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28EA" w14:textId="77777777" w:rsidR="005C0F76" w:rsidRDefault="005C0F76" w:rsidP="005C0F76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725" w:type="dxa"/>
        <w:jc w:val="center"/>
        <w:tblLayout w:type="fixed"/>
        <w:tblLook w:val="04A0" w:firstRow="1" w:lastRow="0" w:firstColumn="1" w:lastColumn="0" w:noHBand="0" w:noVBand="1"/>
      </w:tblPr>
      <w:tblGrid>
        <w:gridCol w:w="1945"/>
        <w:gridCol w:w="1945"/>
        <w:gridCol w:w="615"/>
        <w:gridCol w:w="1330"/>
        <w:gridCol w:w="190"/>
        <w:gridCol w:w="740"/>
        <w:gridCol w:w="740"/>
        <w:gridCol w:w="320"/>
        <w:gridCol w:w="420"/>
        <w:gridCol w:w="740"/>
        <w:gridCol w:w="740"/>
      </w:tblGrid>
      <w:tr w:rsidR="00830949" w:rsidRPr="00D10C8A" w14:paraId="16317F1F" w14:textId="77777777" w:rsidTr="00524BB0">
        <w:trPr>
          <w:trHeight w:val="432"/>
          <w:jc w:val="center"/>
        </w:trPr>
        <w:tc>
          <w:tcPr>
            <w:tcW w:w="4505" w:type="dxa"/>
            <w:gridSpan w:val="3"/>
            <w:vAlign w:val="center"/>
          </w:tcPr>
          <w:p w14:paraId="7D7A5BF6" w14:textId="2565839F" w:rsidR="00830949" w:rsidRPr="007E3742" w:rsidRDefault="00830949" w:rsidP="007E37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</w:t>
            </w:r>
            <w:r w:rsidR="004358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Teacher Name:</w:t>
            </w:r>
            <w:r w:rsidR="00FA58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320" w:type="dxa"/>
            <w:gridSpan w:val="5"/>
            <w:vAlign w:val="center"/>
          </w:tcPr>
          <w:p w14:paraId="5ED7BC87" w14:textId="4AD4B0C1" w:rsidR="00830949" w:rsidRPr="00830949" w:rsidRDefault="00830949" w:rsidP="007E37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309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UTC ID#</w:t>
            </w:r>
          </w:p>
        </w:tc>
        <w:tc>
          <w:tcPr>
            <w:tcW w:w="1900" w:type="dxa"/>
            <w:gridSpan w:val="3"/>
            <w:vAlign w:val="center"/>
          </w:tcPr>
          <w:p w14:paraId="6DBD6751" w14:textId="2E58D93D" w:rsidR="00830949" w:rsidRPr="007E3742" w:rsidRDefault="00830949" w:rsidP="007E37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E37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0949" w:rsidRPr="00D10C8A" w14:paraId="1C04C431" w14:textId="77777777" w:rsidTr="00524BB0">
        <w:trPr>
          <w:trHeight w:val="432"/>
          <w:jc w:val="center"/>
        </w:trPr>
        <w:tc>
          <w:tcPr>
            <w:tcW w:w="4505" w:type="dxa"/>
            <w:gridSpan w:val="3"/>
            <w:tcBorders>
              <w:bottom w:val="single" w:sz="4" w:space="0" w:color="auto"/>
            </w:tcBorders>
            <w:vAlign w:val="center"/>
          </w:tcPr>
          <w:p w14:paraId="32AA9436" w14:textId="411D224F" w:rsidR="00830949" w:rsidRPr="00F66107" w:rsidRDefault="00830949" w:rsidP="00F661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6610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Rater Name</w:t>
            </w:r>
            <w:r w:rsidR="00FA58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320" w:type="dxa"/>
            <w:gridSpan w:val="5"/>
            <w:tcBorders>
              <w:bottom w:val="single" w:sz="4" w:space="0" w:color="auto"/>
            </w:tcBorders>
            <w:vAlign w:val="center"/>
          </w:tcPr>
          <w:p w14:paraId="2EF49498" w14:textId="08F17CB3" w:rsidR="00830949" w:rsidRPr="00F66107" w:rsidRDefault="009746F4" w:rsidP="00F661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Rater </w:t>
            </w:r>
            <w:r w:rsidR="00FA58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Position:</w:t>
            </w: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77F563DB" w14:textId="03659538" w:rsidR="00830949" w:rsidRPr="007E3742" w:rsidRDefault="00830949" w:rsidP="00F661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E37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10C83" w:rsidRPr="00D10C8A" w14:paraId="713AC1D7" w14:textId="77777777" w:rsidTr="00F33CEA">
        <w:trPr>
          <w:trHeight w:val="576"/>
          <w:jc w:val="center"/>
        </w:trPr>
        <w:tc>
          <w:tcPr>
            <w:tcW w:w="9725" w:type="dxa"/>
            <w:gridSpan w:val="11"/>
            <w:tcBorders>
              <w:left w:val="nil"/>
              <w:right w:val="nil"/>
            </w:tcBorders>
            <w:vAlign w:val="center"/>
          </w:tcPr>
          <w:p w14:paraId="37FFF3DA" w14:textId="12A38E2C" w:rsidR="00210C83" w:rsidRPr="005D68B6" w:rsidRDefault="00647592" w:rsidP="00F6610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Complete the following ratings b</w:t>
            </w:r>
            <w:r w:rsidR="005D68B6"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ased upon the J</w:t>
            </w:r>
            <w:r w:rsidR="004358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5D68B6"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teacher’s</w:t>
            </w:r>
            <w:r w:rsidR="005D68B6"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performance on </w:t>
            </w:r>
            <w:r w:rsidR="00E02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model </w:t>
            </w:r>
            <w:r w:rsidR="005D68B6"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lesson plan</w:t>
            </w:r>
            <w:r w:rsidR="00FB2798"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4785"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</w:t>
            </w:r>
            <w:r w:rsidR="005D68B6"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classroom observation (TEAM evaluation</w:t>
            </w:r>
            <w:r w:rsidR="002B0534"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02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during the final semester of</w:t>
            </w:r>
            <w:r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</w:t>
            </w:r>
            <w:r w:rsidR="00793B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4D3F7B"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Induction</w:t>
            </w:r>
            <w:r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D3F7B" w:rsidRPr="008B4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66107" w:rsidRPr="00D10C8A" w14:paraId="78D6E054" w14:textId="77777777" w:rsidTr="00F33CEA">
        <w:trPr>
          <w:trHeight w:val="432"/>
          <w:jc w:val="center"/>
        </w:trPr>
        <w:tc>
          <w:tcPr>
            <w:tcW w:w="9725" w:type="dxa"/>
            <w:gridSpan w:val="11"/>
            <w:vAlign w:val="center"/>
          </w:tcPr>
          <w:p w14:paraId="08DF47EC" w14:textId="3267E0C3" w:rsidR="00F66107" w:rsidRPr="007E3742" w:rsidRDefault="00F66107" w:rsidP="00F66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04DD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UTC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304DD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Job-Embedded Pathway Portfolio Assessment Rubric</w:t>
            </w:r>
          </w:p>
        </w:tc>
      </w:tr>
      <w:tr w:rsidR="00EC3A18" w:rsidRPr="00D10C8A" w14:paraId="52AB2E17" w14:textId="77777777" w:rsidTr="00524BB0">
        <w:trPr>
          <w:trHeight w:val="432"/>
          <w:jc w:val="center"/>
        </w:trPr>
        <w:tc>
          <w:tcPr>
            <w:tcW w:w="6025" w:type="dxa"/>
            <w:gridSpan w:val="5"/>
            <w:shd w:val="clear" w:color="auto" w:fill="D9D9D9" w:themeFill="background1" w:themeFillShade="D9"/>
            <w:vAlign w:val="center"/>
          </w:tcPr>
          <w:p w14:paraId="06E9D17E" w14:textId="10C3C98C" w:rsidR="00EC3A18" w:rsidRPr="0005022C" w:rsidRDefault="005F171C" w:rsidP="0005022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Instructional Practices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2119C83A" w14:textId="11473F7A" w:rsidR="00EC3A18" w:rsidRPr="002943CE" w:rsidRDefault="00EC3A18" w:rsidP="00EC3A1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2943CE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Below Expectation</w:t>
            </w:r>
          </w:p>
        </w:tc>
        <w:tc>
          <w:tcPr>
            <w:tcW w:w="1900" w:type="dxa"/>
            <w:gridSpan w:val="3"/>
            <w:shd w:val="clear" w:color="auto" w:fill="D9D9D9" w:themeFill="background1" w:themeFillShade="D9"/>
            <w:vAlign w:val="center"/>
          </w:tcPr>
          <w:p w14:paraId="4BA6A23F" w14:textId="5635D7CC" w:rsidR="00EC3A18" w:rsidRPr="002943CE" w:rsidRDefault="00EC3A18" w:rsidP="00EC3A1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2943CE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Above Expectation</w:t>
            </w:r>
          </w:p>
        </w:tc>
      </w:tr>
      <w:tr w:rsidR="003360C2" w:rsidRPr="00D10C8A" w14:paraId="589D8098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15493144" w14:textId="392E12AA" w:rsidR="003360C2" w:rsidRPr="00D10C8A" w:rsidRDefault="003360C2" w:rsidP="00F66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Instructional plans include, and account for, learners’ strengths, needs, and interests.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AAF1ADE" w14:textId="6F9E6CEB" w:rsidR="003360C2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AA68BC4" w14:textId="2BC5566E" w:rsidR="003360C2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124CC53C" w14:textId="73134A60" w:rsidR="003360C2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63738E9" w14:textId="129E24D2" w:rsidR="003360C2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5CA2FEE" w14:textId="57F73FC3" w:rsidR="003360C2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62314403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010A7FF4" w14:textId="790AFF9F" w:rsidR="00E0714E" w:rsidRPr="00D10C8A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Instructional plans include learners’ interests, cultural and community assets to promote and motivate active engagement.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3EA4ECB" w14:textId="4F6F9B69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EDD90B8" w14:textId="07A9DE65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4505CDEB" w14:textId="1AC5749A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AB97994" w14:textId="2416FC5B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0010533" w14:textId="20DC02AE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322FC486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1C9014AA" w14:textId="1CF45F45" w:rsidR="00E0714E" w:rsidRPr="00AA5647" w:rsidRDefault="00E0714E" w:rsidP="00E0714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Instructional plans reflect teacher’s knowledge of students. Student work, activities, and materials are developmentally appropriate.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1B78D53" w14:textId="335F9BF6" w:rsidR="00E0714E" w:rsidRPr="00AA5647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9B5542A" w14:textId="75EF0288" w:rsidR="00E0714E" w:rsidRPr="00AA5647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4C6AA3C7" w14:textId="6D411743" w:rsidR="00E0714E" w:rsidRPr="00AA5647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219DEF0" w14:textId="752648EB" w:rsidR="00E0714E" w:rsidRPr="00AA5647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8EB33D2" w14:textId="58C848A5" w:rsidR="00E0714E" w:rsidRPr="00AA5647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52961788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4A05536C" w14:textId="72C37471" w:rsidR="00E0714E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C0E">
              <w:rPr>
                <w:rFonts w:ascii="Times New Roman" w:hAnsi="Times New Roman" w:cs="Times New Roman"/>
                <w:sz w:val="18"/>
                <w:szCs w:val="18"/>
              </w:rPr>
              <w:t>Instructional plans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6C0E">
              <w:rPr>
                <w:rFonts w:ascii="Times New Roman" w:hAnsi="Times New Roman" w:cs="Times New Roman"/>
                <w:sz w:val="18"/>
                <w:szCs w:val="18"/>
              </w:rPr>
              <w:t xml:space="preserve">include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use of formative and/or summative data for informing instruction and assessing student learning.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145DE0B" w14:textId="1697C3BA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0641F8B" w14:textId="573C6B9E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0C1ADF48" w14:textId="43F97D51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DF48114" w14:textId="55495C00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4A96BB6" w14:textId="7A5B4217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360C2" w:rsidRPr="00D10C8A" w14:paraId="5738ACFB" w14:textId="77777777" w:rsidTr="002943CE">
        <w:trPr>
          <w:trHeight w:val="172"/>
          <w:jc w:val="center"/>
        </w:trPr>
        <w:tc>
          <w:tcPr>
            <w:tcW w:w="6025" w:type="dxa"/>
            <w:gridSpan w:val="5"/>
            <w:shd w:val="clear" w:color="auto" w:fill="D9D9D9" w:themeFill="background1" w:themeFillShade="D9"/>
            <w:vAlign w:val="center"/>
          </w:tcPr>
          <w:p w14:paraId="170B1E6A" w14:textId="10B53B4B" w:rsidR="003360C2" w:rsidRPr="00D37509" w:rsidRDefault="003360C2" w:rsidP="00F661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Exceptional Education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14:paraId="613A0B63" w14:textId="77777777" w:rsidR="003360C2" w:rsidRPr="00D10C8A" w:rsidRDefault="003360C2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14:paraId="0AD3C01E" w14:textId="77777777" w:rsidR="003360C2" w:rsidRPr="00D10C8A" w:rsidRDefault="003360C2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shd w:val="clear" w:color="auto" w:fill="D9D9D9" w:themeFill="background1" w:themeFillShade="D9"/>
            <w:vAlign w:val="center"/>
          </w:tcPr>
          <w:p w14:paraId="787DE8A1" w14:textId="77777777" w:rsidR="003360C2" w:rsidRPr="00D10C8A" w:rsidRDefault="003360C2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14:paraId="11526F5D" w14:textId="77777777" w:rsidR="003360C2" w:rsidRPr="00D10C8A" w:rsidRDefault="003360C2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14:paraId="65F731A6" w14:textId="50C64461" w:rsidR="003360C2" w:rsidRPr="00D10C8A" w:rsidRDefault="003360C2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14E" w:rsidRPr="00D10C8A" w14:paraId="79362FBA" w14:textId="77777777" w:rsidTr="002943CE">
        <w:trPr>
          <w:trHeight w:val="576"/>
          <w:jc w:val="center"/>
        </w:trPr>
        <w:tc>
          <w:tcPr>
            <w:tcW w:w="6025" w:type="dxa"/>
            <w:gridSpan w:val="5"/>
            <w:shd w:val="clear" w:color="auto" w:fill="F2F2F2" w:themeFill="background1" w:themeFillShade="F2"/>
            <w:vAlign w:val="center"/>
          </w:tcPr>
          <w:p w14:paraId="58ECF100" w14:textId="69F759AF" w:rsidR="00E0714E" w:rsidRDefault="00E0714E" w:rsidP="00F66107">
            <w:pPr>
              <w:ind w:left="3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Instructional plans align with learners’ IEP goal(s) and/or supporting objective(s), or</w:t>
            </w:r>
          </w:p>
        </w:tc>
        <w:tc>
          <w:tcPr>
            <w:tcW w:w="740" w:type="dxa"/>
            <w:vMerge w:val="restart"/>
            <w:shd w:val="clear" w:color="auto" w:fill="F2F2F2" w:themeFill="background1" w:themeFillShade="F2"/>
            <w:vAlign w:val="center"/>
          </w:tcPr>
          <w:p w14:paraId="1689082E" w14:textId="07E1D467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vMerge w:val="restart"/>
            <w:shd w:val="clear" w:color="auto" w:fill="F2F2F2" w:themeFill="background1" w:themeFillShade="F2"/>
            <w:vAlign w:val="center"/>
          </w:tcPr>
          <w:p w14:paraId="220B7F71" w14:textId="7D9E1AC0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E24C467" w14:textId="357545D1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vMerge w:val="restart"/>
            <w:shd w:val="clear" w:color="auto" w:fill="F2F2F2" w:themeFill="background1" w:themeFillShade="F2"/>
            <w:vAlign w:val="center"/>
          </w:tcPr>
          <w:p w14:paraId="538F7FA7" w14:textId="6F042562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vMerge w:val="restart"/>
            <w:shd w:val="clear" w:color="auto" w:fill="F2F2F2" w:themeFill="background1" w:themeFillShade="F2"/>
            <w:vAlign w:val="center"/>
          </w:tcPr>
          <w:p w14:paraId="268C8E27" w14:textId="0D1B253A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00BB7D42" w14:textId="77777777" w:rsidTr="002943CE">
        <w:trPr>
          <w:trHeight w:val="155"/>
          <w:jc w:val="center"/>
        </w:trPr>
        <w:tc>
          <w:tcPr>
            <w:tcW w:w="6025" w:type="dxa"/>
            <w:gridSpan w:val="5"/>
            <w:shd w:val="clear" w:color="auto" w:fill="D9D9D9" w:themeFill="background1" w:themeFillShade="D9"/>
            <w:vAlign w:val="center"/>
          </w:tcPr>
          <w:p w14:paraId="37BB5BDB" w14:textId="29345305" w:rsidR="00E0714E" w:rsidRDefault="00E0714E" w:rsidP="00630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 Education</w:t>
            </w: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14:paraId="7751E19C" w14:textId="77777777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14:paraId="1B492080" w14:textId="77777777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Merge/>
            <w:shd w:val="clear" w:color="auto" w:fill="D9D9D9" w:themeFill="background1" w:themeFillShade="D9"/>
            <w:vAlign w:val="center"/>
          </w:tcPr>
          <w:p w14:paraId="5F7087AB" w14:textId="77777777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14:paraId="7B119BA9" w14:textId="77777777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14:paraId="689A40F9" w14:textId="3463E4EB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14E" w:rsidRPr="00D10C8A" w14:paraId="5AC4E195" w14:textId="77777777" w:rsidTr="002943CE">
        <w:trPr>
          <w:trHeight w:val="720"/>
          <w:jc w:val="center"/>
        </w:trPr>
        <w:tc>
          <w:tcPr>
            <w:tcW w:w="6025" w:type="dxa"/>
            <w:gridSpan w:val="5"/>
            <w:shd w:val="clear" w:color="auto" w:fill="F2F2F2" w:themeFill="background1" w:themeFillShade="F2"/>
            <w:vAlign w:val="center"/>
          </w:tcPr>
          <w:p w14:paraId="4F2B1217" w14:textId="1E61F325" w:rsidR="00E0714E" w:rsidRDefault="00E0714E" w:rsidP="00F66107">
            <w:pPr>
              <w:ind w:left="3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Instructional plans include accommodations, modifications, and/or differentiated instructional methods to support neurodiverse learners, and students with an IEP or 504 plan.</w:t>
            </w:r>
          </w:p>
        </w:tc>
        <w:tc>
          <w:tcPr>
            <w:tcW w:w="740" w:type="dxa"/>
            <w:vMerge/>
            <w:shd w:val="clear" w:color="auto" w:fill="F2F2F2" w:themeFill="background1" w:themeFillShade="F2"/>
            <w:vAlign w:val="center"/>
          </w:tcPr>
          <w:p w14:paraId="3B9A6BD8" w14:textId="77777777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  <w:shd w:val="clear" w:color="auto" w:fill="F2F2F2" w:themeFill="background1" w:themeFillShade="F2"/>
            <w:vAlign w:val="center"/>
          </w:tcPr>
          <w:p w14:paraId="2E280913" w14:textId="77777777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Merge/>
            <w:shd w:val="clear" w:color="auto" w:fill="F2F2F2" w:themeFill="background1" w:themeFillShade="F2"/>
            <w:vAlign w:val="center"/>
          </w:tcPr>
          <w:p w14:paraId="50F0DBF1" w14:textId="77777777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  <w:shd w:val="clear" w:color="auto" w:fill="F2F2F2" w:themeFill="background1" w:themeFillShade="F2"/>
            <w:vAlign w:val="center"/>
          </w:tcPr>
          <w:p w14:paraId="433295AD" w14:textId="77777777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  <w:shd w:val="clear" w:color="auto" w:fill="F2F2F2" w:themeFill="background1" w:themeFillShade="F2"/>
            <w:vAlign w:val="center"/>
          </w:tcPr>
          <w:p w14:paraId="03E09BC7" w14:textId="64235C57" w:rsidR="00E0714E" w:rsidRDefault="00E0714E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14E" w:rsidRPr="00D10C8A" w14:paraId="00BD4A9A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31D03A03" w14:textId="54EF1082" w:rsidR="00E0714E" w:rsidRPr="00D10C8A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teacher manages student behavior and has established a classroom environment conducive to learning. 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B91F708" w14:textId="1FBB6B4A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9BEC0ED" w14:textId="740FCB13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55FC27D4" w14:textId="1CEE85E6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590C0CA" w14:textId="059394E9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4B3CC9D" w14:textId="09C465A5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2D119E43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1FF36F5C" w14:textId="6E3C1D83" w:rsidR="00E0714E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teacher uses culturally inclusive practices and has established a respectful classroom culture. 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907490A" w14:textId="4E7C2ADB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789BFF9" w14:textId="0C84EB14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7A96AE43" w14:textId="623B17BC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1A83575" w14:textId="100A6D5A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C7419E1" w14:textId="7B11D84E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2FD17DD4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67834326" w14:textId="74474592" w:rsidR="00E0714E" w:rsidRPr="009554DF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4DF">
              <w:rPr>
                <w:rFonts w:ascii="Times New Roman" w:hAnsi="Times New Roman" w:cs="Times New Roman"/>
                <w:sz w:val="18"/>
                <w:szCs w:val="18"/>
              </w:rPr>
              <w:t>Instructional plans align with appropriate TDOE grade-level curriculum standard(s).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3D481AB" w14:textId="76A41488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A7F6889" w14:textId="0FB48A57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24D9FEAD" w14:textId="1C2BD27F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A0C0172" w14:textId="58371007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E5EA44A" w14:textId="536EB7BB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68BCC58E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7BC9D151" w14:textId="45089BFD" w:rsidR="00E0714E" w:rsidRPr="009554DF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Instructional content is well presented, appropriately sequenced, and paced to support student engagement.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5567403" w14:textId="598B5CF2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0AD6E89" w14:textId="52798BDA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18763046" w14:textId="1BF6FF2B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926B13F" w14:textId="6DA7C758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6F82554" w14:textId="58977A0C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5C4B2C19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41A8CF9D" w14:textId="1EEDF909" w:rsidR="00E0714E" w:rsidRPr="009554DF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teacher uses higher order thinking questions, and/or prompting, to guide student thinking and active engagement.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5199748" w14:textId="4631FA99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1CD91BB" w14:textId="06678A11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465C6DFA" w14:textId="4D28506B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2F3EEC1" w14:textId="1EA1F316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48ACF9B" w14:textId="45F76124" w:rsidR="00E0714E" w:rsidRPr="009554DF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266B8D10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78E3A5D2" w14:textId="5EE69DA9" w:rsidR="00E0714E" w:rsidRPr="00D10C8A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teacher uses grouping strategies to structure student-to-student interactions and collaborative problem solving.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15647A3" w14:textId="3E568D3A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606DDD4" w14:textId="1974BA2C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3078EEE6" w14:textId="2E16E421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A71CD8A" w14:textId="3F3A9E08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B097F76" w14:textId="46CD5CCB" w:rsidR="00E0714E" w:rsidRPr="00D10C8A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21C6984A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4624C63B" w14:textId="1598A508" w:rsidR="00E0714E" w:rsidRPr="00D10C8A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teacher has demonstrated mastery of content knowledge.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0ED1A38" w14:textId="4F6DA0F3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313BD25" w14:textId="3BC475E0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074C1660" w14:textId="7AEAE5EB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D0323DD" w14:textId="20835685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CEED74D" w14:textId="699AE064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32A7E4A9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2F6BE8B4" w14:textId="3312B5F8" w:rsidR="00E0714E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teacher uses praise statements, encouragement, and/or positive reinforcement to motivate learners and sustain student engagement.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2D02F80" w14:textId="759F3F61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7BAF7AD" w14:textId="794F7162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4ABC67D6" w14:textId="77BDB442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8E85B3A" w14:textId="43B94B53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C2D5879" w14:textId="368B9907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5C827A1F" w14:textId="77777777" w:rsidTr="002943CE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45663F2D" w14:textId="5C611F08" w:rsidR="00E0714E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teacher provides consistent academic and corrective feedback to clarify expectations and acknowledge student learning.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6E0ABF6" w14:textId="247A6E46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431CC8B" w14:textId="07E526E9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14:paraId="5580B19C" w14:textId="7D1263F3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52A8197" w14:textId="45916108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DD26BE9" w14:textId="75443E34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0714E" w:rsidRPr="00D10C8A" w14:paraId="529294AF" w14:textId="77777777" w:rsidTr="00B47B07">
        <w:trPr>
          <w:trHeight w:val="475"/>
          <w:jc w:val="center"/>
        </w:trPr>
        <w:tc>
          <w:tcPr>
            <w:tcW w:w="6025" w:type="dxa"/>
            <w:gridSpan w:val="5"/>
            <w:vAlign w:val="center"/>
          </w:tcPr>
          <w:p w14:paraId="34B409A1" w14:textId="13612D06" w:rsidR="00E0714E" w:rsidRDefault="00E0714E" w:rsidP="00E07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Instructional practices are developmentally appropriate and align with research, and/or theory.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69B69" w14:textId="561349F9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4E86D" w14:textId="3D09C3AD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5A345" w14:textId="3AA4A51B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569B4" w14:textId="595ECDCE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B63DB" w14:textId="250A3F3D" w:rsidR="00E0714E" w:rsidRDefault="00E0714E" w:rsidP="00E07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E0A4D" w:rsidRPr="00D10C8A" w14:paraId="774E33CE" w14:textId="77777777" w:rsidTr="00B47B07">
        <w:trPr>
          <w:trHeight w:val="432"/>
          <w:jc w:val="center"/>
        </w:trPr>
        <w:tc>
          <w:tcPr>
            <w:tcW w:w="6025" w:type="dxa"/>
            <w:gridSpan w:val="5"/>
            <w:tcBorders>
              <w:right w:val="nil"/>
            </w:tcBorders>
            <w:vAlign w:val="center"/>
          </w:tcPr>
          <w:p w14:paraId="3B27B4A6" w14:textId="069B482C" w:rsidR="008E0A4D" w:rsidRPr="001D78B1" w:rsidRDefault="008E0A4D" w:rsidP="008E0A4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Rubric Score</w:t>
            </w:r>
            <w:r w:rsidR="00985B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00" w:type="dxa"/>
            <w:gridSpan w:val="6"/>
            <w:tcBorders>
              <w:left w:val="nil"/>
            </w:tcBorders>
            <w:vAlign w:val="center"/>
          </w:tcPr>
          <w:p w14:paraId="03588E0D" w14:textId="34FA6597" w:rsidR="008E0A4D" w:rsidRDefault="008E0A4D" w:rsidP="008E0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CA4" w:rsidRPr="00D10C8A" w14:paraId="3A1EE670" w14:textId="77777777" w:rsidTr="00524BB0">
        <w:trPr>
          <w:trHeight w:val="1008"/>
          <w:jc w:val="center"/>
        </w:trPr>
        <w:tc>
          <w:tcPr>
            <w:tcW w:w="1945" w:type="dxa"/>
            <w:vAlign w:val="center"/>
          </w:tcPr>
          <w:p w14:paraId="26EB2926" w14:textId="77777777" w:rsidR="00503CA4" w:rsidRPr="009630AA" w:rsidRDefault="00503CA4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0AA">
              <w:rPr>
                <w:rFonts w:ascii="Times New Roman" w:hAnsi="Times New Roman" w:cs="Times New Roman"/>
                <w:sz w:val="18"/>
                <w:szCs w:val="18"/>
              </w:rPr>
              <w:t>Significantly Below Expectation</w:t>
            </w:r>
          </w:p>
          <w:p w14:paraId="61F2B665" w14:textId="77777777" w:rsidR="00E9055D" w:rsidRPr="009630AA" w:rsidRDefault="00E9055D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E455B" w14:textId="7655D834" w:rsidR="00E9055D" w:rsidRPr="009630AA" w:rsidRDefault="00E9055D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0AA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3E28B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45" w:type="dxa"/>
            <w:vAlign w:val="center"/>
          </w:tcPr>
          <w:p w14:paraId="76A0FD17" w14:textId="77777777" w:rsidR="00C331D2" w:rsidRPr="009630AA" w:rsidRDefault="00DB79A1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0AA">
              <w:rPr>
                <w:rFonts w:ascii="Times New Roman" w:hAnsi="Times New Roman" w:cs="Times New Roman"/>
                <w:sz w:val="18"/>
                <w:szCs w:val="18"/>
              </w:rPr>
              <w:t xml:space="preserve">Approaches </w:t>
            </w:r>
          </w:p>
          <w:p w14:paraId="541D572B" w14:textId="17B0D9D2" w:rsidR="00503CA4" w:rsidRPr="009630AA" w:rsidRDefault="00DB79A1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0AA">
              <w:rPr>
                <w:rFonts w:ascii="Times New Roman" w:hAnsi="Times New Roman" w:cs="Times New Roman"/>
                <w:sz w:val="18"/>
                <w:szCs w:val="18"/>
              </w:rPr>
              <w:t>Expectation</w:t>
            </w:r>
          </w:p>
          <w:p w14:paraId="0BCAA8F9" w14:textId="77777777" w:rsidR="00C331D2" w:rsidRPr="009630AA" w:rsidRDefault="00C331D2" w:rsidP="00C33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75961" w14:textId="4A4D0624" w:rsidR="00DB79A1" w:rsidRPr="009630AA" w:rsidRDefault="00FD4198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E28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F19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45" w:type="dxa"/>
            <w:gridSpan w:val="2"/>
            <w:vAlign w:val="center"/>
          </w:tcPr>
          <w:p w14:paraId="22909633" w14:textId="77777777" w:rsidR="00C331D2" w:rsidRPr="009630AA" w:rsidRDefault="00503CA4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0AA">
              <w:rPr>
                <w:rFonts w:ascii="Times New Roman" w:hAnsi="Times New Roman" w:cs="Times New Roman"/>
                <w:sz w:val="18"/>
                <w:szCs w:val="18"/>
              </w:rPr>
              <w:t xml:space="preserve">Meets </w:t>
            </w:r>
          </w:p>
          <w:p w14:paraId="37F3F072" w14:textId="191A5737" w:rsidR="00503CA4" w:rsidRPr="009630AA" w:rsidRDefault="00503CA4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0AA">
              <w:rPr>
                <w:rFonts w:ascii="Times New Roman" w:hAnsi="Times New Roman" w:cs="Times New Roman"/>
                <w:sz w:val="18"/>
                <w:szCs w:val="18"/>
              </w:rPr>
              <w:t>Expectation</w:t>
            </w:r>
          </w:p>
          <w:p w14:paraId="7CE89520" w14:textId="77777777" w:rsidR="00E9055D" w:rsidRPr="009630AA" w:rsidRDefault="00E9055D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C8B44" w14:textId="39A32628" w:rsidR="00E9055D" w:rsidRPr="009630AA" w:rsidRDefault="00FD4198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F19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B08C2" w:rsidRPr="009630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967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gridSpan w:val="4"/>
            <w:vAlign w:val="center"/>
          </w:tcPr>
          <w:p w14:paraId="4511FB86" w14:textId="77777777" w:rsidR="00C331D2" w:rsidRPr="009630AA" w:rsidRDefault="00DB79A1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0AA">
              <w:rPr>
                <w:rFonts w:ascii="Times New Roman" w:hAnsi="Times New Roman" w:cs="Times New Roman"/>
                <w:sz w:val="18"/>
                <w:szCs w:val="18"/>
              </w:rPr>
              <w:t xml:space="preserve">Exceeds </w:t>
            </w:r>
          </w:p>
          <w:p w14:paraId="0A68BB7D" w14:textId="1FDEE55E" w:rsidR="00503CA4" w:rsidRPr="009630AA" w:rsidRDefault="00DB79A1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0AA">
              <w:rPr>
                <w:rFonts w:ascii="Times New Roman" w:hAnsi="Times New Roman" w:cs="Times New Roman"/>
                <w:sz w:val="18"/>
                <w:szCs w:val="18"/>
              </w:rPr>
              <w:t>Expectation</w:t>
            </w:r>
          </w:p>
          <w:p w14:paraId="22436120" w14:textId="77777777" w:rsidR="00E9055D" w:rsidRPr="009630AA" w:rsidRDefault="00E9055D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275A4B" w14:textId="7299637F" w:rsidR="00E9055D" w:rsidRPr="009630AA" w:rsidRDefault="00FD4198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967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08C2" w:rsidRPr="009630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28B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00" w:type="dxa"/>
            <w:gridSpan w:val="3"/>
            <w:vAlign w:val="center"/>
          </w:tcPr>
          <w:p w14:paraId="4DD649D9" w14:textId="77777777" w:rsidR="00503CA4" w:rsidRPr="009630AA" w:rsidRDefault="00503CA4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0AA">
              <w:rPr>
                <w:rFonts w:ascii="Times New Roman" w:hAnsi="Times New Roman" w:cs="Times New Roman"/>
                <w:sz w:val="18"/>
                <w:szCs w:val="18"/>
              </w:rPr>
              <w:t>Significantly Exceeds Expectation</w:t>
            </w:r>
          </w:p>
          <w:p w14:paraId="6496BBBD" w14:textId="77777777" w:rsidR="00E9055D" w:rsidRPr="009630AA" w:rsidRDefault="00E9055D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9F594" w14:textId="031C2A03" w:rsidR="00E9055D" w:rsidRPr="009630AA" w:rsidRDefault="003E28BA" w:rsidP="00E90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E9055D" w:rsidRPr="009630AA">
              <w:rPr>
                <w:rFonts w:ascii="Times New Roman" w:hAnsi="Times New Roman" w:cs="Times New Roman"/>
                <w:sz w:val="18"/>
                <w:szCs w:val="18"/>
              </w:rPr>
              <w:t>-75</w:t>
            </w:r>
          </w:p>
        </w:tc>
      </w:tr>
    </w:tbl>
    <w:p w14:paraId="7AEBEB3A" w14:textId="77777777" w:rsidR="00D62E6A" w:rsidRDefault="00D62E6A"/>
    <w:p w14:paraId="68F2682B" w14:textId="77777777" w:rsidR="00000D59" w:rsidRDefault="00000D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450"/>
        <w:gridCol w:w="5731"/>
        <w:gridCol w:w="1789"/>
        <w:gridCol w:w="1475"/>
      </w:tblGrid>
      <w:tr w:rsidR="00EE6054" w14:paraId="644C086C" w14:textId="77777777" w:rsidTr="005E1DB0">
        <w:trPr>
          <w:trHeight w:val="576"/>
          <w:jc w:val="center"/>
        </w:trPr>
        <w:tc>
          <w:tcPr>
            <w:tcW w:w="9445" w:type="dxa"/>
            <w:gridSpan w:val="4"/>
            <w:vAlign w:val="center"/>
          </w:tcPr>
          <w:p w14:paraId="1132C8BF" w14:textId="2DAA347E" w:rsidR="00EE6054" w:rsidRDefault="00EE6054" w:rsidP="00EE60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DD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Teacher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Summative Evaluation</w:t>
            </w:r>
          </w:p>
        </w:tc>
      </w:tr>
      <w:tr w:rsidR="00570CFE" w14:paraId="46234DE9" w14:textId="77777777" w:rsidTr="005E1DB0">
        <w:trPr>
          <w:trHeight w:val="2592"/>
          <w:jc w:val="center"/>
        </w:trPr>
        <w:tc>
          <w:tcPr>
            <w:tcW w:w="9445" w:type="dxa"/>
            <w:gridSpan w:val="4"/>
          </w:tcPr>
          <w:p w14:paraId="445D45D7" w14:textId="3B628A24" w:rsidR="00570CFE" w:rsidRPr="001F42B2" w:rsidRDefault="00642B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</w:t>
            </w:r>
            <w:r w:rsidR="00570CFE" w:rsidRPr="001F42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Reinforcement (Strength)</w:t>
            </w:r>
            <w:r w:rsidR="00E30D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70CFE" w:rsidRPr="001F42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NOTES:</w:t>
            </w:r>
          </w:p>
          <w:p w14:paraId="1CC17E9F" w14:textId="2FF281F8" w:rsidR="00721091" w:rsidRPr="00570CFE" w:rsidRDefault="00721091" w:rsidP="00721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CFE" w14:paraId="072DBE07" w14:textId="77777777" w:rsidTr="005E1DB0">
        <w:trPr>
          <w:trHeight w:val="2592"/>
          <w:jc w:val="center"/>
        </w:trPr>
        <w:tc>
          <w:tcPr>
            <w:tcW w:w="9445" w:type="dxa"/>
            <w:gridSpan w:val="4"/>
          </w:tcPr>
          <w:p w14:paraId="31C6529E" w14:textId="7FCE71C3" w:rsidR="00570CFE" w:rsidRPr="001F42B2" w:rsidRDefault="00642B9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</w:t>
            </w:r>
            <w:r w:rsidR="00570CFE" w:rsidRPr="001F42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of Refinement (Developmental) NOTES:</w:t>
            </w:r>
          </w:p>
          <w:p w14:paraId="5AAF03B3" w14:textId="730E1064" w:rsidR="00570CFE" w:rsidRPr="00570CFE" w:rsidRDefault="00570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5FDF" w14:paraId="1720050E" w14:textId="77777777" w:rsidTr="005E1DB0">
        <w:trPr>
          <w:trHeight w:val="576"/>
          <w:jc w:val="center"/>
        </w:trPr>
        <w:tc>
          <w:tcPr>
            <w:tcW w:w="9445" w:type="dxa"/>
            <w:gridSpan w:val="4"/>
            <w:vAlign w:val="center"/>
          </w:tcPr>
          <w:p w14:paraId="6E6E437D" w14:textId="09416A14" w:rsidR="003E5FDF" w:rsidRDefault="003E5FDF" w:rsidP="003E5F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B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Teacher </w:t>
            </w:r>
            <w:r w:rsidR="00E300B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Professional Development Plan</w:t>
            </w:r>
          </w:p>
        </w:tc>
      </w:tr>
      <w:tr w:rsidR="00783CAF" w14:paraId="2C27B332" w14:textId="77777777" w:rsidTr="005E1DB0">
        <w:trPr>
          <w:trHeight w:val="576"/>
          <w:jc w:val="center"/>
        </w:trPr>
        <w:tc>
          <w:tcPr>
            <w:tcW w:w="6181" w:type="dxa"/>
            <w:gridSpan w:val="2"/>
            <w:vAlign w:val="center"/>
          </w:tcPr>
          <w:p w14:paraId="792FD608" w14:textId="667260FC" w:rsidR="00783CAF" w:rsidRPr="00783CAF" w:rsidRDefault="00783CAF" w:rsidP="00053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CAF">
              <w:rPr>
                <w:rFonts w:ascii="Times New Roman" w:hAnsi="Times New Roman" w:cs="Times New Roman"/>
                <w:sz w:val="18"/>
                <w:szCs w:val="18"/>
              </w:rPr>
              <w:t>The J</w:t>
            </w:r>
            <w:r w:rsidR="0043583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83CAF">
              <w:rPr>
                <w:rFonts w:ascii="Times New Roman" w:hAnsi="Times New Roman" w:cs="Times New Roman"/>
                <w:sz w:val="18"/>
                <w:szCs w:val="18"/>
              </w:rPr>
              <w:t xml:space="preserve"> teacher has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professional development plan with goals clearly aligned with school district</w:t>
            </w:r>
            <w:r w:rsidR="009154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expectations for the profession and licensure area.</w:t>
            </w:r>
          </w:p>
        </w:tc>
        <w:tc>
          <w:tcPr>
            <w:tcW w:w="1789" w:type="dxa"/>
            <w:vAlign w:val="center"/>
          </w:tcPr>
          <w:p w14:paraId="2E46FDB7" w14:textId="609BE880" w:rsidR="00783CAF" w:rsidRPr="00783CAF" w:rsidRDefault="00783CAF" w:rsidP="0078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475" w:type="dxa"/>
            <w:vAlign w:val="center"/>
          </w:tcPr>
          <w:p w14:paraId="3B32EFD6" w14:textId="46D6E629" w:rsidR="00783CAF" w:rsidRPr="00783CAF" w:rsidRDefault="00783CAF" w:rsidP="00783C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696C9C" w14:paraId="73E4F621" w14:textId="77777777" w:rsidTr="005E1DB0">
        <w:trPr>
          <w:trHeight w:val="432"/>
          <w:jc w:val="center"/>
        </w:trPr>
        <w:tc>
          <w:tcPr>
            <w:tcW w:w="6181" w:type="dxa"/>
            <w:gridSpan w:val="2"/>
            <w:vAlign w:val="center"/>
          </w:tcPr>
          <w:p w14:paraId="621AE1AC" w14:textId="14FC2BC0" w:rsidR="00696C9C" w:rsidRPr="002F0009" w:rsidRDefault="00696C9C" w:rsidP="00783C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0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Select ONE of the following:</w:t>
            </w:r>
          </w:p>
        </w:tc>
        <w:tc>
          <w:tcPr>
            <w:tcW w:w="3264" w:type="dxa"/>
            <w:gridSpan w:val="2"/>
            <w:vMerge w:val="restart"/>
          </w:tcPr>
          <w:p w14:paraId="20F7718B" w14:textId="77777777" w:rsidR="00696C9C" w:rsidRDefault="00696C9C" w:rsidP="007E37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NOTES:</w:t>
            </w:r>
          </w:p>
          <w:p w14:paraId="3C506950" w14:textId="292733F3" w:rsidR="00696C9C" w:rsidRPr="007E3742" w:rsidRDefault="00696C9C" w:rsidP="007E37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C9C" w14:paraId="3DC9717D" w14:textId="77777777" w:rsidTr="005E1DB0">
        <w:trPr>
          <w:trHeight w:val="432"/>
          <w:jc w:val="center"/>
        </w:trPr>
        <w:tc>
          <w:tcPr>
            <w:tcW w:w="450" w:type="dxa"/>
            <w:vAlign w:val="center"/>
          </w:tcPr>
          <w:p w14:paraId="030E398F" w14:textId="3B5CACA8" w:rsidR="00696C9C" w:rsidRPr="00570CFE" w:rsidRDefault="00696C9C" w:rsidP="007E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1" w:type="dxa"/>
            <w:vAlign w:val="center"/>
          </w:tcPr>
          <w:p w14:paraId="53C2D2FA" w14:textId="4C554355" w:rsidR="00696C9C" w:rsidRPr="00570CFE" w:rsidRDefault="00696C9C" w:rsidP="00053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CFE">
              <w:rPr>
                <w:rFonts w:ascii="Times New Roman" w:hAnsi="Times New Roman" w:cs="Times New Roman"/>
                <w:sz w:val="18"/>
                <w:szCs w:val="18"/>
              </w:rPr>
              <w:t>Outstanding teacher; recommended for licensure completion</w:t>
            </w:r>
          </w:p>
        </w:tc>
        <w:tc>
          <w:tcPr>
            <w:tcW w:w="3264" w:type="dxa"/>
            <w:gridSpan w:val="2"/>
            <w:vMerge/>
            <w:vAlign w:val="center"/>
          </w:tcPr>
          <w:p w14:paraId="7424AB38" w14:textId="77777777" w:rsidR="00696C9C" w:rsidRPr="00570CFE" w:rsidRDefault="00696C9C" w:rsidP="00053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C9C" w14:paraId="51017AD2" w14:textId="77777777" w:rsidTr="005E1DB0">
        <w:trPr>
          <w:trHeight w:val="432"/>
          <w:jc w:val="center"/>
        </w:trPr>
        <w:tc>
          <w:tcPr>
            <w:tcW w:w="450" w:type="dxa"/>
            <w:vAlign w:val="center"/>
          </w:tcPr>
          <w:p w14:paraId="5370CDAB" w14:textId="6D588DF5" w:rsidR="00696C9C" w:rsidRPr="00570CFE" w:rsidRDefault="00696C9C" w:rsidP="007E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1" w:type="dxa"/>
            <w:vAlign w:val="center"/>
          </w:tcPr>
          <w:p w14:paraId="298EF3C9" w14:textId="7E04EF96" w:rsidR="00696C9C" w:rsidRPr="00570CFE" w:rsidRDefault="00696C9C" w:rsidP="00053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CFE">
              <w:rPr>
                <w:rFonts w:ascii="Times New Roman" w:hAnsi="Times New Roman" w:cs="Times New Roman"/>
                <w:sz w:val="18"/>
                <w:szCs w:val="18"/>
              </w:rPr>
              <w:t>Satisfactory teacher; recommended for licensure completion</w:t>
            </w:r>
          </w:p>
        </w:tc>
        <w:tc>
          <w:tcPr>
            <w:tcW w:w="3264" w:type="dxa"/>
            <w:gridSpan w:val="2"/>
            <w:vMerge/>
            <w:vAlign w:val="center"/>
          </w:tcPr>
          <w:p w14:paraId="6C2B379D" w14:textId="77777777" w:rsidR="00696C9C" w:rsidRPr="00570CFE" w:rsidRDefault="00696C9C" w:rsidP="00053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C9C" w14:paraId="49A77F7E" w14:textId="77777777" w:rsidTr="005E1DB0">
        <w:trPr>
          <w:trHeight w:val="432"/>
          <w:jc w:val="center"/>
        </w:trPr>
        <w:tc>
          <w:tcPr>
            <w:tcW w:w="450" w:type="dxa"/>
            <w:vAlign w:val="center"/>
          </w:tcPr>
          <w:p w14:paraId="737F986A" w14:textId="794AE38A" w:rsidR="00696C9C" w:rsidRPr="00570CFE" w:rsidRDefault="00696C9C" w:rsidP="007E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1" w:type="dxa"/>
            <w:vAlign w:val="center"/>
          </w:tcPr>
          <w:p w14:paraId="01070BA7" w14:textId="1E685A49" w:rsidR="00696C9C" w:rsidRPr="00570CFE" w:rsidRDefault="00696C9C" w:rsidP="00053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CFE">
              <w:rPr>
                <w:rFonts w:ascii="Times New Roman" w:hAnsi="Times New Roman" w:cs="Times New Roman"/>
                <w:sz w:val="18"/>
                <w:szCs w:val="18"/>
              </w:rPr>
              <w:t>Recommended for licensure completion with reservation</w:t>
            </w:r>
          </w:p>
        </w:tc>
        <w:tc>
          <w:tcPr>
            <w:tcW w:w="3264" w:type="dxa"/>
            <w:gridSpan w:val="2"/>
            <w:vMerge/>
            <w:vAlign w:val="center"/>
          </w:tcPr>
          <w:p w14:paraId="0656C3F0" w14:textId="77777777" w:rsidR="00696C9C" w:rsidRPr="00570CFE" w:rsidRDefault="00696C9C" w:rsidP="00053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C9C" w14:paraId="55CB7DFD" w14:textId="77777777" w:rsidTr="005E1DB0">
        <w:trPr>
          <w:trHeight w:val="432"/>
          <w:jc w:val="center"/>
        </w:trPr>
        <w:tc>
          <w:tcPr>
            <w:tcW w:w="450" w:type="dxa"/>
            <w:vAlign w:val="center"/>
          </w:tcPr>
          <w:p w14:paraId="39D2D7AD" w14:textId="490828EE" w:rsidR="00696C9C" w:rsidRPr="00570CFE" w:rsidRDefault="00696C9C" w:rsidP="007E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1" w:type="dxa"/>
            <w:vAlign w:val="center"/>
          </w:tcPr>
          <w:p w14:paraId="68A8ECB3" w14:textId="245C61B0" w:rsidR="00696C9C" w:rsidRPr="00570CFE" w:rsidRDefault="00696C9C" w:rsidP="00053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CFE">
              <w:rPr>
                <w:rFonts w:ascii="Times New Roman" w:hAnsi="Times New Roman" w:cs="Times New Roman"/>
                <w:sz w:val="18"/>
                <w:szCs w:val="18"/>
              </w:rPr>
              <w:t xml:space="preserve">Significant deficiencies documented; not recommended for licensure completion </w:t>
            </w:r>
          </w:p>
        </w:tc>
        <w:tc>
          <w:tcPr>
            <w:tcW w:w="3264" w:type="dxa"/>
            <w:gridSpan w:val="2"/>
            <w:vMerge/>
            <w:vAlign w:val="center"/>
          </w:tcPr>
          <w:p w14:paraId="338D7B99" w14:textId="77777777" w:rsidR="00696C9C" w:rsidRPr="00570CFE" w:rsidRDefault="00696C9C" w:rsidP="00053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EADC77" w14:textId="77777777" w:rsidR="00DF78DC" w:rsidRDefault="00DF78DC">
      <w:pPr>
        <w:rPr>
          <w:rFonts w:ascii="Times New Roman" w:hAnsi="Times New Roman" w:cs="Times New Roman"/>
          <w:sz w:val="22"/>
          <w:szCs w:val="22"/>
        </w:rPr>
      </w:pPr>
    </w:p>
    <w:p w14:paraId="767005E4" w14:textId="77777777" w:rsidR="00000D59" w:rsidRDefault="00000D59">
      <w:pPr>
        <w:rPr>
          <w:rFonts w:ascii="Times New Roman" w:hAnsi="Times New Roman" w:cs="Times New Roman"/>
          <w:sz w:val="22"/>
          <w:szCs w:val="22"/>
        </w:rPr>
      </w:pPr>
    </w:p>
    <w:p w14:paraId="51B4570E" w14:textId="77777777" w:rsidR="005E1DB0" w:rsidRDefault="005E1DB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875"/>
        <w:gridCol w:w="5130"/>
        <w:gridCol w:w="1440"/>
      </w:tblGrid>
      <w:tr w:rsidR="0005339A" w:rsidRPr="0005339A" w14:paraId="0E9281DD" w14:textId="77777777" w:rsidTr="00F27EE3">
        <w:trPr>
          <w:trHeight w:val="432"/>
          <w:jc w:val="center"/>
        </w:trPr>
        <w:tc>
          <w:tcPr>
            <w:tcW w:w="8005" w:type="dxa"/>
            <w:gridSpan w:val="2"/>
            <w:vAlign w:val="center"/>
          </w:tcPr>
          <w:p w14:paraId="626E6850" w14:textId="77777777" w:rsidR="0005339A" w:rsidRPr="0005339A" w:rsidRDefault="0005339A" w:rsidP="00053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33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Signatures</w:t>
            </w:r>
          </w:p>
        </w:tc>
        <w:tc>
          <w:tcPr>
            <w:tcW w:w="1440" w:type="dxa"/>
            <w:vAlign w:val="center"/>
          </w:tcPr>
          <w:p w14:paraId="3662FD0C" w14:textId="7A2B0C35" w:rsidR="0005339A" w:rsidRPr="0005339A" w:rsidRDefault="0005339A" w:rsidP="00053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33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</w:tr>
      <w:tr w:rsidR="006D066F" w:rsidRPr="0005339A" w14:paraId="29A2FCA8" w14:textId="77777777" w:rsidTr="00F27EE3">
        <w:trPr>
          <w:trHeight w:val="720"/>
          <w:jc w:val="center"/>
        </w:trPr>
        <w:tc>
          <w:tcPr>
            <w:tcW w:w="2875" w:type="dxa"/>
            <w:vAlign w:val="center"/>
          </w:tcPr>
          <w:p w14:paraId="258CC039" w14:textId="1D4455C6" w:rsidR="0005339A" w:rsidRPr="0005339A" w:rsidRDefault="00CD1246" w:rsidP="002F0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Clinical Supervisor/UTC Instructor</w:t>
            </w:r>
          </w:p>
        </w:tc>
        <w:tc>
          <w:tcPr>
            <w:tcW w:w="5130" w:type="dxa"/>
            <w:vAlign w:val="center"/>
          </w:tcPr>
          <w:p w14:paraId="23B70261" w14:textId="77777777" w:rsidR="006D066F" w:rsidRPr="0005339A" w:rsidRDefault="006D066F" w:rsidP="002F0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EE31B81" w14:textId="77777777" w:rsidR="006D066F" w:rsidRPr="0005339A" w:rsidRDefault="006D066F" w:rsidP="002F0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66F" w:rsidRPr="0005339A" w14:paraId="1681E45E" w14:textId="77777777" w:rsidTr="00F27EE3">
        <w:trPr>
          <w:trHeight w:val="720"/>
          <w:jc w:val="center"/>
        </w:trPr>
        <w:tc>
          <w:tcPr>
            <w:tcW w:w="2875" w:type="dxa"/>
            <w:vAlign w:val="center"/>
          </w:tcPr>
          <w:p w14:paraId="3897C5D9" w14:textId="03AD4BC8" w:rsidR="006D066F" w:rsidRPr="0005339A" w:rsidRDefault="00CD1246" w:rsidP="002F0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43583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Teacher</w:t>
            </w:r>
          </w:p>
        </w:tc>
        <w:tc>
          <w:tcPr>
            <w:tcW w:w="5130" w:type="dxa"/>
            <w:vAlign w:val="center"/>
          </w:tcPr>
          <w:p w14:paraId="318DDCDE" w14:textId="77777777" w:rsidR="006D066F" w:rsidRPr="0005339A" w:rsidRDefault="006D066F" w:rsidP="002F0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A5EEB9E" w14:textId="77777777" w:rsidR="006D066F" w:rsidRPr="0005339A" w:rsidRDefault="006D066F" w:rsidP="002F0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F1EF91" w14:textId="77777777" w:rsidR="005D4908" w:rsidRDefault="005D4908">
      <w:pPr>
        <w:rPr>
          <w:rFonts w:ascii="Times New Roman" w:hAnsi="Times New Roman" w:cs="Times New Roman"/>
          <w:sz w:val="13"/>
          <w:szCs w:val="13"/>
        </w:rPr>
      </w:pPr>
    </w:p>
    <w:p w14:paraId="5DF870C4" w14:textId="77777777" w:rsidR="005E1DB0" w:rsidRDefault="005E1DB0">
      <w:pPr>
        <w:rPr>
          <w:rFonts w:ascii="Times New Roman" w:hAnsi="Times New Roman" w:cs="Times New Roman"/>
          <w:sz w:val="13"/>
          <w:szCs w:val="13"/>
        </w:rPr>
      </w:pPr>
    </w:p>
    <w:p w14:paraId="00FCD846" w14:textId="77777777" w:rsidR="005E1DB0" w:rsidRDefault="005E1DB0">
      <w:pPr>
        <w:rPr>
          <w:rFonts w:ascii="Times New Roman" w:hAnsi="Times New Roman" w:cs="Times New Roman"/>
          <w:sz w:val="13"/>
          <w:szCs w:val="13"/>
        </w:rPr>
      </w:pPr>
    </w:p>
    <w:p w14:paraId="60BF184A" w14:textId="77777777" w:rsidR="007A53F2" w:rsidRDefault="007A53F2">
      <w:pPr>
        <w:rPr>
          <w:rFonts w:ascii="Times New Roman" w:hAnsi="Times New Roman" w:cs="Times New Roman"/>
          <w:sz w:val="13"/>
          <w:szCs w:val="13"/>
        </w:rPr>
      </w:pPr>
    </w:p>
    <w:p w14:paraId="1DBAE90C" w14:textId="679D4591" w:rsidR="002E1748" w:rsidRPr="005D4908" w:rsidRDefault="00E02D66">
      <w:pPr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6</w:t>
      </w:r>
      <w:r w:rsidR="005D4908">
        <w:rPr>
          <w:rFonts w:ascii="Times New Roman" w:hAnsi="Times New Roman" w:cs="Times New Roman"/>
          <w:sz w:val="13"/>
          <w:szCs w:val="13"/>
        </w:rPr>
        <w:t>/</w:t>
      </w:r>
      <w:r w:rsidR="00664C9B">
        <w:rPr>
          <w:rFonts w:ascii="Times New Roman" w:hAnsi="Times New Roman" w:cs="Times New Roman"/>
          <w:sz w:val="13"/>
          <w:szCs w:val="13"/>
        </w:rPr>
        <w:t>19</w:t>
      </w:r>
      <w:r w:rsidR="005D4908">
        <w:rPr>
          <w:rFonts w:ascii="Times New Roman" w:hAnsi="Times New Roman" w:cs="Times New Roman"/>
          <w:sz w:val="13"/>
          <w:szCs w:val="13"/>
        </w:rPr>
        <w:t>/24</w:t>
      </w:r>
    </w:p>
    <w:sectPr w:rsidR="002E1748" w:rsidRPr="005D4908" w:rsidSect="00754B9C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1883" w14:textId="77777777" w:rsidR="00CA1D4E" w:rsidRDefault="00CA1D4E" w:rsidP="00511B8B">
      <w:r>
        <w:separator/>
      </w:r>
    </w:p>
  </w:endnote>
  <w:endnote w:type="continuationSeparator" w:id="0">
    <w:p w14:paraId="573D752A" w14:textId="77777777" w:rsidR="00CA1D4E" w:rsidRDefault="00CA1D4E" w:rsidP="00511B8B">
      <w:r>
        <w:continuationSeparator/>
      </w:r>
    </w:p>
  </w:endnote>
  <w:endnote w:type="continuationNotice" w:id="1">
    <w:p w14:paraId="758BD791" w14:textId="77777777" w:rsidR="00CA1D4E" w:rsidRDefault="00CA1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4745428"/>
      <w:docPartObj>
        <w:docPartGallery w:val="Page Numbers (Bottom of Page)"/>
        <w:docPartUnique/>
      </w:docPartObj>
    </w:sdtPr>
    <w:sdtContent>
      <w:p w14:paraId="3323D58F" w14:textId="139D5E48" w:rsidR="00304DDF" w:rsidRDefault="00304DDF" w:rsidP="001056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48AA9B" w14:textId="77777777" w:rsidR="00304DDF" w:rsidRDefault="00304DDF" w:rsidP="00304D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091873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color w:val="002060"/>
        <w:sz w:val="22"/>
        <w:szCs w:val="22"/>
      </w:rPr>
    </w:sdtEndPr>
    <w:sdtContent>
      <w:p w14:paraId="5A019865" w14:textId="7C8A4517" w:rsidR="00304DDF" w:rsidRPr="00304DDF" w:rsidRDefault="00304DDF" w:rsidP="0010564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color w:val="002060"/>
            <w:sz w:val="22"/>
            <w:szCs w:val="22"/>
          </w:rPr>
        </w:pPr>
        <w:r w:rsidRPr="00304DDF">
          <w:rPr>
            <w:rStyle w:val="PageNumber"/>
            <w:rFonts w:ascii="Times New Roman" w:hAnsi="Times New Roman" w:cs="Times New Roman"/>
            <w:color w:val="002060"/>
            <w:sz w:val="22"/>
            <w:szCs w:val="22"/>
          </w:rPr>
          <w:fldChar w:fldCharType="begin"/>
        </w:r>
        <w:r w:rsidRPr="00304DDF">
          <w:rPr>
            <w:rStyle w:val="PageNumber"/>
            <w:rFonts w:ascii="Times New Roman" w:hAnsi="Times New Roman" w:cs="Times New Roman"/>
            <w:color w:val="002060"/>
            <w:sz w:val="22"/>
            <w:szCs w:val="22"/>
          </w:rPr>
          <w:instrText xml:space="preserve"> PAGE </w:instrText>
        </w:r>
        <w:r w:rsidRPr="00304DDF">
          <w:rPr>
            <w:rStyle w:val="PageNumber"/>
            <w:rFonts w:ascii="Times New Roman" w:hAnsi="Times New Roman" w:cs="Times New Roman"/>
            <w:color w:val="002060"/>
            <w:sz w:val="22"/>
            <w:szCs w:val="22"/>
          </w:rPr>
          <w:fldChar w:fldCharType="separate"/>
        </w:r>
        <w:r w:rsidRPr="00304DDF">
          <w:rPr>
            <w:rStyle w:val="PageNumber"/>
            <w:rFonts w:ascii="Times New Roman" w:hAnsi="Times New Roman" w:cs="Times New Roman"/>
            <w:noProof/>
            <w:color w:val="002060"/>
            <w:sz w:val="22"/>
            <w:szCs w:val="22"/>
          </w:rPr>
          <w:t>1</w:t>
        </w:r>
        <w:r w:rsidRPr="00304DDF">
          <w:rPr>
            <w:rStyle w:val="PageNumber"/>
            <w:rFonts w:ascii="Times New Roman" w:hAnsi="Times New Roman" w:cs="Times New Roman"/>
            <w:color w:val="002060"/>
            <w:sz w:val="22"/>
            <w:szCs w:val="22"/>
          </w:rPr>
          <w:fldChar w:fldCharType="end"/>
        </w:r>
      </w:p>
    </w:sdtContent>
  </w:sdt>
  <w:p w14:paraId="6AA3D6BD" w14:textId="7389E1BF" w:rsidR="00304DDF" w:rsidRPr="00304DDF" w:rsidRDefault="00304DDF" w:rsidP="00304DDF">
    <w:pPr>
      <w:pStyle w:val="Footer"/>
      <w:ind w:right="360"/>
      <w:jc w:val="both"/>
      <w:rPr>
        <w:rFonts w:ascii="Times New Roman" w:hAnsi="Times New Roman" w:cs="Times New Roman"/>
        <w:color w:val="002060"/>
        <w:sz w:val="22"/>
        <w:szCs w:val="22"/>
      </w:rPr>
    </w:pPr>
    <w:r w:rsidRPr="00304DDF">
      <w:rPr>
        <w:rFonts w:ascii="Times New Roman" w:hAnsi="Times New Roman" w:cs="Times New Roman"/>
        <w:color w:val="002060"/>
        <w:sz w:val="22"/>
        <w:szCs w:val="22"/>
      </w:rPr>
      <w:fldChar w:fldCharType="begin"/>
    </w:r>
    <w:r w:rsidRPr="00304DDF">
      <w:rPr>
        <w:rFonts w:ascii="Times New Roman" w:hAnsi="Times New Roman" w:cs="Times New Roman"/>
        <w:color w:val="002060"/>
        <w:sz w:val="22"/>
        <w:szCs w:val="22"/>
      </w:rPr>
      <w:instrText xml:space="preserve"> INCLUDEPICTURE "https://static1.squarespace.com/static/571f99e0f85082d0efd6db40/5e14c542e1594f6bdbbb4ead/5e14c79a1ff9ed15ac0d428a/1578422075377/UTC-logo.jpg?format=1500w" \* MERGEFORMATINET </w:instrText>
    </w:r>
    <w:r w:rsidRPr="00304DDF">
      <w:rPr>
        <w:rFonts w:ascii="Times New Roman" w:hAnsi="Times New Roman" w:cs="Times New Roman"/>
        <w:color w:val="002060"/>
        <w:sz w:val="22"/>
        <w:szCs w:val="22"/>
      </w:rPr>
      <w:fldChar w:fldCharType="separate"/>
    </w:r>
    <w:r w:rsidRPr="00304DDF">
      <w:rPr>
        <w:rFonts w:ascii="Times New Roman" w:hAnsi="Times New Roman" w:cs="Times New Roman"/>
        <w:noProof/>
        <w:color w:val="002060"/>
        <w:sz w:val="22"/>
        <w:szCs w:val="22"/>
      </w:rPr>
      <w:drawing>
        <wp:inline distT="0" distB="0" distL="0" distR="0" wp14:anchorId="5C93A6A0" wp14:editId="70F4E817">
          <wp:extent cx="1229729" cy="295421"/>
          <wp:effectExtent l="0" t="0" r="2540" b="0"/>
          <wp:docPr id="948841106" name="Picture 1" descr="UTC Community Research Initiaitive: Equity Fellows Program — Operation Get  Ac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C Community Research Initiaitive: Equity Fellows Program — Operation Get  Activ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33" b="38343"/>
                  <a:stretch/>
                </pic:blipFill>
                <pic:spPr bwMode="auto">
                  <a:xfrm>
                    <a:off x="0" y="0"/>
                    <a:ext cx="1484387" cy="356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04DDF">
      <w:rPr>
        <w:rFonts w:ascii="Times New Roman" w:hAnsi="Times New Roman" w:cs="Times New Roman"/>
        <w:color w:val="00206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CCCA" w14:textId="77777777" w:rsidR="00CA1D4E" w:rsidRDefault="00CA1D4E" w:rsidP="00511B8B">
      <w:r>
        <w:separator/>
      </w:r>
    </w:p>
  </w:footnote>
  <w:footnote w:type="continuationSeparator" w:id="0">
    <w:p w14:paraId="1C966805" w14:textId="77777777" w:rsidR="00CA1D4E" w:rsidRDefault="00CA1D4E" w:rsidP="00511B8B">
      <w:r>
        <w:continuationSeparator/>
      </w:r>
    </w:p>
  </w:footnote>
  <w:footnote w:type="continuationNotice" w:id="1">
    <w:p w14:paraId="07282D2A" w14:textId="77777777" w:rsidR="00CA1D4E" w:rsidRDefault="00CA1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6D6B" w14:textId="4F5EBB39" w:rsidR="00511B8B" w:rsidRPr="00511B8B" w:rsidRDefault="00E02D66">
    <w:pPr>
      <w:pStyle w:val="Head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Job Embedded </w:t>
    </w:r>
    <w:r w:rsidR="00511B8B" w:rsidRPr="00511B8B">
      <w:rPr>
        <w:rFonts w:ascii="Times New Roman" w:hAnsi="Times New Roman" w:cs="Times New Roman"/>
        <w:sz w:val="22"/>
        <w:szCs w:val="22"/>
      </w:rPr>
      <w:t xml:space="preserve">Teacher Portfolio </w:t>
    </w:r>
    <w:r w:rsidR="000A7D71">
      <w:rPr>
        <w:rFonts w:ascii="Times New Roman" w:hAnsi="Times New Roman" w:cs="Times New Roman"/>
        <w:sz w:val="22"/>
        <w:szCs w:val="22"/>
      </w:rPr>
      <w:t>Assessment</w:t>
    </w:r>
    <w:r w:rsidR="006230FB">
      <w:rPr>
        <w:rFonts w:ascii="Times New Roman" w:hAnsi="Times New Roman" w:cs="Times New Roman"/>
        <w:sz w:val="22"/>
        <w:szCs w:val="22"/>
      </w:rPr>
      <w:t xml:space="preserve">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84812"/>
    <w:multiLevelType w:val="hybridMultilevel"/>
    <w:tmpl w:val="2A12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6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8B"/>
    <w:rsid w:val="00000D59"/>
    <w:rsid w:val="00004B29"/>
    <w:rsid w:val="00005419"/>
    <w:rsid w:val="00015670"/>
    <w:rsid w:val="00015CE6"/>
    <w:rsid w:val="00016FE5"/>
    <w:rsid w:val="000221BC"/>
    <w:rsid w:val="000238BD"/>
    <w:rsid w:val="00025A0C"/>
    <w:rsid w:val="00034BC6"/>
    <w:rsid w:val="0005022C"/>
    <w:rsid w:val="00050CE1"/>
    <w:rsid w:val="0005339A"/>
    <w:rsid w:val="0005372A"/>
    <w:rsid w:val="00067703"/>
    <w:rsid w:val="00074164"/>
    <w:rsid w:val="00092CD3"/>
    <w:rsid w:val="00097C79"/>
    <w:rsid w:val="000A50BE"/>
    <w:rsid w:val="000A7D71"/>
    <w:rsid w:val="000C2A1B"/>
    <w:rsid w:val="000C52A6"/>
    <w:rsid w:val="000D2885"/>
    <w:rsid w:val="000D61B0"/>
    <w:rsid w:val="000F072E"/>
    <w:rsid w:val="0010564F"/>
    <w:rsid w:val="001061D9"/>
    <w:rsid w:val="00110D1A"/>
    <w:rsid w:val="0011302B"/>
    <w:rsid w:val="001135D0"/>
    <w:rsid w:val="00124E75"/>
    <w:rsid w:val="00125274"/>
    <w:rsid w:val="00133362"/>
    <w:rsid w:val="001337C6"/>
    <w:rsid w:val="00147A5E"/>
    <w:rsid w:val="00157002"/>
    <w:rsid w:val="0016368D"/>
    <w:rsid w:val="00170F72"/>
    <w:rsid w:val="00176C0E"/>
    <w:rsid w:val="00176F79"/>
    <w:rsid w:val="001859B4"/>
    <w:rsid w:val="00185F94"/>
    <w:rsid w:val="00193E05"/>
    <w:rsid w:val="00196787"/>
    <w:rsid w:val="001A5898"/>
    <w:rsid w:val="001A5BC0"/>
    <w:rsid w:val="001A7198"/>
    <w:rsid w:val="001B0239"/>
    <w:rsid w:val="001B0B46"/>
    <w:rsid w:val="001B1B19"/>
    <w:rsid w:val="001B2FFB"/>
    <w:rsid w:val="001C3153"/>
    <w:rsid w:val="001C49DF"/>
    <w:rsid w:val="001D0614"/>
    <w:rsid w:val="001D1F5D"/>
    <w:rsid w:val="001D2E7E"/>
    <w:rsid w:val="001D525E"/>
    <w:rsid w:val="001D78B1"/>
    <w:rsid w:val="001E0850"/>
    <w:rsid w:val="001E0C35"/>
    <w:rsid w:val="001E1057"/>
    <w:rsid w:val="001E16AD"/>
    <w:rsid w:val="001E354C"/>
    <w:rsid w:val="001E38F4"/>
    <w:rsid w:val="001F42B2"/>
    <w:rsid w:val="001F561A"/>
    <w:rsid w:val="001F7107"/>
    <w:rsid w:val="0021004B"/>
    <w:rsid w:val="00210C83"/>
    <w:rsid w:val="00212475"/>
    <w:rsid w:val="00214E62"/>
    <w:rsid w:val="00220C90"/>
    <w:rsid w:val="00224193"/>
    <w:rsid w:val="0023696D"/>
    <w:rsid w:val="002457E4"/>
    <w:rsid w:val="00253724"/>
    <w:rsid w:val="00257C2E"/>
    <w:rsid w:val="00264384"/>
    <w:rsid w:val="0027424B"/>
    <w:rsid w:val="002744A8"/>
    <w:rsid w:val="00287AEF"/>
    <w:rsid w:val="00293CBA"/>
    <w:rsid w:val="002943CE"/>
    <w:rsid w:val="00297F04"/>
    <w:rsid w:val="002A1AE6"/>
    <w:rsid w:val="002B0534"/>
    <w:rsid w:val="002B3D09"/>
    <w:rsid w:val="002B4C52"/>
    <w:rsid w:val="002B79D3"/>
    <w:rsid w:val="002D2C77"/>
    <w:rsid w:val="002E1748"/>
    <w:rsid w:val="002F0009"/>
    <w:rsid w:val="002F5337"/>
    <w:rsid w:val="00301E8B"/>
    <w:rsid w:val="003023DB"/>
    <w:rsid w:val="003041AC"/>
    <w:rsid w:val="00304DDF"/>
    <w:rsid w:val="003135AE"/>
    <w:rsid w:val="00322693"/>
    <w:rsid w:val="00323042"/>
    <w:rsid w:val="00323549"/>
    <w:rsid w:val="00330A10"/>
    <w:rsid w:val="003335C4"/>
    <w:rsid w:val="003360C2"/>
    <w:rsid w:val="00342AB6"/>
    <w:rsid w:val="00343CC2"/>
    <w:rsid w:val="00345DC0"/>
    <w:rsid w:val="003500E8"/>
    <w:rsid w:val="00353953"/>
    <w:rsid w:val="0036213E"/>
    <w:rsid w:val="0037363E"/>
    <w:rsid w:val="00374A8D"/>
    <w:rsid w:val="0038477C"/>
    <w:rsid w:val="00385D50"/>
    <w:rsid w:val="003A6696"/>
    <w:rsid w:val="003B2308"/>
    <w:rsid w:val="003B5567"/>
    <w:rsid w:val="003B63CF"/>
    <w:rsid w:val="003B641C"/>
    <w:rsid w:val="003C3019"/>
    <w:rsid w:val="003D0F4D"/>
    <w:rsid w:val="003E149C"/>
    <w:rsid w:val="003E28BA"/>
    <w:rsid w:val="003E5FDF"/>
    <w:rsid w:val="003E7D3B"/>
    <w:rsid w:val="003F0815"/>
    <w:rsid w:val="003F21B7"/>
    <w:rsid w:val="003F2FDC"/>
    <w:rsid w:val="003F4623"/>
    <w:rsid w:val="00406262"/>
    <w:rsid w:val="00415763"/>
    <w:rsid w:val="004162B3"/>
    <w:rsid w:val="00416929"/>
    <w:rsid w:val="00424DAA"/>
    <w:rsid w:val="00425742"/>
    <w:rsid w:val="0043192B"/>
    <w:rsid w:val="00434785"/>
    <w:rsid w:val="0043583C"/>
    <w:rsid w:val="004447FC"/>
    <w:rsid w:val="00453835"/>
    <w:rsid w:val="00465735"/>
    <w:rsid w:val="00474AD6"/>
    <w:rsid w:val="00481E0A"/>
    <w:rsid w:val="0048594E"/>
    <w:rsid w:val="00485EA6"/>
    <w:rsid w:val="00495316"/>
    <w:rsid w:val="00497AE4"/>
    <w:rsid w:val="004A33A3"/>
    <w:rsid w:val="004B0AC8"/>
    <w:rsid w:val="004C7288"/>
    <w:rsid w:val="004D37A0"/>
    <w:rsid w:val="004D3F7B"/>
    <w:rsid w:val="004E55A6"/>
    <w:rsid w:val="004E7C89"/>
    <w:rsid w:val="004F1999"/>
    <w:rsid w:val="00500472"/>
    <w:rsid w:val="0050069A"/>
    <w:rsid w:val="005028A5"/>
    <w:rsid w:val="00503CA4"/>
    <w:rsid w:val="00511B8B"/>
    <w:rsid w:val="00512636"/>
    <w:rsid w:val="00512E3D"/>
    <w:rsid w:val="0051675C"/>
    <w:rsid w:val="00522D87"/>
    <w:rsid w:val="00524BB0"/>
    <w:rsid w:val="00527C70"/>
    <w:rsid w:val="005313F2"/>
    <w:rsid w:val="00534268"/>
    <w:rsid w:val="0054065A"/>
    <w:rsid w:val="00540FB7"/>
    <w:rsid w:val="00553981"/>
    <w:rsid w:val="00560C0F"/>
    <w:rsid w:val="00560DEE"/>
    <w:rsid w:val="0056382B"/>
    <w:rsid w:val="00570CFE"/>
    <w:rsid w:val="00572CA0"/>
    <w:rsid w:val="00575451"/>
    <w:rsid w:val="00582D5A"/>
    <w:rsid w:val="005834CD"/>
    <w:rsid w:val="005974B1"/>
    <w:rsid w:val="00597E48"/>
    <w:rsid w:val="005B17B2"/>
    <w:rsid w:val="005B2452"/>
    <w:rsid w:val="005C0F76"/>
    <w:rsid w:val="005D362F"/>
    <w:rsid w:val="005D4908"/>
    <w:rsid w:val="005D68B6"/>
    <w:rsid w:val="005E1DB0"/>
    <w:rsid w:val="005E539F"/>
    <w:rsid w:val="005F171C"/>
    <w:rsid w:val="006116C1"/>
    <w:rsid w:val="006148AF"/>
    <w:rsid w:val="0061516E"/>
    <w:rsid w:val="006230FB"/>
    <w:rsid w:val="006307B9"/>
    <w:rsid w:val="00630E07"/>
    <w:rsid w:val="0063128B"/>
    <w:rsid w:val="00642699"/>
    <w:rsid w:val="00642B90"/>
    <w:rsid w:val="00647592"/>
    <w:rsid w:val="00653513"/>
    <w:rsid w:val="006563AB"/>
    <w:rsid w:val="00664C9B"/>
    <w:rsid w:val="0067234B"/>
    <w:rsid w:val="006742E4"/>
    <w:rsid w:val="00687813"/>
    <w:rsid w:val="00690CEF"/>
    <w:rsid w:val="00696C9C"/>
    <w:rsid w:val="006A4149"/>
    <w:rsid w:val="006A44B2"/>
    <w:rsid w:val="006B659D"/>
    <w:rsid w:val="006D066F"/>
    <w:rsid w:val="006D5E8A"/>
    <w:rsid w:val="006E4F6C"/>
    <w:rsid w:val="006F418A"/>
    <w:rsid w:val="0070642C"/>
    <w:rsid w:val="007111D7"/>
    <w:rsid w:val="0071180E"/>
    <w:rsid w:val="007142B7"/>
    <w:rsid w:val="00715480"/>
    <w:rsid w:val="00721091"/>
    <w:rsid w:val="00734E7A"/>
    <w:rsid w:val="0073674F"/>
    <w:rsid w:val="00737A29"/>
    <w:rsid w:val="00743A91"/>
    <w:rsid w:val="00747719"/>
    <w:rsid w:val="00754B9C"/>
    <w:rsid w:val="00757EAE"/>
    <w:rsid w:val="00760B93"/>
    <w:rsid w:val="00783CAF"/>
    <w:rsid w:val="00790C97"/>
    <w:rsid w:val="0079384F"/>
    <w:rsid w:val="00793AAD"/>
    <w:rsid w:val="00793BF4"/>
    <w:rsid w:val="007A53F2"/>
    <w:rsid w:val="007B7224"/>
    <w:rsid w:val="007C538C"/>
    <w:rsid w:val="007C7289"/>
    <w:rsid w:val="007E2AC4"/>
    <w:rsid w:val="007E3742"/>
    <w:rsid w:val="007E6EF8"/>
    <w:rsid w:val="007F4755"/>
    <w:rsid w:val="007F67C4"/>
    <w:rsid w:val="008066B7"/>
    <w:rsid w:val="00823A35"/>
    <w:rsid w:val="00830949"/>
    <w:rsid w:val="00845839"/>
    <w:rsid w:val="00855897"/>
    <w:rsid w:val="00872C1C"/>
    <w:rsid w:val="00876883"/>
    <w:rsid w:val="0089108E"/>
    <w:rsid w:val="0089284A"/>
    <w:rsid w:val="00895169"/>
    <w:rsid w:val="0089560D"/>
    <w:rsid w:val="00897047"/>
    <w:rsid w:val="008A1EC1"/>
    <w:rsid w:val="008A4437"/>
    <w:rsid w:val="008A6BB4"/>
    <w:rsid w:val="008B08C2"/>
    <w:rsid w:val="008B2DEE"/>
    <w:rsid w:val="008B47B4"/>
    <w:rsid w:val="008C5156"/>
    <w:rsid w:val="008D2ED8"/>
    <w:rsid w:val="008E049C"/>
    <w:rsid w:val="008E0A4D"/>
    <w:rsid w:val="008E4122"/>
    <w:rsid w:val="009136E0"/>
    <w:rsid w:val="009154F1"/>
    <w:rsid w:val="00940A37"/>
    <w:rsid w:val="009554DF"/>
    <w:rsid w:val="00956DCE"/>
    <w:rsid w:val="009630AA"/>
    <w:rsid w:val="00973278"/>
    <w:rsid w:val="009746F4"/>
    <w:rsid w:val="009760B1"/>
    <w:rsid w:val="00977598"/>
    <w:rsid w:val="00984984"/>
    <w:rsid w:val="00984E06"/>
    <w:rsid w:val="00985BA1"/>
    <w:rsid w:val="00992DC0"/>
    <w:rsid w:val="009A326C"/>
    <w:rsid w:val="009A679E"/>
    <w:rsid w:val="009B327A"/>
    <w:rsid w:val="009B4340"/>
    <w:rsid w:val="009B58D4"/>
    <w:rsid w:val="009C584B"/>
    <w:rsid w:val="009D180E"/>
    <w:rsid w:val="009D3A10"/>
    <w:rsid w:val="009D6A15"/>
    <w:rsid w:val="009E0A7C"/>
    <w:rsid w:val="009E159D"/>
    <w:rsid w:val="00A01A35"/>
    <w:rsid w:val="00A027CB"/>
    <w:rsid w:val="00A3015C"/>
    <w:rsid w:val="00A31A71"/>
    <w:rsid w:val="00A8136C"/>
    <w:rsid w:val="00A959B2"/>
    <w:rsid w:val="00AA3F16"/>
    <w:rsid w:val="00AA5647"/>
    <w:rsid w:val="00AB0CD0"/>
    <w:rsid w:val="00AB1190"/>
    <w:rsid w:val="00AB415B"/>
    <w:rsid w:val="00AB632D"/>
    <w:rsid w:val="00AC7A4A"/>
    <w:rsid w:val="00AD265B"/>
    <w:rsid w:val="00AD284B"/>
    <w:rsid w:val="00AE7710"/>
    <w:rsid w:val="00B0502A"/>
    <w:rsid w:val="00B0611A"/>
    <w:rsid w:val="00B06C66"/>
    <w:rsid w:val="00B06D81"/>
    <w:rsid w:val="00B14344"/>
    <w:rsid w:val="00B237B2"/>
    <w:rsid w:val="00B305B7"/>
    <w:rsid w:val="00B31257"/>
    <w:rsid w:val="00B34748"/>
    <w:rsid w:val="00B47B07"/>
    <w:rsid w:val="00B51374"/>
    <w:rsid w:val="00B560C8"/>
    <w:rsid w:val="00B56D90"/>
    <w:rsid w:val="00B56DAC"/>
    <w:rsid w:val="00B62CBA"/>
    <w:rsid w:val="00B67435"/>
    <w:rsid w:val="00B71683"/>
    <w:rsid w:val="00BA07FA"/>
    <w:rsid w:val="00BA49BC"/>
    <w:rsid w:val="00BB2B9C"/>
    <w:rsid w:val="00BB4E55"/>
    <w:rsid w:val="00BC22E5"/>
    <w:rsid w:val="00BC4F5E"/>
    <w:rsid w:val="00BD0F69"/>
    <w:rsid w:val="00BD1E8A"/>
    <w:rsid w:val="00BD2AE4"/>
    <w:rsid w:val="00BE3575"/>
    <w:rsid w:val="00BE3A27"/>
    <w:rsid w:val="00BE54F1"/>
    <w:rsid w:val="00BF11DA"/>
    <w:rsid w:val="00BF370D"/>
    <w:rsid w:val="00C073D1"/>
    <w:rsid w:val="00C152E2"/>
    <w:rsid w:val="00C15412"/>
    <w:rsid w:val="00C23BE4"/>
    <w:rsid w:val="00C24BB7"/>
    <w:rsid w:val="00C331D2"/>
    <w:rsid w:val="00C35136"/>
    <w:rsid w:val="00C47919"/>
    <w:rsid w:val="00C60165"/>
    <w:rsid w:val="00C604B8"/>
    <w:rsid w:val="00C7679B"/>
    <w:rsid w:val="00C8342A"/>
    <w:rsid w:val="00C94DE1"/>
    <w:rsid w:val="00CA1D4E"/>
    <w:rsid w:val="00CB0595"/>
    <w:rsid w:val="00CB0DBE"/>
    <w:rsid w:val="00CB5C3F"/>
    <w:rsid w:val="00CB5EC8"/>
    <w:rsid w:val="00CC002A"/>
    <w:rsid w:val="00CD1246"/>
    <w:rsid w:val="00CD17AE"/>
    <w:rsid w:val="00CE2662"/>
    <w:rsid w:val="00CE319D"/>
    <w:rsid w:val="00CE4E8E"/>
    <w:rsid w:val="00CE6043"/>
    <w:rsid w:val="00CF4506"/>
    <w:rsid w:val="00D063E4"/>
    <w:rsid w:val="00D10C8A"/>
    <w:rsid w:val="00D110ED"/>
    <w:rsid w:val="00D234A4"/>
    <w:rsid w:val="00D30550"/>
    <w:rsid w:val="00D37509"/>
    <w:rsid w:val="00D430E7"/>
    <w:rsid w:val="00D434AC"/>
    <w:rsid w:val="00D447CC"/>
    <w:rsid w:val="00D47431"/>
    <w:rsid w:val="00D47B67"/>
    <w:rsid w:val="00D62E6A"/>
    <w:rsid w:val="00D632D4"/>
    <w:rsid w:val="00D636DE"/>
    <w:rsid w:val="00D724B6"/>
    <w:rsid w:val="00D962AA"/>
    <w:rsid w:val="00DA196E"/>
    <w:rsid w:val="00DA39C8"/>
    <w:rsid w:val="00DB79A1"/>
    <w:rsid w:val="00DC2427"/>
    <w:rsid w:val="00DC3566"/>
    <w:rsid w:val="00DC6ABB"/>
    <w:rsid w:val="00DD0579"/>
    <w:rsid w:val="00DD455B"/>
    <w:rsid w:val="00DD5B71"/>
    <w:rsid w:val="00DF16DF"/>
    <w:rsid w:val="00DF571D"/>
    <w:rsid w:val="00DF5B55"/>
    <w:rsid w:val="00DF78DC"/>
    <w:rsid w:val="00E02D66"/>
    <w:rsid w:val="00E04F1F"/>
    <w:rsid w:val="00E0714E"/>
    <w:rsid w:val="00E119AD"/>
    <w:rsid w:val="00E1674A"/>
    <w:rsid w:val="00E24199"/>
    <w:rsid w:val="00E300B8"/>
    <w:rsid w:val="00E30D78"/>
    <w:rsid w:val="00E347FB"/>
    <w:rsid w:val="00E35D51"/>
    <w:rsid w:val="00E4601B"/>
    <w:rsid w:val="00E602BF"/>
    <w:rsid w:val="00E666E7"/>
    <w:rsid w:val="00E6681E"/>
    <w:rsid w:val="00E73E95"/>
    <w:rsid w:val="00E81285"/>
    <w:rsid w:val="00E9055D"/>
    <w:rsid w:val="00E95DEC"/>
    <w:rsid w:val="00EB73D8"/>
    <w:rsid w:val="00EC3A18"/>
    <w:rsid w:val="00ED30F3"/>
    <w:rsid w:val="00EE5A21"/>
    <w:rsid w:val="00EE6054"/>
    <w:rsid w:val="00EF48CA"/>
    <w:rsid w:val="00EF4B47"/>
    <w:rsid w:val="00F050E5"/>
    <w:rsid w:val="00F134C5"/>
    <w:rsid w:val="00F202A8"/>
    <w:rsid w:val="00F27EE3"/>
    <w:rsid w:val="00F33CEA"/>
    <w:rsid w:val="00F34ABD"/>
    <w:rsid w:val="00F453F5"/>
    <w:rsid w:val="00F5578D"/>
    <w:rsid w:val="00F57AF6"/>
    <w:rsid w:val="00F62E13"/>
    <w:rsid w:val="00F66107"/>
    <w:rsid w:val="00F75180"/>
    <w:rsid w:val="00F80AFD"/>
    <w:rsid w:val="00F93C43"/>
    <w:rsid w:val="00FA5860"/>
    <w:rsid w:val="00FA760C"/>
    <w:rsid w:val="00FB23CE"/>
    <w:rsid w:val="00FB2798"/>
    <w:rsid w:val="00FC65BB"/>
    <w:rsid w:val="00FD4198"/>
    <w:rsid w:val="00FE0884"/>
    <w:rsid w:val="00FF5AAA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4496"/>
  <w15:chartTrackingRefBased/>
  <w15:docId w15:val="{64F95419-CF65-C746-9F4B-B25C7F94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B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B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B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B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1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B8B"/>
  </w:style>
  <w:style w:type="paragraph" w:styleId="Footer">
    <w:name w:val="footer"/>
    <w:basedOn w:val="Normal"/>
    <w:link w:val="FooterChar"/>
    <w:uiPriority w:val="99"/>
    <w:unhideWhenUsed/>
    <w:rsid w:val="00511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8B"/>
  </w:style>
  <w:style w:type="table" w:styleId="TableGrid">
    <w:name w:val="Table Grid"/>
    <w:basedOn w:val="TableNormal"/>
    <w:uiPriority w:val="39"/>
    <w:rsid w:val="0059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04DDF"/>
  </w:style>
  <w:style w:type="character" w:styleId="CommentReference">
    <w:name w:val="annotation reference"/>
    <w:basedOn w:val="DefaultParagraphFont"/>
    <w:uiPriority w:val="99"/>
    <w:semiHidden/>
    <w:unhideWhenUsed/>
    <w:rsid w:val="00F80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07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7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135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931D22-4581-AE4D-81D9-2E6D0663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Jason</dc:creator>
  <cp:keywords/>
  <dc:description/>
  <cp:lastModifiedBy>Gordon, Jason</cp:lastModifiedBy>
  <cp:revision>6</cp:revision>
  <dcterms:created xsi:type="dcterms:W3CDTF">2024-06-04T22:30:00Z</dcterms:created>
  <dcterms:modified xsi:type="dcterms:W3CDTF">2024-06-19T18:19:00Z</dcterms:modified>
</cp:coreProperties>
</file>