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2BC8918" w14:textId="0A1B62D1" w:rsidR="00287339" w:rsidRDefault="00287339">
      <w:pPr>
        <w:jc w:val="center"/>
        <w:rPr>
          <w:rFonts w:ascii="Bookman Old Style" w:hAnsi="Bookman Old Style" w:cs="Bookman Old Style"/>
          <w:b/>
          <w:bCs/>
          <w:sz w:val="52"/>
          <w:szCs w:val="52"/>
        </w:rPr>
      </w:pPr>
      <w:r>
        <w:rPr>
          <w:sz w:val="52"/>
          <w:szCs w:val="52"/>
          <w:lang w:val="en-CA"/>
        </w:rPr>
        <w:fldChar w:fldCharType="begin"/>
      </w:r>
      <w:r>
        <w:rPr>
          <w:sz w:val="52"/>
          <w:szCs w:val="52"/>
          <w:lang w:val="en-CA"/>
        </w:rPr>
        <w:instrText xml:space="preserve"> SEQ CHAPTER \h \r 1</w:instrText>
      </w:r>
      <w:r>
        <w:rPr>
          <w:sz w:val="52"/>
          <w:szCs w:val="52"/>
          <w:lang w:val="en-CA"/>
        </w:rPr>
        <w:fldChar w:fldCharType="end"/>
      </w:r>
      <w:r>
        <w:rPr>
          <w:rFonts w:ascii="Bookman Old Style" w:hAnsi="Bookman Old Style" w:cs="Bookman Old Style"/>
          <w:b/>
          <w:bCs/>
          <w:sz w:val="52"/>
          <w:szCs w:val="52"/>
        </w:rPr>
        <w:t>CONSTITUTIONAL OFFICERS ASSOCIATION OF GEORGIA, INC.</w:t>
      </w:r>
    </w:p>
    <w:p w14:paraId="45E44592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614DC296" w14:textId="77777777" w:rsidR="00287339" w:rsidRDefault="00287339">
      <w:pPr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7F2ED871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3327318" w14:textId="53B82D09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  <w:r>
        <w:rPr>
          <w:rFonts w:ascii="Bookman Old Style" w:hAnsi="Bookman Old Style" w:cs="Bookman Old Style"/>
          <w:b/>
          <w:bCs/>
          <w:sz w:val="64"/>
          <w:szCs w:val="64"/>
        </w:rPr>
        <w:t>20</w:t>
      </w:r>
      <w:r w:rsidR="00084EB9">
        <w:rPr>
          <w:rFonts w:ascii="Bookman Old Style" w:hAnsi="Bookman Old Style" w:cs="Bookman Old Style"/>
          <w:b/>
          <w:bCs/>
          <w:sz w:val="64"/>
          <w:szCs w:val="64"/>
        </w:rPr>
        <w:t>2</w:t>
      </w:r>
      <w:r w:rsidR="00197CF4">
        <w:rPr>
          <w:rFonts w:ascii="Bookman Old Style" w:hAnsi="Bookman Old Style" w:cs="Bookman Old Style"/>
          <w:b/>
          <w:bCs/>
          <w:sz w:val="64"/>
          <w:szCs w:val="64"/>
        </w:rPr>
        <w:t>3</w:t>
      </w:r>
      <w:r>
        <w:rPr>
          <w:rFonts w:ascii="Bookman Old Style" w:hAnsi="Bookman Old Style" w:cs="Bookman Old Style"/>
          <w:b/>
          <w:bCs/>
          <w:sz w:val="64"/>
          <w:szCs w:val="64"/>
        </w:rPr>
        <w:t xml:space="preserve"> Scholarship</w:t>
      </w:r>
    </w:p>
    <w:p w14:paraId="017625EE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2C99D682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24C6F1CD" w14:textId="77777777" w:rsidR="00287339" w:rsidRDefault="00287339">
      <w:pPr>
        <w:jc w:val="center"/>
        <w:rPr>
          <w:rFonts w:ascii="Bookman Old Style" w:hAnsi="Bookman Old Style" w:cs="Bookman Old Style"/>
          <w:b/>
          <w:bCs/>
          <w:sz w:val="64"/>
          <w:szCs w:val="64"/>
        </w:rPr>
      </w:pPr>
    </w:p>
    <w:p w14:paraId="7F3709C4" w14:textId="4118AA73" w:rsidR="00287339" w:rsidRDefault="00F2218A">
      <w:pPr>
        <w:ind w:left="1440" w:firstLine="720"/>
        <w:rPr>
          <w:rFonts w:ascii="Bookman Old Style" w:hAnsi="Bookman Old Style" w:cs="Bookman Old Style"/>
          <w:b/>
          <w:bCs/>
          <w:sz w:val="64"/>
          <w:szCs w:val="64"/>
        </w:rPr>
      </w:pPr>
      <w:r>
        <w:rPr>
          <w:rFonts w:ascii="Bookman Old Style" w:hAnsi="Bookman Old Style" w:cs="Bookman Old Style"/>
          <w:b/>
          <w:bCs/>
          <w:noProof/>
          <w:sz w:val="64"/>
          <w:szCs w:val="64"/>
        </w:rPr>
        <w:drawing>
          <wp:inline distT="0" distB="0" distL="0" distR="0" wp14:anchorId="6A4FC242" wp14:editId="2125BFAC">
            <wp:extent cx="3396167" cy="3396167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AG_Logo_070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43" cy="3401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EA6EA" w14:textId="77777777" w:rsidR="00287339" w:rsidRDefault="00287339">
      <w:pPr>
        <w:rPr>
          <w:rFonts w:ascii="Bookman Old Style" w:hAnsi="Bookman Old Style" w:cs="Bookman Old Style"/>
          <w:b/>
          <w:bCs/>
          <w:sz w:val="42"/>
          <w:szCs w:val="42"/>
        </w:rPr>
      </w:pPr>
    </w:p>
    <w:p w14:paraId="7ED6473B" w14:textId="77777777" w:rsidR="00287339" w:rsidRDefault="00287339" w:rsidP="00F2218A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sz w:val="42"/>
          <w:szCs w:val="42"/>
        </w:rPr>
        <w:br w:type="page"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lastRenderedPageBreak/>
        <w:t>Scholarships Available:</w:t>
      </w:r>
    </w:p>
    <w:p w14:paraId="7D7795B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FB8AF34" w14:textId="2FC29FBE" w:rsidR="00287339" w:rsidRDefault="00E7767C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Three</w:t>
      </w:r>
      <w:r w:rsidR="00C03516">
        <w:rPr>
          <w:rFonts w:ascii="Bookman Old Style" w:hAnsi="Bookman Old Style" w:cs="Bookman Old Style"/>
          <w:b/>
          <w:bCs/>
          <w:sz w:val="24"/>
          <w:szCs w:val="24"/>
        </w:rPr>
        <w:t xml:space="preserve"> scholarships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available, each for $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1,0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00.</w:t>
      </w:r>
    </w:p>
    <w:p w14:paraId="1B26509C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7EF27B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Eligibility:</w:t>
      </w:r>
    </w:p>
    <w:p w14:paraId="1CD49145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21D5D777" w14:textId="1763D210" w:rsidR="00287339" w:rsidRDefault="00526AF8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COAG Scholarship is open to a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ny Georgia high school senior (or a GED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equ</w:t>
      </w:r>
      <w:r>
        <w:rPr>
          <w:rFonts w:ascii="Bookman Old Style" w:hAnsi="Bookman Old Style" w:cs="Bookman Old Style"/>
          <w:b/>
          <w:bCs/>
          <w:sz w:val="24"/>
          <w:szCs w:val="24"/>
        </w:rPr>
        <w:t>ivalency dated December 31, 20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to May 31, 20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) who is a United States </w:t>
      </w:r>
      <w:r w:rsidR="008C51ED">
        <w:rPr>
          <w:rFonts w:ascii="Bookman Old Style" w:hAnsi="Bookman Old Style" w:cs="Bookman Old Style"/>
          <w:b/>
          <w:bCs/>
          <w:sz w:val="24"/>
          <w:szCs w:val="24"/>
        </w:rPr>
        <w:t xml:space="preserve">and Georgia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citizen</w:t>
      </w:r>
      <w:r w:rsidR="003E6318">
        <w:rPr>
          <w:rFonts w:ascii="Bookman Old Style" w:hAnsi="Bookman Old Style" w:cs="Bookman Old Style"/>
          <w:b/>
          <w:bCs/>
          <w:sz w:val="24"/>
          <w:szCs w:val="24"/>
        </w:rPr>
        <w:t xml:space="preserve"> graduating by the spring of 20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.</w:t>
      </w:r>
      <w:r w:rsidR="00EC3561" w:rsidRP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You must be seeking a</w:t>
      </w:r>
      <w:r w:rsidR="008C51ED">
        <w:rPr>
          <w:rFonts w:ascii="Bookman Old Style" w:hAnsi="Bookman Old Style" w:cs="Bookman Old Style"/>
          <w:b/>
          <w:bCs/>
          <w:sz w:val="24"/>
          <w:szCs w:val="24"/>
        </w:rPr>
        <w:t>n undergraduate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degree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, not a diploma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certification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 master’s or doctoral degree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23B7AA14" w14:textId="77777777" w:rsidR="00E14300" w:rsidRDefault="00E1430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58047D6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Criteria:</w:t>
      </w:r>
    </w:p>
    <w:p w14:paraId="3F4CDFB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064D6106" w14:textId="77777777" w:rsidR="007D7954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The criteria for the award include:  </w:t>
      </w:r>
    </w:p>
    <w:p w14:paraId="21FCB6E2" w14:textId="7E36EA15" w:rsidR="007D7954" w:rsidRDefault="00287339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presenting a letter of acceptance or letter of enrollment from a school of accredited higher education located within Georgia (four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year college, junior college or technical college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; </w:t>
      </w:r>
    </w:p>
    <w:p w14:paraId="700C160E" w14:textId="05195127" w:rsidR="007D7954" w:rsidRDefault="006A3223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providing proof of residency in the State of Georgia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(GA Driver’s License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or GA ID Card</w:t>
      </w:r>
      <w:r w:rsid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; </w:t>
      </w:r>
    </w:p>
    <w:p w14:paraId="032E7760" w14:textId="6EDB6FB4" w:rsidR="00287339" w:rsidRPr="007D7954" w:rsidRDefault="00791382" w:rsidP="007D7954">
      <w:pPr>
        <w:pStyle w:val="ListParagraph"/>
        <w:numPr>
          <w:ilvl w:val="0"/>
          <w:numId w:val="2"/>
        </w:numPr>
        <w:rPr>
          <w:rFonts w:ascii="Bookman Old Style" w:hAnsi="Bookman Old Style" w:cs="Bookman Old Style"/>
          <w:b/>
          <w:bCs/>
          <w:sz w:val="24"/>
          <w:szCs w:val="24"/>
        </w:rPr>
      </w:pPr>
      <w:proofErr w:type="gramStart"/>
      <w:r w:rsidRPr="007D7954">
        <w:rPr>
          <w:rFonts w:ascii="Bookman Old Style" w:hAnsi="Bookman Old Style" w:cs="Bookman Old Style"/>
          <w:b/>
          <w:bCs/>
          <w:sz w:val="24"/>
          <w:szCs w:val="24"/>
        </w:rPr>
        <w:t>submitting</w:t>
      </w:r>
      <w:proofErr w:type="gramEnd"/>
      <w:r w:rsidR="006A3223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a 1,000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="006A3223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word essay; and </w:t>
      </w:r>
      <w:r w:rsidR="00287339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presenting a COAG scholarship application (may be downloaded from 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="00084EB9" w:rsidRPr="007D7954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F2218A" w:rsidRPr="007D7954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hyperlink r:id="rId6" w:history="1">
        <w:r w:rsidR="00F2218A" w:rsidRPr="007D7954">
          <w:rPr>
            <w:rStyle w:val="Hyperlink"/>
            <w:b/>
            <w:sz w:val="24"/>
            <w:szCs w:val="24"/>
          </w:rPr>
          <w:t>www.coagonline.org</w:t>
        </w:r>
      </w:hyperlink>
      <w:r w:rsidR="00743BCD">
        <w:rPr>
          <w:rStyle w:val="Hyperlink"/>
          <w:b/>
          <w:sz w:val="24"/>
          <w:szCs w:val="24"/>
        </w:rPr>
        <w:t>/coag-scholarship</w:t>
      </w:r>
      <w:r w:rsidR="00287339" w:rsidRPr="007D7954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EC3561" w:rsidRPr="007D7954"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28A64AD5" w14:textId="77777777" w:rsidR="00287339" w:rsidRPr="00E128F1" w:rsidRDefault="00287339">
      <w:pPr>
        <w:rPr>
          <w:rFonts w:ascii="Bookman Old Style" w:hAnsi="Bookman Old Style" w:cs="Bookman Old Style"/>
          <w:b/>
          <w:bCs/>
          <w:color w:val="0070C0"/>
          <w:sz w:val="24"/>
          <w:szCs w:val="24"/>
        </w:rPr>
      </w:pPr>
    </w:p>
    <w:p w14:paraId="0E91A6A0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Essay:</w:t>
      </w:r>
    </w:p>
    <w:p w14:paraId="04B1F90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3AAC5904" w14:textId="5D47A908" w:rsidR="00E14300" w:rsidRDefault="00287339" w:rsidP="00E1430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1,00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0-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word essay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MUST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be type</w:t>
      </w:r>
      <w:r w:rsidR="0069338F">
        <w:rPr>
          <w:rFonts w:ascii="Bookman Old Style" w:hAnsi="Bookman Old Style" w:cs="Bookman Old Style"/>
          <w:b/>
          <w:bCs/>
          <w:sz w:val="24"/>
          <w:szCs w:val="24"/>
        </w:rPr>
        <w:t>d or computer generated, double-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spaced, 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 xml:space="preserve">Times New Roman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12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-</w:t>
      </w:r>
      <w:r>
        <w:rPr>
          <w:rFonts w:ascii="Bookman Old Style" w:hAnsi="Bookman Old Style" w:cs="Bookman Old Style"/>
          <w:b/>
          <w:bCs/>
          <w:sz w:val="24"/>
          <w:szCs w:val="24"/>
        </w:rPr>
        <w:t>point f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>ont, on 8 ½ x 11 unlined white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paper and in the English language.  Handwritten essays or those in any other format will be disqualified.  The essay must have a title page</w:t>
      </w:r>
      <w:r w:rsidR="00AF0D1F">
        <w:rPr>
          <w:rFonts w:ascii="Bookman Old Style" w:hAnsi="Bookman Old Style" w:cs="Bookman Old Style"/>
          <w:b/>
          <w:bCs/>
          <w:sz w:val="24"/>
          <w:szCs w:val="24"/>
        </w:rPr>
        <w:t xml:space="preserve">. The essay </w:t>
      </w:r>
      <w:r w:rsidRPr="00D56E36">
        <w:rPr>
          <w:rFonts w:ascii="Bookman Old Style" w:hAnsi="Bookman Old Style" w:cs="Bookman Old Style"/>
          <w:b/>
          <w:bCs/>
          <w:sz w:val="26"/>
          <w:szCs w:val="26"/>
          <w:u w:val="single"/>
        </w:rPr>
        <w:t>cannot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contain any reference to the city, town or county where the applicant resides or any reference to the high sch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>ool attended by the applicant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 xml:space="preserve"> or the applicant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>’</w:t>
      </w:r>
      <w:r w:rsidR="00664C06">
        <w:rPr>
          <w:rFonts w:ascii="Bookman Old Style" w:hAnsi="Bookman Old Style" w:cs="Bookman Old Style"/>
          <w:b/>
          <w:bCs/>
          <w:sz w:val="24"/>
          <w:szCs w:val="24"/>
        </w:rPr>
        <w:t>s name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03FE9">
        <w:rPr>
          <w:rFonts w:ascii="Bookman Old Style" w:hAnsi="Bookman Old Style" w:cs="Bookman Old Style"/>
          <w:b/>
          <w:bCs/>
          <w:sz w:val="24"/>
          <w:szCs w:val="24"/>
        </w:rPr>
        <w:t xml:space="preserve">You may reference an office, but names of elected officials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or county </w:t>
      </w:r>
      <w:r w:rsidR="00E03FE9">
        <w:rPr>
          <w:rFonts w:ascii="Bookman Old Style" w:hAnsi="Bookman Old Style" w:cs="Bookman Old Style"/>
          <w:b/>
          <w:bCs/>
          <w:sz w:val="24"/>
          <w:szCs w:val="24"/>
        </w:rPr>
        <w:t xml:space="preserve">must not be used.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Any such reference will disqualify the applicant. 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All essays must be original, factually accurate and must not infringe upon any material protected by copyright.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 Failure to meet all of the above-mentioned requirements will disqualify the applicant.</w:t>
      </w:r>
    </w:p>
    <w:p w14:paraId="00DFBA82" w14:textId="77777777" w:rsidR="00E14300" w:rsidRDefault="00E1430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202CEB7" w14:textId="3F80E725" w:rsidR="00E14300" w:rsidRPr="00E14300" w:rsidRDefault="00E14300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E143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Essay Theme </w:t>
      </w:r>
      <w:r w:rsid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20</w:t>
      </w:r>
      <w:r w:rsidR="00084EB9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3</w:t>
      </w:r>
      <w:r w:rsidRPr="00E1430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</w:p>
    <w:p w14:paraId="5C4A24FC" w14:textId="77777777" w:rsidR="006F5A3A" w:rsidRDefault="006F5A3A" w:rsidP="00F2218A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D7C54CD" w14:textId="77777777" w:rsidR="0031692D" w:rsidRDefault="006F5A3A" w:rsidP="00EC7530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Every county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 in the State of Georgia ha</w:t>
      </w:r>
      <w:r w:rsidR="005A0396">
        <w:rPr>
          <w:rFonts w:ascii="Bookman Old Style" w:hAnsi="Bookman Old Style" w:cs="Bookman Old Style"/>
          <w:b/>
          <w:bCs/>
          <w:sz w:val="24"/>
          <w:szCs w:val="24"/>
        </w:rPr>
        <w:t>s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 elected government officials known</w:t>
      </w:r>
      <w:r w:rsidR="00AF0D1F">
        <w:rPr>
          <w:rFonts w:ascii="Bookman Old Style" w:hAnsi="Bookman Old Style" w:cs="Bookman Old Style"/>
          <w:b/>
          <w:bCs/>
          <w:sz w:val="24"/>
          <w:szCs w:val="24"/>
        </w:rPr>
        <w:t xml:space="preserve"> as "constitutional officers." </w:t>
      </w:r>
      <w:r w:rsidR="00F302F6" w:rsidRPr="00F302F6">
        <w:rPr>
          <w:rFonts w:ascii="Bookman Old Style" w:hAnsi="Bookman Old Style" w:cs="Bookman Old Style"/>
          <w:b/>
          <w:bCs/>
          <w:sz w:val="24"/>
          <w:szCs w:val="24"/>
        </w:rPr>
        <w:t xml:space="preserve">County constitutional officers include the clerk of the superior court, judge of probate court, sheriff, and tax commissioner.   County constitutional officers are elected for four-year terms and have such powers and duties as provided by general law. </w:t>
      </w:r>
    </w:p>
    <w:p w14:paraId="778829E0" w14:textId="77777777" w:rsidR="0031692D" w:rsidRDefault="0031692D" w:rsidP="00EC7530">
      <w:pPr>
        <w:shd w:val="clear" w:color="auto" w:fill="FFFFFF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353C03" w14:textId="566883D6" w:rsidR="0031692D" w:rsidRDefault="0031692D" w:rsidP="00EC7530">
      <w:pPr>
        <w:shd w:val="clear" w:color="auto" w:fill="FFFFFF"/>
        <w:rPr>
          <w:rFonts w:ascii="Bookman Old Style" w:hAnsi="Bookman Old Style" w:cs="Arial"/>
          <w:b/>
          <w:i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TOPIC:  Interview and 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>describe things that the</w:t>
      </w: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county constitutional officers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do on a daily basi</w:t>
      </w:r>
      <w:r>
        <w:rPr>
          <w:rFonts w:ascii="Bookman Old Style" w:hAnsi="Bookman Old Style" w:cs="Arial"/>
          <w:b/>
          <w:i/>
          <w:color w:val="FF0000"/>
          <w:sz w:val="24"/>
          <w:szCs w:val="24"/>
        </w:rPr>
        <w:t>s, why they ran for office, and other questions you would like to find out information for your essay</w:t>
      </w:r>
      <w:r w:rsidR="00F2218A" w:rsidRPr="00F2218A">
        <w:rPr>
          <w:rFonts w:ascii="Bookman Old Style" w:hAnsi="Bookman Old Style" w:cs="Arial"/>
          <w:b/>
          <w:i/>
          <w:color w:val="FF0000"/>
          <w:sz w:val="24"/>
          <w:szCs w:val="24"/>
        </w:rPr>
        <w:t>.</w:t>
      </w:r>
      <w:r w:rsidR="00EC7530">
        <w:rPr>
          <w:rFonts w:ascii="Bookman Old Style" w:hAnsi="Bookman Old Style" w:cs="Arial"/>
          <w:b/>
          <w:i/>
          <w:color w:val="FF0000"/>
          <w:sz w:val="24"/>
          <w:szCs w:val="24"/>
        </w:rPr>
        <w:t xml:space="preserve">  </w:t>
      </w:r>
    </w:p>
    <w:p w14:paraId="27C97897" w14:textId="77777777" w:rsidR="0031692D" w:rsidRDefault="0031692D" w:rsidP="00EC7530">
      <w:pPr>
        <w:shd w:val="clear" w:color="auto" w:fill="FFFFFF"/>
        <w:rPr>
          <w:rFonts w:ascii="Bookman Old Style" w:hAnsi="Bookman Old Style" w:cs="Arial"/>
          <w:b/>
          <w:i/>
          <w:color w:val="FF0000"/>
          <w:sz w:val="24"/>
          <w:szCs w:val="24"/>
        </w:rPr>
      </w:pPr>
    </w:p>
    <w:p w14:paraId="559B7125" w14:textId="27403B39" w:rsidR="00F302F6" w:rsidRPr="0031692D" w:rsidRDefault="0031692D" w:rsidP="00EC7530">
      <w:pPr>
        <w:shd w:val="clear" w:color="auto" w:fill="FFFFFF"/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Interview </w:t>
      </w:r>
      <w:r>
        <w:rPr>
          <w:rFonts w:ascii="Bookman Old Style" w:hAnsi="Bookman Old Style" w:cs="Arial"/>
          <w:b/>
          <w:i/>
          <w:sz w:val="24"/>
          <w:szCs w:val="24"/>
          <w:highlight w:val="yellow"/>
        </w:rPr>
        <w:t>your</w:t>
      </w: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 Clerk of Superior Court, Probate Judge, Sheriff, or Tax Commissioner</w:t>
      </w:r>
      <w:r w:rsidR="0043185E">
        <w:rPr>
          <w:rFonts w:ascii="Bookman Old Style" w:hAnsi="Bookman Old Style" w:cs="Arial"/>
          <w:b/>
          <w:i/>
          <w:sz w:val="24"/>
          <w:szCs w:val="24"/>
          <w:highlight w:val="yellow"/>
        </w:rPr>
        <w:t>.</w:t>
      </w:r>
      <w:r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 Call their office and schedule a phone interview or virtual appointment regarding the COAG Scholarship Essay.  </w:t>
      </w:r>
      <w:r w:rsidR="00EC7530"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Due to COVID-19, these interviews be done </w:t>
      </w:r>
      <w:r w:rsidR="00743BCD">
        <w:rPr>
          <w:rFonts w:ascii="Bookman Old Style" w:hAnsi="Bookman Old Style" w:cs="Arial"/>
          <w:b/>
          <w:i/>
          <w:sz w:val="24"/>
          <w:szCs w:val="24"/>
          <w:highlight w:val="yellow"/>
        </w:rPr>
        <w:t xml:space="preserve">in-person, </w:t>
      </w:r>
      <w:r w:rsidR="00EC7530" w:rsidRPr="0031692D">
        <w:rPr>
          <w:rFonts w:ascii="Bookman Old Style" w:hAnsi="Bookman Old Style" w:cs="Arial"/>
          <w:b/>
          <w:i/>
          <w:sz w:val="24"/>
          <w:szCs w:val="24"/>
          <w:highlight w:val="yellow"/>
        </w:rPr>
        <w:t>over the phone or virtually.</w:t>
      </w:r>
    </w:p>
    <w:p w14:paraId="75BB9A41" w14:textId="7D8F0128" w:rsidR="00644C53" w:rsidRDefault="00644C53" w:rsidP="00644C53">
      <w:pPr>
        <w:shd w:val="clear" w:color="auto" w:fill="FFFFFF"/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722C4793" w14:textId="77777777" w:rsidR="00F2218A" w:rsidRDefault="00F2218A" w:rsidP="00644C53">
      <w:pPr>
        <w:shd w:val="clear" w:color="auto" w:fill="FFFFFF"/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7506DEF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lastRenderedPageBreak/>
        <w:t>Award Guidelines:</w:t>
      </w:r>
    </w:p>
    <w:p w14:paraId="73964D53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682171BF" w14:textId="67344FE4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All entries will be reviewed by the Constitutional Officers Association of Georgia, Inc.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(COAG)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Scholarship Committee.  The committee members will select the scholarship recipients base</w:t>
      </w:r>
      <w:r w:rsidR="00791382">
        <w:rPr>
          <w:rFonts w:ascii="Bookman Old Style" w:hAnsi="Bookman Old Style" w:cs="Bookman Old Style"/>
          <w:b/>
          <w:bCs/>
          <w:sz w:val="24"/>
          <w:szCs w:val="24"/>
        </w:rPr>
        <w:t>d on the content of the essay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.  All essays become the property of COAG.  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</w:rPr>
        <w:t>Winners</w:t>
      </w:r>
      <w:proofErr w:type="gramEnd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names may be released to the public and news media for promotional purposes.  The scholarship will be a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>nnounced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 xml:space="preserve">by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April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, 20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197CF4">
        <w:rPr>
          <w:rFonts w:ascii="Bookman Old Style" w:hAnsi="Bookman Old Style" w:cs="Bookman Old Style"/>
          <w:b/>
          <w:bCs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and will be payable to the individual winners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in-person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14:paraId="66158B52" w14:textId="77777777" w:rsidR="003E6318" w:rsidRDefault="003E6318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38EA7F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Procedures:</w:t>
      </w:r>
    </w:p>
    <w:p w14:paraId="72CDE2FA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5F897885" w14:textId="11EF367B" w:rsidR="00287339" w:rsidRDefault="0043185E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Your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completed application,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residency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documentation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, acceptance letter,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title page</w:t>
      </w:r>
      <w:r>
        <w:rPr>
          <w:rFonts w:ascii="Bookman Old Style" w:hAnsi="Bookman Old Style" w:cs="Bookman Old Style"/>
          <w:b/>
          <w:bCs/>
          <w:sz w:val="24"/>
          <w:szCs w:val="24"/>
        </w:rPr>
        <w:t>,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and 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essay should be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EMAILED to </w:t>
      </w:r>
      <w:hyperlink r:id="rId7" w:history="1">
        <w:r w:rsidR="00EC7530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 no later than midnight on March 15, 202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in ONE EMAIL, not several separate emails.</w:t>
      </w:r>
    </w:p>
    <w:p w14:paraId="4DAEA164" w14:textId="3F7253EB" w:rsidR="0031692D" w:rsidRDefault="0031692D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40D3BB8B" w14:textId="6222AF87" w:rsidR="0031692D" w:rsidRDefault="0043185E" w:rsidP="0031692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Submissions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must be sent directly to </w:t>
      </w:r>
      <w:hyperlink r:id="rId8" w:history="1">
        <w:r w:rsidR="0031692D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not through a local constitutional officer.</w:t>
      </w:r>
    </w:p>
    <w:p w14:paraId="27E88E7E" w14:textId="1FAF2D33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E65C490" w14:textId="1D5BB572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To be entered into the scholarship contest, the subject line 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of the email </w:t>
      </w:r>
      <w:r>
        <w:rPr>
          <w:rFonts w:ascii="Bookman Old Style" w:hAnsi="Bookman Old Style" w:cs="Bookman Old Style"/>
          <w:b/>
          <w:bCs/>
          <w:sz w:val="24"/>
          <w:szCs w:val="24"/>
        </w:rPr>
        <w:t>MUST say:</w:t>
      </w:r>
    </w:p>
    <w:p w14:paraId="03AD2D85" w14:textId="0D5FFF1B" w:rsidR="00EC7530" w:rsidRDefault="00EC7530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“202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COAG SCHOLARSHIP SUBMISSION”</w:t>
      </w:r>
    </w:p>
    <w:p w14:paraId="37E16F24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5E719656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Deadline:</w:t>
      </w:r>
    </w:p>
    <w:p w14:paraId="46A14E6A" w14:textId="77777777" w:rsidR="00287339" w:rsidRDefault="00287339">
      <w:pPr>
        <w:rPr>
          <w:b/>
          <w:bCs/>
          <w:sz w:val="24"/>
          <w:szCs w:val="24"/>
          <w:u w:val="single"/>
        </w:rPr>
      </w:pPr>
    </w:p>
    <w:p w14:paraId="354A04F0" w14:textId="0D9C5706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All applications must be </w:t>
      </w:r>
      <w:r w:rsidR="006E4B85" w:rsidRP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received</w:t>
      </w:r>
      <w:r w:rsidR="006E4B85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084EB9">
        <w:rPr>
          <w:rFonts w:ascii="Bookman Old Style" w:hAnsi="Bookman Old Style" w:cs="Bookman Old Style"/>
          <w:b/>
          <w:bCs/>
          <w:sz w:val="24"/>
          <w:szCs w:val="24"/>
        </w:rPr>
        <w:t>by</w:t>
      </w:r>
      <w:r w:rsidR="006E4B85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email at </w:t>
      </w:r>
      <w:hyperlink r:id="rId9" w:history="1">
        <w:r w:rsidR="00EC7530" w:rsidRPr="00CF778E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 no later than midnight on March 15, 202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or they will be deemed ineligible.  </w:t>
      </w:r>
      <w:r w:rsidR="00EC7530">
        <w:rPr>
          <w:rFonts w:ascii="Bookman Old Style" w:hAnsi="Bookman Old Style" w:cs="Bookman Old Style"/>
          <w:b/>
          <w:bCs/>
          <w:sz w:val="24"/>
          <w:szCs w:val="24"/>
        </w:rPr>
        <w:t xml:space="preserve">NO LATE ENTRIES WILL BE ACCEPTED.  </w:t>
      </w:r>
    </w:p>
    <w:p w14:paraId="73AC2926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2EB39F53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Scholarship Application Packet</w:t>
      </w:r>
    </w:p>
    <w:p w14:paraId="3BF40B3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1C5E410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The packet that you are to submit should include the following items:</w:t>
      </w:r>
    </w:p>
    <w:p w14:paraId="66F258E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</w:p>
    <w:p w14:paraId="402AF06A" w14:textId="262E3EAC" w:rsidR="00084EB9" w:rsidRDefault="00084EB9" w:rsidP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 w:rsidRPr="00084EB9">
        <w:rPr>
          <w:rFonts w:ascii="Bookman Old Style" w:hAnsi="Bookman Old Style" w:cs="Bookman Old Style"/>
          <w:b/>
          <w:bCs/>
          <w:sz w:val="24"/>
          <w:szCs w:val="24"/>
        </w:rPr>
        <w:t>1)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287339" w:rsidRP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Scholarship Application Form - </w:t>
      </w:r>
      <w:r w:rsidR="00E14300" w:rsidRPr="00084EB9">
        <w:rPr>
          <w:rFonts w:ascii="Bookman Old Style" w:hAnsi="Bookman Old Style" w:cs="Bookman Old Style"/>
          <w:b/>
          <w:bCs/>
          <w:sz w:val="24"/>
          <w:szCs w:val="24"/>
        </w:rPr>
        <w:t>1</w:t>
      </w:r>
      <w:r w:rsidR="00287339" w:rsidRPr="00084EB9">
        <w:rPr>
          <w:rFonts w:ascii="Bookman Old Style" w:hAnsi="Bookman Old Style" w:cs="Bookman Old Style"/>
          <w:b/>
          <w:bCs/>
          <w:sz w:val="24"/>
          <w:szCs w:val="24"/>
        </w:rPr>
        <w:t xml:space="preserve"> original</w:t>
      </w:r>
    </w:p>
    <w:p w14:paraId="572708F3" w14:textId="36F88859" w:rsidR="00084EB9" w:rsidRPr="00084EB9" w:rsidRDefault="00084EB9" w:rsidP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2)</w:t>
      </w:r>
      <w:r>
        <w:rPr>
          <w:rFonts w:ascii="Bookman Old Style" w:hAnsi="Bookman Old Style" w:cs="Bookman Old Style"/>
          <w:b/>
          <w:bCs/>
          <w:sz w:val="24"/>
          <w:szCs w:val="24"/>
        </w:rPr>
        <w:tab/>
        <w:t>Title Page – 1 original</w:t>
      </w:r>
    </w:p>
    <w:p w14:paraId="1378EB36" w14:textId="00A9B365" w:rsidR="00E14300" w:rsidRDefault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3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  <w:t xml:space="preserve">1,000 Word Essay 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>(pay attention to requirements under “Essay”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- 1 original </w:t>
      </w:r>
    </w:p>
    <w:p w14:paraId="20E43E7A" w14:textId="74A07D63" w:rsidR="00287339" w:rsidRDefault="00084EB9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4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1B2FDD">
        <w:rPr>
          <w:rFonts w:ascii="Bookman Old Style" w:hAnsi="Bookman Old Style" w:cs="Bookman Old Style"/>
          <w:b/>
          <w:bCs/>
          <w:sz w:val="24"/>
          <w:szCs w:val="24"/>
        </w:rPr>
        <w:t>Proof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of acceptance from a school of accredited higher education located within Georgia (four</w:t>
      </w:r>
      <w:r w:rsidR="008E7245">
        <w:rPr>
          <w:rFonts w:ascii="Bookman Old Style" w:hAnsi="Bookman Old Style" w:cs="Bookman Old Style"/>
          <w:b/>
          <w:bCs/>
          <w:sz w:val="24"/>
          <w:szCs w:val="24"/>
        </w:rPr>
        <w:t>-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year college, junior college or technical college)</w:t>
      </w:r>
      <w:r w:rsidR="008E7245">
        <w:rPr>
          <w:rFonts w:ascii="Bookman Old Style" w:hAnsi="Bookman Old Style" w:cs="Bookman Old Style"/>
          <w:b/>
          <w:bCs/>
          <w:sz w:val="24"/>
          <w:szCs w:val="24"/>
        </w:rPr>
        <w:t xml:space="preserve"> -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1 copy</w:t>
      </w:r>
    </w:p>
    <w:p w14:paraId="6F3D8936" w14:textId="0862B451" w:rsidR="00287339" w:rsidRDefault="00084EB9" w:rsidP="00E14300">
      <w:pPr>
        <w:tabs>
          <w:tab w:val="left" w:pos="720"/>
        </w:tabs>
        <w:ind w:left="720" w:hanging="720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5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>)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ab/>
      </w:r>
      <w:r w:rsidR="00D16D7D">
        <w:rPr>
          <w:rFonts w:ascii="Bookman Old Style" w:hAnsi="Bookman Old Style" w:cs="Bookman Old Style"/>
          <w:b/>
          <w:bCs/>
          <w:sz w:val="24"/>
          <w:szCs w:val="24"/>
        </w:rPr>
        <w:t>Proof of Georgia residency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(photocopy of GA Driver’s License or state issued identification card) 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- 1</w:t>
      </w:r>
      <w:r w:rsidR="00287339">
        <w:rPr>
          <w:rFonts w:ascii="Bookman Old Style" w:hAnsi="Bookman Old Style" w:cs="Bookman Old Style"/>
          <w:b/>
          <w:bCs/>
          <w:sz w:val="24"/>
          <w:szCs w:val="24"/>
        </w:rPr>
        <w:t xml:space="preserve"> cop</w:t>
      </w:r>
      <w:r w:rsidR="00E14300">
        <w:rPr>
          <w:rFonts w:ascii="Bookman Old Style" w:hAnsi="Bookman Old Style" w:cs="Bookman Old Style"/>
          <w:b/>
          <w:bCs/>
          <w:sz w:val="24"/>
          <w:szCs w:val="24"/>
        </w:rPr>
        <w:t>y</w:t>
      </w:r>
    </w:p>
    <w:p w14:paraId="26C5D3FB" w14:textId="77777777" w:rsidR="00E14300" w:rsidRDefault="00E14300" w:rsidP="00E14300">
      <w:pPr>
        <w:tabs>
          <w:tab w:val="left" w:pos="720"/>
        </w:tabs>
        <w:ind w:left="720" w:hanging="720"/>
        <w:rPr>
          <w:b/>
          <w:bCs/>
          <w:sz w:val="24"/>
          <w:szCs w:val="24"/>
        </w:rPr>
      </w:pPr>
    </w:p>
    <w:p w14:paraId="510C70CE" w14:textId="77777777" w:rsidR="0043185E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Questions</w:t>
      </w:r>
      <w:r w:rsidR="00F2218A">
        <w:rPr>
          <w:rFonts w:ascii="Bookman Old Style" w:hAnsi="Bookman Old Style" w:cs="Bookman Old Style"/>
          <w:b/>
          <w:bCs/>
          <w:sz w:val="24"/>
          <w:szCs w:val="24"/>
          <w:u w:val="single"/>
        </w:rPr>
        <w:t>? Please contact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>:</w:t>
      </w:r>
      <w:r w:rsidR="0031692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 </w:t>
      </w:r>
    </w:p>
    <w:p w14:paraId="587C0A24" w14:textId="77777777" w:rsidR="0043185E" w:rsidRDefault="00F2218A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Missy Tolbert, Executive Director of COAG</w:t>
      </w:r>
      <w:r w:rsidR="0031692D">
        <w:rPr>
          <w:rFonts w:ascii="Bookman Old Style" w:hAnsi="Bookman Old Style" w:cs="Bookman Old Style"/>
          <w:b/>
          <w:bCs/>
          <w:sz w:val="24"/>
          <w:szCs w:val="24"/>
        </w:rPr>
        <w:t xml:space="preserve">  </w:t>
      </w:r>
    </w:p>
    <w:p w14:paraId="6EBE0DAA" w14:textId="65506693" w:rsidR="00287339" w:rsidRDefault="0031692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Em</w:t>
      </w:r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ail: </w:t>
      </w:r>
      <w:hyperlink r:id="rId10" w:history="1">
        <w:r w:rsidR="00F2218A" w:rsidRPr="00271076">
          <w:rPr>
            <w:rStyle w:val="Hyperlink"/>
            <w:rFonts w:ascii="Bookman Old Style" w:hAnsi="Bookman Old Style" w:cs="Bookman Old Style"/>
            <w:b/>
            <w:bCs/>
            <w:sz w:val="24"/>
            <w:szCs w:val="24"/>
          </w:rPr>
          <w:t>coagdirector@gmail.com</w:t>
        </w:r>
      </w:hyperlink>
      <w:r w:rsidR="00F2218A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</w:p>
    <w:p w14:paraId="403F6D9B" w14:textId="77777777" w:rsidR="0031692D" w:rsidRDefault="0031692D">
      <w:pPr>
        <w:autoSpaceDE/>
        <w:autoSpaceDN/>
        <w:adjustRightInd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br w:type="page"/>
      </w:r>
    </w:p>
    <w:p w14:paraId="60B7F7A4" w14:textId="77777777" w:rsidR="003E6318" w:rsidRPr="004F12E0" w:rsidRDefault="003E6318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0CA435AF" w14:textId="330E7DD3" w:rsidR="00287339" w:rsidRDefault="00287339">
      <w:pPr>
        <w:jc w:val="center"/>
        <w:rPr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CONSTITUTIONAL </w:t>
      </w:r>
      <w:r>
        <w:rPr>
          <w:rStyle w:val="QuickFormat1"/>
          <w:sz w:val="24"/>
          <w:szCs w:val="24"/>
        </w:rPr>
        <w:t xml:space="preserve">OFFICERS </w:t>
      </w:r>
      <w:r>
        <w:rPr>
          <w:rFonts w:ascii="Bookman Old Style" w:hAnsi="Bookman Old Style" w:cs="Bookman Old Style"/>
          <w:b/>
          <w:bCs/>
          <w:sz w:val="24"/>
          <w:szCs w:val="24"/>
        </w:rPr>
        <w:t>ASSOCIATION OF GEORGIA, INC.</w:t>
      </w:r>
    </w:p>
    <w:p w14:paraId="12AC2BA8" w14:textId="77777777" w:rsidR="00287339" w:rsidRPr="004F12E0" w:rsidRDefault="00287339">
      <w:pPr>
        <w:jc w:val="center"/>
        <w:rPr>
          <w:b/>
          <w:bCs/>
          <w:sz w:val="24"/>
          <w:szCs w:val="24"/>
        </w:rPr>
      </w:pPr>
    </w:p>
    <w:p w14:paraId="72137E88" w14:textId="7701B722" w:rsidR="00287339" w:rsidRDefault="00287339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20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>2</w:t>
      </w:r>
      <w:r w:rsidR="009D17A9">
        <w:rPr>
          <w:rFonts w:ascii="Bookman Old Style" w:hAnsi="Bookman Old Style" w:cs="Bookman Old Style"/>
          <w:b/>
          <w:bCs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Scholarship Application Form</w:t>
      </w:r>
    </w:p>
    <w:p w14:paraId="70EA1194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5EB14370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Applicant Information</w:t>
      </w:r>
      <w:r w:rsidR="00FE1B0A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51751673" w14:textId="1696F635" w:rsidR="00287339" w:rsidRPr="004F12E0" w:rsidRDefault="0043185E">
      <w:pPr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A74B4" wp14:editId="6C75518A">
                <wp:simplePos x="0" y="0"/>
                <wp:positionH relativeFrom="column">
                  <wp:posOffset>1028700</wp:posOffset>
                </wp:positionH>
                <wp:positionV relativeFrom="paragraph">
                  <wp:posOffset>148590</wp:posOffset>
                </wp:positionV>
                <wp:extent cx="152400" cy="1428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74B9F6" id="Rectangle 3" o:spid="_x0000_s1026" style="position:absolute;margin-left:81pt;margin-top:11.7pt;width:12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" fillcolor="white [3212]" strokecolor="black [3213]" strokeweight="1pt"/>
            </w:pict>
          </mc:Fallback>
        </mc:AlternateContent>
      </w:r>
      <w:r>
        <w:rPr>
          <w:rFonts w:ascii="Bookman Old Style" w:hAnsi="Bookman Old Style" w:cs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2714A" wp14:editId="38647F72">
                <wp:simplePos x="0" y="0"/>
                <wp:positionH relativeFrom="column">
                  <wp:posOffset>504825</wp:posOffset>
                </wp:positionH>
                <wp:positionV relativeFrom="paragraph">
                  <wp:posOffset>142875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B1317" id="Rectangle 1" o:spid="_x0000_s1026" style="position:absolute;margin-left:39.75pt;margin-top:11.25pt;width:12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" fillcolor="white [3212]" strokecolor="black [3213]" strokeweight="1pt"/>
            </w:pict>
          </mc:Fallback>
        </mc:AlternateContent>
      </w:r>
    </w:p>
    <w:p w14:paraId="13EB0FCC" w14:textId="760BA4FD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Name 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3185E">
        <w:rPr>
          <w:rFonts w:ascii="Bookman Old Style" w:hAnsi="Bookman Old Style" w:cs="Bookman Old Style"/>
          <w:b/>
          <w:bCs/>
          <w:sz w:val="24"/>
          <w:szCs w:val="24"/>
        </w:rPr>
        <w:t xml:space="preserve">   Mr.      Miss   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BC9CCA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7BD8181" w14:textId="229CC846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Home Street Address</w:t>
      </w:r>
      <w:r w:rsidR="00743BCD">
        <w:rPr>
          <w:rFonts w:ascii="Bookman Old Style" w:hAnsi="Bookman Old Style" w:cs="Bookman Old Style"/>
          <w:b/>
          <w:bCs/>
          <w:sz w:val="24"/>
          <w:szCs w:val="24"/>
        </w:rPr>
        <w:t xml:space="preserve"> / Mailing Address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743BC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C1E1358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8D8FCDF" w14:textId="093505AE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743BC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Zip ___________ 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Telephone # (_______)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7769D20C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1AC0ACD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Alt Telephone # (_____</w:t>
      </w:r>
      <w:proofErr w:type="gramStart"/>
      <w:r>
        <w:rPr>
          <w:rFonts w:ascii="Bookman Old Style" w:hAnsi="Bookman Old Style" w:cs="Bookman Old Style"/>
          <w:b/>
          <w:bCs/>
          <w:sz w:val="24"/>
          <w:szCs w:val="24"/>
        </w:rPr>
        <w:t>)_</w:t>
      </w:r>
      <w:proofErr w:type="gramEnd"/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____________ Email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0271871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66E162D7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Date of Birth ________________________ Are you a </w:t>
      </w:r>
      <w:smartTag w:uri="urn:schemas-microsoft-com:office:smarttags" w:element="place">
        <w:smartTag w:uri="urn:schemas-microsoft-com:office:smarttags" w:element="country-region"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US</w:t>
          </w:r>
        </w:smartTag>
      </w:smartTag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Citizen? ___yes   ___ no</w:t>
      </w:r>
    </w:p>
    <w:p w14:paraId="6F99D05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6A93EBE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65D8E9F2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Parent or Guardian Information</w:t>
      </w:r>
      <w:r w:rsidR="00EC3561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4D93CA78" w14:textId="77777777" w:rsidR="00EC3561" w:rsidRPr="004F12E0" w:rsidRDefault="00EC3561">
      <w:pPr>
        <w:rPr>
          <w:rFonts w:ascii="Bookman Old Style" w:hAnsi="Bookman Old Style" w:cs="Bookman Old Style"/>
          <w:b/>
          <w:bCs/>
        </w:rPr>
      </w:pPr>
    </w:p>
    <w:p w14:paraId="39CB4A77" w14:textId="77777777" w:rsidR="00287339" w:rsidRPr="004F12E0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Name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6F48E26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2EFE164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Relationship to Student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4A89C45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337FE90B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Address</w:t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D1C2D00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4CF74951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Zip ______________</w:t>
      </w:r>
    </w:p>
    <w:p w14:paraId="45C48CF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206149E2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Email </w:t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F12E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Daytime Telephone #(_____)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F5C2EA1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1E75B3ED" w14:textId="77777777" w:rsidR="00287339" w:rsidRPr="00EC3561" w:rsidRDefault="00287339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  <w:r w:rsidRPr="008E7245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High School Information</w:t>
      </w:r>
      <w:r w:rsidR="00EC3561" w:rsidRPr="00EC3561">
        <w:rPr>
          <w:rFonts w:ascii="Bookman Old Style" w:hAnsi="Bookman Old Style" w:cs="Bookman Old Style"/>
          <w:b/>
          <w:bCs/>
          <w:i/>
          <w:sz w:val="24"/>
          <w:szCs w:val="24"/>
        </w:rPr>
        <w:t>:</w:t>
      </w:r>
    </w:p>
    <w:p w14:paraId="248451FB" w14:textId="77777777" w:rsidR="00287339" w:rsidRPr="004F12E0" w:rsidRDefault="00287339">
      <w:pPr>
        <w:rPr>
          <w:rFonts w:ascii="Bookman Old Style" w:hAnsi="Bookman Old Style" w:cs="Bookman Old Style"/>
          <w:b/>
          <w:bCs/>
        </w:rPr>
      </w:pPr>
    </w:p>
    <w:p w14:paraId="0349DD95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Name of School</w:t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43C656F9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2B0370FE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Address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3E128548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14:paraId="67900028" w14:textId="61F86C7C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City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3185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Zip ____________ 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>County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43185E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1A62F90B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61F8CDCC" w14:textId="77777777" w:rsidR="00287339" w:rsidRDefault="00287339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Date of Graduation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Principal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20FBEACC" w14:textId="77777777" w:rsidR="00287339" w:rsidRPr="00DE105F" w:rsidRDefault="00287339">
      <w:pPr>
        <w:rPr>
          <w:rFonts w:ascii="Bookman Old Style" w:hAnsi="Bookman Old Style" w:cs="Bookman Old Style"/>
          <w:b/>
          <w:bCs/>
        </w:rPr>
      </w:pPr>
    </w:p>
    <w:p w14:paraId="7B6B45DC" w14:textId="357F063A" w:rsidR="00C076E2" w:rsidRDefault="00287339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Counselor</w:t>
      </w:r>
      <w:r w:rsidR="00D05207">
        <w:rPr>
          <w:rFonts w:ascii="Bookman Old Style" w:hAnsi="Bookman Old Style" w:cs="Bookman Old Style"/>
          <w:b/>
          <w:bCs/>
          <w:sz w:val="24"/>
          <w:szCs w:val="24"/>
        </w:rPr>
        <w:t xml:space="preserve"> Name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Telephone # (_____)</w:t>
      </w:r>
      <w:r w:rsidRPr="00DE105F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 w:rsidR="00EC3561"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51EB16A" w14:textId="6589213F" w:rsidR="00D05207" w:rsidRDefault="00D05207">
      <w:pPr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</w:p>
    <w:p w14:paraId="58CD63BF" w14:textId="2634763D" w:rsidR="00D05207" w:rsidRPr="00D05207" w:rsidRDefault="00D05207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Counselor Email Address ______________________________________________________________</w:t>
      </w:r>
    </w:p>
    <w:p w14:paraId="5D63FA23" w14:textId="77777777" w:rsidR="00D16D7D" w:rsidRDefault="00D16D7D" w:rsidP="00D16D7D">
      <w:pPr>
        <w:rPr>
          <w:rFonts w:ascii="Bookman Old Style" w:hAnsi="Bookman Old Style" w:cs="Bookman Old Style"/>
          <w:b/>
          <w:bCs/>
          <w:i/>
          <w:sz w:val="24"/>
          <w:szCs w:val="24"/>
        </w:rPr>
      </w:pPr>
    </w:p>
    <w:p w14:paraId="5F7FFC3C" w14:textId="77777777" w:rsidR="00D16D7D" w:rsidRPr="00D05207" w:rsidRDefault="00D16D7D" w:rsidP="00D16D7D">
      <w:pPr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</w:pPr>
      <w:r w:rsidRPr="00D05207">
        <w:rPr>
          <w:rFonts w:ascii="Bookman Old Style" w:hAnsi="Bookman Old Style" w:cs="Bookman Old Style"/>
          <w:b/>
          <w:bCs/>
          <w:i/>
          <w:sz w:val="24"/>
          <w:szCs w:val="24"/>
          <w:u w:val="single"/>
        </w:rPr>
        <w:t>College, University or Technical School:</w:t>
      </w:r>
    </w:p>
    <w:p w14:paraId="4BFC7CBD" w14:textId="77777777" w:rsidR="00D16D7D" w:rsidRPr="004F12E0" w:rsidRDefault="00D16D7D" w:rsidP="00D16D7D">
      <w:pPr>
        <w:rPr>
          <w:rFonts w:ascii="Bookman Old Style" w:hAnsi="Bookman Old Style" w:cs="Bookman Old Style"/>
          <w:b/>
          <w:bCs/>
        </w:rPr>
      </w:pPr>
    </w:p>
    <w:p w14:paraId="304A2A90" w14:textId="77777777" w:rsidR="00D16D7D" w:rsidRDefault="00D16D7D" w:rsidP="00D16D7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Name of School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284FB03A" w14:textId="77777777" w:rsidR="00D16D7D" w:rsidRPr="00DE105F" w:rsidRDefault="00D16D7D" w:rsidP="00D16D7D">
      <w:pPr>
        <w:rPr>
          <w:rFonts w:ascii="Bookman Old Style" w:hAnsi="Bookman Old Style" w:cs="Bookman Old Style"/>
          <w:b/>
          <w:bCs/>
        </w:rPr>
      </w:pPr>
    </w:p>
    <w:p w14:paraId="142879B7" w14:textId="77777777" w:rsidR="00D16D7D" w:rsidRDefault="00D16D7D" w:rsidP="00D16D7D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Degree Field: </w:t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  <w:r>
        <w:rPr>
          <w:rFonts w:ascii="Bookman Old Style" w:hAnsi="Bookman Old Style" w:cs="Bookman Old Style"/>
          <w:b/>
          <w:bCs/>
          <w:sz w:val="24"/>
          <w:szCs w:val="24"/>
          <w:u w:val="single"/>
        </w:rPr>
        <w:tab/>
      </w:r>
    </w:p>
    <w:p w14:paraId="6FD21062" w14:textId="77777777" w:rsidR="001A04DE" w:rsidRPr="00DE105F" w:rsidRDefault="001A04DE">
      <w:pPr>
        <w:rPr>
          <w:rFonts w:ascii="Bookman Old Style" w:hAnsi="Bookman Old Style" w:cs="Bookman Old Style"/>
          <w:b/>
          <w:bCs/>
        </w:rPr>
      </w:pPr>
    </w:p>
    <w:sectPr w:rsidR="001A04DE" w:rsidRPr="00DE105F" w:rsidSect="00FE1B0A">
      <w:type w:val="continuous"/>
      <w:pgSz w:w="12240" w:h="15840" w:code="1"/>
      <w:pgMar w:top="432" w:right="720" w:bottom="360" w:left="720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3E0"/>
    <w:multiLevelType w:val="hybridMultilevel"/>
    <w:tmpl w:val="0D26B18C"/>
    <w:lvl w:ilvl="0" w:tplc="7BB09E9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F645E"/>
    <w:multiLevelType w:val="hybridMultilevel"/>
    <w:tmpl w:val="4926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18"/>
    <w:rsid w:val="000156D0"/>
    <w:rsid w:val="00084EB9"/>
    <w:rsid w:val="000C7ABA"/>
    <w:rsid w:val="000E4380"/>
    <w:rsid w:val="001003E5"/>
    <w:rsid w:val="001331FC"/>
    <w:rsid w:val="00135546"/>
    <w:rsid w:val="00197CF4"/>
    <w:rsid w:val="001A04DE"/>
    <w:rsid w:val="001B1015"/>
    <w:rsid w:val="001B2FDD"/>
    <w:rsid w:val="00287339"/>
    <w:rsid w:val="002A4D24"/>
    <w:rsid w:val="002C36A2"/>
    <w:rsid w:val="002F0C1D"/>
    <w:rsid w:val="0031692D"/>
    <w:rsid w:val="00381896"/>
    <w:rsid w:val="003C16D5"/>
    <w:rsid w:val="003E6318"/>
    <w:rsid w:val="0043185E"/>
    <w:rsid w:val="004F12E0"/>
    <w:rsid w:val="00526AF8"/>
    <w:rsid w:val="005A0396"/>
    <w:rsid w:val="00644C53"/>
    <w:rsid w:val="00664C06"/>
    <w:rsid w:val="0069338F"/>
    <w:rsid w:val="006A3223"/>
    <w:rsid w:val="006C6DE1"/>
    <w:rsid w:val="006E4B85"/>
    <w:rsid w:val="006F5A3A"/>
    <w:rsid w:val="00743BCD"/>
    <w:rsid w:val="00791382"/>
    <w:rsid w:val="00797572"/>
    <w:rsid w:val="007D7954"/>
    <w:rsid w:val="00833946"/>
    <w:rsid w:val="00835AE8"/>
    <w:rsid w:val="00857450"/>
    <w:rsid w:val="008C51ED"/>
    <w:rsid w:val="008E7245"/>
    <w:rsid w:val="00956FF4"/>
    <w:rsid w:val="009620D6"/>
    <w:rsid w:val="009707E3"/>
    <w:rsid w:val="009B58B0"/>
    <w:rsid w:val="009D17A9"/>
    <w:rsid w:val="00A27E65"/>
    <w:rsid w:val="00AD0BC8"/>
    <w:rsid w:val="00AF0D1F"/>
    <w:rsid w:val="00B8693C"/>
    <w:rsid w:val="00C03516"/>
    <w:rsid w:val="00C076E2"/>
    <w:rsid w:val="00C35E29"/>
    <w:rsid w:val="00D05207"/>
    <w:rsid w:val="00D16D7D"/>
    <w:rsid w:val="00D24523"/>
    <w:rsid w:val="00D56E36"/>
    <w:rsid w:val="00D878F8"/>
    <w:rsid w:val="00DA684C"/>
    <w:rsid w:val="00DB0EB3"/>
    <w:rsid w:val="00DC2968"/>
    <w:rsid w:val="00DE105F"/>
    <w:rsid w:val="00DF4427"/>
    <w:rsid w:val="00DF5B03"/>
    <w:rsid w:val="00E03FE9"/>
    <w:rsid w:val="00E128F1"/>
    <w:rsid w:val="00E14300"/>
    <w:rsid w:val="00E7767C"/>
    <w:rsid w:val="00EC3561"/>
    <w:rsid w:val="00EC7530"/>
    <w:rsid w:val="00ED440B"/>
    <w:rsid w:val="00EF4DD2"/>
    <w:rsid w:val="00EF6D24"/>
    <w:rsid w:val="00F0247B"/>
    <w:rsid w:val="00F15021"/>
    <w:rsid w:val="00F15A98"/>
    <w:rsid w:val="00F2218A"/>
    <w:rsid w:val="00F302F6"/>
    <w:rsid w:val="00F571FF"/>
    <w:rsid w:val="00FD7AD2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E69CFE4"/>
  <w15:chartTrackingRefBased/>
  <w15:docId w15:val="{8FACF04F-0098-4749-95ED-A12A124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Format2">
    <w:name w:val="QuickFormat2"/>
    <w:rPr>
      <w:u w:val="single"/>
    </w:rPr>
  </w:style>
  <w:style w:type="character" w:customStyle="1" w:styleId="SYSHYPERTEXT">
    <w:name w:val="SYS_HYPERTEXT"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customStyle="1" w:styleId="QuickFormat1">
    <w:name w:val="QuickFormat1"/>
    <w:rPr>
      <w:rFonts w:ascii="Bookman Old Style" w:hAnsi="Bookman Old Style" w:cs="Bookman Old Style"/>
      <w:b/>
      <w:bCs/>
    </w:rPr>
  </w:style>
  <w:style w:type="paragraph" w:styleId="BalloonText">
    <w:name w:val="Balloon Text"/>
    <w:basedOn w:val="Normal"/>
    <w:semiHidden/>
    <w:rsid w:val="00AD0BC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C0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4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gdirecto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agdirecto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agonline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oagdirecto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gdirec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CONSTITUTIONAL OFFICERS’ ASSOCIATION OF GEORGIA, INC</vt:lpstr>
    </vt:vector>
  </TitlesOfParts>
  <Company>MS</Company>
  <LinksUpToDate>false</LinksUpToDate>
  <CharactersWithSpaces>5587</CharactersWithSpaces>
  <SharedDoc>false</SharedDoc>
  <HLinks>
    <vt:vector size="12" baseType="variant">
      <vt:variant>
        <vt:i4>1245222</vt:i4>
      </vt:variant>
      <vt:variant>
        <vt:i4>5</vt:i4>
      </vt:variant>
      <vt:variant>
        <vt:i4>0</vt:i4>
      </vt:variant>
      <vt:variant>
        <vt:i4>5</vt:i4>
      </vt:variant>
      <vt:variant>
        <vt:lpwstr>mailto:coagoffice@bellsouth.net</vt:lpwstr>
      </vt:variant>
      <vt:variant>
        <vt:lpwstr/>
      </vt:variant>
      <vt:variant>
        <vt:i4>2687097</vt:i4>
      </vt:variant>
      <vt:variant>
        <vt:i4>2</vt:i4>
      </vt:variant>
      <vt:variant>
        <vt:i4>0</vt:i4>
      </vt:variant>
      <vt:variant>
        <vt:i4>5</vt:i4>
      </vt:variant>
      <vt:variant>
        <vt:lpwstr>http://www.coag.info./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CONSTITUTIONAL OFFICERS’ ASSOCIATION OF GEORGIA, INC</dc:title>
  <dc:subject/>
  <dc:creator>Suzanne Cross</dc:creator>
  <cp:keywords/>
  <cp:lastModifiedBy>Derry Boyd</cp:lastModifiedBy>
  <cp:revision>2</cp:revision>
  <cp:lastPrinted>2017-11-08T20:22:00Z</cp:lastPrinted>
  <dcterms:created xsi:type="dcterms:W3CDTF">2022-07-27T15:51:00Z</dcterms:created>
  <dcterms:modified xsi:type="dcterms:W3CDTF">2022-07-27T15:51:00Z</dcterms:modified>
</cp:coreProperties>
</file>