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15A5" w14:textId="4842E8D7" w:rsidR="00A64FAA" w:rsidRDefault="00A9551E" w:rsidP="003A7BFC">
      <w:pPr>
        <w:shd w:val="clear" w:color="auto" w:fill="FFFFFF"/>
        <w:spacing w:after="0" w:line="245" w:lineRule="auto"/>
        <w:contextualSpacing/>
        <w:jc w:val="right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noProof/>
          <w:sz w:val="20"/>
          <w:szCs w:val="20"/>
        </w:rPr>
        <w:drawing>
          <wp:inline distT="0" distB="0" distL="0" distR="0" wp14:anchorId="113C2C21" wp14:editId="3FD35E10">
            <wp:extent cx="2354998" cy="8392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95" cy="8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00230" w14:textId="77777777" w:rsidR="00A64FAA" w:rsidRDefault="00A64FAA" w:rsidP="003A7BFC">
      <w:pPr>
        <w:shd w:val="clear" w:color="auto" w:fill="FFFFFF"/>
        <w:spacing w:after="0" w:line="245" w:lineRule="auto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94E07BC" w14:textId="1282644F" w:rsidR="00A738DB" w:rsidRPr="00A9551E" w:rsidRDefault="00A9551E" w:rsidP="003A7BFC">
      <w:pPr>
        <w:pBdr>
          <w:bottom w:val="single" w:sz="12" w:space="1" w:color="auto"/>
        </w:pBdr>
        <w:shd w:val="clear" w:color="auto" w:fill="FFFFFF"/>
        <w:spacing w:after="0" w:line="245" w:lineRule="auto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A9551E">
        <w:rPr>
          <w:rFonts w:ascii="Segoe UI" w:eastAsia="Times New Roman" w:hAnsi="Segoe UI" w:cs="Segoe UI"/>
          <w:sz w:val="28"/>
          <w:szCs w:val="28"/>
        </w:rPr>
        <w:t>PREVENTIVE MAINTENANCE TECHNICIAN</w:t>
      </w:r>
    </w:p>
    <w:p w14:paraId="1888650E" w14:textId="77777777" w:rsidR="00A64FAA" w:rsidRPr="003116A3" w:rsidRDefault="00A64FAA" w:rsidP="003A7BFC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14:paraId="39169681" w14:textId="670728DE" w:rsidR="003A7BFC" w:rsidRPr="007A3AAC" w:rsidRDefault="003A7BFC" w:rsidP="003A7BFC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</w:rPr>
      </w:pPr>
      <w:r w:rsidRPr="007A3AAC">
        <w:rPr>
          <w:rFonts w:eastAsia="Times New Roman" w:cstheme="minorHAnsi"/>
          <w:b/>
          <w:bCs/>
        </w:rPr>
        <w:t xml:space="preserve">WHO </w:t>
      </w:r>
      <w:proofErr w:type="gramStart"/>
      <w:r w:rsidRPr="007A3AAC">
        <w:rPr>
          <w:rFonts w:eastAsia="Times New Roman" w:cstheme="minorHAnsi"/>
          <w:b/>
          <w:bCs/>
        </w:rPr>
        <w:t>IS</w:t>
      </w:r>
      <w:proofErr w:type="gramEnd"/>
      <w:r w:rsidRPr="007A3AAC">
        <w:rPr>
          <w:rFonts w:eastAsia="Times New Roman" w:cstheme="minorHAnsi"/>
          <w:b/>
          <w:bCs/>
        </w:rPr>
        <w:t xml:space="preserve"> </w:t>
      </w:r>
      <w:r w:rsidR="00A9551E" w:rsidRPr="007A3AAC">
        <w:rPr>
          <w:rFonts w:eastAsia="Times New Roman" w:cstheme="minorHAnsi"/>
          <w:b/>
          <w:bCs/>
        </w:rPr>
        <w:t>FITNESS PHYSICIANS</w:t>
      </w:r>
      <w:r w:rsidRPr="007A3AAC">
        <w:rPr>
          <w:rFonts w:eastAsia="Times New Roman" w:cstheme="minorHAnsi"/>
          <w:b/>
          <w:bCs/>
        </w:rPr>
        <w:t>?</w:t>
      </w:r>
    </w:p>
    <w:p w14:paraId="22157FA9" w14:textId="3EB4C57F" w:rsidR="00A9551E" w:rsidRPr="001E7F9F" w:rsidRDefault="009541BF" w:rsidP="009541B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Since 2003, </w:t>
      </w:r>
      <w:r w:rsidR="00A9551E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Dan Menzel and the highly skilled team at Fitness Physicians</w:t>
      </w:r>
      <w:r w:rsidR="00A955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9551E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have been experts in providing</w:t>
      </w:r>
      <w:r w:rsidR="00964F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maintenance and</w:t>
      </w:r>
      <w:r w:rsidR="00A9551E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repair services for fitness, wellness, tanning</w:t>
      </w:r>
      <w:r w:rsidR="00A9551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9551E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proofErr w:type="spellStart"/>
      <w:r w:rsidR="00A9551E">
        <w:rPr>
          <w:rFonts w:asciiTheme="minorHAnsi" w:hAnsiTheme="minorHAnsi" w:cstheme="minorHAnsi"/>
          <w:color w:val="000000" w:themeColor="text1"/>
          <w:sz w:val="20"/>
          <w:szCs w:val="20"/>
        </w:rPr>
        <w:t>Hydrobed</w:t>
      </w:r>
      <w:proofErr w:type="spellEnd"/>
      <w:r w:rsidR="00A9551E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equipment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DCF42BF" w14:textId="77777777" w:rsidR="00A9551E" w:rsidRDefault="00A9551E" w:rsidP="009541B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EA6503" w14:textId="77777777" w:rsidR="000D2355" w:rsidRDefault="00A9551E" w:rsidP="000D23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Our guiding principle is that our customers' interests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and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 always take priority.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We</w:t>
      </w:r>
      <w:r w:rsidR="009541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 consistently focused on providing high-quality service to ensure superior customer satisfaction. This excellent service has lent itself to expansion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with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opening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</w:t>
      </w:r>
      <w:r w:rsidR="009541BF">
        <w:rPr>
          <w:rFonts w:asciiTheme="minorHAnsi" w:hAnsiTheme="minorHAnsi" w:cstheme="minorHAnsi"/>
          <w:color w:val="000000" w:themeColor="text1"/>
          <w:sz w:val="20"/>
          <w:szCs w:val="20"/>
        </w:rPr>
        <w:t>our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Arizona office.</w:t>
      </w:r>
    </w:p>
    <w:p w14:paraId="6B6DFC86" w14:textId="77777777" w:rsidR="000D2355" w:rsidRDefault="000D2355" w:rsidP="000D23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915052" w14:textId="757D8468" w:rsidR="003A7BFC" w:rsidRPr="00FA2B6E" w:rsidRDefault="007A3AAC" w:rsidP="000D23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A2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Some of the things you can expect working at Fitness Physicians include:</w:t>
      </w:r>
    </w:p>
    <w:p w14:paraId="46594A6F" w14:textId="6FD27224" w:rsidR="003A7BFC" w:rsidRPr="000D2355" w:rsidRDefault="007A3AAC" w:rsidP="000D2355">
      <w:pPr>
        <w:pStyle w:val="ListParagraph"/>
        <w:numPr>
          <w:ilvl w:val="0"/>
          <w:numId w:val="34"/>
        </w:numPr>
        <w:shd w:val="clear" w:color="auto" w:fill="FFFFFF"/>
        <w:spacing w:after="0" w:line="245" w:lineRule="auto"/>
        <w:jc w:val="both"/>
        <w:rPr>
          <w:rFonts w:eastAsia="Times New Roman" w:cstheme="minorHAnsi"/>
          <w:sz w:val="20"/>
          <w:szCs w:val="20"/>
        </w:rPr>
      </w:pPr>
      <w:r w:rsidRPr="000D2355">
        <w:rPr>
          <w:rFonts w:eastAsia="Times New Roman" w:cstheme="minorHAnsi"/>
          <w:sz w:val="20"/>
          <w:szCs w:val="20"/>
        </w:rPr>
        <w:t>A f</w:t>
      </w:r>
      <w:r w:rsidR="003A7BFC" w:rsidRPr="000D2355">
        <w:rPr>
          <w:rFonts w:eastAsia="Times New Roman" w:cstheme="minorHAnsi"/>
          <w:sz w:val="20"/>
          <w:szCs w:val="20"/>
        </w:rPr>
        <w:t xml:space="preserve">un, energetic, </w:t>
      </w:r>
      <w:r w:rsidR="009541BF" w:rsidRPr="000D2355">
        <w:rPr>
          <w:rFonts w:eastAsia="Times New Roman" w:cstheme="minorHAnsi"/>
          <w:sz w:val="20"/>
          <w:szCs w:val="20"/>
        </w:rPr>
        <w:t>and entrepreneurial</w:t>
      </w:r>
      <w:r w:rsidR="003A7BFC" w:rsidRPr="000D2355">
        <w:rPr>
          <w:rFonts w:eastAsia="Times New Roman" w:cstheme="minorHAnsi"/>
          <w:sz w:val="20"/>
          <w:szCs w:val="20"/>
        </w:rPr>
        <w:t xml:space="preserve"> group of people </w:t>
      </w:r>
    </w:p>
    <w:p w14:paraId="6A895AF0" w14:textId="77777777" w:rsidR="003A7BFC" w:rsidRPr="000D2355" w:rsidRDefault="003A7BFC" w:rsidP="000D2355">
      <w:pPr>
        <w:pStyle w:val="ListParagraph"/>
        <w:numPr>
          <w:ilvl w:val="0"/>
          <w:numId w:val="34"/>
        </w:numPr>
        <w:shd w:val="clear" w:color="auto" w:fill="FFFFFF"/>
        <w:spacing w:after="0" w:line="245" w:lineRule="auto"/>
        <w:jc w:val="both"/>
        <w:rPr>
          <w:rFonts w:eastAsia="Times New Roman" w:cstheme="minorHAnsi"/>
          <w:sz w:val="20"/>
          <w:szCs w:val="20"/>
        </w:rPr>
      </w:pPr>
      <w:r w:rsidRPr="000D2355">
        <w:rPr>
          <w:rFonts w:eastAsia="Times New Roman" w:cstheme="minorHAnsi"/>
          <w:sz w:val="20"/>
          <w:szCs w:val="20"/>
        </w:rPr>
        <w:t>Grassroots company and culture</w:t>
      </w:r>
    </w:p>
    <w:p w14:paraId="73B6B48D" w14:textId="6452E41F" w:rsidR="003A7BFC" w:rsidRPr="000D2355" w:rsidRDefault="007A3AAC" w:rsidP="000D2355">
      <w:pPr>
        <w:pStyle w:val="ListParagraph"/>
        <w:numPr>
          <w:ilvl w:val="0"/>
          <w:numId w:val="34"/>
        </w:numPr>
        <w:shd w:val="clear" w:color="auto" w:fill="FFFFFF"/>
        <w:spacing w:after="0" w:line="245" w:lineRule="auto"/>
        <w:jc w:val="both"/>
        <w:rPr>
          <w:rFonts w:eastAsia="Times New Roman" w:cstheme="minorHAnsi"/>
          <w:sz w:val="20"/>
          <w:szCs w:val="20"/>
        </w:rPr>
      </w:pPr>
      <w:r w:rsidRPr="000D2355">
        <w:rPr>
          <w:rFonts w:eastAsia="Times New Roman" w:cstheme="minorHAnsi"/>
          <w:sz w:val="20"/>
          <w:szCs w:val="20"/>
        </w:rPr>
        <w:t>Training and development</w:t>
      </w:r>
      <w:r w:rsidR="003A7BFC" w:rsidRPr="000D2355">
        <w:rPr>
          <w:rFonts w:eastAsia="Times New Roman" w:cstheme="minorHAnsi"/>
          <w:sz w:val="20"/>
          <w:szCs w:val="20"/>
        </w:rPr>
        <w:t xml:space="preserve"> opportunities </w:t>
      </w:r>
      <w:r w:rsidR="00042A2D" w:rsidRPr="000D2355">
        <w:rPr>
          <w:rFonts w:eastAsia="Times New Roman" w:cstheme="minorHAnsi"/>
          <w:sz w:val="20"/>
          <w:szCs w:val="20"/>
        </w:rPr>
        <w:t>to support career growth</w:t>
      </w:r>
    </w:p>
    <w:p w14:paraId="555B7D98" w14:textId="3290BFBA" w:rsidR="003A7BFC" w:rsidRPr="000D2355" w:rsidRDefault="00042A2D" w:rsidP="000D2355">
      <w:pPr>
        <w:pStyle w:val="ListParagraph"/>
        <w:numPr>
          <w:ilvl w:val="0"/>
          <w:numId w:val="34"/>
        </w:numPr>
        <w:shd w:val="clear" w:color="auto" w:fill="FFFFFF"/>
        <w:spacing w:after="0" w:line="245" w:lineRule="auto"/>
        <w:jc w:val="both"/>
        <w:rPr>
          <w:rFonts w:eastAsia="Times New Roman" w:cstheme="minorHAnsi"/>
          <w:sz w:val="20"/>
          <w:szCs w:val="20"/>
        </w:rPr>
      </w:pPr>
      <w:r w:rsidRPr="000D2355">
        <w:rPr>
          <w:rFonts w:eastAsia="Times New Roman" w:cstheme="minorHAnsi"/>
          <w:sz w:val="20"/>
          <w:szCs w:val="20"/>
        </w:rPr>
        <w:t xml:space="preserve">A history of </w:t>
      </w:r>
      <w:r w:rsidR="003A7BFC" w:rsidRPr="000D2355">
        <w:rPr>
          <w:rFonts w:eastAsia="Times New Roman" w:cstheme="minorHAnsi"/>
          <w:sz w:val="20"/>
          <w:szCs w:val="20"/>
        </w:rPr>
        <w:t>proven success</w:t>
      </w:r>
      <w:r w:rsidRPr="000D2355">
        <w:rPr>
          <w:rFonts w:eastAsia="Times New Roman" w:cstheme="minorHAnsi"/>
          <w:sz w:val="20"/>
          <w:szCs w:val="20"/>
        </w:rPr>
        <w:t xml:space="preserve"> that drives the team forward</w:t>
      </w:r>
    </w:p>
    <w:p w14:paraId="04BFA51B" w14:textId="77777777" w:rsidR="000D2355" w:rsidRDefault="000D2355" w:rsidP="000D2355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3D98DEAA" w14:textId="2BE58F62" w:rsidR="000D2355" w:rsidRPr="00FA2B6E" w:rsidRDefault="003116A3" w:rsidP="000D2355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  <w:r w:rsidRPr="00FA2B6E">
        <w:rPr>
          <w:rFonts w:eastAsia="Times New Roman" w:cstheme="minorHAnsi"/>
          <w:b/>
          <w:bCs/>
          <w:sz w:val="20"/>
          <w:szCs w:val="20"/>
        </w:rPr>
        <w:t xml:space="preserve">Competitive compensation and benefits </w:t>
      </w:r>
      <w:r w:rsidR="000D2355" w:rsidRPr="00FA2B6E">
        <w:rPr>
          <w:rFonts w:eastAsia="Times New Roman" w:cstheme="minorHAnsi"/>
          <w:b/>
          <w:bCs/>
          <w:sz w:val="20"/>
          <w:szCs w:val="20"/>
        </w:rPr>
        <w:t xml:space="preserve">package includes: </w:t>
      </w:r>
    </w:p>
    <w:p w14:paraId="6CC95B8E" w14:textId="190943A7" w:rsidR="000D2355" w:rsidRDefault="000D2355" w:rsidP="000D2355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Starting </w:t>
      </w:r>
      <w:r w:rsidR="00964FF0">
        <w:rPr>
          <w:rFonts w:asciiTheme="minorHAnsi" w:hAnsiTheme="minorHAnsi" w:cstheme="minorHAnsi"/>
          <w:color w:val="000000" w:themeColor="text1"/>
          <w:sz w:val="20"/>
          <w:szCs w:val="20"/>
        </w:rPr>
        <w:t>pay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$18 - $20 per hour, </w:t>
      </w:r>
      <w:r w:rsidR="00964FF0">
        <w:rPr>
          <w:rFonts w:asciiTheme="minorHAnsi" w:hAnsiTheme="minorHAnsi" w:cstheme="minorHAnsi"/>
          <w:color w:val="000000" w:themeColor="text1"/>
          <w:sz w:val="20"/>
          <w:szCs w:val="20"/>
        </w:rPr>
        <w:t>with eventual earning potential of $25+ per hour</w:t>
      </w:r>
    </w:p>
    <w:p w14:paraId="4BF6F0FD" w14:textId="2CBDA5ED" w:rsidR="00FA2B6E" w:rsidRDefault="00FA2B6E" w:rsidP="000D2355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Sign-on Bonus</w:t>
      </w:r>
    </w:p>
    <w:p w14:paraId="029348CC" w14:textId="3C5C4C54" w:rsidR="00FA2B6E" w:rsidRDefault="00FA2B6E" w:rsidP="000D2355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Regular four-day workweek (five days during peak times)</w:t>
      </w:r>
    </w:p>
    <w:p w14:paraId="43478F6F" w14:textId="3A350865" w:rsidR="000D2355" w:rsidRPr="000D2355" w:rsidRDefault="000D2355" w:rsidP="000D2355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D235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Paid </w:t>
      </w:r>
      <w:r w:rsidR="00FA2B6E">
        <w:rPr>
          <w:rFonts w:asciiTheme="minorHAnsi" w:hAnsiTheme="minorHAnsi" w:cstheme="minorHAnsi"/>
          <w:color w:val="000000" w:themeColor="text1"/>
          <w:sz w:val="20"/>
          <w:szCs w:val="20"/>
        </w:rPr>
        <w:t>vacation time &amp; holidays</w:t>
      </w:r>
    </w:p>
    <w:p w14:paraId="5D9A8DEA" w14:textId="705D1378" w:rsidR="00FA2B6E" w:rsidRPr="00FA2B6E" w:rsidRDefault="00FA2B6E" w:rsidP="00FA2B6E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FA2B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aid training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technician school </w:t>
      </w:r>
      <w:r w:rsidRPr="00FA2B6E">
        <w:rPr>
          <w:rFonts w:asciiTheme="minorHAnsi" w:hAnsiTheme="minorHAnsi" w:cstheme="minorHAnsi"/>
          <w:color w:val="000000" w:themeColor="text1"/>
          <w:sz w:val="20"/>
          <w:szCs w:val="20"/>
        </w:rPr>
        <w:t>provided</w:t>
      </w:r>
    </w:p>
    <w:p w14:paraId="264C7112" w14:textId="425473EA" w:rsidR="00FA2B6E" w:rsidRPr="00FA2B6E" w:rsidRDefault="00FA2B6E" w:rsidP="00FA2B6E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Pr="00FA2B6E">
        <w:rPr>
          <w:rFonts w:asciiTheme="minorHAnsi" w:hAnsiTheme="minorHAnsi" w:cstheme="minorHAnsi"/>
          <w:color w:val="000000" w:themeColor="text1"/>
          <w:sz w:val="20"/>
          <w:szCs w:val="20"/>
        </w:rPr>
        <w:t>ompany vehicle and gas card</w:t>
      </w:r>
    </w:p>
    <w:p w14:paraId="32133563" w14:textId="6F65137D" w:rsidR="00FA2B6E" w:rsidRDefault="00FA2B6E" w:rsidP="00FA2B6E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Pr="00FA2B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odging and food expenses covered on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out-of-town</w:t>
      </w:r>
      <w:r w:rsidRPr="00FA2B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service calls</w:t>
      </w:r>
    </w:p>
    <w:p w14:paraId="6E6E4BBE" w14:textId="77777777" w:rsidR="00FA2B6E" w:rsidRPr="000D2355" w:rsidRDefault="00FA2B6E" w:rsidP="00FA2B6E">
      <w:pPr>
        <w:pStyle w:val="NormalWeb"/>
        <w:numPr>
          <w:ilvl w:val="0"/>
          <w:numId w:val="35"/>
        </w:num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D2355">
        <w:rPr>
          <w:rFonts w:asciiTheme="minorHAnsi" w:hAnsiTheme="minorHAnsi" w:cstheme="minorHAnsi"/>
          <w:color w:val="000000" w:themeColor="text1"/>
          <w:sz w:val="20"/>
          <w:szCs w:val="20"/>
        </w:rPr>
        <w:t>IRA contribution match</w:t>
      </w:r>
    </w:p>
    <w:p w14:paraId="2ADA2D4B" w14:textId="6B7DD367" w:rsidR="003116A3" w:rsidRPr="00FA2B6E" w:rsidRDefault="00FA2B6E" w:rsidP="00964FF0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D2355">
        <w:rPr>
          <w:rFonts w:asciiTheme="minorHAnsi" w:hAnsiTheme="minorHAnsi" w:cstheme="minorHAnsi"/>
          <w:color w:val="000000" w:themeColor="text1"/>
          <w:sz w:val="20"/>
          <w:szCs w:val="20"/>
        </w:rPr>
        <w:t>Contribution to health care expenses</w:t>
      </w:r>
    </w:p>
    <w:p w14:paraId="11BD3302" w14:textId="6640CE7B" w:rsidR="00042A2D" w:rsidRPr="00042A2D" w:rsidRDefault="00042A2D" w:rsidP="00042A2D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  <w:r w:rsidRPr="00042A2D">
        <w:rPr>
          <w:rFonts w:eastAsia="Times New Roman" w:cstheme="minorHAnsi"/>
          <w:b/>
          <w:bCs/>
          <w:sz w:val="20"/>
          <w:szCs w:val="20"/>
        </w:rPr>
        <w:t>POSITION SUMMARY</w:t>
      </w:r>
    </w:p>
    <w:p w14:paraId="5F4880F7" w14:textId="436BA676" w:rsidR="00042A2D" w:rsidRDefault="008324E4" w:rsidP="00042A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Are you a hard-working, driven individual? </w:t>
      </w:r>
      <w:r w:rsidR="00042A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you have a natural inclination for mechanical and technical activities? </w:t>
      </w:r>
      <w:r w:rsidR="00042A2D" w:rsidRPr="00042A2D">
        <w:rPr>
          <w:rFonts w:asciiTheme="minorHAnsi" w:hAnsiTheme="minorHAnsi" w:cstheme="minorHAnsi"/>
          <w:color w:val="000000" w:themeColor="text1"/>
          <w:sz w:val="20"/>
          <w:szCs w:val="20"/>
        </w:rPr>
        <w:t>Are you looking for a career with a growing company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that offers excellent training opportunities? If so, we want to speak with you about our</w:t>
      </w:r>
      <w:r w:rsidR="00042A2D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42A2D" w:rsidRPr="001E7F9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Preventative Maintenance Technician</w:t>
      </w:r>
      <w:r w:rsidR="00042A2D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role, supporting the </w:t>
      </w:r>
      <w:r w:rsidR="00042A2D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042A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isconsin/Northern Illinois </w:t>
      </w:r>
      <w:r w:rsidR="00042A2D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service area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!</w:t>
      </w:r>
    </w:p>
    <w:p w14:paraId="13DDCC4B" w14:textId="0BD8D938" w:rsidR="008324E4" w:rsidRDefault="008324E4" w:rsidP="00042A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554330" w14:textId="4D9F7E99" w:rsidR="008324E4" w:rsidRDefault="008324E4" w:rsidP="00042A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Preventative Maintenance Technician maintains fitness equipment, including:</w:t>
      </w:r>
    </w:p>
    <w:p w14:paraId="12D6899C" w14:textId="4B42BC7F" w:rsidR="008324E4" w:rsidRPr="001E7F9F" w:rsidRDefault="008324E4" w:rsidP="008324E4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Following manufacturer specifications for routine equipment maintenance</w:t>
      </w:r>
      <w:r w:rsidR="003116A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B69CFC8" w14:textId="5A464341" w:rsidR="008324E4" w:rsidRPr="001E7F9F" w:rsidRDefault="008324E4" w:rsidP="008324E4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Documenting issues noticed while performing routine maintenance</w:t>
      </w:r>
      <w:r w:rsidR="003116A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5508A5" w14:textId="0C83B11D" w:rsidR="008324E4" w:rsidRPr="001E7F9F" w:rsidRDefault="008324E4" w:rsidP="008324E4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Filling out work orders and invoices using a provided mobile device</w:t>
      </w:r>
      <w:r w:rsidR="003116A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C81032" w14:textId="06220EC2" w:rsidR="008324E4" w:rsidRDefault="008324E4" w:rsidP="00042A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4D0A03" w14:textId="714C7453" w:rsidR="008324E4" w:rsidRDefault="008324E4" w:rsidP="008324E4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Ideal candidates will </w:t>
      </w:r>
      <w:r w:rsidR="003116A3">
        <w:rPr>
          <w:rFonts w:eastAsia="Times New Roman" w:cstheme="minorHAnsi"/>
          <w:sz w:val="20"/>
          <w:szCs w:val="20"/>
        </w:rPr>
        <w:t xml:space="preserve">also </w:t>
      </w:r>
      <w:r>
        <w:rPr>
          <w:rFonts w:eastAsia="Times New Roman" w:cstheme="minorHAnsi"/>
          <w:sz w:val="20"/>
          <w:szCs w:val="20"/>
        </w:rPr>
        <w:t xml:space="preserve">possess strong communication skills, treat customers with patience and respect, and </w:t>
      </w:r>
      <w:proofErr w:type="gramStart"/>
      <w:r>
        <w:rPr>
          <w:rFonts w:eastAsia="Times New Roman" w:cstheme="minorHAnsi"/>
          <w:sz w:val="20"/>
          <w:szCs w:val="20"/>
        </w:rPr>
        <w:t>have the ability to</w:t>
      </w:r>
      <w:proofErr w:type="gramEnd"/>
      <w:r>
        <w:rPr>
          <w:rFonts w:eastAsia="Times New Roman" w:cstheme="minorHAnsi"/>
          <w:sz w:val="20"/>
          <w:szCs w:val="20"/>
        </w:rPr>
        <w:t xml:space="preserve"> </w:t>
      </w:r>
      <w:r w:rsidR="003116A3" w:rsidRPr="003116A3">
        <w:rPr>
          <w:rFonts w:eastAsia="Times New Roman" w:cstheme="minorHAnsi"/>
          <w:sz w:val="20"/>
          <w:szCs w:val="20"/>
        </w:rPr>
        <w:t>read and understand fitness equipment wiring</w:t>
      </w:r>
      <w:r w:rsidR="003116A3">
        <w:rPr>
          <w:rFonts w:eastAsia="Times New Roman" w:cstheme="minorHAnsi"/>
          <w:sz w:val="20"/>
          <w:szCs w:val="20"/>
        </w:rPr>
        <w:t>,</w:t>
      </w:r>
      <w:r w:rsidR="003116A3" w:rsidRPr="003116A3">
        <w:rPr>
          <w:rFonts w:eastAsia="Times New Roman" w:cstheme="minorHAnsi"/>
          <w:sz w:val="20"/>
          <w:szCs w:val="20"/>
        </w:rPr>
        <w:t xml:space="preserve"> diagrams</w:t>
      </w:r>
      <w:r w:rsidR="003116A3">
        <w:rPr>
          <w:rFonts w:eastAsia="Times New Roman" w:cstheme="minorHAnsi"/>
          <w:sz w:val="20"/>
          <w:szCs w:val="20"/>
        </w:rPr>
        <w:t>,</w:t>
      </w:r>
      <w:r w:rsidR="003116A3" w:rsidRPr="003116A3">
        <w:rPr>
          <w:rFonts w:eastAsia="Times New Roman" w:cstheme="minorHAnsi"/>
          <w:sz w:val="20"/>
          <w:szCs w:val="20"/>
        </w:rPr>
        <w:t xml:space="preserve"> and schematics</w:t>
      </w:r>
      <w:r w:rsidR="003116A3">
        <w:rPr>
          <w:rFonts w:eastAsia="Times New Roman" w:cstheme="minorHAnsi"/>
          <w:sz w:val="20"/>
          <w:szCs w:val="20"/>
        </w:rPr>
        <w:t>.</w:t>
      </w:r>
    </w:p>
    <w:p w14:paraId="52256923" w14:textId="77777777" w:rsidR="003116A3" w:rsidRDefault="003116A3" w:rsidP="003A7BFC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62277D24" w14:textId="0F0872B6" w:rsidR="003A7BFC" w:rsidRPr="007A3AAC" w:rsidRDefault="003A7BFC" w:rsidP="003A7BFC">
      <w:pPr>
        <w:shd w:val="clear" w:color="auto" w:fill="FFFFFF"/>
        <w:spacing w:after="0" w:line="245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7A3AAC">
        <w:rPr>
          <w:rFonts w:eastAsia="Times New Roman" w:cstheme="minorHAnsi"/>
          <w:b/>
          <w:bCs/>
          <w:sz w:val="20"/>
          <w:szCs w:val="20"/>
        </w:rPr>
        <w:t>QUALIFICATIONS</w:t>
      </w:r>
    </w:p>
    <w:p w14:paraId="516C50D4" w14:textId="0911D756" w:rsidR="003116A3" w:rsidRPr="003116A3" w:rsidRDefault="003116A3" w:rsidP="003116A3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High school diploma or equivalent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preferred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28C657D" w14:textId="4FF738D0" w:rsidR="00042A2D" w:rsidRPr="003116A3" w:rsidRDefault="003116A3" w:rsidP="003116A3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Must have </w:t>
      </w:r>
      <w:r w:rsidR="00042A2D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a valid driver’s license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042A2D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no driving restrictions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and the ability</w:t>
      </w: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travel across state lines</w:t>
      </w:r>
      <w:r w:rsidR="00FA2B6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52E4FC7" w14:textId="7AC5982E" w:rsidR="00FA2B6E" w:rsidRPr="001E7F9F" w:rsidRDefault="00042A2D" w:rsidP="00FA2B6E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Strong mechanical and technical aptitude</w:t>
      </w:r>
      <w:r w:rsidR="00FA2B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with the ability </w:t>
      </w:r>
      <w:r w:rsidR="00FA2B6E" w:rsidRPr="001E7F9F">
        <w:rPr>
          <w:rFonts w:asciiTheme="minorHAnsi" w:hAnsiTheme="minorHAnsi" w:cstheme="minorHAnsi"/>
          <w:color w:val="000000" w:themeColor="text1"/>
          <w:sz w:val="20"/>
          <w:szCs w:val="20"/>
        </w:rPr>
        <w:t>to use basic power and hand tools</w:t>
      </w:r>
      <w:r w:rsidR="00FA2B6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FACF24F" w14:textId="77777777" w:rsidR="00964FF0" w:rsidRDefault="00964FF0" w:rsidP="00964FF0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Great organization and time management skills with a w</w:t>
      </w:r>
      <w:r w:rsidRPr="00964FF0">
        <w:rPr>
          <w:rFonts w:eastAsia="Times New Roman" w:cstheme="minorHAnsi"/>
          <w:color w:val="000000" w:themeColor="text1"/>
          <w:sz w:val="20"/>
          <w:szCs w:val="20"/>
        </w:rPr>
        <w:t>illing</w:t>
      </w:r>
      <w:r>
        <w:rPr>
          <w:rFonts w:eastAsia="Times New Roman" w:cstheme="minorHAnsi"/>
          <w:color w:val="000000" w:themeColor="text1"/>
          <w:sz w:val="20"/>
          <w:szCs w:val="20"/>
        </w:rPr>
        <w:t>ness</w:t>
      </w:r>
      <w:r w:rsidRPr="00964FF0">
        <w:rPr>
          <w:rFonts w:eastAsia="Times New Roman" w:cstheme="minorHAnsi"/>
          <w:color w:val="000000" w:themeColor="text1"/>
          <w:sz w:val="20"/>
          <w:szCs w:val="20"/>
        </w:rPr>
        <w:t xml:space="preserve"> to work until the job is don</w:t>
      </w:r>
      <w:r>
        <w:rPr>
          <w:rFonts w:eastAsia="Times New Roman" w:cstheme="minorHAnsi"/>
          <w:color w:val="000000" w:themeColor="text1"/>
          <w:sz w:val="20"/>
          <w:szCs w:val="20"/>
        </w:rPr>
        <w:t>e.</w:t>
      </w:r>
    </w:p>
    <w:p w14:paraId="2E3FA437" w14:textId="77777777" w:rsidR="00964FF0" w:rsidRPr="00964FF0" w:rsidRDefault="00042A2D" w:rsidP="00964FF0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964FF0">
        <w:rPr>
          <w:rFonts w:cstheme="minorHAnsi"/>
          <w:color w:val="000000" w:themeColor="text1"/>
          <w:sz w:val="20"/>
          <w:szCs w:val="20"/>
        </w:rPr>
        <w:t xml:space="preserve">Good physical condition with the ability to </w:t>
      </w:r>
      <w:proofErr w:type="gramStart"/>
      <w:r w:rsidRPr="00964FF0">
        <w:rPr>
          <w:rFonts w:cstheme="minorHAnsi"/>
          <w:color w:val="000000" w:themeColor="text1"/>
          <w:sz w:val="20"/>
          <w:szCs w:val="20"/>
        </w:rPr>
        <w:t xml:space="preserve">lift </w:t>
      </w:r>
      <w:r w:rsidR="00FA2B6E" w:rsidRPr="00964FF0">
        <w:rPr>
          <w:rFonts w:cstheme="minorHAnsi"/>
          <w:color w:val="000000" w:themeColor="text1"/>
          <w:sz w:val="20"/>
          <w:szCs w:val="20"/>
        </w:rPr>
        <w:t>up</w:t>
      </w:r>
      <w:proofErr w:type="gramEnd"/>
      <w:r w:rsidR="00FA2B6E" w:rsidRPr="00964FF0">
        <w:rPr>
          <w:rFonts w:cstheme="minorHAnsi"/>
          <w:color w:val="000000" w:themeColor="text1"/>
          <w:sz w:val="20"/>
          <w:szCs w:val="20"/>
        </w:rPr>
        <w:t xml:space="preserve"> to </w:t>
      </w:r>
      <w:r w:rsidRPr="00964FF0">
        <w:rPr>
          <w:rFonts w:cstheme="minorHAnsi"/>
          <w:color w:val="000000" w:themeColor="text1"/>
          <w:sz w:val="20"/>
          <w:szCs w:val="20"/>
        </w:rPr>
        <w:t>80</w:t>
      </w:r>
      <w:r w:rsidR="00FA2B6E" w:rsidRPr="00964FF0">
        <w:rPr>
          <w:rFonts w:cstheme="minorHAnsi"/>
          <w:color w:val="000000" w:themeColor="text1"/>
          <w:sz w:val="20"/>
          <w:szCs w:val="20"/>
        </w:rPr>
        <w:t xml:space="preserve"> </w:t>
      </w:r>
      <w:r w:rsidRPr="00964FF0">
        <w:rPr>
          <w:rFonts w:cstheme="minorHAnsi"/>
          <w:color w:val="000000" w:themeColor="text1"/>
          <w:sz w:val="20"/>
          <w:szCs w:val="20"/>
        </w:rPr>
        <w:t>lbs</w:t>
      </w:r>
      <w:r w:rsidR="00FA2B6E" w:rsidRPr="00964FF0">
        <w:rPr>
          <w:rFonts w:cstheme="minorHAnsi"/>
          <w:color w:val="000000" w:themeColor="text1"/>
          <w:sz w:val="20"/>
          <w:szCs w:val="20"/>
        </w:rPr>
        <w:t>.</w:t>
      </w:r>
    </w:p>
    <w:p w14:paraId="18BF4530" w14:textId="3A71791A" w:rsidR="00D807C0" w:rsidRPr="00964FF0" w:rsidRDefault="00042A2D" w:rsidP="00964FF0">
      <w:pPr>
        <w:pStyle w:val="ListParagraph"/>
        <w:numPr>
          <w:ilvl w:val="0"/>
          <w:numId w:val="32"/>
        </w:numPr>
        <w:rPr>
          <w:rFonts w:eastAsia="Times New Roman" w:cstheme="minorHAnsi"/>
          <w:color w:val="000000" w:themeColor="text1"/>
          <w:sz w:val="20"/>
          <w:szCs w:val="20"/>
        </w:rPr>
      </w:pPr>
      <w:r w:rsidRPr="00964FF0">
        <w:rPr>
          <w:rFonts w:cstheme="minorHAnsi"/>
          <w:color w:val="000000" w:themeColor="text1"/>
          <w:sz w:val="20"/>
          <w:szCs w:val="20"/>
        </w:rPr>
        <w:t>Occasional overnight stays expected</w:t>
      </w:r>
      <w:r w:rsidR="00964FF0" w:rsidRPr="00964FF0">
        <w:rPr>
          <w:rFonts w:cstheme="minorHAnsi"/>
          <w:color w:val="000000" w:themeColor="text1"/>
          <w:sz w:val="20"/>
          <w:szCs w:val="20"/>
        </w:rPr>
        <w:t>.</w:t>
      </w:r>
    </w:p>
    <w:sectPr w:rsidR="00D807C0" w:rsidRPr="00964FF0" w:rsidSect="00964FF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35D"/>
    <w:multiLevelType w:val="multilevel"/>
    <w:tmpl w:val="28F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715B9"/>
    <w:multiLevelType w:val="hybridMultilevel"/>
    <w:tmpl w:val="0D7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9D1"/>
    <w:multiLevelType w:val="hybridMultilevel"/>
    <w:tmpl w:val="D3B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1D08"/>
    <w:multiLevelType w:val="multilevel"/>
    <w:tmpl w:val="E61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373CF"/>
    <w:multiLevelType w:val="hybridMultilevel"/>
    <w:tmpl w:val="404C2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93A"/>
    <w:multiLevelType w:val="multilevel"/>
    <w:tmpl w:val="FF4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4913EE"/>
    <w:multiLevelType w:val="multilevel"/>
    <w:tmpl w:val="716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653D03"/>
    <w:multiLevelType w:val="multilevel"/>
    <w:tmpl w:val="B47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69234D"/>
    <w:multiLevelType w:val="multilevel"/>
    <w:tmpl w:val="151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D5AFB"/>
    <w:multiLevelType w:val="hybridMultilevel"/>
    <w:tmpl w:val="325E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5AD"/>
    <w:multiLevelType w:val="multilevel"/>
    <w:tmpl w:val="2E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3250A7"/>
    <w:multiLevelType w:val="multilevel"/>
    <w:tmpl w:val="BBA426B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35386"/>
    <w:multiLevelType w:val="multilevel"/>
    <w:tmpl w:val="248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E6485"/>
    <w:multiLevelType w:val="hybridMultilevel"/>
    <w:tmpl w:val="07B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13F4"/>
    <w:multiLevelType w:val="multilevel"/>
    <w:tmpl w:val="334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62A57"/>
    <w:multiLevelType w:val="multilevel"/>
    <w:tmpl w:val="078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D50A39"/>
    <w:multiLevelType w:val="multilevel"/>
    <w:tmpl w:val="AC5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C0981"/>
    <w:multiLevelType w:val="hybridMultilevel"/>
    <w:tmpl w:val="A020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128A"/>
    <w:multiLevelType w:val="multilevel"/>
    <w:tmpl w:val="F0C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80FEC"/>
    <w:multiLevelType w:val="hybridMultilevel"/>
    <w:tmpl w:val="FFD8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82D3A"/>
    <w:multiLevelType w:val="multilevel"/>
    <w:tmpl w:val="2E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0E6A9B"/>
    <w:multiLevelType w:val="multilevel"/>
    <w:tmpl w:val="3A6E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D6E3E"/>
    <w:multiLevelType w:val="multilevel"/>
    <w:tmpl w:val="0B1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F12DD1"/>
    <w:multiLevelType w:val="hybridMultilevel"/>
    <w:tmpl w:val="C750C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3158B"/>
    <w:multiLevelType w:val="hybridMultilevel"/>
    <w:tmpl w:val="7240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2BF7"/>
    <w:multiLevelType w:val="multilevel"/>
    <w:tmpl w:val="9A2E4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E85E93"/>
    <w:multiLevelType w:val="multilevel"/>
    <w:tmpl w:val="FF9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336B5"/>
    <w:multiLevelType w:val="multilevel"/>
    <w:tmpl w:val="DD5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6225BD"/>
    <w:multiLevelType w:val="multilevel"/>
    <w:tmpl w:val="F9BC5EA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855207"/>
    <w:multiLevelType w:val="multilevel"/>
    <w:tmpl w:val="2E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AD4DD0"/>
    <w:multiLevelType w:val="multilevel"/>
    <w:tmpl w:val="FA4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F57650"/>
    <w:multiLevelType w:val="multilevel"/>
    <w:tmpl w:val="572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611C3E"/>
    <w:multiLevelType w:val="hybridMultilevel"/>
    <w:tmpl w:val="087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B4F3A"/>
    <w:multiLevelType w:val="hybridMultilevel"/>
    <w:tmpl w:val="4CD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25AE"/>
    <w:multiLevelType w:val="multilevel"/>
    <w:tmpl w:val="9A0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550359">
    <w:abstractNumId w:val="12"/>
  </w:num>
  <w:num w:numId="2" w16cid:durableId="576598116">
    <w:abstractNumId w:val="29"/>
  </w:num>
  <w:num w:numId="3" w16cid:durableId="153224355">
    <w:abstractNumId w:val="30"/>
  </w:num>
  <w:num w:numId="4" w16cid:durableId="153306478">
    <w:abstractNumId w:val="5"/>
  </w:num>
  <w:num w:numId="5" w16cid:durableId="79448836">
    <w:abstractNumId w:val="22"/>
  </w:num>
  <w:num w:numId="6" w16cid:durableId="1500929404">
    <w:abstractNumId w:val="27"/>
  </w:num>
  <w:num w:numId="7" w16cid:durableId="1286931912">
    <w:abstractNumId w:val="14"/>
  </w:num>
  <w:num w:numId="8" w16cid:durableId="931209650">
    <w:abstractNumId w:val="26"/>
  </w:num>
  <w:num w:numId="9" w16cid:durableId="54665508">
    <w:abstractNumId w:val="10"/>
  </w:num>
  <w:num w:numId="10" w16cid:durableId="1479109220">
    <w:abstractNumId w:val="20"/>
  </w:num>
  <w:num w:numId="11" w16cid:durableId="1401632098">
    <w:abstractNumId w:val="4"/>
  </w:num>
  <w:num w:numId="12" w16cid:durableId="1607424658">
    <w:abstractNumId w:val="31"/>
  </w:num>
  <w:num w:numId="13" w16cid:durableId="1548447033">
    <w:abstractNumId w:val="8"/>
  </w:num>
  <w:num w:numId="14" w16cid:durableId="82991108">
    <w:abstractNumId w:val="13"/>
  </w:num>
  <w:num w:numId="15" w16cid:durableId="722169435">
    <w:abstractNumId w:val="23"/>
  </w:num>
  <w:num w:numId="16" w16cid:durableId="34164566">
    <w:abstractNumId w:val="21"/>
  </w:num>
  <w:num w:numId="17" w16cid:durableId="1384480442">
    <w:abstractNumId w:val="16"/>
  </w:num>
  <w:num w:numId="18" w16cid:durableId="21519195">
    <w:abstractNumId w:val="0"/>
  </w:num>
  <w:num w:numId="19" w16cid:durableId="2070033918">
    <w:abstractNumId w:val="34"/>
  </w:num>
  <w:num w:numId="20" w16cid:durableId="2092383195">
    <w:abstractNumId w:val="3"/>
  </w:num>
  <w:num w:numId="21" w16cid:durableId="47341942">
    <w:abstractNumId w:val="18"/>
  </w:num>
  <w:num w:numId="22" w16cid:durableId="2107341333">
    <w:abstractNumId w:val="25"/>
  </w:num>
  <w:num w:numId="23" w16cid:durableId="1425951540">
    <w:abstractNumId w:val="6"/>
  </w:num>
  <w:num w:numId="24" w16cid:durableId="1174687843">
    <w:abstractNumId w:val="28"/>
  </w:num>
  <w:num w:numId="25" w16cid:durableId="448941097">
    <w:abstractNumId w:val="11"/>
  </w:num>
  <w:num w:numId="26" w16cid:durableId="148444693">
    <w:abstractNumId w:val="7"/>
  </w:num>
  <w:num w:numId="27" w16cid:durableId="1233616106">
    <w:abstractNumId w:val="15"/>
  </w:num>
  <w:num w:numId="28" w16cid:durableId="609510260">
    <w:abstractNumId w:val="9"/>
  </w:num>
  <w:num w:numId="29" w16cid:durableId="1410034982">
    <w:abstractNumId w:val="2"/>
  </w:num>
  <w:num w:numId="30" w16cid:durableId="141776910">
    <w:abstractNumId w:val="24"/>
  </w:num>
  <w:num w:numId="31" w16cid:durableId="1273905320">
    <w:abstractNumId w:val="17"/>
  </w:num>
  <w:num w:numId="32" w16cid:durableId="1208371521">
    <w:abstractNumId w:val="1"/>
  </w:num>
  <w:num w:numId="33" w16cid:durableId="79105927">
    <w:abstractNumId w:val="32"/>
  </w:num>
  <w:num w:numId="34" w16cid:durableId="1531336609">
    <w:abstractNumId w:val="33"/>
  </w:num>
  <w:num w:numId="35" w16cid:durableId="5573283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DB"/>
    <w:rsid w:val="00023DF7"/>
    <w:rsid w:val="000350DD"/>
    <w:rsid w:val="00042A2D"/>
    <w:rsid w:val="000C3245"/>
    <w:rsid w:val="000D2355"/>
    <w:rsid w:val="0011206A"/>
    <w:rsid w:val="00162F8A"/>
    <w:rsid w:val="002240A3"/>
    <w:rsid w:val="00245D22"/>
    <w:rsid w:val="002F0BA4"/>
    <w:rsid w:val="003116A3"/>
    <w:rsid w:val="003A7BFC"/>
    <w:rsid w:val="003C566D"/>
    <w:rsid w:val="003C6DA8"/>
    <w:rsid w:val="003F0808"/>
    <w:rsid w:val="00431DD8"/>
    <w:rsid w:val="006113B4"/>
    <w:rsid w:val="0065257D"/>
    <w:rsid w:val="00713826"/>
    <w:rsid w:val="00720AE5"/>
    <w:rsid w:val="00737FE2"/>
    <w:rsid w:val="007557F5"/>
    <w:rsid w:val="007A3AAC"/>
    <w:rsid w:val="007B64A7"/>
    <w:rsid w:val="008324E4"/>
    <w:rsid w:val="008352C1"/>
    <w:rsid w:val="00872A30"/>
    <w:rsid w:val="008C6BE9"/>
    <w:rsid w:val="008F44AE"/>
    <w:rsid w:val="009541BF"/>
    <w:rsid w:val="00963063"/>
    <w:rsid w:val="00964FF0"/>
    <w:rsid w:val="00A56FAC"/>
    <w:rsid w:val="00A64FAA"/>
    <w:rsid w:val="00A738DB"/>
    <w:rsid w:val="00A9551E"/>
    <w:rsid w:val="00AF3424"/>
    <w:rsid w:val="00B23AB1"/>
    <w:rsid w:val="00B54D8B"/>
    <w:rsid w:val="00BB69CC"/>
    <w:rsid w:val="00BF7196"/>
    <w:rsid w:val="00C12B82"/>
    <w:rsid w:val="00C169BE"/>
    <w:rsid w:val="00C2577C"/>
    <w:rsid w:val="00C83053"/>
    <w:rsid w:val="00CB5C0A"/>
    <w:rsid w:val="00D60FBF"/>
    <w:rsid w:val="00D807C0"/>
    <w:rsid w:val="00E02B62"/>
    <w:rsid w:val="00E928B2"/>
    <w:rsid w:val="00F341D5"/>
    <w:rsid w:val="00F555ED"/>
    <w:rsid w:val="00F8101D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1E81"/>
  <w15:chartTrackingRefBased/>
  <w15:docId w15:val="{9F58FBF9-7232-4A2E-8D14-88945C3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148C7C451C4784FEFB9EDB190FA6" ma:contentTypeVersion="16" ma:contentTypeDescription="Create a new document." ma:contentTypeScope="" ma:versionID="bfe130d82fe47958d155c7ac4c818da5">
  <xsd:schema xmlns:xsd="http://www.w3.org/2001/XMLSchema" xmlns:xs="http://www.w3.org/2001/XMLSchema" xmlns:p="http://schemas.microsoft.com/office/2006/metadata/properties" xmlns:ns2="88c39ba8-606d-4719-b413-15ecb2ab8766" xmlns:ns3="eea69e04-c6bf-4d3c-94ff-f66d3551c343" targetNamespace="http://schemas.microsoft.com/office/2006/metadata/properties" ma:root="true" ma:fieldsID="a06eb7c51629d54ce4ad020222ff6e98" ns2:_="" ns3:_="">
    <xsd:import namespace="88c39ba8-606d-4719-b413-15ecb2ab8766"/>
    <xsd:import namespace="eea69e04-c6bf-4d3c-94ff-f66d3551c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9ba8-606d-4719-b413-15ecb2ab8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bda04d-7a59-43df-a659-efa98a590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9e04-c6bf-4d3c-94ff-f66d3551c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1b772-52dc-42d7-a441-a88c09501ead}" ma:internalName="TaxCatchAll" ma:showField="CatchAllData" ma:web="eea69e04-c6bf-4d3c-94ff-f66d3551c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39ba8-606d-4719-b413-15ecb2ab8766">
      <Terms xmlns="http://schemas.microsoft.com/office/infopath/2007/PartnerControls"/>
    </lcf76f155ced4ddcb4097134ff3c332f>
    <TaxCatchAll xmlns="eea69e04-c6bf-4d3c-94ff-f66d3551c343" xsi:nil="true"/>
  </documentManagement>
</p:properties>
</file>

<file path=customXml/itemProps1.xml><?xml version="1.0" encoding="utf-8"?>
<ds:datastoreItem xmlns:ds="http://schemas.openxmlformats.org/officeDocument/2006/customXml" ds:itemID="{26262405-EE3F-4A35-B2A2-F881C761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9ba8-606d-4719-b413-15ecb2ab8766"/>
    <ds:schemaRef ds:uri="eea69e04-c6bf-4d3c-94ff-f66d3551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3F1ED-6423-4472-908D-AC24A55E9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7A41-EE89-45FD-99FB-4F831277DA6F}">
  <ds:schemaRefs>
    <ds:schemaRef ds:uri="http://schemas.microsoft.com/office/2006/metadata/properties"/>
    <ds:schemaRef ds:uri="http://schemas.microsoft.com/office/infopath/2007/PartnerControls"/>
    <ds:schemaRef ds:uri="88c39ba8-606d-4719-b413-15ecb2ab8766"/>
    <ds:schemaRef ds:uri="eea69e04-c6bf-4d3c-94ff-f66d3551c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Fischer</dc:creator>
  <cp:keywords/>
  <dc:description/>
  <cp:lastModifiedBy>Katie Menzel</cp:lastModifiedBy>
  <cp:revision>2</cp:revision>
  <cp:lastPrinted>2022-04-28T19:33:00Z</cp:lastPrinted>
  <dcterms:created xsi:type="dcterms:W3CDTF">2022-07-14T15:41:00Z</dcterms:created>
  <dcterms:modified xsi:type="dcterms:W3CDTF">2022-07-14T15:41:00Z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0x0101007A19148C7C451C4784FEFB9EDB190FA6</vt:lpwstr>
  </property>
  <property fmtid="{D5CDD505-2E9C-101B-9397-08002B2CF9AE}" pid="3" name="MediaServiceImageTags">
    <vt:lpwstr/>
  </property>
</Properties>
</file>