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A4BA" w14:textId="77777777" w:rsidR="007028E3" w:rsidRDefault="007028E3" w:rsidP="007028E3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D60AD" wp14:editId="1C12BD18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F3476" w14:textId="77777777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School of Planning &amp; Event Institute</w:t>
      </w:r>
    </w:p>
    <w:p w14:paraId="790C51E1" w14:textId="78045E88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Payment Plan Contract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Fall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2021</w:t>
      </w:r>
    </w:p>
    <w:p w14:paraId="68AE1BB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A6A732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Date: ________________________________________</w:t>
      </w:r>
    </w:p>
    <w:p w14:paraId="60CF9A8B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1768B385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Name: _______________________________________</w:t>
      </w:r>
    </w:p>
    <w:p w14:paraId="26BBB3CF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                     (Print Name)</w:t>
      </w:r>
    </w:p>
    <w:p w14:paraId="09EDD26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3ADC131" w14:textId="1C96F6F9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Oct.12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2021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.  If the student does not pay the entire balance by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10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/1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/21, 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the student will not be able to attend the remaining classes, receive hand-outs and materials, attend the graduation </w:t>
      </w:r>
      <w:proofErr w:type="gramStart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>party</w:t>
      </w:r>
      <w:proofErr w:type="gramEnd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 or receive the graduating certificate.</w:t>
      </w:r>
    </w:p>
    <w:p w14:paraId="3BD92D5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15AE74A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Payment plan options: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0"/>
          <w:szCs w:val="20"/>
        </w:rPr>
        <w:t xml:space="preserve"> Circle which plan you will be using.  (Your $50.00 registration fee is not included.)</w:t>
      </w:r>
    </w:p>
    <w:p w14:paraId="60BEB82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FACCAC7" w14:textId="6190B13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1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9/14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10/12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/21</w:t>
      </w:r>
    </w:p>
    <w:p w14:paraId="72EBF6C0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166285F" w14:textId="71ADC475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2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9/14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9/28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/21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$166.32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/1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/21</w:t>
      </w:r>
    </w:p>
    <w:p w14:paraId="2727B1D5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8DE12BE" w14:textId="299F5D41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3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9/14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9/28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10/5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10/12</w:t>
      </w:r>
    </w:p>
    <w:p w14:paraId="3A81DF1C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2359181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**Checks returned NSF will be charged an additional $25.00 fee</w:t>
      </w:r>
    </w:p>
    <w:p w14:paraId="2BFD881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**Payments from that point on must be cash or money orders only</w:t>
      </w:r>
    </w:p>
    <w:p w14:paraId="385B9A0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**Credit Card/Debit Payments will be charged an additional 4% credit card processing fee</w:t>
      </w:r>
    </w:p>
    <w:p w14:paraId="2D2FC732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1CF990C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2D34AE76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5915C23A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32C9115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6AB5AD9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____________________________________________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____________________</w:t>
      </w:r>
    </w:p>
    <w:p w14:paraId="56C916AA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Student Signature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Date</w:t>
      </w:r>
    </w:p>
    <w:p w14:paraId="7B775DC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2D56B72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**PLEASE RETURN THIS FORM, REGISTRATION AND DEPOSIT</w:t>
      </w:r>
    </w:p>
    <w:p w14:paraId="72BDFF41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DF64C82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>Allie Wester</w:t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</w:p>
    <w:p w14:paraId="6CE206A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Weddings by Allie School of Planning &amp; Event Institute          </w:t>
      </w:r>
    </w:p>
    <w:p w14:paraId="421D85E1" w14:textId="7936BD11" w:rsidR="00940341" w:rsidRPr="007028E3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u w:val="single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 </w:t>
      </w:r>
      <w:hyperlink r:id="rId5" w:history="1">
        <w:r w:rsidRPr="000D5FEB">
          <w:rPr>
            <w:rStyle w:val="Internetlink"/>
            <w:rFonts w:ascii="Times New Roman" w:hAnsi="Times New Roman" w:cs="Times New Roman"/>
            <w:color w:val="222A35" w:themeColor="text2" w:themeShade="80"/>
          </w:rPr>
          <w:t>www.weddingsbyallie.com</w:t>
        </w:r>
      </w:hyperlink>
    </w:p>
    <w:sectPr w:rsidR="00940341" w:rsidRPr="007028E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3"/>
    <w:rsid w:val="007028E3"/>
    <w:rsid w:val="009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377F"/>
  <w15:chartTrackingRefBased/>
  <w15:docId w15:val="{93E66C2D-7B42-4020-AFFA-0DB45AB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28E3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70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1</cp:revision>
  <dcterms:created xsi:type="dcterms:W3CDTF">2021-06-09T19:58:00Z</dcterms:created>
  <dcterms:modified xsi:type="dcterms:W3CDTF">2021-06-09T20:01:00Z</dcterms:modified>
</cp:coreProperties>
</file>