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A4BA" w14:textId="77777777" w:rsidR="007028E3" w:rsidRDefault="007028E3" w:rsidP="007028E3">
      <w:pPr>
        <w:pStyle w:val="Standard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1D60AD" wp14:editId="1C12BD18">
            <wp:extent cx="704910" cy="36255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910" cy="362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7F3476" w14:textId="77777777" w:rsidR="007028E3" w:rsidRPr="000D5FEB" w:rsidRDefault="007028E3" w:rsidP="007028E3">
      <w:pPr>
        <w:pStyle w:val="Standard"/>
        <w:spacing w:after="0"/>
        <w:jc w:val="center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School of Planning &amp; Event Institute</w:t>
      </w:r>
    </w:p>
    <w:p w14:paraId="790C51E1" w14:textId="74DEF8A4" w:rsidR="007028E3" w:rsidRPr="000D5FEB" w:rsidRDefault="007028E3" w:rsidP="007028E3">
      <w:pPr>
        <w:pStyle w:val="Standard"/>
        <w:spacing w:after="0"/>
        <w:jc w:val="center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Payment Plan Contract 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February 202</w:t>
      </w:r>
      <w:r w:rsidR="00A9597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6</w:t>
      </w:r>
    </w:p>
    <w:p w14:paraId="68AE1BB9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7A6A7320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Date: ________________________________________</w:t>
      </w:r>
    </w:p>
    <w:p w14:paraId="60CF9A8B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1768B385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Name: _______________________________________</w:t>
      </w:r>
    </w:p>
    <w:p w14:paraId="26BBB3CF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                     (Print Name)</w:t>
      </w:r>
    </w:p>
    <w:p w14:paraId="09EDD269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03ADC131" w14:textId="4E4A512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The “Weddings by Allie School of Planning &amp; Event Institute” provides students with an option of a payment plan.  The total cost of the Phase I class is $549.00.  $50.00 is required to sign up for the class and the remaining $499.00 can be split into payments of 2, 3 or 4 payments.  The entire cost must be paid in full by 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March 1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0</w:t>
      </w:r>
      <w:r w:rsidR="00116C75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, 202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6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shd w:val="clear" w:color="auto" w:fill="FFFF00"/>
        </w:rPr>
        <w:t xml:space="preserve">.  If the student does not pay the entire balance by 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shd w:val="clear" w:color="auto" w:fill="FFFF00"/>
        </w:rPr>
        <w:t>3</w:t>
      </w:r>
      <w:r w:rsidR="005738D4">
        <w:rPr>
          <w:rFonts w:ascii="Times New Roman" w:hAnsi="Times New Roman" w:cs="Times New Roman"/>
          <w:color w:val="222A35" w:themeColor="text2" w:themeShade="80"/>
          <w:sz w:val="24"/>
          <w:szCs w:val="24"/>
          <w:shd w:val="clear" w:color="auto" w:fill="FFFF00"/>
        </w:rPr>
        <w:t>/1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shd w:val="clear" w:color="auto" w:fill="FFFF00"/>
        </w:rPr>
        <w:t>0</w:t>
      </w:r>
      <w:r w:rsidR="005738D4">
        <w:rPr>
          <w:rFonts w:ascii="Times New Roman" w:hAnsi="Times New Roman" w:cs="Times New Roman"/>
          <w:color w:val="222A35" w:themeColor="text2" w:themeShade="80"/>
          <w:sz w:val="24"/>
          <w:szCs w:val="24"/>
          <w:shd w:val="clear" w:color="auto" w:fill="FFFF00"/>
        </w:rPr>
        <w:t>/2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shd w:val="clear" w:color="auto" w:fill="FFFF00"/>
        </w:rPr>
        <w:t>6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shd w:val="clear" w:color="auto" w:fill="FFFF00"/>
        </w:rPr>
        <w:t xml:space="preserve">, </w:t>
      </w:r>
      <w:r w:rsidRPr="000D5FEB">
        <w:rPr>
          <w:rFonts w:ascii="Times New Roman" w:hAnsi="Times New Roman" w:cs="Times New Roman"/>
          <w:b/>
          <w:i/>
          <w:color w:val="222A35" w:themeColor="text2" w:themeShade="80"/>
          <w:sz w:val="24"/>
          <w:szCs w:val="24"/>
          <w:u w:val="single"/>
          <w:shd w:val="clear" w:color="auto" w:fill="FFFF00"/>
        </w:rPr>
        <w:t>the student will not be able to attend the remaining classes, receive hand-outs and materials, attend the graduation party or receive the graduating certificate.</w:t>
      </w:r>
    </w:p>
    <w:p w14:paraId="3BD92D5F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15AE74AC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b/>
          <w:i/>
          <w:color w:val="222A35" w:themeColor="text2" w:themeShade="80"/>
          <w:sz w:val="24"/>
          <w:szCs w:val="24"/>
        </w:rPr>
        <w:t>Payment plan options:</w:t>
      </w:r>
      <w:r w:rsidRPr="000D5FEB">
        <w:rPr>
          <w:rFonts w:ascii="Times New Roman" w:hAnsi="Times New Roman" w:cs="Times New Roman"/>
          <w:b/>
          <w:i/>
          <w:color w:val="222A35" w:themeColor="text2" w:themeShade="80"/>
          <w:sz w:val="20"/>
          <w:szCs w:val="20"/>
        </w:rPr>
        <w:t xml:space="preserve"> Circle which plan you will be using.  (Your $50.00 registration fee is not included.)</w:t>
      </w:r>
    </w:p>
    <w:p w14:paraId="60BEB82F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0FACCAC7" w14:textId="68E42456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Option 1</w:t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$249.50 due </w:t>
      </w:r>
      <w:r w:rsidR="00F41514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2/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1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0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/2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6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$249.50 due 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3/1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0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/2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6</w:t>
      </w:r>
    </w:p>
    <w:p w14:paraId="72EBF6C0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6166285F" w14:textId="3DDDA49B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Option 2</w:t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$166.34 due 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2/1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0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/2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6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$166.34 due </w:t>
      </w:r>
      <w:r w:rsidR="00116C75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2/1</w:t>
      </w:r>
      <w:r w:rsidR="003C5FF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7</w:t>
      </w:r>
      <w:r w:rsidR="00116C75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/2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6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$166.32 due 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3/1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0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/2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6</w:t>
      </w:r>
    </w:p>
    <w:p w14:paraId="2727B1D5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38DE12BE" w14:textId="512BB2ED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Option 3</w:t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$124.75 due </w:t>
      </w:r>
      <w:r w:rsidR="00F41514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2/</w:t>
      </w:r>
      <w:proofErr w:type="gramStart"/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1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0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$</w:t>
      </w:r>
      <w:proofErr w:type="gramEnd"/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124.75 due </w:t>
      </w:r>
      <w:r w:rsidR="00116C75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2/1</w:t>
      </w:r>
      <w:r w:rsidR="003C5FF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7</w:t>
      </w:r>
      <w:r w:rsidR="00116C75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/2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6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$124.75 due </w:t>
      </w:r>
      <w:r w:rsidR="00116C75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2/2</w:t>
      </w:r>
      <w:r w:rsidR="00A95979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4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  <w:r w:rsidRPr="000D5FEB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$124.75 </w:t>
      </w:r>
      <w:r w:rsidR="005738D4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 xml:space="preserve">due 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3/1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0</w:t>
      </w:r>
      <w:r w:rsidR="005F7F0C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/2</w:t>
      </w:r>
      <w:r w:rsidR="00873A11"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  <w:t>6</w:t>
      </w:r>
    </w:p>
    <w:p w14:paraId="3A81DF1C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  <w:u w:val="single"/>
        </w:rPr>
      </w:pPr>
    </w:p>
    <w:p w14:paraId="23591814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>**Checks returned NSF will be charged an additional $25.00 fee</w:t>
      </w:r>
    </w:p>
    <w:p w14:paraId="64110C9F" w14:textId="77777777" w:rsidR="00DD5EE0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>**Payments from that point on must be cash or money orders only</w:t>
      </w:r>
    </w:p>
    <w:p w14:paraId="385B9A00" w14:textId="05464068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 xml:space="preserve">**Credit Card/Debit Payments will be charged an additional </w:t>
      </w:r>
      <w:r w:rsidR="00DD5EE0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>3</w:t>
      </w:r>
      <w:r w:rsidRPr="000D5FEB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>% credit card processing fee</w:t>
      </w:r>
    </w:p>
    <w:p w14:paraId="2D2FC732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</w:pPr>
    </w:p>
    <w:p w14:paraId="1CF990CC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I have read and understand the stipulations concerning the payment plan of “Weddings by Allie School of Planning &amp; Event Institute”.</w:t>
      </w:r>
    </w:p>
    <w:p w14:paraId="2D34AE76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5915C23A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32C91159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66AB5AD9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____________________________________________</w:t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  <w:t>____________________</w:t>
      </w:r>
    </w:p>
    <w:p w14:paraId="56C916AA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Student Signature</w:t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ab/>
        <w:t>Date</w:t>
      </w:r>
    </w:p>
    <w:p w14:paraId="7B775DCF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2D56B72D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**PLEASE RETURN THIS FORM, REGISTRATION AND DEPOSIT</w:t>
      </w:r>
    </w:p>
    <w:p w14:paraId="72BDFF41" w14:textId="77777777" w:rsidR="007028E3" w:rsidRPr="000D5FEB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7DF64C82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</w:rPr>
        <w:t>Allie Wester</w:t>
      </w:r>
      <w:r w:rsidRPr="000D5FEB">
        <w:rPr>
          <w:rFonts w:ascii="Times New Roman" w:hAnsi="Times New Roman" w:cs="Times New Roman"/>
          <w:color w:val="222A35" w:themeColor="text2" w:themeShade="80"/>
        </w:rPr>
        <w:tab/>
      </w:r>
      <w:r w:rsidRPr="000D5FEB">
        <w:rPr>
          <w:rFonts w:ascii="Times New Roman" w:hAnsi="Times New Roman" w:cs="Times New Roman"/>
          <w:color w:val="222A35" w:themeColor="text2" w:themeShade="80"/>
        </w:rPr>
        <w:tab/>
      </w:r>
    </w:p>
    <w:p w14:paraId="6CE206A4" w14:textId="77777777" w:rsidR="007028E3" w:rsidRPr="000D5FEB" w:rsidRDefault="007028E3" w:rsidP="007028E3">
      <w:pPr>
        <w:pStyle w:val="Standard"/>
        <w:spacing w:after="0"/>
        <w:rPr>
          <w:color w:val="222A35" w:themeColor="text2" w:themeShade="80"/>
        </w:rPr>
      </w:pPr>
      <w:r w:rsidRPr="000D5FEB">
        <w:rPr>
          <w:rFonts w:ascii="Times New Roman" w:hAnsi="Times New Roman" w:cs="Times New Roman"/>
          <w:color w:val="222A35" w:themeColor="text2" w:themeShade="80"/>
        </w:rPr>
        <w:t xml:space="preserve">Weddings by Allie School of Planning &amp; Event Institute          </w:t>
      </w:r>
    </w:p>
    <w:p w14:paraId="421D85E1" w14:textId="7936BD11" w:rsidR="00940341" w:rsidRPr="007028E3" w:rsidRDefault="007028E3" w:rsidP="007028E3">
      <w:pPr>
        <w:pStyle w:val="Standard"/>
        <w:spacing w:after="0"/>
        <w:rPr>
          <w:rFonts w:ascii="Times New Roman" w:hAnsi="Times New Roman" w:cs="Times New Roman"/>
          <w:color w:val="222A35" w:themeColor="text2" w:themeShade="80"/>
          <w:u w:val="single"/>
        </w:rPr>
      </w:pPr>
      <w:r w:rsidRPr="000D5FEB">
        <w:rPr>
          <w:rFonts w:ascii="Times New Roman" w:hAnsi="Times New Roman" w:cs="Times New Roman"/>
          <w:color w:val="222A35" w:themeColor="text2" w:themeShade="80"/>
        </w:rPr>
        <w:t xml:space="preserve"> </w:t>
      </w:r>
      <w:hyperlink r:id="rId5" w:history="1">
        <w:r w:rsidRPr="000D5FEB">
          <w:rPr>
            <w:rStyle w:val="Internetlink"/>
            <w:rFonts w:ascii="Times New Roman" w:hAnsi="Times New Roman" w:cs="Times New Roman"/>
            <w:color w:val="222A35" w:themeColor="text2" w:themeShade="80"/>
          </w:rPr>
          <w:t>www.weddingsbyallie.com</w:t>
        </w:r>
      </w:hyperlink>
    </w:p>
    <w:sectPr w:rsidR="00940341" w:rsidRPr="007028E3" w:rsidSect="007F6E4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E3"/>
    <w:rsid w:val="00116C75"/>
    <w:rsid w:val="0037548C"/>
    <w:rsid w:val="003C5FF1"/>
    <w:rsid w:val="004B54CE"/>
    <w:rsid w:val="005738D4"/>
    <w:rsid w:val="005B0A42"/>
    <w:rsid w:val="005F7F0C"/>
    <w:rsid w:val="007028E3"/>
    <w:rsid w:val="00746559"/>
    <w:rsid w:val="00873A11"/>
    <w:rsid w:val="00940341"/>
    <w:rsid w:val="00A04D9A"/>
    <w:rsid w:val="00A21EBC"/>
    <w:rsid w:val="00A95979"/>
    <w:rsid w:val="00BA6B81"/>
    <w:rsid w:val="00D36259"/>
    <w:rsid w:val="00DD4832"/>
    <w:rsid w:val="00DD5EE0"/>
    <w:rsid w:val="00E50494"/>
    <w:rsid w:val="00EC2407"/>
    <w:rsid w:val="00F41514"/>
    <w:rsid w:val="00F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377F"/>
  <w15:chartTrackingRefBased/>
  <w15:docId w15:val="{93E66C2D-7B42-4020-AFFA-0DB45AB6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028E3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character" w:customStyle="1" w:styleId="Internetlink">
    <w:name w:val="Internet link"/>
    <w:basedOn w:val="DefaultParagraphFont"/>
    <w:rsid w:val="007028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ddingsbyalli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Wester</dc:creator>
  <cp:keywords/>
  <dc:description/>
  <cp:lastModifiedBy>Allie Wester</cp:lastModifiedBy>
  <cp:revision>2</cp:revision>
  <cp:lastPrinted>2021-09-28T16:45:00Z</cp:lastPrinted>
  <dcterms:created xsi:type="dcterms:W3CDTF">2025-05-21T16:32:00Z</dcterms:created>
  <dcterms:modified xsi:type="dcterms:W3CDTF">2025-05-21T16:32:00Z</dcterms:modified>
</cp:coreProperties>
</file>