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9F8" w14:textId="77777777" w:rsidR="00E82A0E" w:rsidRDefault="00E82A0E" w:rsidP="006F20F9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</w:pPr>
      <w:r w:rsidRPr="00E82A0E"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  <w:t>Counselling Client Intake Form</w:t>
      </w:r>
    </w:p>
    <w:p w14:paraId="1C36ACB9" w14:textId="34626C48" w:rsidR="00E82A0E" w:rsidRPr="00E82A0E" w:rsidRDefault="00E82A0E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82A0E">
        <w:rPr>
          <w:rFonts w:ascii="Times New Roman" w:eastAsia="Times New Roman" w:hAnsi="Times New Roman" w:cs="Times New Roman"/>
          <w:sz w:val="24"/>
          <w:szCs w:val="24"/>
          <w:lang w:eastAsia="en-AU"/>
        </w:rPr>
        <w:t>Full Name: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680350246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E82A0E">
        <w:rPr>
          <w:rFonts w:ascii="Times New Roman" w:eastAsia="Times New Roman" w:hAnsi="Times New Roman" w:cs="Times New Roman"/>
          <w:sz w:val="24"/>
          <w:szCs w:val="24"/>
          <w:lang w:eastAsia="en-AU"/>
        </w:rPr>
        <w:t>Date: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57606373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C65B8" w:rsidRPr="00A14150">
            <w:rPr>
              <w:rStyle w:val="PlaceholderText"/>
            </w:rPr>
            <w:t>Click or tap to enter a date.</w:t>
          </w:r>
        </w:sdtContent>
      </w:sdt>
    </w:p>
    <w:p w14:paraId="788CEF93" w14:textId="30FF3740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Address: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490095476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</w:p>
    <w:p w14:paraId="51CFC759" w14:textId="2E2978E2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Email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Address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692591753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</w:p>
    <w:p w14:paraId="2B1F7F5E" w14:textId="30E43BF1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Phone Number: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572263257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    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Date of Birth: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3261083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C65B8" w:rsidRPr="00A14150">
            <w:rPr>
              <w:rStyle w:val="PlaceholderText"/>
            </w:rPr>
            <w:t>Click or tap to enter a date.</w:t>
          </w:r>
        </w:sdtContent>
      </w:sdt>
    </w:p>
    <w:p w14:paraId="50B6E84C" w14:textId="60553469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What is your age group?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68679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16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53457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>7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-24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68970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25-34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3501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35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-44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28757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45-54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7263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55-64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52929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65-74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47888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Over 75</w:t>
      </w:r>
    </w:p>
    <w:p w14:paraId="13FA8EE4" w14:textId="23E8C3DD" w:rsidR="006F20F9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 would you describe your gender?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373196959"/>
          <w:placeholder>
            <w:docPart w:val="DefaultPlaceholder_-1854013438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Non-Binary" w:value="Non-Binary"/>
            <w:listItem w:displayText="Other" w:value="Other"/>
          </w:comboBox>
        </w:sdtPr>
        <w:sdtContent>
          <w:r w:rsidR="003C65B8" w:rsidRPr="00A14150">
            <w:rPr>
              <w:rStyle w:val="PlaceholderText"/>
            </w:rPr>
            <w:t>Choose an item.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</w:t>
      </w:r>
    </w:p>
    <w:p w14:paraId="0E488E28" w14:textId="04F10362" w:rsidR="006F20F9" w:rsidRDefault="006F20F9" w:rsidP="006F20F9">
      <w:pPr>
        <w:spacing w:after="0" w:line="48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 you </w:t>
      </w:r>
      <w:r>
        <w:rPr>
          <w:rFonts w:ascii="Times New Roman" w:hAnsi="Times New Roman" w:cs="Times New Roman"/>
          <w:sz w:val="24"/>
          <w:szCs w:val="30"/>
        </w:rPr>
        <w:t>identify as</w:t>
      </w:r>
      <w:r w:rsidRPr="00EB51D0">
        <w:rPr>
          <w:rFonts w:ascii="Times New Roman" w:hAnsi="Times New Roman" w:cs="Times New Roman"/>
          <w:sz w:val="24"/>
          <w:szCs w:val="30"/>
        </w:rPr>
        <w:t xml:space="preserve"> Aboriginal and/or Torres Strait Islander</w:t>
      </w:r>
      <w:r>
        <w:rPr>
          <w:rFonts w:ascii="Times New Roman" w:hAnsi="Times New Roman" w:cs="Times New Roman"/>
          <w:sz w:val="24"/>
          <w:szCs w:val="30"/>
        </w:rPr>
        <w:t xml:space="preserve"> person?   </w:t>
      </w:r>
      <w:sdt>
        <w:sdtPr>
          <w:rPr>
            <w:rFonts w:ascii="Times New Roman" w:hAnsi="Times New Roman" w:cs="Times New Roman"/>
            <w:sz w:val="24"/>
            <w:szCs w:val="30"/>
          </w:rPr>
          <w:id w:val="-123160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30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30"/>
          </w:rPr>
          <w:id w:val="-18474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sz w:val="24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30"/>
        </w:rPr>
        <w:t xml:space="preserve"> No</w:t>
      </w:r>
    </w:p>
    <w:p w14:paraId="10825965" w14:textId="3934450D" w:rsidR="006F20F9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Would you like to subscribe to our mailing list?</w:t>
      </w:r>
      <w:r w:rsidRPr="00D64E5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-148099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Yes </w:t>
      </w:r>
      <w:r w:rsidR="003C65B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173257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No</w:t>
      </w:r>
    </w:p>
    <w:p w14:paraId="73AC2864" w14:textId="7ADA70F1" w:rsidR="006F20F9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What is your preferred contact method?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88313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Phone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28392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 w:rsidR="003C65B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Email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23005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WhatsApp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-135287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 w:rsidR="003C65B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>SMS</w:t>
      </w:r>
    </w:p>
    <w:p w14:paraId="2E968714" w14:textId="77777777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Emergency Contact:</w:t>
      </w:r>
    </w:p>
    <w:p w14:paraId="5FC8E2C1" w14:textId="32B611A1" w:rsidR="006F20F9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Full Name: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195348480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Phone:</w:t>
      </w:r>
      <w:r w:rsidR="003C65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056076547"/>
          <w:placeholder>
            <w:docPart w:val="DefaultPlaceholder_-1854013440"/>
          </w:placeholder>
          <w:showingPlcHdr/>
          <w:text/>
        </w:sdtPr>
        <w:sdtContent>
          <w:r w:rsidR="003C65B8" w:rsidRPr="00A14150">
            <w:rPr>
              <w:rStyle w:val="PlaceholderText"/>
            </w:rPr>
            <w:t>Click or tap here to enter text.</w:t>
          </w:r>
        </w:sdtContent>
      </w:sdt>
    </w:p>
    <w:p w14:paraId="38AFF3CF" w14:textId="51B760EA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Counselling for: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16637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Individual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-124002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Couples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eastAsia="en-AU"/>
          </w:rPr>
          <w:id w:val="-146966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5B8"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t xml:space="preserve"> Families</w:t>
      </w:r>
    </w:p>
    <w:p w14:paraId="5129230A" w14:textId="77777777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Describe the reason for which you wish to have counselling: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AU"/>
        </w:rPr>
        <w:id w:val="-1151902304"/>
        <w:placeholder>
          <w:docPart w:val="DefaultPlaceholder_-1854013440"/>
        </w:placeholder>
        <w:showingPlcHdr/>
        <w:text/>
      </w:sdtPr>
      <w:sdtContent>
        <w:p w14:paraId="41880B63" w14:textId="04828AF3" w:rsidR="003C65B8" w:rsidRDefault="003C65B8" w:rsidP="006F20F9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eastAsia="en-AU"/>
            </w:rPr>
          </w:pPr>
          <w:r w:rsidRPr="00A14150">
            <w:rPr>
              <w:rStyle w:val="PlaceholderText"/>
            </w:rPr>
            <w:t>Click or tap here to enter text.</w:t>
          </w:r>
        </w:p>
      </w:sdtContent>
    </w:sdt>
    <w:p w14:paraId="2741133D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EB4EFFE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1C6FB7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E60AA5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C66353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F8C095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588C4DF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AE4119" w14:textId="7700D217" w:rsidR="006F20F9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What would you like to see happen </w:t>
      </w:r>
      <w:proofErr w:type="gramStart"/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as a result of</w:t>
      </w:r>
      <w:proofErr w:type="gramEnd"/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counselling?</w:t>
      </w:r>
    </w:p>
    <w:p w14:paraId="2518C785" w14:textId="77777777" w:rsidR="003C65B8" w:rsidRDefault="003C65B8" w:rsidP="003C65B8">
      <w:pPr>
        <w:tabs>
          <w:tab w:val="left" w:pos="321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86001640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34088560" w14:textId="77777777" w:rsidR="003C65B8" w:rsidRDefault="003C65B8" w:rsidP="003C65B8">
      <w:pPr>
        <w:tabs>
          <w:tab w:val="left" w:pos="321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58BC1B" w14:textId="42AAF868" w:rsidR="006F20F9" w:rsidRPr="00C860AB" w:rsidRDefault="006F20F9" w:rsidP="003C65B8">
      <w:pPr>
        <w:tabs>
          <w:tab w:val="left" w:pos="321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The thing that concerns me most right now is: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AU"/>
        </w:rPr>
        <w:id w:val="-2120363272"/>
        <w:placeholder>
          <w:docPart w:val="DefaultPlaceholder_-1854013440"/>
        </w:placeholder>
        <w:showingPlcHdr/>
        <w:text/>
      </w:sdtPr>
      <w:sdtContent>
        <w:p w14:paraId="5DF07002" w14:textId="7725B3FB" w:rsidR="003C65B8" w:rsidRDefault="003C65B8" w:rsidP="006F20F9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eastAsia="en-AU"/>
            </w:rPr>
          </w:pPr>
          <w:r w:rsidRPr="00A14150">
            <w:rPr>
              <w:rStyle w:val="PlaceholderText"/>
            </w:rPr>
            <w:t>Click or tap here to enter text.</w:t>
          </w:r>
        </w:p>
      </w:sdtContent>
    </w:sdt>
    <w:p w14:paraId="3B271AC2" w14:textId="77777777" w:rsidR="003C65B8" w:rsidRDefault="003C65B8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D351001" w14:textId="6C05F223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How long has this been a problem?</w:t>
      </w:r>
    </w:p>
    <w:p w14:paraId="0F7C84CC" w14:textId="77777777" w:rsidR="009F4B1D" w:rsidRDefault="003C65B8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81759397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</w:p>
    <w:p w14:paraId="7ABC54BD" w14:textId="23730A4B" w:rsidR="009F4B1D" w:rsidRDefault="0058404F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ev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rity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98739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ild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3557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Moderate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10314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Severe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45029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Overwhelming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the past month, have you experienced: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(Select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 that apply)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162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Poor appetite or overeating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30576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9F4B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Wild mood swings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47228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1D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9F4B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Anxiety</w:t>
      </w:r>
      <w:proofErr w:type="gramEnd"/>
    </w:p>
    <w:p w14:paraId="341E18D3" w14:textId="11A7DF75" w:rsidR="009F4B1D" w:rsidRDefault="009F4B1D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54378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Low energy or fatigue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39897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Rapid speech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83430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Trauma</w:t>
      </w:r>
    </w:p>
    <w:p w14:paraId="00FCD187" w14:textId="35B3E96E" w:rsidR="009F4B1D" w:rsidRDefault="009F4B1D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2964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Low self-esteem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73913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Fear of gaining weight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82751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Phobias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02868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Poor concentration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18324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Binge or restrictive eating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5439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Hallucinations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89161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Feelings of hopelessness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9642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Body image problems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9772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Sexual </w:t>
      </w:r>
      <w:proofErr w:type="gramStart"/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abuse</w:t>
      </w:r>
      <w:proofErr w:type="gramEnd"/>
    </w:p>
    <w:p w14:paraId="07B3D90C" w14:textId="263FC7B3" w:rsidR="006F20F9" w:rsidRDefault="009F4B1D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33380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Depressed mood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690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Panic attacks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68764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Homicidal thoughts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9512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Sleep disturbances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35562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Repetitive thoughts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7863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Suicide attempt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7837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Diminished happiness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50199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Excessive worry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41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Sexual issues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2318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Feelings of worthlessness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465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Unexplained losses of time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09460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Physical abuse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6556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Irritability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35154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Alcohol/substance abuse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41127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Emotional abuse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9799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Feelings of restlessness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09727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Unexplained memory lapses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04633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Muscle tension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44426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Frequent body complaints</w:t>
      </w:r>
    </w:p>
    <w:p w14:paraId="199A5D4E" w14:textId="33E779BD" w:rsidR="006F20F9" w:rsidRPr="00C860AB" w:rsidRDefault="006F20F9" w:rsidP="006F20F9">
      <w:pPr>
        <w:tabs>
          <w:tab w:val="left" w:pos="3402"/>
          <w:tab w:val="left" w:pos="3828"/>
          <w:tab w:val="left" w:pos="708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 How good is your physical health at present? </w:t>
      </w:r>
    </w:p>
    <w:p w14:paraId="51FA38CD" w14:textId="351DB3C5" w:rsidR="006F20F9" w:rsidRPr="00C860AB" w:rsidRDefault="009F4B1D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4324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Very good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4799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Good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73214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Satisfactory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90445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nsatisfactory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20286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Poor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Are you currently un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der a physician’s care?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42132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421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 </w:t>
      </w:r>
    </w:p>
    <w:p w14:paraId="0761E48C" w14:textId="77777777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If yes, for what?</w:t>
      </w:r>
    </w:p>
    <w:p w14:paraId="51897AB1" w14:textId="3B8C4C02" w:rsidR="006F20F9" w:rsidRDefault="009F4B1D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708447297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Are you currently receiving psychiatric services, </w:t>
      </w:r>
      <w:proofErr w:type="gramStart"/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counselling</w:t>
      </w:r>
      <w:proofErr w:type="gramEnd"/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therapy elsewhere?           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 </w:t>
      </w:r>
    </w:p>
    <w:p w14:paraId="2234BC1B" w14:textId="710282BB" w:rsidR="006F20F9" w:rsidRPr="00C860AB" w:rsidRDefault="009F4B1D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58457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   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45777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Prior outpatient psychotherapy or counselling?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04895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70459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</w:p>
    <w:p w14:paraId="5C212F8C" w14:textId="6C2CA698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yes, was prior counselling beneficial?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86941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63012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Are you currently taking pr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escribed psychiatric medicine?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56054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2033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8425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Medication and dosage:</w:t>
      </w:r>
    </w:p>
    <w:p w14:paraId="002A029A" w14:textId="2162A2D8" w:rsidR="006F20F9" w:rsidRPr="00C860AB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79406037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Do you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consume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alcohol?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36258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59199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80485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Daily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6612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Weekly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30361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Monthly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88514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Rarely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Do you en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>gage in recreational drug use?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84619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86972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</w:p>
    <w:p w14:paraId="66B28145" w14:textId="47475FEA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yes: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37181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Daily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14932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Weekly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0952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Monthly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08799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Rarely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Have you had suicidal thoughts recently? </w:t>
      </w:r>
    </w:p>
    <w:p w14:paraId="69161E2A" w14:textId="0365B718" w:rsidR="006F20F9" w:rsidRPr="00C860AB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6297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Frequently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3979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Sometimes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87219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Rarely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32728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Never</w:t>
      </w:r>
    </w:p>
    <w:p w14:paraId="10902147" w14:textId="77777777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you had suicidal thoughts in the past? </w:t>
      </w:r>
    </w:p>
    <w:p w14:paraId="75302823" w14:textId="30C36724" w:rsidR="006F20F9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9572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Frequently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77069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Sometimes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3103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Rarely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89262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Never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Do you have any current or past experiences of sexual abuse or trauma?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78942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4630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Do you have any thoughts of hurting yourself or others?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52605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Yes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5030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</w:t>
      </w:r>
    </w:p>
    <w:p w14:paraId="5358AB91" w14:textId="0BBAAB34" w:rsidR="00203307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3468EFC" w14:textId="77777777" w:rsidR="00203307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88FDF4" w14:textId="77777777" w:rsidR="00203307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Over the last year, have you experienced any significant changes or stressors? </w:t>
      </w:r>
    </w:p>
    <w:p w14:paraId="0BFD7256" w14:textId="06F27717" w:rsidR="006F20F9" w:rsidRPr="00C860AB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5459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2033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Yes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61282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307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 </w:t>
      </w:r>
    </w:p>
    <w:p w14:paraId="341E9196" w14:textId="5A2C4E9C" w:rsidR="00203307" w:rsidRDefault="006F20F9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yes, please describe: </w:t>
      </w:r>
    </w:p>
    <w:p w14:paraId="74B73FED" w14:textId="77777777" w:rsidR="00203307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2045245911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Childhood family experience: (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elect all that apply)</w:t>
      </w:r>
    </w:p>
    <w:p w14:paraId="52E39B68" w14:textId="1DA8CFC2" w:rsidR="006F20F9" w:rsidRPr="00C860AB" w:rsidRDefault="00203307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006429972"/>
          <w:placeholder>
            <w:docPart w:val="DefaultPlaceholder_-1854013438"/>
          </w:placeholder>
          <w:showingPlcHdr/>
          <w:comboBox>
            <w:listItem w:value="Choose an item."/>
            <w:listItem w:displayText="Outstanding Home Environment" w:value="Outstanding Home Environment"/>
            <w:listItem w:displayText="Normal Home Environment" w:value="Normal Home Environment"/>
            <w:listItem w:displayText="Chaotic Home Environment" w:value="Chaotic Home Environment"/>
            <w:listItem w:displayText="Poverty (Serious Financial Problems)" w:value="Poverty (Serious Financial Problems)"/>
            <w:listItem w:displayText="Experienced Physical/Verbal/Sexual Abuse" w:value="Experienced Physical/Verbal/Sexual Abuse"/>
            <w:listItem w:displayText="Other" w:value="Other"/>
          </w:comboBox>
        </w:sdtPr>
        <w:sdtContent>
          <w:r w:rsidRPr="00A14150">
            <w:rPr>
              <w:rStyle w:val="PlaceholderText"/>
            </w:rPr>
            <w:t>Choose an item.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Social support system: </w:t>
      </w:r>
      <w:r w:rsidR="006F20F9">
        <w:rPr>
          <w:rFonts w:ascii="Times New Roman" w:eastAsia="Times New Roman" w:hAnsi="Times New Roman" w:cs="Times New Roman"/>
          <w:sz w:val="24"/>
          <w:szCs w:val="24"/>
          <w:lang w:eastAsia="en-AU"/>
        </w:rPr>
        <w:t>(S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>elect all that apply)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398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04F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Supportive network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39824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04F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Few friends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7856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04F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 friends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50675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04F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Close extended family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9977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04F"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Distant from family of origin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Sexual history: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107005350"/>
          <w:placeholder>
            <w:docPart w:val="DefaultPlaceholder_-1854013438"/>
          </w:placeholder>
          <w:showingPlcHdr/>
          <w:comboBox>
            <w:listItem w:value="Choose an item."/>
            <w:listItem w:displayText="Heterosexual Orientation" w:value="Heterosexual Orientation"/>
            <w:listItem w:displayText="Homosexual Orientation" w:value="Homosexual Orientation"/>
            <w:listItem w:displayText="Bisexual Orientation" w:value="Bisexual Orientation"/>
            <w:listItem w:displayText="Other" w:value="Other"/>
          </w:comboBox>
        </w:sdtPr>
        <w:sdtContent>
          <w:r w:rsidR="0058404F" w:rsidRPr="00A14150">
            <w:rPr>
              <w:rStyle w:val="PlaceholderText"/>
            </w:rPr>
            <w:t>Choose an item.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Employment: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Occupation:</w:t>
      </w:r>
      <w:r w:rsidR="005840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172800066"/>
          <w:placeholder>
            <w:docPart w:val="DefaultPlaceholder_-1854013440"/>
          </w:placeholder>
          <w:showingPlcHdr/>
          <w:text/>
        </w:sdtPr>
        <w:sdtContent>
          <w:r w:rsidR="0058404F" w:rsidRPr="00A14150">
            <w:rPr>
              <w:rStyle w:val="PlaceholderText"/>
            </w:rPr>
            <w:t>Click or tap here to enter text.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0CDBEB3" w14:textId="6237A3A8" w:rsidR="006F20F9" w:rsidRPr="00C860AB" w:rsidRDefault="0058404F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203911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Employed and satisfied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78025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Employed but dissatisfied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58466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Unemployed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32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Change jobs a lot    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Legal history:</w:t>
      </w:r>
    </w:p>
    <w:p w14:paraId="70198B4D" w14:textId="44F1AEF1" w:rsidR="006F20F9" w:rsidRPr="00C860AB" w:rsidRDefault="0058404F" w:rsidP="006F20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12250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 legal problems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107767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Child custody proceedings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56799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Divorce proceedings</w:t>
      </w:r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69931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Current or pending court case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128276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n-AU"/>
            </w:rPr>
            <w:t>☐</w:t>
          </w:r>
        </w:sdtContent>
      </w:sdt>
      <w:r w:rsidR="006F20F9" w:rsidRPr="00C860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Other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id w:val="-775102426"/>
          <w:placeholder>
            <w:docPart w:val="DefaultPlaceholder_-1854013440"/>
          </w:placeholder>
          <w:showingPlcHdr/>
          <w:text/>
        </w:sdtPr>
        <w:sdtContent>
          <w:r w:rsidRPr="00A14150">
            <w:rPr>
              <w:rStyle w:val="PlaceholderText"/>
            </w:rPr>
            <w:t>Click or tap here to enter text.</w:t>
          </w:r>
        </w:sdtContent>
      </w:sdt>
    </w:p>
    <w:p w14:paraId="1F02049C" w14:textId="77777777" w:rsidR="006F20F9" w:rsidRPr="00C860AB" w:rsidRDefault="006F20F9" w:rsidP="006F20F9"/>
    <w:p w14:paraId="2B778873" w14:textId="77777777" w:rsidR="00CD030E" w:rsidRPr="006F20F9" w:rsidRDefault="00CD030E" w:rsidP="006F20F9"/>
    <w:sectPr w:rsidR="00CD030E" w:rsidRPr="006F20F9" w:rsidSect="009F0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60" w:right="1440" w:bottom="1440" w:left="1440" w:header="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080F" w14:textId="77777777" w:rsidR="00223269" w:rsidRDefault="00223269">
      <w:pPr>
        <w:spacing w:after="0" w:line="240" w:lineRule="auto"/>
      </w:pPr>
      <w:r>
        <w:separator/>
      </w:r>
    </w:p>
  </w:endnote>
  <w:endnote w:type="continuationSeparator" w:id="0">
    <w:p w14:paraId="07565C52" w14:textId="77777777" w:rsidR="00223269" w:rsidRDefault="0022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311F" w14:textId="77777777" w:rsidR="00AF240F" w:rsidRDefault="00AF2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E21F" w14:textId="77777777" w:rsidR="009F0EB7" w:rsidRPr="00AF240F" w:rsidRDefault="009F0EB7" w:rsidP="009F0EB7">
    <w:pPr>
      <w:pStyle w:val="Footer"/>
      <w:jc w:val="right"/>
      <w:rPr>
        <w:rFonts w:ascii="Times New Roman" w:hAnsi="Times New Roman" w:cs="Times New Roman"/>
        <w:color w:val="7F7F7F" w:themeColor="text1" w:themeTint="80"/>
        <w:sz w:val="18"/>
      </w:rPr>
    </w:pPr>
    <w:r w:rsidRPr="00AF240F">
      <w:rPr>
        <w:rFonts w:ascii="Times New Roman" w:hAnsi="Times New Roman" w:cs="Times New Roman"/>
        <w:color w:val="7F7F7F" w:themeColor="text1" w:themeTint="80"/>
        <w:sz w:val="18"/>
      </w:rPr>
      <w:t xml:space="preserve">OCEANSIDE HEALTH &amp; WELLNESS – COUNSELLING CLIENT INTAKE FORM | </w:t>
    </w:r>
    <w:r w:rsidRPr="00AF240F">
      <w:rPr>
        <w:rFonts w:ascii="Times New Roman" w:hAnsi="Times New Roman" w:cs="Times New Roman"/>
        <w:color w:val="7F7F7F" w:themeColor="text1" w:themeTint="80"/>
        <w:sz w:val="18"/>
      </w:rPr>
      <w:fldChar w:fldCharType="begin"/>
    </w:r>
    <w:r w:rsidRPr="00AF240F">
      <w:rPr>
        <w:rFonts w:ascii="Times New Roman" w:hAnsi="Times New Roman" w:cs="Times New Roman"/>
        <w:color w:val="7F7F7F" w:themeColor="text1" w:themeTint="80"/>
        <w:sz w:val="18"/>
      </w:rPr>
      <w:instrText xml:space="preserve"> PAGE   \* MERGEFORMAT </w:instrText>
    </w:r>
    <w:r w:rsidRPr="00AF240F">
      <w:rPr>
        <w:rFonts w:ascii="Times New Roman" w:hAnsi="Times New Roman" w:cs="Times New Roman"/>
        <w:color w:val="7F7F7F" w:themeColor="text1" w:themeTint="80"/>
        <w:sz w:val="18"/>
      </w:rPr>
      <w:fldChar w:fldCharType="separate"/>
    </w:r>
    <w:r w:rsidR="00DE2356">
      <w:rPr>
        <w:rFonts w:ascii="Times New Roman" w:hAnsi="Times New Roman" w:cs="Times New Roman"/>
        <w:noProof/>
        <w:color w:val="7F7F7F" w:themeColor="text1" w:themeTint="80"/>
        <w:sz w:val="18"/>
      </w:rPr>
      <w:t>4</w:t>
    </w:r>
    <w:r w:rsidRPr="00AF240F">
      <w:rPr>
        <w:rFonts w:ascii="Times New Roman" w:hAnsi="Times New Roman" w:cs="Times New Roman"/>
        <w:noProof/>
        <w:color w:val="7F7F7F" w:themeColor="text1" w:themeTint="80"/>
        <w:sz w:val="18"/>
      </w:rPr>
      <w:fldChar w:fldCharType="end"/>
    </w:r>
  </w:p>
  <w:p w14:paraId="62B183F8" w14:textId="77777777" w:rsidR="001F56A9" w:rsidRPr="00202BB5" w:rsidRDefault="001F56A9" w:rsidP="001F56A9">
    <w:pPr>
      <w:pStyle w:val="Footer"/>
      <w:jc w:val="right"/>
      <w:rPr>
        <w:rFonts w:ascii="Times New Roman" w:hAnsi="Times New Roman" w:cs="Times New Roman"/>
        <w:color w:val="A6A6A6" w:themeColor="background1" w:themeShade="A6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84DD" w14:textId="77777777" w:rsidR="009F0EB7" w:rsidRPr="00AF240F" w:rsidRDefault="009F0EB7" w:rsidP="009F0EB7">
    <w:pPr>
      <w:pStyle w:val="Footer"/>
      <w:jc w:val="right"/>
      <w:rPr>
        <w:rFonts w:ascii="Times New Roman" w:hAnsi="Times New Roman" w:cs="Times New Roman"/>
        <w:color w:val="7F7F7F" w:themeColor="text1" w:themeTint="80"/>
        <w:sz w:val="18"/>
      </w:rPr>
    </w:pPr>
    <w:r w:rsidRPr="00AF240F">
      <w:rPr>
        <w:rFonts w:ascii="Times New Roman" w:hAnsi="Times New Roman" w:cs="Times New Roman"/>
        <w:color w:val="7F7F7F" w:themeColor="text1" w:themeTint="80"/>
        <w:sz w:val="18"/>
      </w:rPr>
      <w:t xml:space="preserve">OCEANSIDE HEALTH &amp; WELLNESS – COUNSELLING CLIENT INTAKE FORM | </w:t>
    </w:r>
    <w:r w:rsidRPr="00AF240F">
      <w:rPr>
        <w:rFonts w:ascii="Times New Roman" w:hAnsi="Times New Roman" w:cs="Times New Roman"/>
        <w:color w:val="7F7F7F" w:themeColor="text1" w:themeTint="80"/>
        <w:sz w:val="18"/>
      </w:rPr>
      <w:fldChar w:fldCharType="begin"/>
    </w:r>
    <w:r w:rsidRPr="00AF240F">
      <w:rPr>
        <w:rFonts w:ascii="Times New Roman" w:hAnsi="Times New Roman" w:cs="Times New Roman"/>
        <w:color w:val="7F7F7F" w:themeColor="text1" w:themeTint="80"/>
        <w:sz w:val="18"/>
      </w:rPr>
      <w:instrText xml:space="preserve"> PAGE   \* MERGEFORMAT </w:instrText>
    </w:r>
    <w:r w:rsidRPr="00AF240F">
      <w:rPr>
        <w:rFonts w:ascii="Times New Roman" w:hAnsi="Times New Roman" w:cs="Times New Roman"/>
        <w:color w:val="7F7F7F" w:themeColor="text1" w:themeTint="80"/>
        <w:sz w:val="18"/>
      </w:rPr>
      <w:fldChar w:fldCharType="separate"/>
    </w:r>
    <w:r w:rsidR="00DE2356">
      <w:rPr>
        <w:rFonts w:ascii="Times New Roman" w:hAnsi="Times New Roman" w:cs="Times New Roman"/>
        <w:noProof/>
        <w:color w:val="7F7F7F" w:themeColor="text1" w:themeTint="80"/>
        <w:sz w:val="18"/>
      </w:rPr>
      <w:t>1</w:t>
    </w:r>
    <w:r w:rsidRPr="00AF240F">
      <w:rPr>
        <w:rFonts w:ascii="Times New Roman" w:hAnsi="Times New Roman" w:cs="Times New Roman"/>
        <w:noProof/>
        <w:color w:val="7F7F7F" w:themeColor="text1" w:themeTint="80"/>
        <w:sz w:val="18"/>
      </w:rPr>
      <w:fldChar w:fldCharType="end"/>
    </w:r>
  </w:p>
  <w:p w14:paraId="113C1676" w14:textId="77777777" w:rsidR="00D7699C" w:rsidRDefault="00000000" w:rsidP="009F0EB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2589" w14:textId="77777777" w:rsidR="00223269" w:rsidRDefault="00223269">
      <w:pPr>
        <w:spacing w:after="0" w:line="240" w:lineRule="auto"/>
      </w:pPr>
      <w:r>
        <w:separator/>
      </w:r>
    </w:p>
  </w:footnote>
  <w:footnote w:type="continuationSeparator" w:id="0">
    <w:p w14:paraId="2A4FF284" w14:textId="77777777" w:rsidR="00223269" w:rsidRDefault="0022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51E" w14:textId="77777777" w:rsidR="00AF240F" w:rsidRDefault="00AF2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42CA" w14:textId="77777777" w:rsidR="00D7699C" w:rsidRDefault="00000000" w:rsidP="00D7699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4F1F" w14:textId="77777777" w:rsidR="00D7699C" w:rsidRDefault="007E4EA0" w:rsidP="00D7699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29EDAC9" wp14:editId="033C484F">
          <wp:extent cx="2571662" cy="1238250"/>
          <wp:effectExtent l="0" t="0" r="0" b="0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299349294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662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5322MTN0cPL65NcLAihf3TSbc40CE1ae4+UnJP7heA532RI8QcUBfqp+c8w0gz9qYd1JSikbhQV1PsHt/GkPQ==" w:salt="BBA68f3Gq3K2/D2dOgf2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A0"/>
    <w:rsid w:val="00063677"/>
    <w:rsid w:val="000B4F2E"/>
    <w:rsid w:val="000D130C"/>
    <w:rsid w:val="001D0E0D"/>
    <w:rsid w:val="001F56A9"/>
    <w:rsid w:val="001F590F"/>
    <w:rsid w:val="00203307"/>
    <w:rsid w:val="00223269"/>
    <w:rsid w:val="00246D0A"/>
    <w:rsid w:val="002B7AC7"/>
    <w:rsid w:val="0031778A"/>
    <w:rsid w:val="003C65B8"/>
    <w:rsid w:val="0040361B"/>
    <w:rsid w:val="0058404F"/>
    <w:rsid w:val="006F20F9"/>
    <w:rsid w:val="007E4EA0"/>
    <w:rsid w:val="008358DE"/>
    <w:rsid w:val="00924BE6"/>
    <w:rsid w:val="00941FAF"/>
    <w:rsid w:val="00965403"/>
    <w:rsid w:val="00980386"/>
    <w:rsid w:val="009F0A2D"/>
    <w:rsid w:val="009F0EB7"/>
    <w:rsid w:val="009F4B1D"/>
    <w:rsid w:val="00AA4468"/>
    <w:rsid w:val="00AD1442"/>
    <w:rsid w:val="00AF240F"/>
    <w:rsid w:val="00B15311"/>
    <w:rsid w:val="00C860AB"/>
    <w:rsid w:val="00CD030E"/>
    <w:rsid w:val="00D6195F"/>
    <w:rsid w:val="00DE2356"/>
    <w:rsid w:val="00DF4CE9"/>
    <w:rsid w:val="00E82A0E"/>
    <w:rsid w:val="00EB51D0"/>
    <w:rsid w:val="00F659F1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2EA4"/>
  <w15:docId w15:val="{3B9B1EE5-AA61-4FF6-8E6A-0AF3B75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E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A0"/>
  </w:style>
  <w:style w:type="paragraph" w:styleId="Footer">
    <w:name w:val="footer"/>
    <w:basedOn w:val="Normal"/>
    <w:link w:val="FooterChar"/>
    <w:uiPriority w:val="99"/>
    <w:unhideWhenUsed/>
    <w:rsid w:val="007E4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A0"/>
  </w:style>
  <w:style w:type="paragraph" w:styleId="BalloonText">
    <w:name w:val="Balloon Text"/>
    <w:basedOn w:val="Normal"/>
    <w:link w:val="BalloonTextChar"/>
    <w:uiPriority w:val="99"/>
    <w:semiHidden/>
    <w:unhideWhenUsed/>
    <w:rsid w:val="007E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449B-2F54-4943-A078-D3DED6A1D679}"/>
      </w:docPartPr>
      <w:docPartBody>
        <w:p w:rsidR="00000000" w:rsidRDefault="00705DCC">
          <w:r w:rsidRPr="00A141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1ADB-80D9-424D-8FB0-EEBF33529F67}"/>
      </w:docPartPr>
      <w:docPartBody>
        <w:p w:rsidR="00000000" w:rsidRDefault="00705DCC">
          <w:r w:rsidRPr="00A141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2ACD-88D3-421A-8B1E-6107B2E3C7C0}"/>
      </w:docPartPr>
      <w:docPartBody>
        <w:p w:rsidR="00000000" w:rsidRDefault="00705DCC">
          <w:r w:rsidRPr="00A141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CC"/>
    <w:rsid w:val="002050D7"/>
    <w:rsid w:val="007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D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Leech</dc:creator>
  <cp:keywords/>
  <dc:description/>
  <cp:lastModifiedBy>Yvette Leech</cp:lastModifiedBy>
  <cp:revision>19</cp:revision>
  <cp:lastPrinted>2022-03-22T02:06:00Z</cp:lastPrinted>
  <dcterms:created xsi:type="dcterms:W3CDTF">2022-03-20T06:00:00Z</dcterms:created>
  <dcterms:modified xsi:type="dcterms:W3CDTF">2023-04-02T04:53:00Z</dcterms:modified>
</cp:coreProperties>
</file>