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2.xml" ContentType="application/vnd.openxmlformats-officedocument.wordprocessingml.styles+xml"/>
  <Override PartName="/word/fontTable2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 w16sdtfl">
  <w:body>
    <w:p w:rsidRPr="004D407C" w:rsidR="00D10A96" w:rsidP="195D4411" w:rsidRDefault="00000000" w14:paraId="2201CD94" w14:textId="137E44C8">
      <w:pPr>
        <w:pStyle w:val="Normal"/>
        <w:shd w:val="clear" w:color="auto" w:fill="FFFFFF" w:themeFill="background1"/>
        <w:spacing w:before="225" w:beforeAutospacing="off" w:after="225" w:afterAutospacing="off"/>
        <w:ind w:lef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="2BA8A401">
        <w:drawing>
          <wp:anchor distT="0" distB="0" distL="114300" distR="114300" simplePos="0" relativeHeight="251658240" behindDoc="0" locked="0" layoutInCell="1" allowOverlap="1" wp14:anchorId="31369A4E" wp14:editId="15F0689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7576" cy="1483639"/>
            <wp:effectExtent l="0" t="0" r="0" b="0"/>
            <wp:wrapSquare wrapText="bothSides"/>
            <wp:docPr id="5121331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2133199" name=""/>
                    <pic:cNvPicPr/>
                  </pic:nvPicPr>
                  <pic:blipFill>
                    <a:blip xmlns:r="http://schemas.openxmlformats.org/officeDocument/2006/relationships" r:embed="rId14050613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7576" cy="148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95D4411" w:rsidR="3F8BF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Property Address:</w:t>
      </w:r>
    </w:p>
    <w:p w:rsidRPr="004D407C" w:rsidR="00D10A96" w:rsidP="195D4411" w:rsidRDefault="00000000" w14:paraId="4C437F2E" w14:textId="7DB7714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95D4411" w:rsidR="53B84D1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____________________________ </w:t>
      </w:r>
      <w:r w:rsidRPr="195D4411" w:rsidR="4F4792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___________________________</w:t>
      </w:r>
      <w:bookmarkStart w:name="_Int_omsO3HXW" w:id="868234103"/>
      <w:r w:rsidRPr="195D4411" w:rsidR="212BD7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_ </w:t>
      </w:r>
      <w:r w:rsidRPr="195D4411" w:rsidR="212BD7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</w:t>
      </w:r>
      <w:r w:rsidRPr="195D4411" w:rsidR="4F4792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>City</w:t>
      </w:r>
      <w:bookmarkEnd w:id="868234103"/>
      <w:r w:rsidRPr="195D4411" w:rsidR="4F4792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           </w:t>
      </w:r>
      <w:r w:rsidRPr="195D4411" w:rsidR="34F9CDB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          </w:t>
      </w:r>
      <w:r w:rsidRPr="195D4411" w:rsidR="4F4792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  State   </w:t>
      </w:r>
      <w:r w:rsidRPr="195D4411" w:rsidR="004E7B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   </w:t>
      </w:r>
      <w:r w:rsidRPr="195D4411" w:rsidR="14A01A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 </w:t>
      </w:r>
      <w:r w:rsidRPr="195D4411" w:rsidR="4F4792B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  <w:t xml:space="preserve"> Zip</w:t>
      </w:r>
    </w:p>
    <w:p w:rsidRPr="004D407C" w:rsidR="00D10A96" w:rsidP="195D4411" w:rsidRDefault="00000000" w14:paraId="115AEF68" w14:textId="19A29D9B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en-US"/>
        </w:rPr>
      </w:pPr>
    </w:p>
    <w:p w:rsidRPr="004D407C" w:rsidR="00D10A96" w:rsidP="195D4411" w:rsidRDefault="00000000" w14:paraId="746C6D98" w14:textId="24857920">
      <w:pPr>
        <w:shd w:val="clear" w:color="auto" w:fill="FFFFFF" w:themeFill="background1"/>
        <w:spacing w:before="225" w:beforeAutospacing="off" w:after="225" w:afterAutospacing="off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95D4411" w:rsidR="7C09A0B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ANA Enterprises LLC</w:t>
      </w:r>
      <w:r w:rsidRPr="195D4411" w:rsidR="6186DF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</w:t>
      </w:r>
      <w:r w:rsidRPr="195D4411" w:rsidR="04ECEA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4E8961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2AACAFF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</w:t>
      </w:r>
      <w:r w:rsidRPr="195D4411" w:rsidR="4E8961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7BACE4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7BACE4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</w:t>
      </w:r>
      <w:r w:rsidRPr="195D4411" w:rsidR="7FBCD0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7FBCD0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</w:t>
      </w:r>
      <w:r w:rsidRPr="195D4411" w:rsidR="7FBCD0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____________________________</w:t>
      </w:r>
      <w:r w:rsidRPr="195D4411" w:rsidR="710BFF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</w:t>
      </w:r>
      <w:r w:rsidRPr="195D4411" w:rsidR="2574BD7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</w:t>
      </w:r>
      <w:r w:rsidRPr="195D4411" w:rsidR="710BFF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_ 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Signatur</w:t>
      </w:r>
      <w:r w:rsidRPr="195D4411" w:rsidR="31D847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e</w:t>
      </w:r>
      <w:r w:rsidRPr="195D4411" w:rsidR="30FF76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:   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 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____________________________</w:t>
      </w:r>
      <w:r w:rsidRPr="195D4411" w:rsidR="49EF5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</w:t>
      </w:r>
      <w:r>
        <w:br/>
      </w:r>
      <w:r w:rsidRPr="195D4411" w:rsidR="3BB44D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Print 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Name</w:t>
      </w:r>
      <w:r w:rsidRPr="195D4411" w:rsidR="7B3248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/Title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: </w:t>
      </w:r>
      <w:r w:rsidRPr="195D4411" w:rsidR="1A0C03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        </w:t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___________</w:t>
      </w:r>
      <w:r w:rsidRPr="195D4411" w:rsidR="1C5D54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</w:t>
      </w:r>
      <w:r>
        <w:br/>
      </w:r>
      <w:r w:rsidRPr="195D4411" w:rsidR="456D1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Date:</w:t>
      </w:r>
    </w:p>
    <w:p w:rsidRPr="004D407C" w:rsidR="00D10A96" w:rsidP="195D4411" w:rsidRDefault="00000000" w14:paraId="7D6EC1FA" w14:textId="56B5F922">
      <w:pPr>
        <w:shd w:val="clear" w:color="auto" w:fill="FFFFFF" w:themeFill="background1"/>
        <w:spacing w:before="225" w:beforeAutospacing="off" w:after="225" w:afterAutospacing="off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REAL ESTATE AGENT:</w:t>
      </w:r>
      <w:r w:rsidRPr="195D4411" w:rsidR="14B6DE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</w:t>
      </w:r>
      <w:r w:rsidRPr="195D4411" w:rsidR="1E25B1F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</w:t>
      </w:r>
      <w:r w:rsidRPr="195D4411" w:rsidR="2175B5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</w:t>
      </w:r>
      <w:r w:rsidRPr="195D4411" w:rsidR="1E25B1F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</w:t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 </w:t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___________________________________ Signature: __________________________________</w:t>
      </w:r>
      <w:r>
        <w:br/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Print Name/Title:         _____________</w:t>
      </w:r>
      <w:r>
        <w:br/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Date:</w:t>
      </w:r>
    </w:p>
    <w:p w:rsidRPr="004D407C" w:rsidR="00D10A96" w:rsidP="195D4411" w:rsidRDefault="00000000" w14:paraId="07322DC6" w14:textId="2952754E">
      <w:pPr>
        <w:shd w:val="clear" w:color="auto" w:fill="FFFFFF" w:themeFill="background1"/>
        <w:spacing w:before="225" w:beforeAutospacing="off" w:after="225" w:afterAutospacing="off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</w:pPr>
    </w:p>
    <w:p w:rsidRPr="004D407C" w:rsidR="00D10A96" w:rsidP="195D4411" w:rsidRDefault="00000000" w14:paraId="5204E227" w14:textId="691DC2CF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95D4411" w:rsidR="542633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 xml:space="preserve">     </w:t>
      </w:r>
      <w:r w:rsidRPr="195D4411" w:rsidR="6C0660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OPTIONAL ACKNOWLEDGMENT</w:t>
      </w:r>
    </w:p>
    <w:p w:rsidRPr="004D407C" w:rsidR="00D10A96" w:rsidP="195D4411" w:rsidRDefault="00000000" w14:paraId="4189765A" w14:textId="26711FC4">
      <w:pPr>
        <w:shd w:val="clear" w:color="auto" w:fill="FFFFFF" w:themeFill="background1"/>
        <w:spacing w:before="225" w:beforeAutospacing="off" w:after="225" w:afterAutospacing="off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TITLE COMPANY/AGENT:</w:t>
      </w:r>
      <w:r w:rsidRPr="195D4411" w:rsidR="230C0D5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</w:t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               </w:t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___________________________________ Signature: __________________________________</w:t>
      </w:r>
      <w:r>
        <w:br/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Print Name/Title:         _____________</w:t>
      </w:r>
      <w:r>
        <w:br/>
      </w:r>
      <w:r w:rsidRPr="195D4411" w:rsidR="49529DA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  <w:t>Date:</w:t>
      </w:r>
    </w:p>
    <w:p w:rsidRPr="004D407C" w:rsidR="00D10A96" w:rsidP="195D4411" w:rsidRDefault="00000000" w14:paraId="243081DD" w14:textId="73B110E2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Pr="004D407C" w:rsidR="00D10A96" w:rsidP="195D4411" w:rsidRDefault="00000000" w14:paraId="099ADC85" w14:textId="3869BA00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Pr="004D407C" w:rsidR="00D10A96" w:rsidP="195D4411" w:rsidRDefault="00000000" w14:paraId="08A60C69" w14:textId="65A16A62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Pr="004D407C" w:rsidR="00D10A96" w:rsidP="195D4411" w:rsidRDefault="00000000" w14:paraId="4CBE8042" w14:textId="27AE6CB7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Pr="004D407C" w:rsidR="00D10A96" w:rsidP="195D4411" w:rsidRDefault="00000000" w14:paraId="5006AD16" w14:textId="1011D5F7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8"/>
          <w:szCs w:val="18"/>
          <w:lang w:val="en-US"/>
        </w:rPr>
      </w:pPr>
      <w:r w:rsidRPr="195D4411" w:rsidR="534E0A5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95D4411" w:rsidR="534E0A5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REAL ESTATE CLOSING DISBURSEMENT</w:t>
      </w:r>
      <w:r w:rsidRPr="195D4411" w:rsidR="0DF4609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/ CONTRACTOR</w:t>
      </w:r>
      <w:r w:rsidRPr="195D4411" w:rsidR="534E0A5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PAYMENT AGREEMENT</w:t>
      </w:r>
    </w:p>
    <w:p w:rsidRPr="004D407C" w:rsidR="00D10A96" w:rsidP="195D4411" w:rsidRDefault="00000000" w14:paraId="32001435" w14:textId="39AC6E89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Pr="004D407C" w:rsidR="00D10A96" w:rsidP="195D4411" w:rsidRDefault="00000000" w14:paraId="1B5B17B5" w14:textId="3DEBD947">
      <w:pPr>
        <w:pStyle w:val="Normal"/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8FF4D8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This Agreement is entered into on the ___ day of ___________________</w:t>
      </w:r>
      <w:r w:rsidRPr="195D4411" w:rsidR="48FF4D84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242424"/>
          <w:sz w:val="19"/>
          <w:szCs w:val="19"/>
          <w:lang w:val="en-US"/>
        </w:rPr>
        <w:t>, 20___</w:t>
      </w:r>
      <w:r w:rsidRPr="195D4411" w:rsidR="48FF4D8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, by and between:                        </w:t>
      </w:r>
      <w:r w:rsidRPr="195D4411" w:rsidR="0F32724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                                             </w:t>
      </w:r>
      <w:r w:rsidRPr="195D4411" w:rsidR="48FF4D8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ANA Enterprises LLC, hereafter referred to as “</w:t>
      </w:r>
      <w:r w:rsidRPr="195D4411" w:rsidR="36C6643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Contractor" and</w:t>
      </w:r>
      <w:r w:rsidRPr="195D4411" w:rsidR="48FF4D8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____________________________, Real Estate Agent, hereafter referred to as “Agent”.</w:t>
      </w:r>
    </w:p>
    <w:p w:rsidRPr="004D407C" w:rsidR="00D10A96" w:rsidP="195D4411" w:rsidRDefault="00000000" w14:paraId="6020AEA1" w14:textId="507F66E6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PURPOSE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The purpose of this Agreement is to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establish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the obligation for repayment of labor and material costs advanced or assumed by </w:t>
      </w:r>
      <w:r w:rsidRPr="195D4411" w:rsidR="40C0D0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the Contractor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for work performed on the above-referenced property in preparation for sale or transfer.</w:t>
      </w:r>
    </w:p>
    <w:p w:rsidRPr="004D407C" w:rsidR="00D10A96" w:rsidP="195D4411" w:rsidRDefault="00000000" w14:paraId="5F3EE776" w14:textId="27569393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CONTRACTOR COSTS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Contractor,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A</w:t>
      </w:r>
      <w:r w:rsidRPr="195D4411" w:rsidR="4A6871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N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A</w:t>
      </w:r>
      <w:r w:rsidRPr="195D4411" w:rsidR="13538A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ENTERPRISES LLC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, may provide labor, services, repairs, improvements, materials, or related work necessary to prepare the property for listing, sale, inspection compliance, or closing.</w:t>
      </w:r>
    </w:p>
    <w:p w:rsidRPr="004D407C" w:rsidR="00D10A96" w:rsidP="195D4411" w:rsidRDefault="00000000" w14:paraId="4C34BB13" w14:textId="5C1B9935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PAYMENT AT CLOSING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Agent, ________________________________________, agrees that all labor and material costs incurred by Contractor, </w:t>
      </w:r>
      <w:r w:rsidRPr="195D4411" w:rsidR="6F74257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ANA ENTERPRISES LLC,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sh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all be paid in </w:t>
      </w:r>
      <w:bookmarkStart w:name="_Int_UBBZ6Bc5" w:id="2087725706"/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full from</w:t>
      </w:r>
      <w:bookmarkEnd w:id="2087725706"/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the proc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eeds of the real estate transaction at the time of closing.</w:t>
      </w:r>
    </w:p>
    <w:p w:rsidRPr="004D407C" w:rsidR="00D10A96" w:rsidP="195D4411" w:rsidRDefault="00000000" w14:paraId="039F4441" w14:textId="5A1A02EB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ESCROW / SETTLEMENT DISBURSEMENT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The parties agree that the settlement agent, title company, or closing attorney handling the closing of the property shall disburse payment directly to </w:t>
      </w:r>
      <w:r w:rsidRPr="195D4411" w:rsidR="3DBF86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ANA ENTERPRISES LLC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from the closing proceeds prior to or concurrent with distribution of remaining funds.</w:t>
      </w:r>
    </w:p>
    <w:p w:rsidRPr="004D407C" w:rsidR="00D10A96" w:rsidP="195D4411" w:rsidRDefault="00000000" w14:paraId="4DCEADCB" w14:textId="54CA64BD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DOCUMENTATION OF COSTS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Contractor shall provide an itemized statement, invoice, or summary of labor and material costs prior to closing. Said statement shall 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constitute</w:t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the amount due and payable unless disputed in writing prior to closing.</w:t>
      </w:r>
    </w:p>
    <w:p w:rsidRPr="004D407C" w:rsidR="00D10A96" w:rsidP="195D4411" w:rsidRDefault="00000000" w14:paraId="2A922E96" w14:textId="109CE655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LIEN RIGHTS PRESERVED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Nothing in this Agreement shall waive or limit Contractor’s right to file a construction lien, mechanic’s lien, or any other lawful claim for unpaid labor or materials should payment not be made at closing.</w:t>
      </w:r>
    </w:p>
    <w:p w:rsidRPr="004D407C" w:rsidR="00D10A96" w:rsidP="195D4411" w:rsidRDefault="00000000" w14:paraId="6BAEAD54" w14:textId="3496169B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BINDING AGREEMENT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This Agreement shall be legally binding upon the parties, including their successors, assigns, brokerages, and representatives involved in the real estate transaction.</w:t>
      </w:r>
    </w:p>
    <w:p w:rsidR="446C4D1F" w:rsidP="195D4411" w:rsidRDefault="446C4D1F" w14:paraId="5EC2DF5A" w14:textId="05A2A80A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GOVERNING LAW</w:t>
      </w:r>
      <w:r>
        <w:br/>
      </w: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This Agreement shall be governed by the laws of the State of</w:t>
      </w:r>
    </w:p>
    <w:p w:rsidR="5DCCC80D" w:rsidP="195D4411" w:rsidRDefault="5DCCC80D" w14:paraId="41553F20" w14:textId="07039E5C">
      <w:pPr>
        <w:pStyle w:val="ListParagraph"/>
        <w:numPr>
          <w:ilvl w:val="0"/>
          <w:numId w:val="14"/>
        </w:num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none"/>
          <w:lang w:val="en-US"/>
        </w:rPr>
      </w:pPr>
      <w:r w:rsidRPr="195D4411" w:rsidR="5DCCC80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 xml:space="preserve"> </w:t>
      </w:r>
      <w:r w:rsidRPr="195D4411" w:rsidR="5BD7B1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  <w:t xml:space="preserve">          F</w:t>
      </w:r>
      <w:r w:rsidRPr="195D4411" w:rsidR="68B9D8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  <w:t>LORIDA</w:t>
      </w:r>
      <w:r w:rsidRPr="195D4411" w:rsidR="57F128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  <w:t xml:space="preserve"> </w:t>
      </w:r>
      <w:r w:rsidRPr="195D4411" w:rsidR="16DC50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  <w:t xml:space="preserve">        </w:t>
      </w:r>
      <w:bookmarkStart w:name="_Int_ZQWeUuqS" w:id="895124441"/>
      <w:r w:rsidRPr="195D4411" w:rsidR="16DC50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single"/>
          <w:lang w:val="en-US"/>
        </w:rPr>
        <w:t xml:space="preserve">  </w:t>
      </w:r>
      <w:r w:rsidRPr="195D4411" w:rsidR="05EAC3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u w:val="none"/>
          <w:lang w:val="en-US"/>
        </w:rPr>
        <w:t>.</w:t>
      </w:r>
      <w:bookmarkEnd w:id="895124441"/>
    </w:p>
    <w:p w:rsidRPr="004D407C" w:rsidR="00D10A96" w:rsidP="195D4411" w:rsidRDefault="00000000" w14:paraId="5A96C789" w14:textId="5B17B677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</w:pPr>
      <w:r w:rsidRPr="195D4411" w:rsidR="446C4D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19"/>
          <w:szCs w:val="19"/>
          <w:lang w:val="en-US"/>
        </w:rPr>
        <w:t>IN WITNESS WHEREOF, the parties have executed this Agreement as of the date written above.</w:t>
      </w:r>
    </w:p>
    <w:sectPr w:rsidRPr="004D407C" w:rsidR="00D10A96" w:rsidSect="00D10A96">
      <w:pgSz w:w="12240" w:h="15840" w:orient="portrait"/>
      <w:pgMar w:top="864" w:right="1440" w:bottom="806" w:left="1440" w:header="0" w:footer="720" w:gutter="0"/>
      <w:cols w:equalWidth="0" w:space="720" w:num="2">
        <w:col w:w="2640" w:space="720"/>
        <w:col w:w="60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0963C1" w:rsidRDefault="000963C1" w14:paraId="2D22381A" w14:textId="77777777">
      <w:r>
        <w:separator/>
      </w:r>
    </w:p>
  </w:endnote>
  <w:endnote w:type="continuationSeparator" w:id="0">
    <w:p w:rsidR="000963C1" w:rsidRDefault="000963C1" w14:paraId="6866B58F" w14:textId="77777777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0963C1" w:rsidRDefault="000963C1" w14:paraId="2C1796A4" w14:textId="77777777">
      <w:r>
        <w:separator/>
      </w:r>
    </w:p>
  </w:footnote>
  <w:footnote w:type="continuationSeparator" w:id="0">
    <w:p w:rsidR="000963C1" w:rsidRDefault="000963C1" w14:paraId="7457C56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ZQWeUuqS" int2:invalidationBookmarkName="" int2:hashCode="6E3fXPbMQD0oIZ" int2:id="bkbnNHKd">
      <int2:state int2:type="gram" int2:value="Rejected"/>
    </int2:bookmark>
    <int2:bookmark int2:bookmarkName="_Int_omsO3HXW" int2:invalidationBookmarkName="" int2:hashCode="VGKzDdnAuRqzmB" int2:id="ljeNudq0">
      <int2:state int2:type="gram" int2:value="Rejected"/>
    </int2:bookmark>
    <int2:bookmark int2:bookmarkName="_Int_UBBZ6Bc5" int2:invalidationBookmarkName="" int2:hashCode="a3Ljd8iJVWzH+x" int2:id="6x13Dcb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777fe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bfa7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204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6">
    <w:abstractNumId w:val="15"/>
  </w:num>
  <w:num w:numId="15">
    <w:abstractNumId w:val="14"/>
  </w:num>
  <w:num w:numId="14">
    <w:abstractNumId w:val="13"/>
  </w: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proofState w:spelling="clean" w:grammar="dirty"/>
  <w:formsDesig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00000"/>
    <w:rsid w:val="00016A20"/>
    <w:rsid w:val="00021847"/>
    <w:rsid w:val="0003406D"/>
    <w:rsid w:val="000425C6"/>
    <w:rsid w:val="00044D31"/>
    <w:rsid w:val="00074316"/>
    <w:rsid w:val="00077115"/>
    <w:rsid w:val="000773EA"/>
    <w:rsid w:val="000963C1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66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4E7B10"/>
    <w:rsid w:val="005119C1"/>
    <w:rsid w:val="005133A9"/>
    <w:rsid w:val="00544307"/>
    <w:rsid w:val="005539B6"/>
    <w:rsid w:val="005624E8"/>
    <w:rsid w:val="005648FD"/>
    <w:rsid w:val="00577F75"/>
    <w:rsid w:val="00590DB1"/>
    <w:rsid w:val="005929CA"/>
    <w:rsid w:val="005B7925"/>
    <w:rsid w:val="005D4CD2"/>
    <w:rsid w:val="005E03E9"/>
    <w:rsid w:val="005F373F"/>
    <w:rsid w:val="005F3EB7"/>
    <w:rsid w:val="006175D0"/>
    <w:rsid w:val="00620956"/>
    <w:rsid w:val="0067051D"/>
    <w:rsid w:val="0067346B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13E14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E2BD0"/>
    <w:rsid w:val="00DE55F0"/>
    <w:rsid w:val="00DF055B"/>
    <w:rsid w:val="00E10969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6AD"/>
    <w:rsid w:val="00F552B7"/>
    <w:rsid w:val="00F60904"/>
    <w:rsid w:val="00F969AB"/>
    <w:rsid w:val="00FA3B13"/>
    <w:rsid w:val="00FB54AB"/>
    <w:rsid w:val="00FB67F3"/>
    <w:rsid w:val="00FB6C2D"/>
    <w:rsid w:val="00FE765E"/>
    <w:rsid w:val="01EF6234"/>
    <w:rsid w:val="027489E0"/>
    <w:rsid w:val="04ECEAC5"/>
    <w:rsid w:val="05E7E32F"/>
    <w:rsid w:val="05EAC3E8"/>
    <w:rsid w:val="05FE381A"/>
    <w:rsid w:val="06C29BFB"/>
    <w:rsid w:val="06D91E16"/>
    <w:rsid w:val="077159A1"/>
    <w:rsid w:val="082B1F19"/>
    <w:rsid w:val="088D4B63"/>
    <w:rsid w:val="089B2A2C"/>
    <w:rsid w:val="08E1D0F5"/>
    <w:rsid w:val="09473289"/>
    <w:rsid w:val="0AE5E07B"/>
    <w:rsid w:val="0B2D6396"/>
    <w:rsid w:val="0C4BA37A"/>
    <w:rsid w:val="0C681F6E"/>
    <w:rsid w:val="0CF050EA"/>
    <w:rsid w:val="0DF4609A"/>
    <w:rsid w:val="0EE3B38A"/>
    <w:rsid w:val="0F0164B2"/>
    <w:rsid w:val="0F32724D"/>
    <w:rsid w:val="0FBE97F5"/>
    <w:rsid w:val="0FC7D686"/>
    <w:rsid w:val="0FE5FE66"/>
    <w:rsid w:val="1042E6DA"/>
    <w:rsid w:val="10743DA9"/>
    <w:rsid w:val="1081537F"/>
    <w:rsid w:val="12561321"/>
    <w:rsid w:val="1342FD6D"/>
    <w:rsid w:val="13538AB7"/>
    <w:rsid w:val="1386AD32"/>
    <w:rsid w:val="14A01AE8"/>
    <w:rsid w:val="14B6DE64"/>
    <w:rsid w:val="1514A7F3"/>
    <w:rsid w:val="154CBD00"/>
    <w:rsid w:val="16DC50C6"/>
    <w:rsid w:val="1769790F"/>
    <w:rsid w:val="188E156F"/>
    <w:rsid w:val="1954D5BA"/>
    <w:rsid w:val="195D4411"/>
    <w:rsid w:val="19720BBA"/>
    <w:rsid w:val="1A0C0351"/>
    <w:rsid w:val="1C5D549A"/>
    <w:rsid w:val="1E25B1FC"/>
    <w:rsid w:val="1E89C081"/>
    <w:rsid w:val="1EC717CA"/>
    <w:rsid w:val="1F2EC56D"/>
    <w:rsid w:val="2083B940"/>
    <w:rsid w:val="212BD754"/>
    <w:rsid w:val="2175B50C"/>
    <w:rsid w:val="21C53C6A"/>
    <w:rsid w:val="22AAC8D9"/>
    <w:rsid w:val="22E4AC96"/>
    <w:rsid w:val="230C0D56"/>
    <w:rsid w:val="23F635A9"/>
    <w:rsid w:val="244CBC7A"/>
    <w:rsid w:val="24BCBC9E"/>
    <w:rsid w:val="25591403"/>
    <w:rsid w:val="2574BD72"/>
    <w:rsid w:val="25D57CE2"/>
    <w:rsid w:val="266D1196"/>
    <w:rsid w:val="2858E582"/>
    <w:rsid w:val="29C32937"/>
    <w:rsid w:val="2A01D7C8"/>
    <w:rsid w:val="2AACAFFB"/>
    <w:rsid w:val="2BA8A401"/>
    <w:rsid w:val="2C303163"/>
    <w:rsid w:val="2C42F4B5"/>
    <w:rsid w:val="2D4DCC54"/>
    <w:rsid w:val="2D60A3B0"/>
    <w:rsid w:val="2D8FC79C"/>
    <w:rsid w:val="2DAD57E3"/>
    <w:rsid w:val="2E792CAF"/>
    <w:rsid w:val="2EA34504"/>
    <w:rsid w:val="2FF7AEF4"/>
    <w:rsid w:val="30FF760F"/>
    <w:rsid w:val="312B28CC"/>
    <w:rsid w:val="313441F2"/>
    <w:rsid w:val="31D8479D"/>
    <w:rsid w:val="32090499"/>
    <w:rsid w:val="3229BBA0"/>
    <w:rsid w:val="33208BD6"/>
    <w:rsid w:val="34F9CDB0"/>
    <w:rsid w:val="352F8161"/>
    <w:rsid w:val="35FDA6B9"/>
    <w:rsid w:val="365F54C2"/>
    <w:rsid w:val="36C31D35"/>
    <w:rsid w:val="36C66436"/>
    <w:rsid w:val="37C2AC5A"/>
    <w:rsid w:val="384B4B73"/>
    <w:rsid w:val="386DB05C"/>
    <w:rsid w:val="38A8F65E"/>
    <w:rsid w:val="38D61301"/>
    <w:rsid w:val="38DC8720"/>
    <w:rsid w:val="39593306"/>
    <w:rsid w:val="39FAFA8C"/>
    <w:rsid w:val="3A618DB1"/>
    <w:rsid w:val="3B519AB9"/>
    <w:rsid w:val="3BB44D66"/>
    <w:rsid w:val="3BC4A562"/>
    <w:rsid w:val="3C534CDF"/>
    <w:rsid w:val="3C7DE654"/>
    <w:rsid w:val="3D1E1AE9"/>
    <w:rsid w:val="3D8FD77B"/>
    <w:rsid w:val="3DBF86CA"/>
    <w:rsid w:val="3E155747"/>
    <w:rsid w:val="3E3F22AE"/>
    <w:rsid w:val="3E590864"/>
    <w:rsid w:val="3ED98EBA"/>
    <w:rsid w:val="3EEFA868"/>
    <w:rsid w:val="3F011E58"/>
    <w:rsid w:val="3F8BFD68"/>
    <w:rsid w:val="40C0D076"/>
    <w:rsid w:val="41FCC783"/>
    <w:rsid w:val="4323C999"/>
    <w:rsid w:val="43D99665"/>
    <w:rsid w:val="446C4D1F"/>
    <w:rsid w:val="44CFB8E8"/>
    <w:rsid w:val="45017076"/>
    <w:rsid w:val="456D1AB7"/>
    <w:rsid w:val="46EFA31A"/>
    <w:rsid w:val="47D829CA"/>
    <w:rsid w:val="47E68DDA"/>
    <w:rsid w:val="4840E148"/>
    <w:rsid w:val="48FF4D84"/>
    <w:rsid w:val="49216F9D"/>
    <w:rsid w:val="49529DA5"/>
    <w:rsid w:val="49EF5019"/>
    <w:rsid w:val="4A687119"/>
    <w:rsid w:val="4B1B8E49"/>
    <w:rsid w:val="4C8D3067"/>
    <w:rsid w:val="4CA15A3A"/>
    <w:rsid w:val="4CEDB23D"/>
    <w:rsid w:val="4D08FDE2"/>
    <w:rsid w:val="4D0908EC"/>
    <w:rsid w:val="4E896166"/>
    <w:rsid w:val="4F0A3133"/>
    <w:rsid w:val="4F4792B3"/>
    <w:rsid w:val="4F4BF7C7"/>
    <w:rsid w:val="4FADD1BB"/>
    <w:rsid w:val="506328C4"/>
    <w:rsid w:val="50B78223"/>
    <w:rsid w:val="515C9A8A"/>
    <w:rsid w:val="52446146"/>
    <w:rsid w:val="527FE7A0"/>
    <w:rsid w:val="53327652"/>
    <w:rsid w:val="534E0A55"/>
    <w:rsid w:val="5377404E"/>
    <w:rsid w:val="53B84D14"/>
    <w:rsid w:val="53F6CD82"/>
    <w:rsid w:val="54263361"/>
    <w:rsid w:val="5476B13E"/>
    <w:rsid w:val="54D13FE6"/>
    <w:rsid w:val="54EFE1CC"/>
    <w:rsid w:val="5509AD55"/>
    <w:rsid w:val="579421F8"/>
    <w:rsid w:val="57A763AA"/>
    <w:rsid w:val="57F128AC"/>
    <w:rsid w:val="597D01D6"/>
    <w:rsid w:val="59B386EB"/>
    <w:rsid w:val="59E650BB"/>
    <w:rsid w:val="5A576F0B"/>
    <w:rsid w:val="5A7A46BC"/>
    <w:rsid w:val="5A97911B"/>
    <w:rsid w:val="5B84B429"/>
    <w:rsid w:val="5BD7B1A8"/>
    <w:rsid w:val="5BFA7512"/>
    <w:rsid w:val="5C7A2293"/>
    <w:rsid w:val="5D9F2FA1"/>
    <w:rsid w:val="5DA4B95F"/>
    <w:rsid w:val="5DCCC80D"/>
    <w:rsid w:val="5F8AAABE"/>
    <w:rsid w:val="5F937A6B"/>
    <w:rsid w:val="60A65E23"/>
    <w:rsid w:val="6186DF2B"/>
    <w:rsid w:val="61948FB7"/>
    <w:rsid w:val="62E61188"/>
    <w:rsid w:val="639C1F81"/>
    <w:rsid w:val="64468752"/>
    <w:rsid w:val="6515140B"/>
    <w:rsid w:val="6583FAD1"/>
    <w:rsid w:val="65912E52"/>
    <w:rsid w:val="6618462B"/>
    <w:rsid w:val="67EB23EF"/>
    <w:rsid w:val="68B9D8BE"/>
    <w:rsid w:val="69334F37"/>
    <w:rsid w:val="6943DBF7"/>
    <w:rsid w:val="6966D99B"/>
    <w:rsid w:val="6969CD77"/>
    <w:rsid w:val="6A2C23C6"/>
    <w:rsid w:val="6B7349C3"/>
    <w:rsid w:val="6B8B177C"/>
    <w:rsid w:val="6BBD0E63"/>
    <w:rsid w:val="6BDBD761"/>
    <w:rsid w:val="6C06600F"/>
    <w:rsid w:val="6C715C18"/>
    <w:rsid w:val="6C78C008"/>
    <w:rsid w:val="6CAFEC4A"/>
    <w:rsid w:val="6CD33EAC"/>
    <w:rsid w:val="6D3F17F4"/>
    <w:rsid w:val="6F3D7F5A"/>
    <w:rsid w:val="6F742578"/>
    <w:rsid w:val="70812432"/>
    <w:rsid w:val="710BFF19"/>
    <w:rsid w:val="714F4918"/>
    <w:rsid w:val="71B6F757"/>
    <w:rsid w:val="720DEFDC"/>
    <w:rsid w:val="7400D5BB"/>
    <w:rsid w:val="744B3D95"/>
    <w:rsid w:val="74891F37"/>
    <w:rsid w:val="7541FFCC"/>
    <w:rsid w:val="755EF22C"/>
    <w:rsid w:val="75A3AC15"/>
    <w:rsid w:val="7647CEC6"/>
    <w:rsid w:val="76BEBCD9"/>
    <w:rsid w:val="76F31CF7"/>
    <w:rsid w:val="775680D6"/>
    <w:rsid w:val="77E6E02A"/>
    <w:rsid w:val="78EA936D"/>
    <w:rsid w:val="7906CF34"/>
    <w:rsid w:val="7A25118D"/>
    <w:rsid w:val="7B324803"/>
    <w:rsid w:val="7B455AC0"/>
    <w:rsid w:val="7B766F57"/>
    <w:rsid w:val="7B7C8ABB"/>
    <w:rsid w:val="7BACE454"/>
    <w:rsid w:val="7C09A0BB"/>
    <w:rsid w:val="7FBCD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174B1"/>
  <w15:chartTrackingRefBased/>
  <w15:docId w15:val="{17CF4B1A-66EE-4E4B-856D-F41B042876BC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EastAsia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semiHidden="1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cs="Tahoma (Headings CS)" w:asciiTheme="majorHAnsi" w:hAnsiTheme="majorHAnsi" w:eastAsiaTheme="majorEastAsia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cs="Tahoma (Headings CS)" w:asciiTheme="majorHAnsi" w:hAnsiTheme="majorHAnsi" w:eastAsiaTheme="majorEastAsia"/>
      <w:caps/>
      <w:color w:val="000000" w:themeColor="text1"/>
      <w:kern w:val="28"/>
      <w:sz w:val="56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D10A96"/>
    <w:rPr>
      <w:rFonts w:cs="Tahoma (Headings CS)" w:asciiTheme="majorHAnsi" w:hAnsiTheme="majorHAnsi" w:eastAsiaTheme="majorEastAsia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cs="Tahoma (Body CS)" w:asciiTheme="minorHAnsi" w:hAnsiTheme="minorHAnsi"/>
      <w:b/>
      <w:caps/>
      <w:color w:val="000000" w:themeColor="text1"/>
      <w:spacing w:val="2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4"/>
    <w:rsid w:val="00D10A96"/>
    <w:rPr>
      <w:rFonts w:cs="Tahoma (Headings CS)" w:asciiTheme="majorHAnsi" w:hAnsiTheme="majorHAnsi" w:eastAsiaTheme="majorEastAsia"/>
      <w:caps/>
      <w:color w:val="000000" w:themeColor="text1"/>
      <w:spacing w:val="10"/>
      <w:szCs w:val="28"/>
    </w:rPr>
  </w:style>
  <w:style w:type="character" w:styleId="Heading2Char" w:customStyle="1">
    <w:name w:val="Heading 2 Char"/>
    <w:basedOn w:val="DefaultParagraphFont"/>
    <w:link w:val="Heading2"/>
    <w:uiPriority w:val="4"/>
    <w:rsid w:val="00021847"/>
    <w:rPr>
      <w:rFonts w:ascii="Calibri" w:hAnsi="Calibri" w:eastAsiaTheme="majorEastAsia" w:cstheme="majorBidi"/>
      <w:b/>
      <w:color w:val="000000" w:themeColor="text1"/>
      <w:szCs w:val="24"/>
    </w:rPr>
  </w:style>
  <w:style w:type="paragraph" w:styleId="ContactInfo" w:customStyle="1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cs="Tahoma (Body CS)" w:asciiTheme="minorHAnsi" w:hAnsiTheme="minorHAnsi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color="0096CE" w:themeColor="accent1" w:sz="2" w:space="10" w:frame="1"/>
        <w:left w:val="single" w:color="0096CE" w:themeColor="accent1" w:sz="2" w:space="10" w:frame="1"/>
        <w:bottom w:val="single" w:color="0096CE" w:themeColor="accent1" w:sz="2" w:space="10" w:frame="1"/>
        <w:right w:val="single" w:color="0096CE" w:themeColor="accent1" w:sz="2" w:space="10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0096CE" w:themeColor="accent1" w:sz="4" w:space="0"/>
        <w:bottom w:val="single" w:color="0096CE" w:themeColor="accent1" w:sz="4" w:space="0"/>
        <w:right w:val="single" w:color="0096C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97B" w:themeColor="accent1" w:themeShade="99" w:sz="4" w:space="0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86229" w:themeColor="accent2" w:themeShade="99" w:sz="4" w:space="0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ABBE0" w:themeColor="accent4" w:sz="2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ABBE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A8205" w:themeColor="accent3" w:themeShade="99" w:sz="4" w:space="0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24" w:space="0"/>
        <w:left w:val="single" w:color="6ABBE0" w:themeColor="accent4" w:sz="4" w:space="0"/>
        <w:bottom w:val="single" w:color="6ABBE0" w:themeColor="accent4" w:sz="4" w:space="0"/>
        <w:right w:val="single" w:color="6ABBE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27BA3" w:themeColor="accent4" w:themeShade="99" w:sz="4" w:space="0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2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3500" w:themeColor="accent5" w:themeShade="99" w:sz="4" w:space="0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2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85DDFF" w:themeColor="accent1" w:themeTint="66" w:sz="4" w:space="0"/>
        <w:left w:val="single" w:color="85DDFF" w:themeColor="accent1" w:themeTint="66" w:sz="4" w:space="0"/>
        <w:bottom w:val="single" w:color="85DDFF" w:themeColor="accent1" w:themeTint="66" w:sz="4" w:space="0"/>
        <w:right w:val="single" w:color="85DDFF" w:themeColor="accent1" w:themeTint="66" w:sz="4" w:space="0"/>
        <w:insideH w:val="single" w:color="85DDFF" w:themeColor="accent1" w:themeTint="66" w:sz="4" w:space="0"/>
        <w:insideV w:val="single" w:color="85DD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D6DEB0" w:themeColor="accent2" w:themeTint="66" w:sz="4" w:space="0"/>
        <w:left w:val="single" w:color="D6DEB0" w:themeColor="accent2" w:themeTint="66" w:sz="4" w:space="0"/>
        <w:bottom w:val="single" w:color="D6DEB0" w:themeColor="accent2" w:themeTint="66" w:sz="4" w:space="0"/>
        <w:right w:val="single" w:color="D6DEB0" w:themeColor="accent2" w:themeTint="66" w:sz="4" w:space="0"/>
        <w:insideH w:val="single" w:color="D6DEB0" w:themeColor="accent2" w:themeTint="66" w:sz="4" w:space="0"/>
        <w:insideV w:val="single" w:color="D6DEB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F3FA92" w:themeColor="accent3" w:themeTint="66" w:sz="4" w:space="0"/>
        <w:left w:val="single" w:color="F3FA92" w:themeColor="accent3" w:themeTint="66" w:sz="4" w:space="0"/>
        <w:bottom w:val="single" w:color="F3FA92" w:themeColor="accent3" w:themeTint="66" w:sz="4" w:space="0"/>
        <w:right w:val="single" w:color="F3FA92" w:themeColor="accent3" w:themeTint="66" w:sz="4" w:space="0"/>
        <w:insideH w:val="single" w:color="F3FA92" w:themeColor="accent3" w:themeTint="66" w:sz="4" w:space="0"/>
        <w:insideV w:val="single" w:color="F3FA92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C3E3F2" w:themeColor="accent4" w:themeTint="66" w:sz="4" w:space="0"/>
        <w:left w:val="single" w:color="C3E3F2" w:themeColor="accent4" w:themeTint="66" w:sz="4" w:space="0"/>
        <w:bottom w:val="single" w:color="C3E3F2" w:themeColor="accent4" w:themeTint="66" w:sz="4" w:space="0"/>
        <w:right w:val="single" w:color="C3E3F2" w:themeColor="accent4" w:themeTint="66" w:sz="4" w:space="0"/>
        <w:insideH w:val="single" w:color="C3E3F2" w:themeColor="accent4" w:themeTint="66" w:sz="4" w:space="0"/>
        <w:insideV w:val="single" w:color="C3E3F2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5D6E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FFC2A8" w:themeColor="accent5" w:themeTint="66" w:sz="4" w:space="0"/>
        <w:left w:val="single" w:color="FFC2A8" w:themeColor="accent5" w:themeTint="66" w:sz="4" w:space="0"/>
        <w:bottom w:val="single" w:color="FFC2A8" w:themeColor="accent5" w:themeTint="66" w:sz="4" w:space="0"/>
        <w:right w:val="single" w:color="FFC2A8" w:themeColor="accent5" w:themeTint="66" w:sz="4" w:space="0"/>
        <w:insideH w:val="single" w:color="FFC2A8" w:themeColor="accent5" w:themeTint="66" w:sz="4" w:space="0"/>
        <w:insideV w:val="single" w:color="FFC2A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color="D2B1DB" w:themeColor="accent6" w:themeTint="66" w:sz="4" w:space="0"/>
        <w:left w:val="single" w:color="D2B1DB" w:themeColor="accent6" w:themeTint="66" w:sz="4" w:space="0"/>
        <w:bottom w:val="single" w:color="D2B1DB" w:themeColor="accent6" w:themeTint="66" w:sz="4" w:space="0"/>
        <w:right w:val="single" w:color="D2B1DB" w:themeColor="accent6" w:themeTint="66" w:sz="4" w:space="0"/>
        <w:insideH w:val="single" w:color="D2B1DB" w:themeColor="accent6" w:themeTint="66" w:sz="4" w:space="0"/>
        <w:insideV w:val="single" w:color="D2B1D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2" w:space="0"/>
        <w:bottom w:val="single" w:color="48CCFF" w:themeColor="accent1" w:themeTint="99" w:sz="2" w:space="0"/>
        <w:insideH w:val="single" w:color="48CCFF" w:themeColor="accent1" w:themeTint="99" w:sz="2" w:space="0"/>
        <w:insideV w:val="single" w:color="48CC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8CC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2" w:space="0"/>
        <w:bottom w:val="single" w:color="C1CE8A" w:themeColor="accent2" w:themeTint="99" w:sz="2" w:space="0"/>
        <w:insideH w:val="single" w:color="C1CE8A" w:themeColor="accent2" w:themeTint="99" w:sz="2" w:space="0"/>
        <w:insideV w:val="single" w:color="C1CE8A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1CE8A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2" w:space="0"/>
        <w:bottom w:val="single" w:color="EEF85B" w:themeColor="accent3" w:themeTint="99" w:sz="2" w:space="0"/>
        <w:insideH w:val="single" w:color="EEF85B" w:themeColor="accent3" w:themeTint="99" w:sz="2" w:space="0"/>
        <w:insideV w:val="single" w:color="EEF85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F85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2" w:space="0"/>
        <w:bottom w:val="single" w:color="A5D6EC" w:themeColor="accent4" w:themeTint="99" w:sz="2" w:space="0"/>
        <w:insideH w:val="single" w:color="A5D6EC" w:themeColor="accent4" w:themeTint="99" w:sz="2" w:space="0"/>
        <w:insideV w:val="single" w:color="A5D6EC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5D6EC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2" w:space="0"/>
        <w:bottom w:val="single" w:color="FFA47D" w:themeColor="accent5" w:themeTint="99" w:sz="2" w:space="0"/>
        <w:insideH w:val="single" w:color="FFA47D" w:themeColor="accent5" w:themeTint="99" w:sz="2" w:space="0"/>
        <w:insideV w:val="single" w:color="FFA47D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A47D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2" w:space="0"/>
        <w:bottom w:val="single" w:color="BC89C9" w:themeColor="accent6" w:themeTint="99" w:sz="2" w:space="0"/>
        <w:insideH w:val="single" w:color="BC89C9" w:themeColor="accent6" w:themeTint="99" w:sz="2" w:space="0"/>
        <w:insideV w:val="single" w:color="BC89C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89C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color="48CCFF" w:themeColor="accent1" w:themeTint="99" w:sz="4" w:space="0"/>
        </w:tcBorders>
      </w:tcPr>
    </w:tblStylePr>
    <w:tblStylePr w:type="nwCell">
      <w:tblPr/>
      <w:tcPr>
        <w:tcBorders>
          <w:bottom w:val="single" w:color="48CCFF" w:themeColor="accent1" w:themeTint="99" w:sz="4" w:space="0"/>
        </w:tcBorders>
      </w:tcPr>
    </w:tblStylePr>
    <w:tblStylePr w:type="seCell">
      <w:tblPr/>
      <w:tcPr>
        <w:tcBorders>
          <w:top w:val="single" w:color="48CCFF" w:themeColor="accent1" w:themeTint="99" w:sz="4" w:space="0"/>
        </w:tcBorders>
      </w:tcPr>
    </w:tblStylePr>
    <w:tblStylePr w:type="swCell">
      <w:tblPr/>
      <w:tcPr>
        <w:tcBorders>
          <w:top w:val="single" w:color="48CCFF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color="A5D6EC" w:themeColor="accent4" w:themeTint="99" w:sz="4" w:space="0"/>
        </w:tcBorders>
      </w:tcPr>
    </w:tblStylePr>
    <w:tblStylePr w:type="nwCell">
      <w:tblPr/>
      <w:tcPr>
        <w:tcBorders>
          <w:bottom w:val="single" w:color="A5D6EC" w:themeColor="accent4" w:themeTint="99" w:sz="4" w:space="0"/>
        </w:tcBorders>
      </w:tcPr>
    </w:tblStylePr>
    <w:tblStylePr w:type="seCell">
      <w:tblPr/>
      <w:tcPr>
        <w:tcBorders>
          <w:top w:val="single" w:color="A5D6EC" w:themeColor="accent4" w:themeTint="99" w:sz="4" w:space="0"/>
        </w:tcBorders>
      </w:tcPr>
    </w:tblStylePr>
    <w:tblStylePr w:type="swCell">
      <w:tblPr/>
      <w:tcPr>
        <w:tcBorders>
          <w:top w:val="single" w:color="A5D6EC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1" w:sz="4" w:space="0"/>
          <w:left w:val="single" w:color="0096CE" w:themeColor="accent1" w:sz="4" w:space="0"/>
          <w:bottom w:val="single" w:color="0096CE" w:themeColor="accent1" w:sz="4" w:space="0"/>
          <w:right w:val="single" w:color="0096CE" w:themeColor="accent1" w:sz="4" w:space="0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ABBE0" w:themeColor="accent4" w:sz="4" w:space="0"/>
          <w:left w:val="single" w:color="6ABBE0" w:themeColor="accent4" w:sz="4" w:space="0"/>
          <w:bottom w:val="single" w:color="6ABBE0" w:themeColor="accent4" w:sz="4" w:space="0"/>
          <w:right w:val="single" w:color="6ABBE0" w:themeColor="accent4" w:sz="4" w:space="0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8CC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C1CE8A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EF85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5D6EC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A47D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89C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  <w:insideV w:val="single" w:color="48CC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color="48CCFF" w:themeColor="accent1" w:themeTint="99" w:sz="4" w:space="0"/>
        </w:tcBorders>
      </w:tcPr>
    </w:tblStylePr>
    <w:tblStylePr w:type="nwCell">
      <w:tblPr/>
      <w:tcPr>
        <w:tcBorders>
          <w:bottom w:val="single" w:color="48CCFF" w:themeColor="accent1" w:themeTint="99" w:sz="4" w:space="0"/>
        </w:tcBorders>
      </w:tcPr>
    </w:tblStylePr>
    <w:tblStylePr w:type="seCell">
      <w:tblPr/>
      <w:tcPr>
        <w:tcBorders>
          <w:top w:val="single" w:color="48CCFF" w:themeColor="accent1" w:themeTint="99" w:sz="4" w:space="0"/>
        </w:tcBorders>
      </w:tcPr>
    </w:tblStylePr>
    <w:tblStylePr w:type="swCell">
      <w:tblPr/>
      <w:tcPr>
        <w:tcBorders>
          <w:top w:val="single" w:color="48CCFF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  <w:insideV w:val="single" w:color="C1CE8A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color="C1CE8A" w:themeColor="accent2" w:themeTint="99" w:sz="4" w:space="0"/>
        </w:tcBorders>
      </w:tcPr>
    </w:tblStylePr>
    <w:tblStylePr w:type="nwCell">
      <w:tblPr/>
      <w:tcPr>
        <w:tcBorders>
          <w:bottom w:val="single" w:color="C1CE8A" w:themeColor="accent2" w:themeTint="99" w:sz="4" w:space="0"/>
        </w:tcBorders>
      </w:tcPr>
    </w:tblStylePr>
    <w:tblStylePr w:type="seCell">
      <w:tblPr/>
      <w:tcPr>
        <w:tcBorders>
          <w:top w:val="single" w:color="C1CE8A" w:themeColor="accent2" w:themeTint="99" w:sz="4" w:space="0"/>
        </w:tcBorders>
      </w:tcPr>
    </w:tblStylePr>
    <w:tblStylePr w:type="swCell">
      <w:tblPr/>
      <w:tcPr>
        <w:tcBorders>
          <w:top w:val="single" w:color="C1CE8A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  <w:insideV w:val="single" w:color="EEF85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color="EEF85B" w:themeColor="accent3" w:themeTint="99" w:sz="4" w:space="0"/>
        </w:tcBorders>
      </w:tcPr>
    </w:tblStylePr>
    <w:tblStylePr w:type="nwCell">
      <w:tblPr/>
      <w:tcPr>
        <w:tcBorders>
          <w:bottom w:val="single" w:color="EEF85B" w:themeColor="accent3" w:themeTint="99" w:sz="4" w:space="0"/>
        </w:tcBorders>
      </w:tcPr>
    </w:tblStylePr>
    <w:tblStylePr w:type="seCell">
      <w:tblPr/>
      <w:tcPr>
        <w:tcBorders>
          <w:top w:val="single" w:color="EEF85B" w:themeColor="accent3" w:themeTint="99" w:sz="4" w:space="0"/>
        </w:tcBorders>
      </w:tcPr>
    </w:tblStylePr>
    <w:tblStylePr w:type="swCell">
      <w:tblPr/>
      <w:tcPr>
        <w:tcBorders>
          <w:top w:val="single" w:color="EEF85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  <w:insideV w:val="single" w:color="A5D6EC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color="A5D6EC" w:themeColor="accent4" w:themeTint="99" w:sz="4" w:space="0"/>
        </w:tcBorders>
      </w:tcPr>
    </w:tblStylePr>
    <w:tblStylePr w:type="nwCell">
      <w:tblPr/>
      <w:tcPr>
        <w:tcBorders>
          <w:bottom w:val="single" w:color="A5D6EC" w:themeColor="accent4" w:themeTint="99" w:sz="4" w:space="0"/>
        </w:tcBorders>
      </w:tcPr>
    </w:tblStylePr>
    <w:tblStylePr w:type="seCell">
      <w:tblPr/>
      <w:tcPr>
        <w:tcBorders>
          <w:top w:val="single" w:color="A5D6EC" w:themeColor="accent4" w:themeTint="99" w:sz="4" w:space="0"/>
        </w:tcBorders>
      </w:tcPr>
    </w:tblStylePr>
    <w:tblStylePr w:type="swCell">
      <w:tblPr/>
      <w:tcPr>
        <w:tcBorders>
          <w:top w:val="single" w:color="A5D6EC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  <w:insideV w:val="single" w:color="FFA47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color="FFA47D" w:themeColor="accent5" w:themeTint="99" w:sz="4" w:space="0"/>
        </w:tcBorders>
      </w:tcPr>
    </w:tblStylePr>
    <w:tblStylePr w:type="nwCell">
      <w:tblPr/>
      <w:tcPr>
        <w:tcBorders>
          <w:bottom w:val="single" w:color="FFA47D" w:themeColor="accent5" w:themeTint="99" w:sz="4" w:space="0"/>
        </w:tcBorders>
      </w:tcPr>
    </w:tblStylePr>
    <w:tblStylePr w:type="seCell">
      <w:tblPr/>
      <w:tcPr>
        <w:tcBorders>
          <w:top w:val="single" w:color="FFA47D" w:themeColor="accent5" w:themeTint="99" w:sz="4" w:space="0"/>
        </w:tcBorders>
      </w:tcPr>
    </w:tblStylePr>
    <w:tblStylePr w:type="swCell">
      <w:tblPr/>
      <w:tcPr>
        <w:tcBorders>
          <w:top w:val="single" w:color="FFA47D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  <w:insideV w:val="single" w:color="BC89C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4"/>
    <w:rsid w:val="00021847"/>
    <w:rPr>
      <w:rFonts w:ascii="Calibri" w:hAnsi="Calibri" w:eastAsiaTheme="majorEastAsia" w:cstheme="majorBidi"/>
      <w:color w:val="000000" w:themeColor="text1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semiHidden/>
    <w:rsid w:val="00C67713"/>
    <w:rPr>
      <w:rFonts w:ascii="Calibri" w:hAnsi="Calibri" w:eastAsiaTheme="majorEastAsia" w:cstheme="majorBidi"/>
      <w:iCs/>
      <w:color w:val="000000" w:themeColor="text1"/>
      <w:sz w:val="36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C67713"/>
    <w:rPr>
      <w:rFonts w:asciiTheme="majorHAnsi" w:hAnsiTheme="majorHAnsi" w:eastAsiaTheme="majorEastAsia" w:cstheme="majorBidi"/>
      <w:color w:val="006F9A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C67713"/>
    <w:rPr>
      <w:rFonts w:asciiTheme="majorHAnsi" w:hAnsiTheme="majorHAnsi" w:eastAsiaTheme="majorEastAsia" w:cstheme="majorBidi"/>
      <w:color w:val="004A66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C67713"/>
    <w:rPr>
      <w:rFonts w:asciiTheme="majorHAnsi" w:hAnsiTheme="majorHAnsi" w:eastAsiaTheme="majorEastAsia" w:cstheme="majorBidi"/>
      <w:i/>
      <w:iCs/>
      <w:color w:val="004A66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C67713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C67713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color="0096CE" w:themeColor="accent1" w:sz="4" w:space="10"/>
        <w:bottom w:val="single" w:color="0096CE" w:themeColor="accent1" w:sz="4" w:space="10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  <w:insideH w:val="single" w:color="0096CE" w:themeColor="accent1" w:sz="8" w:space="0"/>
        <w:insideV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18" w:space="0"/>
          <w:right w:val="single" w:color="0096CE" w:themeColor="accent1" w:sz="8" w:space="0"/>
          <w:insideH w:val="nil"/>
          <w:insideV w:val="single" w:color="0096C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CE" w:themeColor="accent1" w:sz="6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H w:val="nil"/>
          <w:insideV w:val="single" w:color="0096C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band1Vert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V w:val="single" w:color="0096CE" w:themeColor="accent1" w:sz="8" w:space="0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  <w:insideV w:val="single" w:color="0096C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1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H w:val="nil"/>
          <w:insideV w:val="single" w:color="94A54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  <w:insideV w:val="single" w:color="94A545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1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H w:val="nil"/>
          <w:insideV w:val="single" w:color="CDDA0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  <w:insideV w:val="single" w:color="CDDA0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  <w:insideH w:val="single" w:color="6ABBE0" w:themeColor="accent4" w:sz="8" w:space="0"/>
        <w:insideV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18" w:space="0"/>
          <w:right w:val="single" w:color="6ABBE0" w:themeColor="accent4" w:sz="8" w:space="0"/>
          <w:insideH w:val="nil"/>
          <w:insideV w:val="single" w:color="6ABBE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ABBE0" w:themeColor="accent4" w:sz="6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H w:val="nil"/>
          <w:insideV w:val="single" w:color="6ABBE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band1Vert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V w:val="single" w:color="6ABBE0" w:themeColor="accent4" w:sz="8" w:space="0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  <w:insideV w:val="single" w:color="6ABBE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1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H w:val="nil"/>
          <w:insideV w:val="single" w:color="FF6927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  <w:insideV w:val="single" w:color="FF6927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6CE" w:themeColor="accent1" w:sz="6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  <w:tblStylePr w:type="band1Horz">
      <w:tblPr/>
      <w:tcPr>
        <w:tcBorders>
          <w:top w:val="single" w:color="0096CE" w:themeColor="accent1" w:sz="8" w:space="0"/>
          <w:left w:val="single" w:color="0096CE" w:themeColor="accent1" w:sz="8" w:space="0"/>
          <w:bottom w:val="single" w:color="0096CE" w:themeColor="accent1" w:sz="8" w:space="0"/>
          <w:right w:val="single" w:color="0096C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4A545" w:themeColor="accent2" w:sz="6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  <w:tblStylePr w:type="band1Horz">
      <w:tblPr/>
      <w:tcPr>
        <w:tcBorders>
          <w:top w:val="single" w:color="94A545" w:themeColor="accent2" w:sz="8" w:space="0"/>
          <w:left w:val="single" w:color="94A545" w:themeColor="accent2" w:sz="8" w:space="0"/>
          <w:bottom w:val="single" w:color="94A545" w:themeColor="accent2" w:sz="8" w:space="0"/>
          <w:right w:val="single" w:color="94A545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DDA09" w:themeColor="accent3" w:sz="6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  <w:tblStylePr w:type="band1Horz">
      <w:tblPr/>
      <w:tcPr>
        <w:tcBorders>
          <w:top w:val="single" w:color="CDDA09" w:themeColor="accent3" w:sz="8" w:space="0"/>
          <w:left w:val="single" w:color="CDDA09" w:themeColor="accent3" w:sz="8" w:space="0"/>
          <w:bottom w:val="single" w:color="CDDA09" w:themeColor="accent3" w:sz="8" w:space="0"/>
          <w:right w:val="single" w:color="CDDA0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ABBE0" w:themeColor="accent4" w:sz="6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  <w:tblStylePr w:type="band1Horz">
      <w:tblPr/>
      <w:tcPr>
        <w:tcBorders>
          <w:top w:val="single" w:color="6ABBE0" w:themeColor="accent4" w:sz="8" w:space="0"/>
          <w:left w:val="single" w:color="6ABBE0" w:themeColor="accent4" w:sz="8" w:space="0"/>
          <w:bottom w:val="single" w:color="6ABBE0" w:themeColor="accent4" w:sz="8" w:space="0"/>
          <w:right w:val="single" w:color="6ABBE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927" w:themeColor="accent5" w:sz="6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  <w:tblStylePr w:type="band1Horz">
      <w:tblPr/>
      <w:tcPr>
        <w:tcBorders>
          <w:top w:val="single" w:color="FF6927" w:themeColor="accent5" w:sz="8" w:space="0"/>
          <w:left w:val="single" w:color="FF6927" w:themeColor="accent5" w:sz="8" w:space="0"/>
          <w:bottom w:val="single" w:color="FF6927" w:themeColor="accent5" w:sz="8" w:space="0"/>
          <w:right w:val="single" w:color="FF6927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0096CE" w:themeColor="accent1" w:sz="8" w:space="0"/>
        <w:bottom w:val="single" w:color="0096C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1" w:sz="8" w:space="0"/>
          <w:left w:val="nil"/>
          <w:bottom w:val="single" w:color="0096C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1" w:sz="8" w:space="0"/>
          <w:left w:val="nil"/>
          <w:bottom w:val="single" w:color="0096C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4A545" w:themeColor="accent2" w:sz="8" w:space="0"/>
          <w:left w:val="nil"/>
          <w:bottom w:val="single" w:color="94A54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DDA09" w:themeColor="accent3" w:sz="8" w:space="0"/>
          <w:left w:val="nil"/>
          <w:bottom w:val="single" w:color="CDDA0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6ABBE0" w:themeColor="accent4" w:sz="8" w:space="0"/>
        <w:bottom w:val="single" w:color="6ABBE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ABBE0" w:themeColor="accent4" w:sz="8" w:space="0"/>
          <w:left w:val="nil"/>
          <w:bottom w:val="single" w:color="6ABBE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ABBE0" w:themeColor="accent4" w:sz="8" w:space="0"/>
          <w:left w:val="nil"/>
          <w:bottom w:val="single" w:color="6ABBE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927" w:themeColor="accent5" w:sz="8" w:space="0"/>
          <w:left w:val="nil"/>
          <w:bottom w:val="single" w:color="FF6927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8CC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1CE8A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F85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5D6EC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47D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bottom w:val="single" w:color="48CCFF" w:themeColor="accent1" w:themeTint="99" w:sz="4" w:space="0"/>
        <w:insideH w:val="single" w:color="48CC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bottom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bottom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bottom w:val="single" w:color="A5D6EC" w:themeColor="accent4" w:themeTint="99" w:sz="4" w:space="0"/>
        <w:insideH w:val="single" w:color="A5D6EC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bottom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bottom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0096CE" w:themeColor="accent1" w:sz="4" w:space="0"/>
        <w:left w:val="single" w:color="0096CE" w:themeColor="accent1" w:sz="4" w:space="0"/>
        <w:bottom w:val="single" w:color="0096CE" w:themeColor="accent1" w:sz="4" w:space="0"/>
        <w:right w:val="single" w:color="0096C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CE" w:themeColor="accent1" w:sz="4" w:space="0"/>
          <w:right w:val="single" w:color="0096CE" w:themeColor="accent1" w:sz="4" w:space="0"/>
        </w:tcBorders>
      </w:tcPr>
    </w:tblStylePr>
    <w:tblStylePr w:type="band1Horz">
      <w:tblPr/>
      <w:tcPr>
        <w:tcBorders>
          <w:top w:val="single" w:color="0096CE" w:themeColor="accent1" w:sz="4" w:space="0"/>
          <w:bottom w:val="single" w:color="0096C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CE" w:themeColor="accent1" w:sz="4" w:space="0"/>
          <w:left w:val="nil"/>
        </w:tcBorders>
      </w:tcPr>
    </w:tblStylePr>
    <w:tblStylePr w:type="swCell">
      <w:tblPr/>
      <w:tcPr>
        <w:tcBorders>
          <w:top w:val="double" w:color="0096C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94A545" w:themeColor="accent2" w:sz="4" w:space="0"/>
        <w:left w:val="single" w:color="94A545" w:themeColor="accent2" w:sz="4" w:space="0"/>
        <w:bottom w:val="single" w:color="94A545" w:themeColor="accent2" w:sz="4" w:space="0"/>
        <w:right w:val="single" w:color="94A54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4A545" w:themeColor="accent2" w:sz="4" w:space="0"/>
          <w:right w:val="single" w:color="94A545" w:themeColor="accent2" w:sz="4" w:space="0"/>
        </w:tcBorders>
      </w:tcPr>
    </w:tblStylePr>
    <w:tblStylePr w:type="band1Horz">
      <w:tblPr/>
      <w:tcPr>
        <w:tcBorders>
          <w:top w:val="single" w:color="94A545" w:themeColor="accent2" w:sz="4" w:space="0"/>
          <w:bottom w:val="single" w:color="94A54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4A545" w:themeColor="accent2" w:sz="4" w:space="0"/>
          <w:left w:val="nil"/>
        </w:tcBorders>
      </w:tcPr>
    </w:tblStylePr>
    <w:tblStylePr w:type="swCell">
      <w:tblPr/>
      <w:tcPr>
        <w:tcBorders>
          <w:top w:val="double" w:color="94A545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CDDA09" w:themeColor="accent3" w:sz="4" w:space="0"/>
        <w:left w:val="single" w:color="CDDA09" w:themeColor="accent3" w:sz="4" w:space="0"/>
        <w:bottom w:val="single" w:color="CDDA09" w:themeColor="accent3" w:sz="4" w:space="0"/>
        <w:right w:val="single" w:color="CDDA0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DDA09" w:themeColor="accent3" w:sz="4" w:space="0"/>
          <w:right w:val="single" w:color="CDDA09" w:themeColor="accent3" w:sz="4" w:space="0"/>
        </w:tcBorders>
      </w:tcPr>
    </w:tblStylePr>
    <w:tblStylePr w:type="band1Horz">
      <w:tblPr/>
      <w:tcPr>
        <w:tcBorders>
          <w:top w:val="single" w:color="CDDA09" w:themeColor="accent3" w:sz="4" w:space="0"/>
          <w:bottom w:val="single" w:color="CDDA0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DDA09" w:themeColor="accent3" w:sz="4" w:space="0"/>
          <w:left w:val="nil"/>
        </w:tcBorders>
      </w:tcPr>
    </w:tblStylePr>
    <w:tblStylePr w:type="swCell">
      <w:tblPr/>
      <w:tcPr>
        <w:tcBorders>
          <w:top w:val="double" w:color="CDDA0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6ABBE0" w:themeColor="accent4" w:sz="4" w:space="0"/>
        <w:left w:val="single" w:color="6ABBE0" w:themeColor="accent4" w:sz="4" w:space="0"/>
        <w:bottom w:val="single" w:color="6ABBE0" w:themeColor="accent4" w:sz="4" w:space="0"/>
        <w:right w:val="single" w:color="6ABBE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ABBE0" w:themeColor="accent4" w:sz="4" w:space="0"/>
          <w:right w:val="single" w:color="6ABBE0" w:themeColor="accent4" w:sz="4" w:space="0"/>
        </w:tcBorders>
      </w:tcPr>
    </w:tblStylePr>
    <w:tblStylePr w:type="band1Horz">
      <w:tblPr/>
      <w:tcPr>
        <w:tcBorders>
          <w:top w:val="single" w:color="6ABBE0" w:themeColor="accent4" w:sz="4" w:space="0"/>
          <w:bottom w:val="single" w:color="6ABBE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ABBE0" w:themeColor="accent4" w:sz="4" w:space="0"/>
          <w:left w:val="nil"/>
        </w:tcBorders>
      </w:tcPr>
    </w:tblStylePr>
    <w:tblStylePr w:type="swCell">
      <w:tblPr/>
      <w:tcPr>
        <w:tcBorders>
          <w:top w:val="double" w:color="6ABBE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FF6927" w:themeColor="accent5" w:sz="4" w:space="0"/>
        <w:left w:val="single" w:color="FF6927" w:themeColor="accent5" w:sz="4" w:space="0"/>
        <w:bottom w:val="single" w:color="FF6927" w:themeColor="accent5" w:sz="4" w:space="0"/>
        <w:right w:val="single" w:color="FF6927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927" w:themeColor="accent5" w:sz="4" w:space="0"/>
          <w:right w:val="single" w:color="FF6927" w:themeColor="accent5" w:sz="4" w:space="0"/>
        </w:tcBorders>
      </w:tcPr>
    </w:tblStylePr>
    <w:tblStylePr w:type="band1Horz">
      <w:tblPr/>
      <w:tcPr>
        <w:tcBorders>
          <w:top w:val="single" w:color="FF6927" w:themeColor="accent5" w:sz="4" w:space="0"/>
          <w:bottom w:val="single" w:color="FF6927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927" w:themeColor="accent5" w:sz="4" w:space="0"/>
          <w:left w:val="nil"/>
        </w:tcBorders>
      </w:tcPr>
    </w:tblStylePr>
    <w:tblStylePr w:type="swCell">
      <w:tblPr/>
      <w:tcPr>
        <w:tcBorders>
          <w:top w:val="double" w:color="FF6927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color="8A479B" w:themeColor="accent6" w:sz="4" w:space="0"/>
        <w:left w:val="single" w:color="8A479B" w:themeColor="accent6" w:sz="4" w:space="0"/>
        <w:bottom w:val="single" w:color="8A479B" w:themeColor="accent6" w:sz="4" w:space="0"/>
        <w:right w:val="single" w:color="8A479B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48CCFF" w:themeColor="accent1" w:themeTint="99" w:sz="4" w:space="0"/>
        <w:left w:val="single" w:color="48CCFF" w:themeColor="accent1" w:themeTint="99" w:sz="4" w:space="0"/>
        <w:bottom w:val="single" w:color="48CCFF" w:themeColor="accent1" w:themeTint="99" w:sz="4" w:space="0"/>
        <w:right w:val="single" w:color="48CCFF" w:themeColor="accent1" w:themeTint="99" w:sz="4" w:space="0"/>
        <w:insideH w:val="single" w:color="48CC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1" w:sz="4" w:space="0"/>
          <w:left w:val="single" w:color="0096CE" w:themeColor="accent1" w:sz="4" w:space="0"/>
          <w:bottom w:val="single" w:color="0096CE" w:themeColor="accent1" w:sz="4" w:space="0"/>
          <w:right w:val="single" w:color="0096CE" w:themeColor="accent1" w:sz="4" w:space="0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color="48CC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C1CE8A" w:themeColor="accent2" w:themeTint="99" w:sz="4" w:space="0"/>
        <w:left w:val="single" w:color="C1CE8A" w:themeColor="accent2" w:themeTint="99" w:sz="4" w:space="0"/>
        <w:bottom w:val="single" w:color="C1CE8A" w:themeColor="accent2" w:themeTint="99" w:sz="4" w:space="0"/>
        <w:right w:val="single" w:color="C1CE8A" w:themeColor="accent2" w:themeTint="99" w:sz="4" w:space="0"/>
        <w:insideH w:val="single" w:color="C1CE8A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4A545" w:themeColor="accent2" w:sz="4" w:space="0"/>
          <w:left w:val="single" w:color="94A545" w:themeColor="accent2" w:sz="4" w:space="0"/>
          <w:bottom w:val="single" w:color="94A545" w:themeColor="accent2" w:sz="4" w:space="0"/>
          <w:right w:val="single" w:color="94A545" w:themeColor="accent2" w:sz="4" w:space="0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color="C1CE8A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EEF85B" w:themeColor="accent3" w:themeTint="99" w:sz="4" w:space="0"/>
        <w:left w:val="single" w:color="EEF85B" w:themeColor="accent3" w:themeTint="99" w:sz="4" w:space="0"/>
        <w:bottom w:val="single" w:color="EEF85B" w:themeColor="accent3" w:themeTint="99" w:sz="4" w:space="0"/>
        <w:right w:val="single" w:color="EEF85B" w:themeColor="accent3" w:themeTint="99" w:sz="4" w:space="0"/>
        <w:insideH w:val="single" w:color="EEF85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DA09" w:themeColor="accent3" w:sz="4" w:space="0"/>
          <w:left w:val="single" w:color="CDDA09" w:themeColor="accent3" w:sz="4" w:space="0"/>
          <w:bottom w:val="single" w:color="CDDA09" w:themeColor="accent3" w:sz="4" w:space="0"/>
          <w:right w:val="single" w:color="CDDA09" w:themeColor="accent3" w:sz="4" w:space="0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color="EEF85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A5D6EC" w:themeColor="accent4" w:themeTint="99" w:sz="4" w:space="0"/>
        <w:left w:val="single" w:color="A5D6EC" w:themeColor="accent4" w:themeTint="99" w:sz="4" w:space="0"/>
        <w:bottom w:val="single" w:color="A5D6EC" w:themeColor="accent4" w:themeTint="99" w:sz="4" w:space="0"/>
        <w:right w:val="single" w:color="A5D6EC" w:themeColor="accent4" w:themeTint="99" w:sz="4" w:space="0"/>
        <w:insideH w:val="single" w:color="A5D6EC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ABBE0" w:themeColor="accent4" w:sz="4" w:space="0"/>
          <w:left w:val="single" w:color="6ABBE0" w:themeColor="accent4" w:sz="4" w:space="0"/>
          <w:bottom w:val="single" w:color="6ABBE0" w:themeColor="accent4" w:sz="4" w:space="0"/>
          <w:right w:val="single" w:color="6ABBE0" w:themeColor="accent4" w:sz="4" w:space="0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color="A5D6EC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FFA47D" w:themeColor="accent5" w:themeTint="99" w:sz="4" w:space="0"/>
        <w:left w:val="single" w:color="FFA47D" w:themeColor="accent5" w:themeTint="99" w:sz="4" w:space="0"/>
        <w:bottom w:val="single" w:color="FFA47D" w:themeColor="accent5" w:themeTint="99" w:sz="4" w:space="0"/>
        <w:right w:val="single" w:color="FFA47D" w:themeColor="accent5" w:themeTint="99" w:sz="4" w:space="0"/>
        <w:insideH w:val="single" w:color="FFA47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6927" w:themeColor="accent5" w:sz="4" w:space="0"/>
          <w:left w:val="single" w:color="FF6927" w:themeColor="accent5" w:sz="4" w:space="0"/>
          <w:bottom w:val="single" w:color="FF6927" w:themeColor="accent5" w:sz="4" w:space="0"/>
          <w:right w:val="single" w:color="FF6927" w:themeColor="accent5" w:sz="4" w:space="0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color="FFA47D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color="BC89C9" w:themeColor="accent6" w:themeTint="99" w:sz="4" w:space="0"/>
        <w:left w:val="single" w:color="BC89C9" w:themeColor="accent6" w:themeTint="99" w:sz="4" w:space="0"/>
        <w:bottom w:val="single" w:color="BC89C9" w:themeColor="accent6" w:themeTint="99" w:sz="4" w:space="0"/>
        <w:right w:val="single" w:color="BC89C9" w:themeColor="accent6" w:themeTint="99" w:sz="4" w:space="0"/>
        <w:insideH w:val="single" w:color="BC89C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96CE" w:themeColor="accent1" w:sz="24" w:space="0"/>
        <w:left w:val="single" w:color="0096CE" w:themeColor="accent1" w:sz="24" w:space="0"/>
        <w:bottom w:val="single" w:color="0096CE" w:themeColor="accent1" w:sz="24" w:space="0"/>
        <w:right w:val="single" w:color="0096CE" w:themeColor="accent1" w:sz="24" w:space="0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4A545" w:themeColor="accent2" w:sz="24" w:space="0"/>
        <w:left w:val="single" w:color="94A545" w:themeColor="accent2" w:sz="24" w:space="0"/>
        <w:bottom w:val="single" w:color="94A545" w:themeColor="accent2" w:sz="24" w:space="0"/>
        <w:right w:val="single" w:color="94A545" w:themeColor="accent2" w:sz="24" w:space="0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DDA09" w:themeColor="accent3" w:sz="24" w:space="0"/>
        <w:left w:val="single" w:color="CDDA09" w:themeColor="accent3" w:sz="24" w:space="0"/>
        <w:bottom w:val="single" w:color="CDDA09" w:themeColor="accent3" w:sz="24" w:space="0"/>
        <w:right w:val="single" w:color="CDDA09" w:themeColor="accent3" w:sz="24" w:space="0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ABBE0" w:themeColor="accent4" w:sz="24" w:space="0"/>
        <w:left w:val="single" w:color="6ABBE0" w:themeColor="accent4" w:sz="24" w:space="0"/>
        <w:bottom w:val="single" w:color="6ABBE0" w:themeColor="accent4" w:sz="24" w:space="0"/>
        <w:right w:val="single" w:color="6ABBE0" w:themeColor="accent4" w:sz="24" w:space="0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6927" w:themeColor="accent5" w:sz="24" w:space="0"/>
        <w:left w:val="single" w:color="FF6927" w:themeColor="accent5" w:sz="24" w:space="0"/>
        <w:bottom w:val="single" w:color="FF6927" w:themeColor="accent5" w:sz="24" w:space="0"/>
        <w:right w:val="single" w:color="FF6927" w:themeColor="accent5" w:sz="24" w:space="0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479B" w:themeColor="accent6" w:sz="24" w:space="0"/>
        <w:left w:val="single" w:color="8A479B" w:themeColor="accent6" w:sz="24" w:space="0"/>
        <w:bottom w:val="single" w:color="8A479B" w:themeColor="accent6" w:sz="24" w:space="0"/>
        <w:right w:val="single" w:color="8A479B" w:themeColor="accent6" w:sz="24" w:space="0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color="0096CE" w:themeColor="accent1" w:sz="4" w:space="0"/>
        <w:bottom w:val="single" w:color="0096C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96C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C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color="94A545" w:themeColor="accent2" w:sz="4" w:space="0"/>
        <w:bottom w:val="single" w:color="94A54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94A54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94A54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color="CDDA09" w:themeColor="accent3" w:sz="4" w:space="0"/>
        <w:bottom w:val="single" w:color="CDDA0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CDDA0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CDDA0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color="6ABBE0" w:themeColor="accent4" w:sz="4" w:space="0"/>
        <w:bottom w:val="single" w:color="6ABBE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ABBE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ABBE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color="FF6927" w:themeColor="accent5" w:sz="4" w:space="0"/>
        <w:bottom w:val="single" w:color="FF6927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927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927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6C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6C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96C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96C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4A54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4A54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4A54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4A54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DDA0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DDA0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DDA0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DDA0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ABBE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ABBE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ABBE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ABBE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927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927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6927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6927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479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479B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1BC0FF" w:themeColor="accent1" w:themeTint="BF" w:sz="8" w:space="0"/>
        <w:left w:val="single" w:color="1BC0FF" w:themeColor="accent1" w:themeTint="BF" w:sz="8" w:space="0"/>
        <w:bottom w:val="single" w:color="1BC0FF" w:themeColor="accent1" w:themeTint="BF" w:sz="8" w:space="0"/>
        <w:right w:val="single" w:color="1BC0FF" w:themeColor="accent1" w:themeTint="BF" w:sz="8" w:space="0"/>
        <w:insideH w:val="single" w:color="1BC0FF" w:themeColor="accent1" w:themeTint="BF" w:sz="8" w:space="0"/>
        <w:insideV w:val="single" w:color="1BC0FF" w:themeColor="accent1" w:themeTint="BF" w:sz="8" w:space="0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BC0F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  <w:insideV w:val="single" w:color="B2C26D" w:themeColor="accent2" w:themeTint="BF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2C26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  <w:insideV w:val="single" w:color="EAF633" w:themeColor="accent3" w:themeTint="BF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F633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FCCE7" w:themeColor="accent4" w:themeTint="BF" w:sz="8" w:space="0"/>
        <w:left w:val="single" w:color="8FCCE7" w:themeColor="accent4" w:themeTint="BF" w:sz="8" w:space="0"/>
        <w:bottom w:val="single" w:color="8FCCE7" w:themeColor="accent4" w:themeTint="BF" w:sz="8" w:space="0"/>
        <w:right w:val="single" w:color="8FCCE7" w:themeColor="accent4" w:themeTint="BF" w:sz="8" w:space="0"/>
        <w:insideH w:val="single" w:color="8FCCE7" w:themeColor="accent4" w:themeTint="BF" w:sz="8" w:space="0"/>
        <w:insideV w:val="single" w:color="8FCCE7" w:themeColor="accent4" w:themeTint="BF" w:sz="8" w:space="0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FCCE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  <w:insideV w:val="single" w:color="FF8D5D" w:themeColor="accent5" w:themeTint="BF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D5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  <w:insideH w:val="single" w:color="0096CE" w:themeColor="accent1" w:sz="8" w:space="0"/>
        <w:insideV w:val="single" w:color="0096CE" w:themeColor="accent1" w:sz="8" w:space="0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color="0096CE" w:themeColor="accent1" w:sz="6" w:space="0"/>
          <w:insideV w:val="single" w:color="0096CE" w:themeColor="accent1" w:sz="6" w:space="0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  <w:insideH w:val="single" w:color="94A545" w:themeColor="accent2" w:sz="8" w:space="0"/>
        <w:insideV w:val="single" w:color="94A545" w:themeColor="accent2" w:sz="8" w:space="0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color="94A545" w:themeColor="accent2" w:sz="6" w:space="0"/>
          <w:insideV w:val="single" w:color="94A545" w:themeColor="accent2" w:sz="6" w:space="0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  <w:insideH w:val="single" w:color="CDDA09" w:themeColor="accent3" w:sz="8" w:space="0"/>
        <w:insideV w:val="single" w:color="CDDA09" w:themeColor="accent3" w:sz="8" w:space="0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color="CDDA09" w:themeColor="accent3" w:sz="6" w:space="0"/>
          <w:insideV w:val="single" w:color="CDDA09" w:themeColor="accent3" w:sz="6" w:space="0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  <w:insideH w:val="single" w:color="6ABBE0" w:themeColor="accent4" w:sz="8" w:space="0"/>
        <w:insideV w:val="single" w:color="6ABBE0" w:themeColor="accent4" w:sz="8" w:space="0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color="6ABBE0" w:themeColor="accent4" w:sz="6" w:space="0"/>
          <w:insideV w:val="single" w:color="6ABBE0" w:themeColor="accent4" w:sz="6" w:space="0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  <w:insideH w:val="single" w:color="FF6927" w:themeColor="accent5" w:sz="8" w:space="0"/>
        <w:insideV w:val="single" w:color="FF6927" w:themeColor="accent5" w:sz="8" w:space="0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color="FF6927" w:themeColor="accent5" w:sz="6" w:space="0"/>
          <w:insideV w:val="single" w:color="FF6927" w:themeColor="accent5" w:sz="6" w:space="0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bottom w:val="single" w:color="0096C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CE" w:themeColor="accent1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0096CE" w:themeColor="accent1" w:sz="8" w:space="0"/>
          <w:bottom w:val="single" w:color="0096C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96CE" w:themeColor="accent1" w:sz="8" w:space="0"/>
          <w:bottom w:val="single" w:color="0096CE" w:themeColor="accent1" w:sz="8" w:space="0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bottom w:val="single" w:color="94A54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4A545" w:themeColor="accent2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4A545" w:themeColor="accent2" w:sz="8" w:space="0"/>
          <w:bottom w:val="single" w:color="94A545" w:themeColor="accent2" w:sz="8" w:space="0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bottom w:val="single" w:color="CDDA0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DDA09" w:themeColor="accent3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DDA09" w:themeColor="accent3" w:sz="8" w:space="0"/>
          <w:bottom w:val="single" w:color="CDDA09" w:themeColor="accent3" w:sz="8" w:space="0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bottom w:val="single" w:color="6ABBE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ABBE0" w:themeColor="accent4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6ABBE0" w:themeColor="accent4" w:sz="8" w:space="0"/>
          <w:bottom w:val="single" w:color="6ABBE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ABBE0" w:themeColor="accent4" w:sz="8" w:space="0"/>
          <w:bottom w:val="single" w:color="6ABBE0" w:themeColor="accent4" w:sz="8" w:space="0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bottom w:val="single" w:color="FF6927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927" w:themeColor="accent5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927" w:themeColor="accent5" w:sz="8" w:space="0"/>
          <w:bottom w:val="single" w:color="FF6927" w:themeColor="accent5" w:sz="8" w:space="0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1" w:sz="8" w:space="0"/>
        <w:left w:val="single" w:color="0096CE" w:themeColor="accent1" w:sz="8" w:space="0"/>
        <w:bottom w:val="single" w:color="0096CE" w:themeColor="accent1" w:sz="8" w:space="0"/>
        <w:right w:val="single" w:color="0096C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C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C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C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4A545" w:themeColor="accent2" w:sz="8" w:space="0"/>
        <w:left w:val="single" w:color="94A545" w:themeColor="accent2" w:sz="8" w:space="0"/>
        <w:bottom w:val="single" w:color="94A545" w:themeColor="accent2" w:sz="8" w:space="0"/>
        <w:right w:val="single" w:color="94A54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4A54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4A54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4A54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DA09" w:themeColor="accent3" w:sz="8" w:space="0"/>
        <w:left w:val="single" w:color="CDDA09" w:themeColor="accent3" w:sz="8" w:space="0"/>
        <w:bottom w:val="single" w:color="CDDA09" w:themeColor="accent3" w:sz="8" w:space="0"/>
        <w:right w:val="single" w:color="CDDA0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DDA0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DDA0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DDA0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ABBE0" w:themeColor="accent4" w:sz="8" w:space="0"/>
        <w:left w:val="single" w:color="6ABBE0" w:themeColor="accent4" w:sz="8" w:space="0"/>
        <w:bottom w:val="single" w:color="6ABBE0" w:themeColor="accent4" w:sz="8" w:space="0"/>
        <w:right w:val="single" w:color="6ABBE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ABBE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ABBE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ABBE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927" w:themeColor="accent5" w:sz="8" w:space="0"/>
        <w:left w:val="single" w:color="FF6927" w:themeColor="accent5" w:sz="8" w:space="0"/>
        <w:bottom w:val="single" w:color="FF6927" w:themeColor="accent5" w:sz="8" w:space="0"/>
        <w:right w:val="single" w:color="FF6927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927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927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927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1BC0FF" w:themeColor="accent1" w:themeTint="BF" w:sz="8" w:space="0"/>
        <w:left w:val="single" w:color="1BC0FF" w:themeColor="accent1" w:themeTint="BF" w:sz="8" w:space="0"/>
        <w:bottom w:val="single" w:color="1BC0FF" w:themeColor="accent1" w:themeTint="BF" w:sz="8" w:space="0"/>
        <w:right w:val="single" w:color="1BC0FF" w:themeColor="accent1" w:themeTint="BF" w:sz="8" w:space="0"/>
        <w:insideH w:val="single" w:color="1BC0F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BC0FF" w:themeColor="accent1" w:themeTint="BF" w:sz="8" w:space="0"/>
          <w:left w:val="single" w:color="1BC0FF" w:themeColor="accent1" w:themeTint="BF" w:sz="8" w:space="0"/>
          <w:bottom w:val="single" w:color="1BC0FF" w:themeColor="accent1" w:themeTint="BF" w:sz="8" w:space="0"/>
          <w:right w:val="single" w:color="1BC0FF" w:themeColor="accent1" w:themeTint="BF" w:sz="8" w:space="0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C0FF" w:themeColor="accent1" w:themeTint="BF" w:sz="6" w:space="0"/>
          <w:left w:val="single" w:color="1BC0FF" w:themeColor="accent1" w:themeTint="BF" w:sz="8" w:space="0"/>
          <w:bottom w:val="single" w:color="1BC0FF" w:themeColor="accent1" w:themeTint="BF" w:sz="8" w:space="0"/>
          <w:right w:val="single" w:color="1BC0F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B2C26D" w:themeColor="accent2" w:themeTint="BF" w:sz="8" w:space="0"/>
        <w:left w:val="single" w:color="B2C26D" w:themeColor="accent2" w:themeTint="BF" w:sz="8" w:space="0"/>
        <w:bottom w:val="single" w:color="B2C26D" w:themeColor="accent2" w:themeTint="BF" w:sz="8" w:space="0"/>
        <w:right w:val="single" w:color="B2C26D" w:themeColor="accent2" w:themeTint="BF" w:sz="8" w:space="0"/>
        <w:insideH w:val="single" w:color="B2C26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2C26D" w:themeColor="accent2" w:themeTint="BF" w:sz="8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C26D" w:themeColor="accent2" w:themeTint="BF" w:sz="6" w:space="0"/>
          <w:left w:val="single" w:color="B2C26D" w:themeColor="accent2" w:themeTint="BF" w:sz="8" w:space="0"/>
          <w:bottom w:val="single" w:color="B2C26D" w:themeColor="accent2" w:themeTint="BF" w:sz="8" w:space="0"/>
          <w:right w:val="single" w:color="B2C26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EAF633" w:themeColor="accent3" w:themeTint="BF" w:sz="8" w:space="0"/>
        <w:left w:val="single" w:color="EAF633" w:themeColor="accent3" w:themeTint="BF" w:sz="8" w:space="0"/>
        <w:bottom w:val="single" w:color="EAF633" w:themeColor="accent3" w:themeTint="BF" w:sz="8" w:space="0"/>
        <w:right w:val="single" w:color="EAF633" w:themeColor="accent3" w:themeTint="BF" w:sz="8" w:space="0"/>
        <w:insideH w:val="single" w:color="EAF633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F633" w:themeColor="accent3" w:themeTint="BF" w:sz="8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F633" w:themeColor="accent3" w:themeTint="BF" w:sz="6" w:space="0"/>
          <w:left w:val="single" w:color="EAF633" w:themeColor="accent3" w:themeTint="BF" w:sz="8" w:space="0"/>
          <w:bottom w:val="single" w:color="EAF633" w:themeColor="accent3" w:themeTint="BF" w:sz="8" w:space="0"/>
          <w:right w:val="single" w:color="EAF633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8FCCE7" w:themeColor="accent4" w:themeTint="BF" w:sz="8" w:space="0"/>
        <w:left w:val="single" w:color="8FCCE7" w:themeColor="accent4" w:themeTint="BF" w:sz="8" w:space="0"/>
        <w:bottom w:val="single" w:color="8FCCE7" w:themeColor="accent4" w:themeTint="BF" w:sz="8" w:space="0"/>
        <w:right w:val="single" w:color="8FCCE7" w:themeColor="accent4" w:themeTint="BF" w:sz="8" w:space="0"/>
        <w:insideH w:val="single" w:color="8FCCE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FCCE7" w:themeColor="accent4" w:themeTint="BF" w:sz="8" w:space="0"/>
          <w:left w:val="single" w:color="8FCCE7" w:themeColor="accent4" w:themeTint="BF" w:sz="8" w:space="0"/>
          <w:bottom w:val="single" w:color="8FCCE7" w:themeColor="accent4" w:themeTint="BF" w:sz="8" w:space="0"/>
          <w:right w:val="single" w:color="8FCCE7" w:themeColor="accent4" w:themeTint="BF" w:sz="8" w:space="0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FCCE7" w:themeColor="accent4" w:themeTint="BF" w:sz="6" w:space="0"/>
          <w:left w:val="single" w:color="8FCCE7" w:themeColor="accent4" w:themeTint="BF" w:sz="8" w:space="0"/>
          <w:bottom w:val="single" w:color="8FCCE7" w:themeColor="accent4" w:themeTint="BF" w:sz="8" w:space="0"/>
          <w:right w:val="single" w:color="8FCCE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FF8D5D" w:themeColor="accent5" w:themeTint="BF" w:sz="8" w:space="0"/>
        <w:left w:val="single" w:color="FF8D5D" w:themeColor="accent5" w:themeTint="BF" w:sz="8" w:space="0"/>
        <w:bottom w:val="single" w:color="FF8D5D" w:themeColor="accent5" w:themeTint="BF" w:sz="8" w:space="0"/>
        <w:right w:val="single" w:color="FF8D5D" w:themeColor="accent5" w:themeTint="BF" w:sz="8" w:space="0"/>
        <w:insideH w:val="single" w:color="FF8D5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D5D" w:themeColor="accent5" w:themeTint="BF" w:sz="8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D5D" w:themeColor="accent5" w:themeTint="BF" w:sz="6" w:space="0"/>
          <w:left w:val="single" w:color="FF8D5D" w:themeColor="accent5" w:themeTint="BF" w:sz="8" w:space="0"/>
          <w:bottom w:val="single" w:color="FF8D5D" w:themeColor="accent5" w:themeTint="BF" w:sz="8" w:space="0"/>
          <w:right w:val="single" w:color="FF8D5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B6CBC" w:themeColor="accent6" w:themeTint="BF" w:sz="8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6CBC" w:themeColor="accent6" w:themeTint="BF" w:sz="6" w:space="0"/>
          <w:left w:val="single" w:color="AB6CBC" w:themeColor="accent6" w:themeTint="BF" w:sz="8" w:space="0"/>
          <w:bottom w:val="single" w:color="AB6CBC" w:themeColor="accent6" w:themeTint="BF" w:sz="8" w:space="0"/>
          <w:right w:val="single" w:color="AB6CBC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67713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styleId="Line" w:customStyle="1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styleId="NotBold" w:customStyle="1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2.xml" Id="rId5" /><Relationship Type="http://schemas.openxmlformats.org/officeDocument/2006/relationships/fontTable" Target="fontTable2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1405061369" /><Relationship Type="http://schemas.microsoft.com/office/2020/10/relationships/intelligence" Target="intelligence2.xml" Id="Re6e04dc99687477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1B3AB2"/>
    <w:rsid w:val="001D5399"/>
    <w:rsid w:val="00286914"/>
    <w:rsid w:val="002A5C75"/>
    <w:rsid w:val="00395257"/>
    <w:rsid w:val="004C04F3"/>
    <w:rsid w:val="00592E7B"/>
    <w:rsid w:val="00647800"/>
    <w:rsid w:val="0097644A"/>
    <w:rsid w:val="00BB7F9F"/>
    <w:rsid w:val="00BC22DC"/>
    <w:rsid w:val="00C9000E"/>
    <w:rsid w:val="00D31FBD"/>
    <w:rsid w:val="00DF4FB3"/>
    <w:rsid w:val="00F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E8B446E60749AAAF856AB53AB31114">
    <w:name w:val="7BE8B446E60749AAAF856AB53AB31114"/>
  </w:style>
  <w:style w:type="paragraph" w:customStyle="1" w:styleId="A0A813F57E904789AB89493B72B6E667">
    <w:name w:val="A0A813F57E904789AB89493B72B6E667"/>
  </w:style>
  <w:style w:type="paragraph" w:customStyle="1" w:styleId="392779414D544F9D9629BCF6B679AC5B">
    <w:name w:val="392779414D544F9D9629BCF6B679AC5B"/>
  </w:style>
  <w:style w:type="paragraph" w:customStyle="1" w:styleId="311957413FCD45C5A254556B03E74E03">
    <w:name w:val="311957413FCD45C5A254556B03E74E03"/>
  </w:style>
  <w:style w:type="paragraph" w:customStyle="1" w:styleId="24B5CE5FC2B24B748F67E7867FFA099F">
    <w:name w:val="24B5CE5FC2B24B748F67E7867FFA099F"/>
  </w:style>
  <w:style w:type="paragraph" w:customStyle="1" w:styleId="96561C2EBCC04E50A4EF921E1C4463F6">
    <w:name w:val="96561C2EBCC04E50A4EF921E1C4463F6"/>
    <w:rsid w:val="00C9000E"/>
    <w:rPr>
      <w:lang w:val="en-AU" w:eastAsia="en-AU"/>
    </w:rPr>
  </w:style>
  <w:style w:type="paragraph" w:customStyle="1" w:styleId="6BD038FB90854A58BA3F52F9E6BC0292">
    <w:name w:val="6BD038FB90854A58BA3F52F9E6BC0292"/>
    <w:rsid w:val="00C9000E"/>
    <w:rPr>
      <w:lang w:val="en-AU" w:eastAsia="en-AU"/>
    </w:rPr>
  </w:style>
  <w:style w:type="paragraph" w:customStyle="1" w:styleId="F025BF7CF7CA49368241DBCCEB30B6E0">
    <w:name w:val="F025BF7CF7CA49368241DBCCEB30B6E0"/>
    <w:rsid w:val="00C9000E"/>
    <w:rPr>
      <w:lang w:val="en-AU" w:eastAsia="en-AU"/>
    </w:rPr>
  </w:style>
  <w:style w:type="paragraph" w:customStyle="1" w:styleId="F2B5D0419C95482BA76281A02AB8088F">
    <w:name w:val="F2B5D0419C95482BA76281A02AB8088F"/>
    <w:rsid w:val="00C9000E"/>
    <w:rPr>
      <w:lang w:val="en-AU" w:eastAsia="en-AU"/>
    </w:rPr>
  </w:style>
  <w:style w:type="paragraph" w:customStyle="1" w:styleId="30307CBCF1284C30A4001E11DB19006D">
    <w:name w:val="30307CBCF1284C30A4001E11DB19006D"/>
    <w:rsid w:val="00C9000E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DF4FB3"/>
    <w:rPr>
      <w:color w:val="595959" w:themeColor="text1" w:themeTint="A6"/>
    </w:rPr>
  </w:style>
  <w:style w:type="paragraph" w:customStyle="1" w:styleId="2AB0CA6BD43B4C81B540CB2D960A9927">
    <w:name w:val="2AB0CA6BD43B4C81B540CB2D960A9927"/>
    <w:rsid w:val="00C9000E"/>
    <w:rPr>
      <w:lang w:val="en-AU" w:eastAsia="en-AU"/>
    </w:rPr>
  </w:style>
  <w:style w:type="paragraph" w:customStyle="1" w:styleId="6E83DBD206414BD88ECD3DECF483BE1F">
    <w:name w:val="6E83DBD206414BD88ECD3DECF483BE1F"/>
    <w:rsid w:val="00C9000E"/>
    <w:pPr>
      <w:spacing w:after="0" w:line="240" w:lineRule="auto"/>
    </w:pPr>
    <w:rPr>
      <w:rFonts w:ascii="Calibri" w:hAnsi="Calibri"/>
      <w:color w:val="262626" w:themeColor="text1" w:themeTint="D9"/>
      <w:lang w:eastAsia="ja-JP"/>
    </w:rPr>
  </w:style>
  <w:style w:type="paragraph" w:customStyle="1" w:styleId="14ECEE85504B445B824149407E01A6A2">
    <w:name w:val="14ECEE85504B445B824149407E01A6A2"/>
    <w:rsid w:val="00592E7B"/>
    <w:rPr>
      <w:kern w:val="2"/>
      <w14:ligatures w14:val="standardContextual"/>
    </w:rPr>
  </w:style>
  <w:style w:type="paragraph" w:customStyle="1" w:styleId="510C86CB32F146B5B9D0B419AF0BB398">
    <w:name w:val="510C86CB32F146B5B9D0B419AF0BB398"/>
    <w:rsid w:val="00592E7B"/>
    <w:rPr>
      <w:kern w:val="2"/>
      <w14:ligatures w14:val="standardContextual"/>
    </w:rPr>
  </w:style>
  <w:style w:type="paragraph" w:customStyle="1" w:styleId="EB2A164ABB9945749B6811CAA0D76071">
    <w:name w:val="EB2A164ABB9945749B6811CAA0D76071"/>
    <w:rsid w:val="00592E7B"/>
    <w:rPr>
      <w:kern w:val="2"/>
      <w14:ligatures w14:val="standardContextual"/>
    </w:rPr>
  </w:style>
  <w:style w:type="paragraph" w:customStyle="1" w:styleId="2E8CEAF3EE484129AF3837D95B86C70F">
    <w:name w:val="2E8CEAF3EE484129AF3837D95B86C70F"/>
    <w:rsid w:val="00592E7B"/>
    <w:rPr>
      <w:kern w:val="2"/>
      <w14:ligatures w14:val="standardContextual"/>
    </w:rPr>
  </w:style>
  <w:style w:type="paragraph" w:customStyle="1" w:styleId="E428B2FB69C44D5C99DF6B83581E2184">
    <w:name w:val="E428B2FB69C44D5C99DF6B83581E2184"/>
    <w:rsid w:val="00592E7B"/>
    <w:rPr>
      <w:kern w:val="2"/>
      <w14:ligatures w14:val="standardContextual"/>
    </w:rPr>
  </w:style>
  <w:style w:type="paragraph" w:customStyle="1" w:styleId="00E600B9EFC545EDA951D725A2FE6CA2">
    <w:name w:val="00E600B9EFC545EDA951D725A2FE6CA2"/>
    <w:rsid w:val="00592E7B"/>
    <w:rPr>
      <w:kern w:val="2"/>
      <w14:ligatures w14:val="standardContextual"/>
    </w:rPr>
  </w:style>
  <w:style w:type="paragraph" w:customStyle="1" w:styleId="73C1B0E9964747B5BD88BE9A69C649FB">
    <w:name w:val="73C1B0E9964747B5BD88BE9A69C649FB"/>
    <w:rsid w:val="00592E7B"/>
    <w:rPr>
      <w:kern w:val="2"/>
      <w14:ligatures w14:val="standardContextual"/>
    </w:rPr>
  </w:style>
  <w:style w:type="paragraph" w:customStyle="1" w:styleId="16EF1D77E15A458887E417EB363F0D83">
    <w:name w:val="16EF1D77E15A458887E417EB363F0D83"/>
    <w:rsid w:val="00592E7B"/>
    <w:rPr>
      <w:kern w:val="2"/>
      <w14:ligatures w14:val="standardContextual"/>
    </w:rPr>
  </w:style>
  <w:style w:type="paragraph" w:customStyle="1" w:styleId="0D7AF0061A3F4CF9A06C6E016D1CD756">
    <w:name w:val="0D7AF0061A3F4CF9A06C6E016D1CD756"/>
    <w:rsid w:val="00592E7B"/>
    <w:rPr>
      <w:kern w:val="2"/>
      <w14:ligatures w14:val="standardContextual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paragraph" w:customStyle="1" w:styleId="A000F6DCE41F47D58E7CE116A6949B20">
    <w:name w:val="A000F6DCE41F47D58E7CE116A6949B20"/>
    <w:rsid w:val="00592E7B"/>
    <w:rPr>
      <w:kern w:val="2"/>
      <w14:ligatures w14:val="standardContextual"/>
    </w:rPr>
  </w:style>
  <w:style w:type="paragraph" w:customStyle="1" w:styleId="8D819033F4844AD3943695A55AD5FA57">
    <w:name w:val="8D819033F4844AD3943695A55AD5FA57"/>
    <w:rsid w:val="00592E7B"/>
    <w:rPr>
      <w:kern w:val="2"/>
      <w14:ligatures w14:val="standardContextual"/>
    </w:rPr>
  </w:style>
  <w:style w:type="paragraph" w:customStyle="1" w:styleId="45EC1B5C73404CD0A749CD7FB8ADD051">
    <w:name w:val="45EC1B5C73404CD0A749CD7FB8ADD051"/>
    <w:rsid w:val="00592E7B"/>
    <w:rPr>
      <w:kern w:val="2"/>
      <w14:ligatures w14:val="standardContextual"/>
    </w:rPr>
  </w:style>
  <w:style w:type="paragraph" w:customStyle="1" w:styleId="A4282D6A6D174582A6E704B57AF0533E">
    <w:name w:val="A4282D6A6D174582A6E704B57AF0533E"/>
    <w:rsid w:val="00592E7B"/>
    <w:rPr>
      <w:kern w:val="2"/>
      <w14:ligatures w14:val="standardContextual"/>
    </w:rPr>
  </w:style>
  <w:style w:type="paragraph" w:customStyle="1" w:styleId="B78ADF525D764A02ABD964D5C50568B4">
    <w:name w:val="B78ADF525D764A02ABD964D5C50568B4"/>
    <w:rsid w:val="00592E7B"/>
    <w:rPr>
      <w:kern w:val="2"/>
      <w14:ligatures w14:val="standardContextual"/>
    </w:rPr>
  </w:style>
  <w:style w:type="paragraph" w:customStyle="1" w:styleId="AD430E8DFE6A47EFBB51CFBA7BF8FBDA">
    <w:name w:val="AD430E8DFE6A47EFBB51CFBA7BF8FBDA"/>
    <w:rsid w:val="00592E7B"/>
    <w:rPr>
      <w:kern w:val="2"/>
      <w14:ligatures w14:val="standardContextual"/>
    </w:rPr>
  </w:style>
  <w:style w:type="paragraph" w:customStyle="1" w:styleId="6D3F3136E357464DB891F495BEC7C62C">
    <w:name w:val="6D3F3136E357464DB891F495BEC7C62C"/>
    <w:rsid w:val="00592E7B"/>
    <w:rPr>
      <w:kern w:val="2"/>
      <w14:ligatures w14:val="standardContextual"/>
    </w:rPr>
  </w:style>
  <w:style w:type="paragraph" w:customStyle="1" w:styleId="FE42D19B558C4D608377847D6A20D6F5">
    <w:name w:val="FE42D19B558C4D608377847D6A20D6F5"/>
    <w:rsid w:val="00592E7B"/>
    <w:rPr>
      <w:kern w:val="2"/>
      <w14:ligatures w14:val="standardContextual"/>
    </w:rPr>
  </w:style>
  <w:style w:type="paragraph" w:customStyle="1" w:styleId="AB163E7F5DBB415B875F0BE5BD032FBE">
    <w:name w:val="AB163E7F5DBB415B875F0BE5BD032FBE"/>
    <w:rsid w:val="00592E7B"/>
    <w:rPr>
      <w:kern w:val="2"/>
      <w14:ligatures w14:val="standardContextual"/>
    </w:rPr>
  </w:style>
  <w:style w:type="paragraph" w:customStyle="1" w:styleId="1A09C74938B54B9283D1BF17D2C2B863">
    <w:name w:val="1A09C74938B54B9283D1BF17D2C2B863"/>
    <w:rsid w:val="00592E7B"/>
    <w:rPr>
      <w:kern w:val="2"/>
      <w14:ligatures w14:val="standardContextual"/>
    </w:rPr>
  </w:style>
  <w:style w:type="paragraph" w:customStyle="1" w:styleId="4E6CBCF4A9064F1CAD5EAF45C0EB9400">
    <w:name w:val="4E6CBCF4A9064F1CAD5EAF45C0EB9400"/>
    <w:rsid w:val="00592E7B"/>
    <w:rPr>
      <w:kern w:val="2"/>
      <w14:ligatures w14:val="standardContextual"/>
    </w:rPr>
  </w:style>
  <w:style w:type="paragraph" w:customStyle="1" w:styleId="617ED4EC0625476D8105AF94B12FE751">
    <w:name w:val="617ED4EC0625476D8105AF94B12FE751"/>
    <w:rsid w:val="00592E7B"/>
    <w:rPr>
      <w:kern w:val="2"/>
      <w14:ligatures w14:val="standardContextual"/>
    </w:rPr>
  </w:style>
  <w:style w:type="paragraph" w:customStyle="1" w:styleId="CAFE53DC2DD44B5CA5F9ED9545AAB95D">
    <w:name w:val="CAFE53DC2DD44B5CA5F9ED9545AAB95D"/>
    <w:rsid w:val="00592E7B"/>
    <w:rPr>
      <w:kern w:val="2"/>
      <w14:ligatures w14:val="standardContextual"/>
    </w:rPr>
  </w:style>
  <w:style w:type="paragraph" w:customStyle="1" w:styleId="35F7ACE96B5F421CA0238219EAD6BC17">
    <w:name w:val="35F7ACE96B5F421CA0238219EAD6BC17"/>
    <w:rsid w:val="00592E7B"/>
    <w:rPr>
      <w:kern w:val="2"/>
      <w14:ligatures w14:val="standardContextual"/>
    </w:rPr>
  </w:style>
  <w:style w:type="paragraph" w:customStyle="1" w:styleId="0BCC48D3681E40B4A97CCCD10C776EB5">
    <w:name w:val="0BCC48D3681E40B4A97CCCD10C776EB5"/>
    <w:rsid w:val="00592E7B"/>
    <w:rPr>
      <w:kern w:val="2"/>
      <w14:ligatures w14:val="standardContextual"/>
    </w:rPr>
  </w:style>
  <w:style w:type="paragraph" w:customStyle="1" w:styleId="3300306457C94D739C4DB046D4CD2B5C">
    <w:name w:val="3300306457C94D739C4DB046D4CD2B5C"/>
    <w:rsid w:val="00592E7B"/>
    <w:rPr>
      <w:kern w:val="2"/>
      <w14:ligatures w14:val="standardContextual"/>
    </w:rPr>
  </w:style>
  <w:style w:type="paragraph" w:customStyle="1" w:styleId="2827B5ADD4C546109CE7C961D1337582">
    <w:name w:val="2827B5ADD4C546109CE7C961D1337582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DF4FB3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35F7ACE96B5F421CA0238219EAD6BC171">
    <w:name w:val="35F7ACE96B5F421CA0238219EAD6BC171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35F7ACE96B5F421CA0238219EAD6BC172">
    <w:name w:val="35F7ACE96B5F421CA0238219EAD6BC172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customStyle="1" w:styleId="NotBold">
    <w:name w:val="Not Bold"/>
    <w:uiPriority w:val="1"/>
    <w:qFormat/>
    <w:rsid w:val="00DF4FB3"/>
    <w:rPr>
      <w:b/>
    </w:rPr>
  </w:style>
  <w:style w:type="paragraph" w:customStyle="1" w:styleId="A000F6DCE41F47D58E7CE116A6949B201">
    <w:name w:val="A000F6DCE41F47D58E7CE116A6949B20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1">
    <w:name w:val="B78ADF525D764A02ABD964D5C50568B4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1">
    <w:name w:val="1A09C74938B54B9283D1BF17D2C2B8631"/>
    <w:rsid w:val="00592E7B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3">
    <w:name w:val="35F7ACE96B5F421CA0238219EAD6BC173"/>
    <w:rsid w:val="00592E7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A000F6DCE41F47D58E7CE116A6949B202">
    <w:name w:val="A000F6DCE41F47D58E7CE116A6949B20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2">
    <w:name w:val="B78ADF525D764A02ABD964D5C50568B4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2">
    <w:name w:val="1A09C74938B54B9283D1BF17D2C2B8632"/>
    <w:rsid w:val="001B3AB2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4">
    <w:name w:val="35F7ACE96B5F421CA0238219EAD6BC174"/>
    <w:rsid w:val="001B3AB2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2E8CEAF3EE484129AF3837D95B86C70F1">
    <w:name w:val="2E8CEAF3EE484129AF3837D95B86C70F1"/>
    <w:rsid w:val="00DF4FB3"/>
    <w:pPr>
      <w:spacing w:after="0" w:line="240" w:lineRule="auto"/>
      <w:jc w:val="right"/>
    </w:pPr>
    <w:rPr>
      <w:rFonts w:cs="Tahoma (Body CS)"/>
      <w:caps/>
      <w:color w:val="000000" w:themeColor="text1"/>
      <w:spacing w:val="10"/>
      <w:szCs w:val="20"/>
      <w:lang w:eastAsia="ja-JP"/>
    </w:rPr>
  </w:style>
  <w:style w:type="paragraph" w:customStyle="1" w:styleId="E428B2FB69C44D5C99DF6B83581E21841">
    <w:name w:val="E428B2FB69C44D5C99DF6B83581E21841"/>
    <w:rsid w:val="00DF4FB3"/>
    <w:pPr>
      <w:spacing w:after="0" w:line="240" w:lineRule="auto"/>
      <w:jc w:val="right"/>
    </w:pPr>
    <w:rPr>
      <w:rFonts w:cs="Tahoma (Body CS)"/>
      <w:caps/>
      <w:color w:val="000000" w:themeColor="text1"/>
      <w:spacing w:val="10"/>
      <w:szCs w:val="20"/>
      <w:lang w:eastAsia="ja-JP"/>
    </w:rPr>
  </w:style>
  <w:style w:type="paragraph" w:customStyle="1" w:styleId="00E600B9EFC545EDA951D725A2FE6CA21">
    <w:name w:val="00E600B9EFC545EDA951D725A2FE6CA21"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A000F6DCE41F47D58E7CE116A6949B203">
    <w:name w:val="A000F6DCE41F47D58E7CE116A6949B20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B78ADF525D764A02ABD964D5C50568B43">
    <w:name w:val="B78ADF525D764A02ABD964D5C50568B4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1A09C74938B54B9283D1BF17D2C2B8633">
    <w:name w:val="1A09C74938B54B9283D1BF17D2C2B8633"/>
    <w:rsid w:val="00DF4FB3"/>
    <w:pPr>
      <w:keepNext/>
      <w:keepLines/>
      <w:tabs>
        <w:tab w:val="left" w:pos="2794"/>
      </w:tabs>
      <w:spacing w:before="120" w:after="0" w:line="240" w:lineRule="auto"/>
      <w:outlineLvl w:val="1"/>
    </w:pPr>
    <w:rPr>
      <w:rFonts w:ascii="Calibri" w:eastAsiaTheme="majorEastAsia" w:hAnsi="Calibri" w:cstheme="majorBidi"/>
      <w:b/>
      <w:color w:val="000000" w:themeColor="text1"/>
      <w:szCs w:val="24"/>
      <w:lang w:eastAsia="ja-JP"/>
    </w:rPr>
  </w:style>
  <w:style w:type="paragraph" w:customStyle="1" w:styleId="35F7ACE96B5F421CA0238219EAD6BC175">
    <w:name w:val="35F7ACE96B5F421CA0238219EAD6BC175"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924B9342-DE5E-463A-B17E-59B0041872FD}"/>
</file>

<file path=customXml/itemProps22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TM16392939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2026-03-07T22:35:50.2082621Z</dcterms:created>
  <dcterms:modified xsi:type="dcterms:W3CDTF">2026-03-08T00:26:39.4287131Z</dcterms:modified>
  <dc:creator>AñA- Enterprises</dc:creator>
  <lastModifiedBy>AñA- Enterprises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