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344"/>
        <w:gridCol w:w="2855"/>
        <w:gridCol w:w="116"/>
        <w:gridCol w:w="3090"/>
        <w:gridCol w:w="3390"/>
      </w:tblGrid>
      <w:tr w:rsidR="000A45F0" w:rsidRPr="002B2C72" w14:paraId="630BE231" w14:textId="77777777" w:rsidTr="00F0690C">
        <w:tc>
          <w:tcPr>
            <w:tcW w:w="1344" w:type="dxa"/>
            <w:shd w:val="clear" w:color="auto" w:fill="E2EFD9" w:themeFill="accent6" w:themeFillTint="33"/>
          </w:tcPr>
          <w:p w14:paraId="680BBCF2" w14:textId="73ADECCD" w:rsidR="000A45F0" w:rsidRPr="002B2C72" w:rsidRDefault="002541D2" w:rsidP="009E35F3">
            <w:pPr>
              <w:spacing w:line="276" w:lineRule="auto"/>
              <w:rPr>
                <w:b/>
                <w:bCs/>
                <w:sz w:val="20"/>
                <w:szCs w:val="20"/>
                <w:highlight w:val="yellow"/>
              </w:rPr>
            </w:pPr>
            <w:r w:rsidRPr="002B2C72">
              <w:rPr>
                <w:b/>
                <w:bCs/>
                <w:sz w:val="20"/>
                <w:szCs w:val="20"/>
                <w:highlight w:val="yellow"/>
              </w:rPr>
              <w:t>Location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255C7AB0" w14:textId="451C83A0" w:rsidR="000A45F0" w:rsidRPr="002B2C72" w:rsidRDefault="000A45F0" w:rsidP="009E35F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B2C72">
              <w:rPr>
                <w:b/>
                <w:bCs/>
                <w:sz w:val="20"/>
                <w:szCs w:val="20"/>
              </w:rPr>
              <w:t>Hosea 4</w:t>
            </w:r>
            <w:r w:rsidR="00E24BFF" w:rsidRPr="002B2C72">
              <w:rPr>
                <w:b/>
                <w:bCs/>
                <w:sz w:val="20"/>
                <w:szCs w:val="20"/>
              </w:rPr>
              <w:t xml:space="preserve"> </w:t>
            </w:r>
            <w:r w:rsidR="001C5F24" w:rsidRPr="002B2C72">
              <w:rPr>
                <w:b/>
                <w:bCs/>
                <w:sz w:val="20"/>
                <w:szCs w:val="20"/>
              </w:rPr>
              <w:t>–</w:t>
            </w:r>
            <w:r w:rsidR="00E24BFF" w:rsidRPr="002B2C72">
              <w:rPr>
                <w:b/>
                <w:bCs/>
                <w:sz w:val="20"/>
                <w:szCs w:val="20"/>
              </w:rPr>
              <w:t xml:space="preserve"> </w:t>
            </w:r>
            <w:r w:rsidR="001C5F24" w:rsidRPr="002B2C72">
              <w:rPr>
                <w:b/>
                <w:bCs/>
                <w:sz w:val="20"/>
                <w:szCs w:val="20"/>
              </w:rPr>
              <w:t>Strike 1</w:t>
            </w:r>
          </w:p>
        </w:tc>
        <w:tc>
          <w:tcPr>
            <w:tcW w:w="3206" w:type="dxa"/>
            <w:gridSpan w:val="2"/>
            <w:shd w:val="clear" w:color="auto" w:fill="E2EFD9" w:themeFill="accent6" w:themeFillTint="33"/>
          </w:tcPr>
          <w:p w14:paraId="67DB858E" w14:textId="6955E3C8" w:rsidR="000A45F0" w:rsidRPr="002B2C72" w:rsidRDefault="000A45F0" w:rsidP="009E35F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B2C72">
              <w:rPr>
                <w:b/>
                <w:bCs/>
                <w:sz w:val="20"/>
                <w:szCs w:val="20"/>
              </w:rPr>
              <w:t>Hosea 5</w:t>
            </w:r>
            <w:r w:rsidR="00E24BFF" w:rsidRPr="002B2C72">
              <w:rPr>
                <w:b/>
                <w:bCs/>
                <w:sz w:val="20"/>
                <w:szCs w:val="20"/>
              </w:rPr>
              <w:t xml:space="preserve"> </w:t>
            </w:r>
            <w:r w:rsidR="001C5F24" w:rsidRPr="002B2C72">
              <w:rPr>
                <w:b/>
                <w:bCs/>
                <w:sz w:val="20"/>
                <w:szCs w:val="20"/>
              </w:rPr>
              <w:t>– Strike 1</w:t>
            </w:r>
          </w:p>
        </w:tc>
        <w:tc>
          <w:tcPr>
            <w:tcW w:w="3390" w:type="dxa"/>
            <w:shd w:val="clear" w:color="auto" w:fill="E2EFD9" w:themeFill="accent6" w:themeFillTint="33"/>
          </w:tcPr>
          <w:p w14:paraId="6B9F8DB2" w14:textId="63C76CE1" w:rsidR="000A45F0" w:rsidRPr="002B2C72" w:rsidRDefault="000A45F0" w:rsidP="009E35F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B2C72">
              <w:rPr>
                <w:b/>
                <w:bCs/>
                <w:sz w:val="20"/>
                <w:szCs w:val="20"/>
              </w:rPr>
              <w:t>Hosea 6:1-3</w:t>
            </w:r>
            <w:r w:rsidR="00A8734C" w:rsidRPr="002B2C72">
              <w:rPr>
                <w:b/>
                <w:bCs/>
                <w:sz w:val="20"/>
                <w:szCs w:val="20"/>
              </w:rPr>
              <w:t xml:space="preserve"> </w:t>
            </w:r>
            <w:r w:rsidR="00E24BFF" w:rsidRPr="002B2C72">
              <w:rPr>
                <w:b/>
                <w:bCs/>
                <w:sz w:val="20"/>
                <w:szCs w:val="20"/>
              </w:rPr>
              <w:t>-</w:t>
            </w:r>
            <w:r w:rsidR="001E4AF8" w:rsidRPr="002B2C72">
              <w:rPr>
                <w:b/>
                <w:bCs/>
                <w:sz w:val="20"/>
                <w:szCs w:val="20"/>
              </w:rPr>
              <w:t xml:space="preserve"> </w:t>
            </w:r>
            <w:r w:rsidR="00A8734C" w:rsidRPr="002B2C72">
              <w:rPr>
                <w:b/>
                <w:bCs/>
                <w:sz w:val="20"/>
                <w:szCs w:val="20"/>
              </w:rPr>
              <w:t>Salvation</w:t>
            </w:r>
          </w:p>
        </w:tc>
      </w:tr>
      <w:tr w:rsidR="002C35F5" w:rsidRPr="002B2C72" w14:paraId="18C1ABDA" w14:textId="77777777" w:rsidTr="00F0690C">
        <w:tc>
          <w:tcPr>
            <w:tcW w:w="1344" w:type="dxa"/>
          </w:tcPr>
          <w:p w14:paraId="59F16DCE" w14:textId="53564626" w:rsidR="002C35F5" w:rsidRPr="002B2C72" w:rsidRDefault="002C35F5" w:rsidP="00A63F07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b/>
                <w:bCs/>
                <w:sz w:val="20"/>
                <w:szCs w:val="20"/>
              </w:rPr>
              <w:t>Ephraim</w:t>
            </w:r>
            <w:r w:rsidR="00A63F07">
              <w:rPr>
                <w:b/>
                <w:bCs/>
                <w:sz w:val="20"/>
                <w:szCs w:val="20"/>
              </w:rPr>
              <w:t xml:space="preserve"> </w:t>
            </w:r>
            <w:r w:rsidRPr="002B2C72">
              <w:rPr>
                <w:sz w:val="20"/>
                <w:szCs w:val="20"/>
              </w:rPr>
              <w:t>37x</w:t>
            </w:r>
          </w:p>
        </w:tc>
        <w:tc>
          <w:tcPr>
            <w:tcW w:w="2855" w:type="dxa"/>
          </w:tcPr>
          <w:p w14:paraId="1E0E6948" w14:textId="2B2C1309" w:rsidR="002C35F5" w:rsidRPr="002B2C72" w:rsidRDefault="002C35F5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 xml:space="preserve">4:17-19 </w:t>
            </w:r>
            <w:r w:rsidRPr="002B2C72">
              <w:rPr>
                <w:sz w:val="20"/>
                <w:szCs w:val="20"/>
                <w:highlight w:val="yellow"/>
              </w:rPr>
              <w:t>joined to idols,</w:t>
            </w:r>
            <w:r w:rsidRPr="002B2C72">
              <w:rPr>
                <w:sz w:val="20"/>
                <w:szCs w:val="20"/>
              </w:rPr>
              <w:t xml:space="preserve"> let him alone, </w:t>
            </w:r>
            <w:proofErr w:type="gramStart"/>
            <w:r w:rsidRPr="002B2C72">
              <w:rPr>
                <w:sz w:val="20"/>
                <w:szCs w:val="20"/>
              </w:rPr>
              <w:t>whoredom</w:t>
            </w:r>
            <w:proofErr w:type="gramEnd"/>
            <w:r w:rsidRPr="002B2C72">
              <w:rPr>
                <w:sz w:val="20"/>
                <w:szCs w:val="20"/>
              </w:rPr>
              <w:t xml:space="preserve"> continually Rev 22</w:t>
            </w:r>
          </w:p>
        </w:tc>
        <w:tc>
          <w:tcPr>
            <w:tcW w:w="3206" w:type="dxa"/>
            <w:gridSpan w:val="2"/>
          </w:tcPr>
          <w:p w14:paraId="29E9A2C9" w14:textId="6EAC4ADF" w:rsidR="002C35F5" w:rsidRPr="00A63F07" w:rsidRDefault="002C35F5" w:rsidP="009E35F3">
            <w:pPr>
              <w:spacing w:line="276" w:lineRule="auto"/>
              <w:rPr>
                <w:sz w:val="18"/>
                <w:szCs w:val="18"/>
              </w:rPr>
            </w:pPr>
            <w:r w:rsidRPr="00A63F07">
              <w:rPr>
                <w:sz w:val="18"/>
                <w:szCs w:val="18"/>
              </w:rPr>
              <w:t>5:3 I know, 5:3, 5:5, 5:9, 5:11 (</w:t>
            </w:r>
            <w:r w:rsidRPr="00A63F07">
              <w:rPr>
                <w:color w:val="FF0000"/>
                <w:sz w:val="18"/>
                <w:szCs w:val="18"/>
              </w:rPr>
              <w:t xml:space="preserve">willingly </w:t>
            </w:r>
            <w:r w:rsidRPr="00A63F07">
              <w:rPr>
                <w:sz w:val="18"/>
                <w:szCs w:val="18"/>
              </w:rPr>
              <w:t xml:space="preserve">walked) -12 as a moth, </w:t>
            </w:r>
            <w:r w:rsidR="006212FA" w:rsidRPr="00A63F07">
              <w:rPr>
                <w:sz w:val="18"/>
                <w:szCs w:val="18"/>
              </w:rPr>
              <w:t xml:space="preserve">went to </w:t>
            </w:r>
            <w:r w:rsidRPr="00A63F07">
              <w:rPr>
                <w:color w:val="FF0000"/>
                <w:sz w:val="18"/>
                <w:szCs w:val="18"/>
              </w:rPr>
              <w:t xml:space="preserve">Assyrian – king </w:t>
            </w:r>
            <w:proofErr w:type="spellStart"/>
            <w:r w:rsidRPr="00A63F07">
              <w:rPr>
                <w:color w:val="FF0000"/>
                <w:sz w:val="18"/>
                <w:szCs w:val="18"/>
              </w:rPr>
              <w:t>Jareb</w:t>
            </w:r>
            <w:proofErr w:type="spellEnd"/>
            <w:r w:rsidRPr="00A63F07">
              <w:rPr>
                <w:color w:val="FF0000"/>
                <w:sz w:val="18"/>
                <w:szCs w:val="18"/>
              </w:rPr>
              <w:t>, 5:13 sickness, 5:14-as a lion</w:t>
            </w:r>
          </w:p>
        </w:tc>
        <w:tc>
          <w:tcPr>
            <w:tcW w:w="3390" w:type="dxa"/>
            <w:vMerge w:val="restart"/>
          </w:tcPr>
          <w:p w14:paraId="2624CD02" w14:textId="5D32C345" w:rsidR="002C35F5" w:rsidRDefault="002C35F5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>Notes</w:t>
            </w:r>
          </w:p>
          <w:p w14:paraId="7F7A0B20" w14:textId="77777777" w:rsidR="00993D60" w:rsidRPr="00771003" w:rsidRDefault="00993D60" w:rsidP="009E35F3">
            <w:pPr>
              <w:spacing w:line="276" w:lineRule="auto"/>
              <w:rPr>
                <w:sz w:val="10"/>
                <w:szCs w:val="10"/>
              </w:rPr>
            </w:pPr>
          </w:p>
          <w:p w14:paraId="4745C0AA" w14:textId="01316F8E" w:rsidR="002C35F5" w:rsidRPr="002B2C72" w:rsidRDefault="002C35F5" w:rsidP="009E35F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2B2C72">
              <w:rPr>
                <w:sz w:val="20"/>
                <w:szCs w:val="20"/>
              </w:rPr>
              <w:t>Epharim</w:t>
            </w:r>
            <w:proofErr w:type="spellEnd"/>
            <w:r w:rsidRPr="002B2C72">
              <w:rPr>
                <w:sz w:val="20"/>
                <w:szCs w:val="20"/>
              </w:rPr>
              <w:t xml:space="preserve"> – liberal cities </w:t>
            </w:r>
          </w:p>
          <w:p w14:paraId="086007A5" w14:textId="5CD8020F" w:rsidR="002C35F5" w:rsidRPr="002B2C72" w:rsidRDefault="002C35F5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 xml:space="preserve">and states NY, Cal, </w:t>
            </w:r>
          </w:p>
          <w:p w14:paraId="7E6DFE87" w14:textId="58D232B7" w:rsidR="002C35F5" w:rsidRPr="002B2C72" w:rsidRDefault="002C35F5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 xml:space="preserve">Israel – rural conservative cities, includes </w:t>
            </w:r>
            <w:proofErr w:type="gramStart"/>
            <w:r w:rsidRPr="002B2C72">
              <w:rPr>
                <w:sz w:val="20"/>
                <w:szCs w:val="20"/>
              </w:rPr>
              <w:t>Ephraim</w:t>
            </w:r>
            <w:proofErr w:type="gramEnd"/>
          </w:p>
          <w:p w14:paraId="3274DA33" w14:textId="7DC10619" w:rsidR="002C35F5" w:rsidRPr="002B2C72" w:rsidRDefault="002C35F5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>Judah – Judged later  (</w:t>
            </w:r>
            <w:r w:rsidR="0064464F" w:rsidRPr="002B2C72">
              <w:rPr>
                <w:sz w:val="20"/>
                <w:szCs w:val="20"/>
              </w:rPr>
              <w:t>moral bound</w:t>
            </w:r>
            <w:r w:rsidRPr="002B2C72">
              <w:rPr>
                <w:sz w:val="20"/>
                <w:szCs w:val="20"/>
              </w:rPr>
              <w:t>)</w:t>
            </w:r>
          </w:p>
          <w:p w14:paraId="2F64D0B1" w14:textId="49A6E6A0" w:rsidR="002C35F5" w:rsidRPr="00771003" w:rsidRDefault="002C35F5" w:rsidP="009E35F3">
            <w:pPr>
              <w:spacing w:line="276" w:lineRule="auto"/>
              <w:rPr>
                <w:sz w:val="16"/>
                <w:szCs w:val="16"/>
              </w:rPr>
            </w:pPr>
          </w:p>
          <w:p w14:paraId="6E6C5C5B" w14:textId="34902EBD" w:rsidR="002C35F5" w:rsidRPr="002B2C72" w:rsidRDefault="002C35F5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>4:16 now the LORD will feed them as a lamb in a large place</w:t>
            </w:r>
            <w:r w:rsidR="00C31D6D" w:rsidRPr="002B2C72">
              <w:rPr>
                <w:sz w:val="20"/>
                <w:szCs w:val="20"/>
              </w:rPr>
              <w:t xml:space="preserve"> (wilderness</w:t>
            </w:r>
            <w:r w:rsidR="008946BF" w:rsidRPr="002B2C72">
              <w:rPr>
                <w:sz w:val="20"/>
                <w:szCs w:val="20"/>
              </w:rPr>
              <w:t>)</w:t>
            </w:r>
          </w:p>
          <w:p w14:paraId="3E44171B" w14:textId="77777777" w:rsidR="00C365C8" w:rsidRPr="00771003" w:rsidRDefault="00C365C8" w:rsidP="009E35F3">
            <w:pPr>
              <w:spacing w:line="276" w:lineRule="auto"/>
              <w:rPr>
                <w:sz w:val="16"/>
                <w:szCs w:val="16"/>
              </w:rPr>
            </w:pPr>
          </w:p>
          <w:p w14:paraId="56CA46CF" w14:textId="634FD51C" w:rsidR="000B0722" w:rsidRDefault="00C365C8" w:rsidP="009E35F3">
            <w:pPr>
              <w:spacing w:line="276" w:lineRule="auto"/>
              <w:rPr>
                <w:color w:val="0070C0"/>
                <w:sz w:val="20"/>
                <w:szCs w:val="20"/>
              </w:rPr>
            </w:pPr>
            <w:r w:rsidRPr="002B2C72">
              <w:rPr>
                <w:color w:val="0070C0"/>
                <w:sz w:val="20"/>
                <w:szCs w:val="20"/>
              </w:rPr>
              <w:t>5:1</w:t>
            </w:r>
            <w:r w:rsidR="007A7CEE">
              <w:rPr>
                <w:color w:val="0070C0"/>
                <w:sz w:val="20"/>
                <w:szCs w:val="20"/>
              </w:rPr>
              <w:t>-</w:t>
            </w:r>
            <w:r w:rsidR="00947E4F">
              <w:rPr>
                <w:color w:val="0070C0"/>
                <w:sz w:val="20"/>
                <w:szCs w:val="20"/>
              </w:rPr>
              <w:t xml:space="preserve">2 </w:t>
            </w:r>
            <w:r w:rsidR="000B0722">
              <w:rPr>
                <w:color w:val="0070C0"/>
                <w:sz w:val="20"/>
                <w:szCs w:val="20"/>
              </w:rPr>
              <w:t xml:space="preserve">Politics &amp;religion catch people as birds seeking </w:t>
            </w:r>
            <w:proofErr w:type="gramStart"/>
            <w:r w:rsidR="000B0722">
              <w:rPr>
                <w:color w:val="0070C0"/>
                <w:sz w:val="20"/>
                <w:szCs w:val="20"/>
              </w:rPr>
              <w:t>shelter</w:t>
            </w:r>
            <w:proofErr w:type="gramEnd"/>
          </w:p>
          <w:p w14:paraId="31DF2713" w14:textId="77777777" w:rsidR="000B0722" w:rsidRPr="000B0722" w:rsidRDefault="000B0722" w:rsidP="009E35F3">
            <w:pPr>
              <w:spacing w:line="276" w:lineRule="auto"/>
              <w:rPr>
                <w:color w:val="0070C0"/>
                <w:sz w:val="14"/>
                <w:szCs w:val="14"/>
              </w:rPr>
            </w:pPr>
          </w:p>
          <w:p w14:paraId="31A31323" w14:textId="290B4EEA" w:rsidR="00C365C8" w:rsidRPr="002B2C72" w:rsidRDefault="000B0722" w:rsidP="009E35F3">
            <w:pPr>
              <w:spacing w:line="276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 Mt Tabor &lt; 2K/Mt Hermon&lt;10K</w:t>
            </w:r>
          </w:p>
          <w:p w14:paraId="0316B245" w14:textId="1A1E4F8B" w:rsidR="00CE0440" w:rsidRPr="002B2C72" w:rsidRDefault="00CE0440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>5:8 southern Israel</w:t>
            </w:r>
            <w:r w:rsidR="00A97145" w:rsidRPr="002B2C72">
              <w:rPr>
                <w:sz w:val="20"/>
                <w:szCs w:val="20"/>
              </w:rPr>
              <w:t>, on way to Jerusalem</w:t>
            </w:r>
          </w:p>
        </w:tc>
      </w:tr>
      <w:tr w:rsidR="002C35F5" w:rsidRPr="002B2C72" w14:paraId="30EE0AF1" w14:textId="77777777" w:rsidTr="00F0690C">
        <w:tc>
          <w:tcPr>
            <w:tcW w:w="1344" w:type="dxa"/>
          </w:tcPr>
          <w:p w14:paraId="58EA992C" w14:textId="04E4C726" w:rsidR="002C35F5" w:rsidRPr="002B2C72" w:rsidRDefault="002C35F5" w:rsidP="009E35F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B2C72">
              <w:rPr>
                <w:b/>
                <w:bCs/>
                <w:sz w:val="20"/>
                <w:szCs w:val="20"/>
              </w:rPr>
              <w:t xml:space="preserve">Israel </w:t>
            </w:r>
            <w:r w:rsidRPr="002B2C72">
              <w:rPr>
                <w:sz w:val="20"/>
                <w:szCs w:val="20"/>
              </w:rPr>
              <w:t>41x</w:t>
            </w:r>
          </w:p>
        </w:tc>
        <w:tc>
          <w:tcPr>
            <w:tcW w:w="2855" w:type="dxa"/>
          </w:tcPr>
          <w:p w14:paraId="3B0308B2" w14:textId="34372BFC" w:rsidR="002C35F5" w:rsidRPr="002B2C72" w:rsidRDefault="002C35F5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 xml:space="preserve">4:1, 4:15, 4:16 slides back Backsliding </w:t>
            </w:r>
            <w:proofErr w:type="spellStart"/>
            <w:r w:rsidRPr="002B2C72">
              <w:rPr>
                <w:sz w:val="20"/>
                <w:szCs w:val="20"/>
              </w:rPr>
              <w:t>heffer</w:t>
            </w:r>
            <w:proofErr w:type="spellEnd"/>
            <w:r w:rsidRPr="002B2C72">
              <w:rPr>
                <w:sz w:val="20"/>
                <w:szCs w:val="20"/>
              </w:rPr>
              <w:t xml:space="preserve"> (cow)</w:t>
            </w:r>
          </w:p>
        </w:tc>
        <w:tc>
          <w:tcPr>
            <w:tcW w:w="3206" w:type="dxa"/>
            <w:gridSpan w:val="2"/>
          </w:tcPr>
          <w:p w14:paraId="7E717B16" w14:textId="46176C20" w:rsidR="002C35F5" w:rsidRPr="002B2C72" w:rsidRDefault="002C35F5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 xml:space="preserve">5:3 </w:t>
            </w:r>
            <w:proofErr w:type="gramStart"/>
            <w:r w:rsidRPr="002B2C72">
              <w:rPr>
                <w:sz w:val="20"/>
                <w:szCs w:val="20"/>
              </w:rPr>
              <w:t>not hide</w:t>
            </w:r>
            <w:proofErr w:type="gramEnd"/>
            <w:r w:rsidRPr="002B2C72">
              <w:rPr>
                <w:sz w:val="20"/>
                <w:szCs w:val="20"/>
              </w:rPr>
              <w:t>, 5:3, 5:5 2x</w:t>
            </w:r>
          </w:p>
        </w:tc>
        <w:tc>
          <w:tcPr>
            <w:tcW w:w="3390" w:type="dxa"/>
            <w:vMerge/>
          </w:tcPr>
          <w:p w14:paraId="628C06CE" w14:textId="77777777" w:rsidR="002C35F5" w:rsidRPr="002B2C72" w:rsidRDefault="002C35F5" w:rsidP="009E35F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C35F5" w:rsidRPr="002B2C72" w14:paraId="76EE0DE1" w14:textId="77777777" w:rsidTr="00F0690C">
        <w:trPr>
          <w:trHeight w:val="692"/>
        </w:trPr>
        <w:tc>
          <w:tcPr>
            <w:tcW w:w="1344" w:type="dxa"/>
          </w:tcPr>
          <w:p w14:paraId="37268DED" w14:textId="18050CDB" w:rsidR="002C35F5" w:rsidRPr="002B2C72" w:rsidRDefault="002C35F5" w:rsidP="00A63F07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b/>
                <w:bCs/>
                <w:sz w:val="20"/>
                <w:szCs w:val="20"/>
              </w:rPr>
              <w:t>Judah</w:t>
            </w:r>
            <w:r w:rsidR="00A63F07">
              <w:rPr>
                <w:b/>
                <w:bCs/>
                <w:sz w:val="20"/>
                <w:szCs w:val="20"/>
              </w:rPr>
              <w:t xml:space="preserve"> </w:t>
            </w:r>
            <w:r w:rsidRPr="002B2C72">
              <w:rPr>
                <w:sz w:val="20"/>
                <w:szCs w:val="20"/>
              </w:rPr>
              <w:t>15x</w:t>
            </w:r>
          </w:p>
        </w:tc>
        <w:tc>
          <w:tcPr>
            <w:tcW w:w="2855" w:type="dxa"/>
          </w:tcPr>
          <w:p w14:paraId="5D1F96C9" w14:textId="1DE00523" w:rsidR="002C35F5" w:rsidRPr="002B2C72" w:rsidRDefault="002C35F5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>4:15 let not Judah offend</w:t>
            </w:r>
          </w:p>
        </w:tc>
        <w:tc>
          <w:tcPr>
            <w:tcW w:w="3206" w:type="dxa"/>
            <w:gridSpan w:val="2"/>
          </w:tcPr>
          <w:p w14:paraId="1FE8871F" w14:textId="68B7834A" w:rsidR="002C35F5" w:rsidRPr="00274820" w:rsidRDefault="002C35F5" w:rsidP="009E35F3">
            <w:pPr>
              <w:spacing w:line="276" w:lineRule="auto"/>
              <w:rPr>
                <w:sz w:val="18"/>
                <w:szCs w:val="18"/>
              </w:rPr>
            </w:pPr>
            <w:r w:rsidRPr="00274820">
              <w:rPr>
                <w:sz w:val="18"/>
                <w:szCs w:val="18"/>
              </w:rPr>
              <w:t xml:space="preserve">5:5, 5:10 princes – </w:t>
            </w:r>
            <w:r w:rsidRPr="00274820">
              <w:rPr>
                <w:sz w:val="18"/>
                <w:szCs w:val="18"/>
                <w:highlight w:val="yellow"/>
              </w:rPr>
              <w:t xml:space="preserve">remove the </w:t>
            </w:r>
            <w:r w:rsidRPr="00274820">
              <w:rPr>
                <w:color w:val="FF0000"/>
                <w:sz w:val="18"/>
                <w:szCs w:val="18"/>
                <w:highlight w:val="yellow"/>
              </w:rPr>
              <w:t>bound</w:t>
            </w:r>
            <w:r w:rsidRPr="00274820">
              <w:rPr>
                <w:color w:val="FF0000"/>
                <w:sz w:val="18"/>
                <w:szCs w:val="18"/>
              </w:rPr>
              <w:t xml:space="preserve">, 5:12 </w:t>
            </w:r>
            <w:proofErr w:type="spellStart"/>
            <w:r w:rsidRPr="00274820">
              <w:rPr>
                <w:color w:val="FF0000"/>
                <w:sz w:val="18"/>
                <w:szCs w:val="18"/>
              </w:rPr>
              <w:t>rotteness</w:t>
            </w:r>
            <w:proofErr w:type="spellEnd"/>
            <w:r w:rsidRPr="00274820">
              <w:rPr>
                <w:color w:val="FF0000"/>
                <w:sz w:val="18"/>
                <w:szCs w:val="18"/>
              </w:rPr>
              <w:t>, 5:13 wound, 5:14 young lion</w:t>
            </w:r>
          </w:p>
        </w:tc>
        <w:tc>
          <w:tcPr>
            <w:tcW w:w="3390" w:type="dxa"/>
            <w:vMerge/>
          </w:tcPr>
          <w:p w14:paraId="36946B88" w14:textId="77777777" w:rsidR="002C35F5" w:rsidRPr="002B2C72" w:rsidRDefault="002C35F5" w:rsidP="009E35F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C35F5" w:rsidRPr="002B2C72" w14:paraId="4A41DE2A" w14:textId="77777777" w:rsidTr="00F0690C">
        <w:tc>
          <w:tcPr>
            <w:tcW w:w="1344" w:type="dxa"/>
          </w:tcPr>
          <w:p w14:paraId="4B081935" w14:textId="77777777" w:rsidR="002C35F5" w:rsidRPr="002B2C72" w:rsidRDefault="002C35F5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>Land</w:t>
            </w:r>
          </w:p>
        </w:tc>
        <w:tc>
          <w:tcPr>
            <w:tcW w:w="6061" w:type="dxa"/>
            <w:gridSpan w:val="3"/>
          </w:tcPr>
          <w:p w14:paraId="10BBD216" w14:textId="77777777" w:rsidR="002C35F5" w:rsidRPr="002B2C72" w:rsidRDefault="002C35F5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>4:1a,4:1b, 4:3 Therefore, 4:5 mother – Israel the land</w:t>
            </w:r>
          </w:p>
        </w:tc>
        <w:tc>
          <w:tcPr>
            <w:tcW w:w="3390" w:type="dxa"/>
            <w:vMerge/>
          </w:tcPr>
          <w:p w14:paraId="10774294" w14:textId="77777777" w:rsidR="002C35F5" w:rsidRPr="002B2C72" w:rsidRDefault="002C35F5" w:rsidP="009E35F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C35F5" w:rsidRPr="002B2C72" w14:paraId="4794D8D5" w14:textId="77777777" w:rsidTr="00F0690C">
        <w:tc>
          <w:tcPr>
            <w:tcW w:w="1344" w:type="dxa"/>
          </w:tcPr>
          <w:p w14:paraId="78313290" w14:textId="63310FAE" w:rsidR="002C35F5" w:rsidRPr="002B2C72" w:rsidRDefault="002C35F5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>Gilgal</w:t>
            </w:r>
          </w:p>
        </w:tc>
        <w:tc>
          <w:tcPr>
            <w:tcW w:w="6061" w:type="dxa"/>
            <w:gridSpan w:val="3"/>
          </w:tcPr>
          <w:p w14:paraId="18AE0EA2" w14:textId="6D29E9F7" w:rsidR="002C35F5" w:rsidRPr="002B2C72" w:rsidRDefault="002C35F5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>4:15   Elijah’s school – now idols,2 Kin 2</w:t>
            </w:r>
          </w:p>
        </w:tc>
        <w:tc>
          <w:tcPr>
            <w:tcW w:w="3390" w:type="dxa"/>
            <w:vMerge/>
          </w:tcPr>
          <w:p w14:paraId="68740FF3" w14:textId="77777777" w:rsidR="002C35F5" w:rsidRPr="002B2C72" w:rsidRDefault="002C35F5" w:rsidP="009E35F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C35F5" w:rsidRPr="002B2C72" w14:paraId="3DF14D35" w14:textId="77777777" w:rsidTr="00F0690C">
        <w:tc>
          <w:tcPr>
            <w:tcW w:w="1344" w:type="dxa"/>
          </w:tcPr>
          <w:p w14:paraId="0A8B28C9" w14:textId="77777777" w:rsidR="002C35F5" w:rsidRPr="002B2C72" w:rsidRDefault="002C35F5" w:rsidP="009E35F3">
            <w:pPr>
              <w:spacing w:line="276" w:lineRule="auto"/>
              <w:rPr>
                <w:color w:val="0070C0"/>
                <w:sz w:val="20"/>
                <w:szCs w:val="20"/>
              </w:rPr>
            </w:pPr>
            <w:r w:rsidRPr="002B2C72">
              <w:rPr>
                <w:color w:val="0070C0"/>
                <w:sz w:val="20"/>
                <w:szCs w:val="20"/>
              </w:rPr>
              <w:t>Mizpah</w:t>
            </w:r>
          </w:p>
        </w:tc>
        <w:tc>
          <w:tcPr>
            <w:tcW w:w="2855" w:type="dxa"/>
          </w:tcPr>
          <w:p w14:paraId="17A86E21" w14:textId="2CA8D443" w:rsidR="002C35F5" w:rsidRPr="002B2C72" w:rsidRDefault="002C35F5" w:rsidP="009E35F3">
            <w:pPr>
              <w:spacing w:line="276" w:lineRule="auto"/>
              <w:rPr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3206" w:type="dxa"/>
            <w:gridSpan w:val="2"/>
          </w:tcPr>
          <w:p w14:paraId="3395A9ED" w14:textId="77777777" w:rsidR="002C35F5" w:rsidRPr="002B2C72" w:rsidRDefault="002C35F5" w:rsidP="009E35F3">
            <w:pPr>
              <w:spacing w:line="276" w:lineRule="auto"/>
              <w:rPr>
                <w:color w:val="0070C0"/>
                <w:sz w:val="20"/>
                <w:szCs w:val="20"/>
              </w:rPr>
            </w:pPr>
            <w:r w:rsidRPr="002B2C72">
              <w:rPr>
                <w:color w:val="0070C0"/>
                <w:sz w:val="20"/>
                <w:szCs w:val="20"/>
              </w:rPr>
              <w:t>5:1a  Ye are  a snare to Mizpah</w:t>
            </w:r>
          </w:p>
        </w:tc>
        <w:tc>
          <w:tcPr>
            <w:tcW w:w="3390" w:type="dxa"/>
            <w:vMerge/>
          </w:tcPr>
          <w:p w14:paraId="0FA4BCF2" w14:textId="77777777" w:rsidR="002C35F5" w:rsidRPr="002B2C72" w:rsidRDefault="002C35F5" w:rsidP="009E35F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C35F5" w:rsidRPr="002B2C72" w14:paraId="2181057B" w14:textId="77777777" w:rsidTr="00F0690C">
        <w:tc>
          <w:tcPr>
            <w:tcW w:w="1344" w:type="dxa"/>
          </w:tcPr>
          <w:p w14:paraId="6D2BB40E" w14:textId="77777777" w:rsidR="002C35F5" w:rsidRPr="002B2C72" w:rsidRDefault="002C35F5" w:rsidP="009E35F3">
            <w:pPr>
              <w:spacing w:line="276" w:lineRule="auto"/>
              <w:rPr>
                <w:color w:val="0070C0"/>
                <w:sz w:val="20"/>
                <w:szCs w:val="20"/>
              </w:rPr>
            </w:pPr>
            <w:r w:rsidRPr="002B2C72">
              <w:rPr>
                <w:color w:val="0070C0"/>
                <w:sz w:val="20"/>
                <w:szCs w:val="20"/>
              </w:rPr>
              <w:t>Tabor</w:t>
            </w:r>
          </w:p>
        </w:tc>
        <w:tc>
          <w:tcPr>
            <w:tcW w:w="2855" w:type="dxa"/>
          </w:tcPr>
          <w:p w14:paraId="40A77A11" w14:textId="63E3E1CF" w:rsidR="002C35F5" w:rsidRPr="002B2C72" w:rsidRDefault="002C35F5" w:rsidP="009E35F3">
            <w:pPr>
              <w:spacing w:line="276" w:lineRule="auto"/>
              <w:rPr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3206" w:type="dxa"/>
            <w:gridSpan w:val="2"/>
          </w:tcPr>
          <w:p w14:paraId="7402B71D" w14:textId="77777777" w:rsidR="002C35F5" w:rsidRPr="002B2C72" w:rsidRDefault="002C35F5" w:rsidP="009E35F3">
            <w:pPr>
              <w:spacing w:line="276" w:lineRule="auto"/>
              <w:rPr>
                <w:color w:val="0070C0"/>
                <w:sz w:val="20"/>
                <w:szCs w:val="20"/>
              </w:rPr>
            </w:pPr>
            <w:r w:rsidRPr="002B2C72">
              <w:rPr>
                <w:color w:val="0070C0"/>
                <w:sz w:val="20"/>
                <w:szCs w:val="20"/>
              </w:rPr>
              <w:t>5:1b net spread upon Tabor</w:t>
            </w:r>
          </w:p>
        </w:tc>
        <w:tc>
          <w:tcPr>
            <w:tcW w:w="3390" w:type="dxa"/>
            <w:vMerge/>
          </w:tcPr>
          <w:p w14:paraId="2737C4AE" w14:textId="77777777" w:rsidR="002C35F5" w:rsidRPr="002B2C72" w:rsidRDefault="002C35F5" w:rsidP="009E35F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C35F5" w:rsidRPr="002B2C72" w14:paraId="2D3069A4" w14:textId="77777777" w:rsidTr="00F0690C">
        <w:tc>
          <w:tcPr>
            <w:tcW w:w="1344" w:type="dxa"/>
          </w:tcPr>
          <w:p w14:paraId="5B439261" w14:textId="77777777" w:rsidR="002C35F5" w:rsidRPr="002B2C72" w:rsidRDefault="002C35F5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>Gibeah</w:t>
            </w:r>
          </w:p>
        </w:tc>
        <w:tc>
          <w:tcPr>
            <w:tcW w:w="2855" w:type="dxa"/>
          </w:tcPr>
          <w:p w14:paraId="4A538966" w14:textId="77777777" w:rsidR="002C35F5" w:rsidRPr="002B2C72" w:rsidRDefault="002C35F5" w:rsidP="009E35F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06" w:type="dxa"/>
            <w:gridSpan w:val="2"/>
          </w:tcPr>
          <w:p w14:paraId="01CAF90E" w14:textId="0407A7F6" w:rsidR="002C35F5" w:rsidRPr="002B2C72" w:rsidRDefault="002C35F5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>5:8</w:t>
            </w:r>
            <w:r w:rsidR="003E6EC7" w:rsidRPr="002B2C72">
              <w:rPr>
                <w:sz w:val="20"/>
                <w:szCs w:val="20"/>
              </w:rPr>
              <w:t>a</w:t>
            </w:r>
            <w:r w:rsidRPr="002B2C72">
              <w:rPr>
                <w:sz w:val="20"/>
                <w:szCs w:val="20"/>
              </w:rPr>
              <w:t xml:space="preserve"> cornet</w:t>
            </w:r>
            <w:r w:rsidR="00505B36" w:rsidRPr="002B2C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0" w:type="dxa"/>
            <w:vMerge/>
          </w:tcPr>
          <w:p w14:paraId="62C1503F" w14:textId="77777777" w:rsidR="002C35F5" w:rsidRPr="002B2C72" w:rsidRDefault="002C35F5" w:rsidP="009E35F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C35F5" w:rsidRPr="002B2C72" w14:paraId="548CD3DD" w14:textId="77777777" w:rsidTr="00F0690C">
        <w:tc>
          <w:tcPr>
            <w:tcW w:w="1344" w:type="dxa"/>
          </w:tcPr>
          <w:p w14:paraId="35518083" w14:textId="77777777" w:rsidR="002C35F5" w:rsidRPr="002B2C72" w:rsidRDefault="002C35F5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>Ramah</w:t>
            </w:r>
          </w:p>
        </w:tc>
        <w:tc>
          <w:tcPr>
            <w:tcW w:w="2855" w:type="dxa"/>
          </w:tcPr>
          <w:p w14:paraId="12BBE374" w14:textId="77777777" w:rsidR="002C35F5" w:rsidRPr="002B2C72" w:rsidRDefault="002C35F5" w:rsidP="009E35F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06" w:type="dxa"/>
            <w:gridSpan w:val="2"/>
          </w:tcPr>
          <w:p w14:paraId="4D11A604" w14:textId="24314627" w:rsidR="002C35F5" w:rsidRPr="002B2C72" w:rsidRDefault="002C35F5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>5:8</w:t>
            </w:r>
            <w:r w:rsidR="00D878EB" w:rsidRPr="002B2C72">
              <w:rPr>
                <w:sz w:val="20"/>
                <w:szCs w:val="20"/>
              </w:rPr>
              <w:t>b</w:t>
            </w:r>
            <w:r w:rsidRPr="002B2C72">
              <w:rPr>
                <w:sz w:val="20"/>
                <w:szCs w:val="20"/>
              </w:rPr>
              <w:t xml:space="preserve"> trumpet</w:t>
            </w:r>
          </w:p>
        </w:tc>
        <w:tc>
          <w:tcPr>
            <w:tcW w:w="3390" w:type="dxa"/>
            <w:vMerge/>
          </w:tcPr>
          <w:p w14:paraId="391ACF3B" w14:textId="77777777" w:rsidR="002C35F5" w:rsidRPr="002B2C72" w:rsidRDefault="002C35F5" w:rsidP="009E35F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C35F5" w:rsidRPr="002B2C72" w14:paraId="561260E1" w14:textId="77777777" w:rsidTr="000B0722">
        <w:trPr>
          <w:trHeight w:val="431"/>
        </w:trPr>
        <w:tc>
          <w:tcPr>
            <w:tcW w:w="1344" w:type="dxa"/>
          </w:tcPr>
          <w:p w14:paraId="2A2E91BE" w14:textId="20560121" w:rsidR="002C35F5" w:rsidRPr="002B2C72" w:rsidRDefault="002C35F5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>Beth</w:t>
            </w:r>
            <w:r w:rsidR="009E35F3">
              <w:rPr>
                <w:sz w:val="20"/>
                <w:szCs w:val="20"/>
              </w:rPr>
              <w:t>-</w:t>
            </w:r>
            <w:proofErr w:type="spellStart"/>
            <w:r w:rsidRPr="002B2C72">
              <w:rPr>
                <w:sz w:val="20"/>
                <w:szCs w:val="20"/>
              </w:rPr>
              <w:t>aven</w:t>
            </w:r>
            <w:proofErr w:type="spellEnd"/>
          </w:p>
          <w:p w14:paraId="30E362A8" w14:textId="24F6E115" w:rsidR="002C35F5" w:rsidRPr="002B2C72" w:rsidRDefault="002C35F5" w:rsidP="009E35F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55" w:type="dxa"/>
          </w:tcPr>
          <w:p w14:paraId="1E4C8C7E" w14:textId="0021211C" w:rsidR="002C35F5" w:rsidRPr="002B2C72" w:rsidRDefault="002C35F5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>4:15 house of vanity  (near Bethel</w:t>
            </w:r>
            <w:r w:rsidR="00ED6302" w:rsidRPr="002B2C72">
              <w:rPr>
                <w:sz w:val="20"/>
                <w:szCs w:val="20"/>
              </w:rPr>
              <w:t>, gold calf</w:t>
            </w:r>
            <w:r w:rsidRPr="002B2C72">
              <w:rPr>
                <w:sz w:val="20"/>
                <w:szCs w:val="20"/>
              </w:rPr>
              <w:t>)</w:t>
            </w:r>
          </w:p>
        </w:tc>
        <w:tc>
          <w:tcPr>
            <w:tcW w:w="3206" w:type="dxa"/>
            <w:gridSpan w:val="2"/>
          </w:tcPr>
          <w:p w14:paraId="2DAE5239" w14:textId="115CFC32" w:rsidR="002C35F5" w:rsidRPr="002B2C72" w:rsidRDefault="002C35F5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>5:8</w:t>
            </w:r>
            <w:r w:rsidR="00D878EB" w:rsidRPr="002B2C72">
              <w:rPr>
                <w:sz w:val="20"/>
                <w:szCs w:val="20"/>
              </w:rPr>
              <w:t>c</w:t>
            </w:r>
            <w:r w:rsidRPr="002B2C72">
              <w:rPr>
                <w:sz w:val="20"/>
                <w:szCs w:val="20"/>
              </w:rPr>
              <w:t xml:space="preserve"> cry aloud, </w:t>
            </w:r>
            <w:r w:rsidR="008D32E0" w:rsidRPr="002B2C72">
              <w:rPr>
                <w:sz w:val="20"/>
                <w:szCs w:val="20"/>
              </w:rPr>
              <w:t xml:space="preserve"> </w:t>
            </w:r>
            <w:r w:rsidR="007A081F" w:rsidRPr="002B2C72">
              <w:rPr>
                <w:sz w:val="20"/>
                <w:szCs w:val="20"/>
              </w:rPr>
              <w:t>(east of 4:15)</w:t>
            </w:r>
          </w:p>
          <w:p w14:paraId="79B67FDB" w14:textId="0EC5B723" w:rsidR="002C35F5" w:rsidRPr="002B2C72" w:rsidRDefault="00317A82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color w:val="FF0000"/>
                <w:sz w:val="20"/>
                <w:szCs w:val="20"/>
              </w:rPr>
              <w:t xml:space="preserve">After thee O </w:t>
            </w:r>
            <w:r w:rsidR="002C35F5" w:rsidRPr="002B2C72">
              <w:rPr>
                <w:color w:val="FF0000"/>
                <w:sz w:val="20"/>
                <w:szCs w:val="20"/>
              </w:rPr>
              <w:t>Benjamin</w:t>
            </w:r>
            <w:r w:rsidR="000C30B1" w:rsidRPr="002B2C72">
              <w:rPr>
                <w:color w:val="FF0000"/>
                <w:sz w:val="20"/>
                <w:szCs w:val="20"/>
              </w:rPr>
              <w:t xml:space="preserve"> (</w:t>
            </w:r>
            <w:r w:rsidR="0055423F" w:rsidRPr="002B2C72">
              <w:rPr>
                <w:color w:val="FF0000"/>
                <w:sz w:val="20"/>
                <w:szCs w:val="20"/>
              </w:rPr>
              <w:t>in Judah)</w:t>
            </w:r>
          </w:p>
        </w:tc>
        <w:tc>
          <w:tcPr>
            <w:tcW w:w="3390" w:type="dxa"/>
            <w:vMerge/>
          </w:tcPr>
          <w:p w14:paraId="6953FCB3" w14:textId="77777777" w:rsidR="002C35F5" w:rsidRPr="002B2C72" w:rsidRDefault="002C35F5" w:rsidP="009E35F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A45F0" w:rsidRPr="002B2C72" w14:paraId="65950EA1" w14:textId="77777777" w:rsidTr="00F0690C">
        <w:tc>
          <w:tcPr>
            <w:tcW w:w="1344" w:type="dxa"/>
            <w:shd w:val="clear" w:color="auto" w:fill="E2EFD9" w:themeFill="accent6" w:themeFillTint="33"/>
          </w:tcPr>
          <w:p w14:paraId="4762C66E" w14:textId="2D81ACEA" w:rsidR="000A45F0" w:rsidRPr="002B2C72" w:rsidRDefault="000A45F0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 xml:space="preserve">My </w:t>
            </w:r>
            <w:r w:rsidRPr="002B2C72">
              <w:rPr>
                <w:sz w:val="20"/>
                <w:szCs w:val="20"/>
                <w:highlight w:val="yellow"/>
              </w:rPr>
              <w:t>People</w:t>
            </w:r>
            <w:r w:rsidR="009358D0" w:rsidRPr="002B2C72">
              <w:rPr>
                <w:sz w:val="20"/>
                <w:szCs w:val="20"/>
              </w:rPr>
              <w:t xml:space="preserve"> perish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28254224" w14:textId="5C93EE83" w:rsidR="000A45F0" w:rsidRPr="00242444" w:rsidRDefault="000942EA" w:rsidP="009E35F3">
            <w:pPr>
              <w:spacing w:line="276" w:lineRule="auto"/>
              <w:rPr>
                <w:sz w:val="18"/>
                <w:szCs w:val="18"/>
              </w:rPr>
            </w:pPr>
            <w:r w:rsidRPr="00242444">
              <w:rPr>
                <w:sz w:val="18"/>
                <w:szCs w:val="18"/>
              </w:rPr>
              <w:t xml:space="preserve">4:4 </w:t>
            </w:r>
            <w:r w:rsidR="009079E8" w:rsidRPr="00242444">
              <w:rPr>
                <w:sz w:val="18"/>
                <w:szCs w:val="18"/>
              </w:rPr>
              <w:t>your people</w:t>
            </w:r>
            <w:r w:rsidR="00D37E3F" w:rsidRPr="00242444">
              <w:rPr>
                <w:sz w:val="18"/>
                <w:szCs w:val="18"/>
              </w:rPr>
              <w:t xml:space="preserve"> </w:t>
            </w:r>
            <w:r w:rsidRPr="00242444">
              <w:rPr>
                <w:sz w:val="18"/>
                <w:szCs w:val="18"/>
              </w:rPr>
              <w:t>strive, reprove – strive with priest</w:t>
            </w:r>
            <w:r w:rsidR="00D05077" w:rsidRPr="00242444">
              <w:rPr>
                <w:sz w:val="18"/>
                <w:szCs w:val="18"/>
              </w:rPr>
              <w:t>-</w:t>
            </w:r>
            <w:proofErr w:type="gramStart"/>
            <w:r w:rsidR="00D05077" w:rsidRPr="00242444">
              <w:rPr>
                <w:sz w:val="18"/>
                <w:szCs w:val="18"/>
              </w:rPr>
              <w:t>fall</w:t>
            </w:r>
            <w:proofErr w:type="gramEnd"/>
          </w:p>
          <w:p w14:paraId="6BCFB616" w14:textId="77777777" w:rsidR="00B332EE" w:rsidRPr="00242444" w:rsidRDefault="000B0079" w:rsidP="009E35F3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42444">
              <w:rPr>
                <w:b/>
                <w:bCs/>
                <w:sz w:val="18"/>
                <w:szCs w:val="18"/>
              </w:rPr>
              <w:t>4:6 lack of knowledge</w:t>
            </w:r>
          </w:p>
          <w:p w14:paraId="336353EA" w14:textId="7431D26B" w:rsidR="006515B7" w:rsidRPr="00242444" w:rsidRDefault="00353ED6" w:rsidP="009E35F3">
            <w:pPr>
              <w:spacing w:line="276" w:lineRule="auto"/>
              <w:rPr>
                <w:sz w:val="18"/>
                <w:szCs w:val="18"/>
              </w:rPr>
            </w:pPr>
            <w:r w:rsidRPr="00242444">
              <w:rPr>
                <w:sz w:val="18"/>
                <w:szCs w:val="18"/>
              </w:rPr>
              <w:t>4:14 do</w:t>
            </w:r>
            <w:r w:rsidR="00A653F5" w:rsidRPr="00242444">
              <w:rPr>
                <w:sz w:val="18"/>
                <w:szCs w:val="18"/>
              </w:rPr>
              <w:t>es not understand - fall</w:t>
            </w:r>
          </w:p>
        </w:tc>
        <w:tc>
          <w:tcPr>
            <w:tcW w:w="3206" w:type="dxa"/>
            <w:gridSpan w:val="2"/>
            <w:shd w:val="clear" w:color="auto" w:fill="E2EFD9" w:themeFill="accent6" w:themeFillTint="33"/>
          </w:tcPr>
          <w:p w14:paraId="63B5F8FC" w14:textId="12A8E126" w:rsidR="003E7202" w:rsidRPr="002B2C72" w:rsidRDefault="003E7202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 xml:space="preserve">5:1b  </w:t>
            </w:r>
            <w:r w:rsidR="00A12B31" w:rsidRPr="002B2C72">
              <w:rPr>
                <w:sz w:val="20"/>
                <w:szCs w:val="20"/>
              </w:rPr>
              <w:t xml:space="preserve">hearken, ye house </w:t>
            </w:r>
            <w:r w:rsidR="00D05CA9" w:rsidRPr="002B2C72">
              <w:rPr>
                <w:sz w:val="20"/>
                <w:szCs w:val="20"/>
              </w:rPr>
              <w:t xml:space="preserve">of </w:t>
            </w:r>
            <w:proofErr w:type="gramStart"/>
            <w:r w:rsidR="00D05CA9" w:rsidRPr="002B2C72">
              <w:rPr>
                <w:sz w:val="20"/>
                <w:szCs w:val="20"/>
              </w:rPr>
              <w:t>Israel</w:t>
            </w:r>
            <w:proofErr w:type="gramEnd"/>
          </w:p>
          <w:p w14:paraId="0496FC59" w14:textId="571DCDBD" w:rsidR="000A45F0" w:rsidRPr="002B2C72" w:rsidRDefault="006179A7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 xml:space="preserve">5:4 </w:t>
            </w:r>
            <w:r w:rsidR="00C87A72" w:rsidRPr="002B2C72">
              <w:rPr>
                <w:sz w:val="20"/>
                <w:szCs w:val="20"/>
              </w:rPr>
              <w:t xml:space="preserve"> They will not frame their doings to turn to their God.</w:t>
            </w:r>
          </w:p>
        </w:tc>
        <w:tc>
          <w:tcPr>
            <w:tcW w:w="3390" w:type="dxa"/>
            <w:shd w:val="clear" w:color="auto" w:fill="E2EFD9" w:themeFill="accent6" w:themeFillTint="33"/>
          </w:tcPr>
          <w:p w14:paraId="1686F1FD" w14:textId="77777777" w:rsidR="000A45F0" w:rsidRPr="002B2C72" w:rsidRDefault="00362791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 xml:space="preserve">6:1 Come, </w:t>
            </w:r>
          </w:p>
          <w:p w14:paraId="2F5B889F" w14:textId="59865CED" w:rsidR="00C74C88" w:rsidRPr="002B2C72" w:rsidRDefault="00C74C88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>Let us return to the LORD</w:t>
            </w:r>
            <w:r w:rsidR="00BE54C1" w:rsidRPr="002B2C72">
              <w:rPr>
                <w:sz w:val="20"/>
                <w:szCs w:val="20"/>
              </w:rPr>
              <w:t xml:space="preserve">.  </w:t>
            </w:r>
          </w:p>
        </w:tc>
      </w:tr>
      <w:tr w:rsidR="00F931A3" w:rsidRPr="002B2C72" w14:paraId="5FC3BE46" w14:textId="77777777" w:rsidTr="00F0690C">
        <w:tc>
          <w:tcPr>
            <w:tcW w:w="1344" w:type="dxa"/>
          </w:tcPr>
          <w:p w14:paraId="225F32A6" w14:textId="230EB9F0" w:rsidR="00F931A3" w:rsidRPr="002B2C72" w:rsidRDefault="00F931A3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>Priest (pulpits)</w:t>
            </w:r>
          </w:p>
        </w:tc>
        <w:tc>
          <w:tcPr>
            <w:tcW w:w="2855" w:type="dxa"/>
          </w:tcPr>
          <w:p w14:paraId="23B85D4B" w14:textId="77777777" w:rsidR="00F931A3" w:rsidRPr="002B2C72" w:rsidRDefault="00F931A3" w:rsidP="009E35F3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 xml:space="preserve">4:4, </w:t>
            </w:r>
            <w:r w:rsidRPr="002B2C72">
              <w:rPr>
                <w:color w:val="FF0000"/>
                <w:sz w:val="20"/>
                <w:szCs w:val="20"/>
              </w:rPr>
              <w:t>4:6 no priest to me</w:t>
            </w:r>
          </w:p>
          <w:p w14:paraId="3926BCF5" w14:textId="4EB887E3" w:rsidR="00F931A3" w:rsidRPr="002B2C72" w:rsidRDefault="00F931A3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color w:val="FF0000"/>
                <w:sz w:val="20"/>
                <w:szCs w:val="20"/>
              </w:rPr>
              <w:t>4:9 like people, like priest</w:t>
            </w:r>
          </w:p>
        </w:tc>
        <w:tc>
          <w:tcPr>
            <w:tcW w:w="3206" w:type="dxa"/>
            <w:gridSpan w:val="2"/>
          </w:tcPr>
          <w:p w14:paraId="1E2BD4C1" w14:textId="1567A451" w:rsidR="00F931A3" w:rsidRPr="002B2C72" w:rsidRDefault="00F931A3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>5:1</w:t>
            </w:r>
            <w:r w:rsidR="00AA5737" w:rsidRPr="002B2C72">
              <w:rPr>
                <w:sz w:val="20"/>
                <w:szCs w:val="20"/>
              </w:rPr>
              <w:t>a</w:t>
            </w:r>
            <w:r w:rsidR="009810B1" w:rsidRPr="002B2C72">
              <w:rPr>
                <w:sz w:val="20"/>
                <w:szCs w:val="20"/>
              </w:rPr>
              <w:t xml:space="preserve"> </w:t>
            </w:r>
            <w:r w:rsidR="00F47AB5" w:rsidRPr="002B2C72">
              <w:rPr>
                <w:sz w:val="20"/>
                <w:szCs w:val="20"/>
              </w:rPr>
              <w:t xml:space="preserve"> Hear ye this O priests</w:t>
            </w:r>
          </w:p>
        </w:tc>
        <w:tc>
          <w:tcPr>
            <w:tcW w:w="3390" w:type="dxa"/>
            <w:vMerge w:val="restart"/>
          </w:tcPr>
          <w:p w14:paraId="34480447" w14:textId="43720CC4" w:rsidR="00F63F5D" w:rsidRPr="002B2C72" w:rsidRDefault="00F931A3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>Notes</w:t>
            </w:r>
            <w:r w:rsidR="00C8291C" w:rsidRPr="002B2C72">
              <w:rPr>
                <w:sz w:val="20"/>
                <w:szCs w:val="20"/>
              </w:rPr>
              <w:t xml:space="preserve"> </w:t>
            </w:r>
          </w:p>
          <w:p w14:paraId="39A0F0E7" w14:textId="77777777" w:rsidR="00210679" w:rsidRPr="002B2C72" w:rsidRDefault="00210679" w:rsidP="009E35F3">
            <w:pPr>
              <w:spacing w:line="276" w:lineRule="auto"/>
              <w:rPr>
                <w:color w:val="00B050"/>
                <w:sz w:val="20"/>
                <w:szCs w:val="20"/>
              </w:rPr>
            </w:pPr>
          </w:p>
          <w:p w14:paraId="1EF7B0DA" w14:textId="483BF2B7" w:rsidR="00F63F5D" w:rsidRPr="002B2C72" w:rsidRDefault="00303F78" w:rsidP="009E35F3">
            <w:pPr>
              <w:spacing w:line="276" w:lineRule="auto"/>
              <w:rPr>
                <w:color w:val="00B050"/>
                <w:sz w:val="20"/>
                <w:szCs w:val="20"/>
              </w:rPr>
            </w:pPr>
            <w:r w:rsidRPr="002B2C72">
              <w:rPr>
                <w:color w:val="00B050"/>
                <w:sz w:val="20"/>
                <w:szCs w:val="20"/>
              </w:rPr>
              <w:t>FOUNDATIONS</w:t>
            </w:r>
            <w:r w:rsidR="007B33B8" w:rsidRPr="002B2C72">
              <w:rPr>
                <w:color w:val="00B050"/>
                <w:sz w:val="20"/>
                <w:szCs w:val="20"/>
              </w:rPr>
              <w:t xml:space="preserve"> Gen 1-12</w:t>
            </w:r>
          </w:p>
          <w:p w14:paraId="128DAA1C" w14:textId="7628B2DC" w:rsidR="00F63F5D" w:rsidRPr="002B2C72" w:rsidRDefault="007B33B8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color w:val="00B050"/>
                <w:sz w:val="20"/>
                <w:szCs w:val="20"/>
              </w:rPr>
              <w:t xml:space="preserve">U.S.A. </w:t>
            </w:r>
            <w:r w:rsidR="007163FC" w:rsidRPr="002B2C72">
              <w:rPr>
                <w:color w:val="00B050"/>
                <w:sz w:val="20"/>
                <w:szCs w:val="20"/>
              </w:rPr>
              <w:t xml:space="preserve">falling </w:t>
            </w:r>
            <w:r w:rsidR="00AF5DE6" w:rsidRPr="002B2C72">
              <w:rPr>
                <w:color w:val="00B050"/>
                <w:sz w:val="20"/>
                <w:szCs w:val="20"/>
              </w:rPr>
              <w:t>1910-1920</w:t>
            </w:r>
            <w:r w:rsidR="00FF6DCA" w:rsidRPr="002B2C72">
              <w:rPr>
                <w:color w:val="00B050"/>
                <w:sz w:val="20"/>
                <w:szCs w:val="20"/>
              </w:rPr>
              <w:t>,1960s, 2020</w:t>
            </w:r>
            <w:r w:rsidR="00F63F5D" w:rsidRPr="002B2C72">
              <w:rPr>
                <w:color w:val="00B050"/>
                <w:sz w:val="20"/>
                <w:szCs w:val="20"/>
              </w:rPr>
              <w:t>.</w:t>
            </w:r>
          </w:p>
        </w:tc>
      </w:tr>
      <w:tr w:rsidR="00AE60F7" w:rsidRPr="002B2C72" w14:paraId="24596952" w14:textId="77777777" w:rsidTr="00947E4F">
        <w:tc>
          <w:tcPr>
            <w:tcW w:w="1344" w:type="dxa"/>
          </w:tcPr>
          <w:p w14:paraId="736775EB" w14:textId="26B32422" w:rsidR="00AE60F7" w:rsidRPr="002B2C72" w:rsidRDefault="00AE60F7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color w:val="FF0000"/>
                <w:sz w:val="20"/>
                <w:szCs w:val="20"/>
              </w:rPr>
              <w:t xml:space="preserve">Prophet </w:t>
            </w:r>
          </w:p>
        </w:tc>
        <w:tc>
          <w:tcPr>
            <w:tcW w:w="2971" w:type="dxa"/>
            <w:gridSpan w:val="2"/>
          </w:tcPr>
          <w:p w14:paraId="04AE1715" w14:textId="77777777" w:rsidR="00AE60F7" w:rsidRPr="002B2C72" w:rsidRDefault="00AE60F7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>4:5 fall in the night  (false, 1x)</w:t>
            </w:r>
          </w:p>
        </w:tc>
        <w:tc>
          <w:tcPr>
            <w:tcW w:w="3090" w:type="dxa"/>
          </w:tcPr>
          <w:p w14:paraId="69D1CF27" w14:textId="330FEAC3" w:rsidR="00AE60F7" w:rsidRPr="002B2C72" w:rsidRDefault="00AE60F7" w:rsidP="009E35F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14:paraId="3104E888" w14:textId="77777777" w:rsidR="00AE60F7" w:rsidRPr="002B2C72" w:rsidRDefault="00AE60F7" w:rsidP="009E35F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931A3" w:rsidRPr="002B2C72" w14:paraId="6FA4D009" w14:textId="77777777" w:rsidTr="00F0690C">
        <w:tc>
          <w:tcPr>
            <w:tcW w:w="1344" w:type="dxa"/>
          </w:tcPr>
          <w:p w14:paraId="7CE5593B" w14:textId="0E8B1A9A" w:rsidR="00F931A3" w:rsidRPr="002B2C72" w:rsidRDefault="00F931A3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>King</w:t>
            </w:r>
          </w:p>
        </w:tc>
        <w:tc>
          <w:tcPr>
            <w:tcW w:w="2855" w:type="dxa"/>
          </w:tcPr>
          <w:p w14:paraId="059D19D5" w14:textId="7BD8691B" w:rsidR="00F931A3" w:rsidRPr="002B2C72" w:rsidRDefault="00F931A3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>4:17 rulers</w:t>
            </w:r>
          </w:p>
        </w:tc>
        <w:tc>
          <w:tcPr>
            <w:tcW w:w="3206" w:type="dxa"/>
            <w:gridSpan w:val="2"/>
          </w:tcPr>
          <w:p w14:paraId="76F4BB58" w14:textId="178CE8FF" w:rsidR="00C374A7" w:rsidRPr="002B2C72" w:rsidRDefault="00F931A3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>5:1</w:t>
            </w:r>
            <w:r w:rsidR="00AA5737" w:rsidRPr="002B2C72">
              <w:rPr>
                <w:sz w:val="20"/>
                <w:szCs w:val="20"/>
              </w:rPr>
              <w:t xml:space="preserve">c </w:t>
            </w:r>
            <w:r w:rsidR="00F848AF" w:rsidRPr="002B2C72">
              <w:rPr>
                <w:sz w:val="20"/>
                <w:szCs w:val="20"/>
              </w:rPr>
              <w:t>Give ear, o house of the king</w:t>
            </w:r>
          </w:p>
        </w:tc>
        <w:tc>
          <w:tcPr>
            <w:tcW w:w="3390" w:type="dxa"/>
            <w:vMerge/>
          </w:tcPr>
          <w:p w14:paraId="25C41D4D" w14:textId="77777777" w:rsidR="00F931A3" w:rsidRPr="002B2C72" w:rsidRDefault="00F931A3" w:rsidP="009E35F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4764B" w:rsidRPr="002B2C72" w14:paraId="5C539349" w14:textId="77777777" w:rsidTr="00F0690C">
        <w:trPr>
          <w:trHeight w:val="152"/>
        </w:trPr>
        <w:tc>
          <w:tcPr>
            <w:tcW w:w="1344" w:type="dxa"/>
          </w:tcPr>
          <w:p w14:paraId="07BB1351" w14:textId="026B431C" w:rsidR="0064764B" w:rsidRPr="002B2C72" w:rsidRDefault="0064764B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>Assyria</w:t>
            </w:r>
          </w:p>
        </w:tc>
        <w:tc>
          <w:tcPr>
            <w:tcW w:w="2855" w:type="dxa"/>
          </w:tcPr>
          <w:p w14:paraId="1B6ED0AF" w14:textId="57FBCB6F" w:rsidR="0064764B" w:rsidRPr="002B2C72" w:rsidRDefault="00AF5DE6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06" w:type="dxa"/>
            <w:gridSpan w:val="2"/>
          </w:tcPr>
          <w:p w14:paraId="0137FDB2" w14:textId="49A4A447" w:rsidR="0064764B" w:rsidRPr="002B2C72" w:rsidRDefault="0064764B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>5:1</w:t>
            </w:r>
            <w:r w:rsidR="005F467F" w:rsidRPr="002B2C72">
              <w:rPr>
                <w:sz w:val="20"/>
                <w:szCs w:val="20"/>
              </w:rPr>
              <w:t>3 Ephraim</w:t>
            </w:r>
            <w:r w:rsidR="00D872AA" w:rsidRPr="002B2C72">
              <w:rPr>
                <w:sz w:val="20"/>
                <w:szCs w:val="20"/>
              </w:rPr>
              <w:t>- could not heal</w:t>
            </w:r>
          </w:p>
        </w:tc>
        <w:tc>
          <w:tcPr>
            <w:tcW w:w="3390" w:type="dxa"/>
            <w:vMerge/>
          </w:tcPr>
          <w:p w14:paraId="5C0C3B80" w14:textId="77777777" w:rsidR="0064764B" w:rsidRPr="002B2C72" w:rsidRDefault="0064764B" w:rsidP="009E35F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A45F0" w:rsidRPr="002B2C72" w14:paraId="70C3E158" w14:textId="77777777" w:rsidTr="00F0690C">
        <w:tc>
          <w:tcPr>
            <w:tcW w:w="1344" w:type="dxa"/>
            <w:shd w:val="clear" w:color="auto" w:fill="E2EFD9" w:themeFill="accent6" w:themeFillTint="33"/>
          </w:tcPr>
          <w:p w14:paraId="01588388" w14:textId="7791E2DE" w:rsidR="000A45F0" w:rsidRPr="002B2C72" w:rsidRDefault="000A45F0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  <w:highlight w:val="yellow"/>
              </w:rPr>
              <w:t>LORD (I will)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4D6E7491" w14:textId="77777777" w:rsidR="004B055B" w:rsidRPr="002B2C72" w:rsidRDefault="004B055B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 xml:space="preserve">4:6 reject </w:t>
            </w:r>
            <w:proofErr w:type="gramStart"/>
            <w:r w:rsidRPr="002B2C72">
              <w:rPr>
                <w:sz w:val="20"/>
                <w:szCs w:val="20"/>
              </w:rPr>
              <w:t>you</w:t>
            </w:r>
            <w:proofErr w:type="gramEnd"/>
          </w:p>
          <w:p w14:paraId="529F24B7" w14:textId="77777777" w:rsidR="000A45F0" w:rsidRPr="002B2C72" w:rsidRDefault="00251F78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 xml:space="preserve">4:7 change their glory </w:t>
            </w:r>
            <w:r w:rsidR="00D31DD5" w:rsidRPr="002B2C72">
              <w:rPr>
                <w:sz w:val="20"/>
                <w:szCs w:val="20"/>
              </w:rPr>
              <w:t>in</w:t>
            </w:r>
            <w:r w:rsidRPr="002B2C72">
              <w:rPr>
                <w:sz w:val="20"/>
                <w:szCs w:val="20"/>
              </w:rPr>
              <w:t xml:space="preserve">to </w:t>
            </w:r>
            <w:proofErr w:type="gramStart"/>
            <w:r w:rsidRPr="002B2C72">
              <w:rPr>
                <w:sz w:val="20"/>
                <w:szCs w:val="20"/>
              </w:rPr>
              <w:t>shame</w:t>
            </w:r>
            <w:proofErr w:type="gramEnd"/>
          </w:p>
          <w:p w14:paraId="3BBA9973" w14:textId="4F65B4D6" w:rsidR="003F7C49" w:rsidRPr="002B2C72" w:rsidRDefault="003F7C49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color w:val="FF0000"/>
                <w:sz w:val="20"/>
                <w:szCs w:val="20"/>
              </w:rPr>
              <w:t>4:9 punish, reward</w:t>
            </w:r>
          </w:p>
        </w:tc>
        <w:tc>
          <w:tcPr>
            <w:tcW w:w="3206" w:type="dxa"/>
            <w:gridSpan w:val="2"/>
            <w:shd w:val="clear" w:color="auto" w:fill="E2EFD9" w:themeFill="accent6" w:themeFillTint="33"/>
          </w:tcPr>
          <w:p w14:paraId="73B8FD4D" w14:textId="3A294B74" w:rsidR="000A45F0" w:rsidRPr="006C60AD" w:rsidRDefault="00CC6353" w:rsidP="009E35F3">
            <w:pPr>
              <w:spacing w:line="276" w:lineRule="auto"/>
              <w:rPr>
                <w:sz w:val="18"/>
                <w:szCs w:val="18"/>
              </w:rPr>
            </w:pPr>
            <w:r w:rsidRPr="006C60AD">
              <w:rPr>
                <w:sz w:val="18"/>
                <w:szCs w:val="18"/>
              </w:rPr>
              <w:t xml:space="preserve">5:9 made </w:t>
            </w:r>
            <w:proofErr w:type="gramStart"/>
            <w:r w:rsidRPr="006C60AD">
              <w:rPr>
                <w:sz w:val="18"/>
                <w:szCs w:val="18"/>
              </w:rPr>
              <w:t>known</w:t>
            </w:r>
            <w:proofErr w:type="gramEnd"/>
          </w:p>
          <w:p w14:paraId="5AE0126A" w14:textId="77777777" w:rsidR="00CC6353" w:rsidRPr="006C60AD" w:rsidRDefault="001E72FF" w:rsidP="009E35F3">
            <w:pPr>
              <w:spacing w:line="276" w:lineRule="auto"/>
              <w:rPr>
                <w:sz w:val="18"/>
                <w:szCs w:val="18"/>
              </w:rPr>
            </w:pPr>
            <w:r w:rsidRPr="006C60AD">
              <w:rPr>
                <w:sz w:val="18"/>
                <w:szCs w:val="18"/>
              </w:rPr>
              <w:t xml:space="preserve">5:10 pour out my </w:t>
            </w:r>
            <w:proofErr w:type="gramStart"/>
            <w:r w:rsidR="0053626C" w:rsidRPr="006C60AD">
              <w:rPr>
                <w:sz w:val="18"/>
                <w:szCs w:val="18"/>
              </w:rPr>
              <w:t>wrath</w:t>
            </w:r>
            <w:proofErr w:type="gramEnd"/>
            <w:r w:rsidRPr="006C60AD">
              <w:rPr>
                <w:sz w:val="18"/>
                <w:szCs w:val="18"/>
              </w:rPr>
              <w:t xml:space="preserve"> </w:t>
            </w:r>
          </w:p>
          <w:p w14:paraId="4B440CE1" w14:textId="233467A6" w:rsidR="0000360F" w:rsidRPr="006C60AD" w:rsidRDefault="00194F92" w:rsidP="009E35F3">
            <w:pPr>
              <w:spacing w:line="276" w:lineRule="auto"/>
              <w:rPr>
                <w:sz w:val="18"/>
                <w:szCs w:val="18"/>
              </w:rPr>
            </w:pPr>
            <w:r w:rsidRPr="006C60AD">
              <w:rPr>
                <w:sz w:val="18"/>
                <w:szCs w:val="18"/>
              </w:rPr>
              <w:t>5:14</w:t>
            </w:r>
            <w:r w:rsidR="00630501" w:rsidRPr="006C60AD">
              <w:rPr>
                <w:sz w:val="18"/>
                <w:szCs w:val="18"/>
              </w:rPr>
              <w:t xml:space="preserve"> tear, go away, take </w:t>
            </w:r>
            <w:proofErr w:type="gramStart"/>
            <w:r w:rsidR="00630501" w:rsidRPr="006C60AD">
              <w:rPr>
                <w:sz w:val="18"/>
                <w:szCs w:val="18"/>
              </w:rPr>
              <w:t>away</w:t>
            </w:r>
            <w:proofErr w:type="gramEnd"/>
          </w:p>
          <w:p w14:paraId="009DAE98" w14:textId="74353981" w:rsidR="00194F92" w:rsidRPr="006C60AD" w:rsidRDefault="00194F92" w:rsidP="009E35F3">
            <w:pPr>
              <w:spacing w:line="276" w:lineRule="auto"/>
              <w:rPr>
                <w:sz w:val="18"/>
                <w:szCs w:val="18"/>
              </w:rPr>
            </w:pPr>
            <w:r w:rsidRPr="006C60AD">
              <w:rPr>
                <w:sz w:val="18"/>
                <w:szCs w:val="18"/>
              </w:rPr>
              <w:t>5:15</w:t>
            </w:r>
            <w:r w:rsidR="00E43E5E" w:rsidRPr="006C60AD">
              <w:rPr>
                <w:sz w:val="18"/>
                <w:szCs w:val="18"/>
              </w:rPr>
              <w:t xml:space="preserve"> </w:t>
            </w:r>
            <w:r w:rsidR="003068FD" w:rsidRPr="006C60AD">
              <w:rPr>
                <w:sz w:val="18"/>
                <w:szCs w:val="18"/>
              </w:rPr>
              <w:t>go</w:t>
            </w:r>
            <w:r w:rsidR="00E43E5E" w:rsidRPr="006C60AD">
              <w:rPr>
                <w:sz w:val="18"/>
                <w:szCs w:val="18"/>
              </w:rPr>
              <w:t xml:space="preserve">, return to </w:t>
            </w:r>
            <w:r w:rsidR="00E43E5E" w:rsidRPr="006C60AD">
              <w:rPr>
                <w:color w:val="FF0000"/>
                <w:sz w:val="18"/>
                <w:szCs w:val="18"/>
              </w:rPr>
              <w:t>my place</w:t>
            </w:r>
            <w:r w:rsidR="00E43E5E" w:rsidRPr="006C60AD">
              <w:rPr>
                <w:sz w:val="18"/>
                <w:szCs w:val="18"/>
              </w:rPr>
              <w:t xml:space="preserve">, </w:t>
            </w:r>
            <w:r w:rsidR="002D6BEB" w:rsidRPr="006C60AD">
              <w:rPr>
                <w:color w:val="FF0000"/>
                <w:sz w:val="18"/>
                <w:szCs w:val="18"/>
              </w:rPr>
              <w:t>until</w:t>
            </w:r>
            <w:r w:rsidR="00B0212D">
              <w:rPr>
                <w:color w:val="FF0000"/>
                <w:sz w:val="18"/>
                <w:szCs w:val="18"/>
              </w:rPr>
              <w:t xml:space="preserve"> </w:t>
            </w:r>
            <w:r w:rsidR="009602B9" w:rsidRPr="006C60AD">
              <w:rPr>
                <w:sz w:val="18"/>
                <w:szCs w:val="18"/>
              </w:rPr>
              <w:t xml:space="preserve">offense, seek my face, </w:t>
            </w:r>
            <w:r w:rsidR="00362791" w:rsidRPr="006C60AD">
              <w:rPr>
                <w:sz w:val="18"/>
                <w:szCs w:val="18"/>
              </w:rPr>
              <w:t>early</w:t>
            </w:r>
          </w:p>
        </w:tc>
        <w:tc>
          <w:tcPr>
            <w:tcW w:w="3390" w:type="dxa"/>
            <w:shd w:val="clear" w:color="auto" w:fill="E2EFD9" w:themeFill="accent6" w:themeFillTint="33"/>
          </w:tcPr>
          <w:p w14:paraId="1533D16C" w14:textId="77777777" w:rsidR="000A45F0" w:rsidRPr="002B2C72" w:rsidRDefault="00E85AD9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>6</w:t>
            </w:r>
            <w:r w:rsidR="00774AC2" w:rsidRPr="002B2C72">
              <w:rPr>
                <w:sz w:val="20"/>
                <w:szCs w:val="20"/>
              </w:rPr>
              <w:t xml:space="preserve">:1 After 2 days he will </w:t>
            </w:r>
            <w:proofErr w:type="spellStart"/>
            <w:r w:rsidR="00774AC2" w:rsidRPr="002B2C72">
              <w:rPr>
                <w:sz w:val="20"/>
                <w:szCs w:val="20"/>
              </w:rPr>
              <w:t>revivie</w:t>
            </w:r>
            <w:proofErr w:type="spellEnd"/>
            <w:r w:rsidR="00774AC2" w:rsidRPr="002B2C72">
              <w:rPr>
                <w:sz w:val="20"/>
                <w:szCs w:val="20"/>
              </w:rPr>
              <w:t xml:space="preserve"> us, 3</w:t>
            </w:r>
            <w:r w:rsidR="00774AC2" w:rsidRPr="002B2C72">
              <w:rPr>
                <w:sz w:val="20"/>
                <w:szCs w:val="20"/>
                <w:vertAlign w:val="superscript"/>
              </w:rPr>
              <w:t>rd</w:t>
            </w:r>
            <w:r w:rsidR="00774AC2" w:rsidRPr="002B2C72">
              <w:rPr>
                <w:sz w:val="20"/>
                <w:szCs w:val="20"/>
              </w:rPr>
              <w:t xml:space="preserve"> day raise us up.  Live in his sight</w:t>
            </w:r>
          </w:p>
          <w:p w14:paraId="3C3FA5AE" w14:textId="180323E4" w:rsidR="00E24D7E" w:rsidRPr="002B2C72" w:rsidRDefault="00E24D7E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>(1 Corinthians 15:4</w:t>
            </w:r>
            <w:r w:rsidR="00E718E2" w:rsidRPr="002B2C72">
              <w:rPr>
                <w:sz w:val="20"/>
                <w:szCs w:val="20"/>
              </w:rPr>
              <w:t>, 2 Peter 3:8</w:t>
            </w:r>
            <w:r w:rsidR="005D1279" w:rsidRPr="002B2C72">
              <w:rPr>
                <w:sz w:val="20"/>
                <w:szCs w:val="20"/>
              </w:rPr>
              <w:t xml:space="preserve">, day = 1k </w:t>
            </w:r>
            <w:proofErr w:type="spellStart"/>
            <w:r w:rsidR="005D1279" w:rsidRPr="002B2C72">
              <w:rPr>
                <w:sz w:val="20"/>
                <w:szCs w:val="20"/>
              </w:rPr>
              <w:t>yrs</w:t>
            </w:r>
            <w:proofErr w:type="spellEnd"/>
            <w:r w:rsidRPr="002B2C72">
              <w:rPr>
                <w:sz w:val="20"/>
                <w:szCs w:val="20"/>
              </w:rPr>
              <w:t>)</w:t>
            </w:r>
          </w:p>
        </w:tc>
      </w:tr>
      <w:tr w:rsidR="00FB15AC" w:rsidRPr="002B2C72" w14:paraId="66933C69" w14:textId="77777777" w:rsidTr="006A2E90">
        <w:trPr>
          <w:trHeight w:val="431"/>
        </w:trPr>
        <w:tc>
          <w:tcPr>
            <w:tcW w:w="1344" w:type="dxa"/>
          </w:tcPr>
          <w:p w14:paraId="4AA203CD" w14:textId="5AA8CC37" w:rsidR="00FB15AC" w:rsidRPr="002B2C72" w:rsidRDefault="00FB15AC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>Judgment</w:t>
            </w:r>
          </w:p>
        </w:tc>
        <w:tc>
          <w:tcPr>
            <w:tcW w:w="2855" w:type="dxa"/>
          </w:tcPr>
          <w:p w14:paraId="4478B00E" w14:textId="03DCFFA7" w:rsidR="00FB15AC" w:rsidRPr="002B2C72" w:rsidRDefault="00FB15AC" w:rsidP="009E35F3">
            <w:pPr>
              <w:spacing w:line="276" w:lineRule="auto"/>
              <w:rPr>
                <w:sz w:val="20"/>
                <w:szCs w:val="20"/>
              </w:rPr>
            </w:pPr>
            <w:r w:rsidRPr="002B2C72">
              <w:rPr>
                <w:sz w:val="20"/>
                <w:szCs w:val="20"/>
              </w:rPr>
              <w:t>4:1 Controversy</w:t>
            </w:r>
          </w:p>
        </w:tc>
        <w:tc>
          <w:tcPr>
            <w:tcW w:w="3206" w:type="dxa"/>
            <w:gridSpan w:val="2"/>
            <w:shd w:val="clear" w:color="auto" w:fill="E2EFD9" w:themeFill="accent6" w:themeFillTint="33"/>
          </w:tcPr>
          <w:p w14:paraId="6506E818" w14:textId="54109BBF" w:rsidR="00FB15AC" w:rsidRPr="006A2E90" w:rsidRDefault="00FB15AC" w:rsidP="009E35F3">
            <w:pPr>
              <w:spacing w:line="276" w:lineRule="auto"/>
              <w:rPr>
                <w:sz w:val="18"/>
                <w:szCs w:val="18"/>
              </w:rPr>
            </w:pPr>
            <w:r w:rsidRPr="006A2E90">
              <w:rPr>
                <w:sz w:val="18"/>
                <w:szCs w:val="18"/>
              </w:rPr>
              <w:t>5:15 Offense – his rejection -2 comings  John 1:11.</w:t>
            </w:r>
          </w:p>
        </w:tc>
        <w:tc>
          <w:tcPr>
            <w:tcW w:w="3390" w:type="dxa"/>
          </w:tcPr>
          <w:p w14:paraId="5502C6D8" w14:textId="5513C99D" w:rsidR="00FB15AC" w:rsidRPr="00F22B53" w:rsidRDefault="00FB15AC" w:rsidP="00F87466">
            <w:pPr>
              <w:spacing w:line="276" w:lineRule="auto"/>
              <w:rPr>
                <w:sz w:val="18"/>
                <w:szCs w:val="18"/>
              </w:rPr>
            </w:pPr>
            <w:r w:rsidRPr="00F22B53">
              <w:rPr>
                <w:sz w:val="18"/>
                <w:szCs w:val="18"/>
              </w:rPr>
              <w:t>6:1-2 he has torn–heal us</w:t>
            </w:r>
            <w:r w:rsidR="00F22B53">
              <w:rPr>
                <w:sz w:val="18"/>
                <w:szCs w:val="18"/>
              </w:rPr>
              <w:t xml:space="preserve">, </w:t>
            </w:r>
            <w:r w:rsidR="00BC74FD" w:rsidRPr="00F22B53">
              <w:rPr>
                <w:sz w:val="18"/>
                <w:szCs w:val="18"/>
              </w:rPr>
              <w:t>s</w:t>
            </w:r>
            <w:r w:rsidRPr="00F22B53">
              <w:rPr>
                <w:sz w:val="18"/>
                <w:szCs w:val="18"/>
              </w:rPr>
              <w:t xml:space="preserve">mitten – bind us up </w:t>
            </w:r>
            <w:r w:rsidR="00F87466">
              <w:rPr>
                <w:sz w:val="18"/>
                <w:szCs w:val="18"/>
              </w:rPr>
              <w:t xml:space="preserve">, </w:t>
            </w:r>
            <w:r w:rsidRPr="00F22B53">
              <w:rPr>
                <w:sz w:val="18"/>
                <w:szCs w:val="18"/>
              </w:rPr>
              <w:t>we shall live in his sight</w:t>
            </w:r>
          </w:p>
        </w:tc>
      </w:tr>
      <w:tr w:rsidR="00002294" w:rsidRPr="002B2C72" w14:paraId="384B2A81" w14:textId="77777777" w:rsidTr="004141D2">
        <w:trPr>
          <w:trHeight w:val="431"/>
        </w:trPr>
        <w:tc>
          <w:tcPr>
            <w:tcW w:w="1344" w:type="dxa"/>
          </w:tcPr>
          <w:p w14:paraId="2AA75226" w14:textId="5C626498" w:rsidR="00002294" w:rsidRPr="002B2C72" w:rsidRDefault="00390B54" w:rsidP="009E35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</w:t>
            </w:r>
          </w:p>
        </w:tc>
        <w:tc>
          <w:tcPr>
            <w:tcW w:w="2855" w:type="dxa"/>
          </w:tcPr>
          <w:p w14:paraId="7007550B" w14:textId="72415E36" w:rsidR="00002294" w:rsidRPr="002B2C72" w:rsidRDefault="00002294" w:rsidP="00002294">
            <w:pPr>
              <w:spacing w:line="276" w:lineRule="auto"/>
              <w:rPr>
                <w:sz w:val="20"/>
                <w:szCs w:val="20"/>
              </w:rPr>
            </w:pPr>
            <w:r w:rsidRPr="00F0690C">
              <w:rPr>
                <w:sz w:val="18"/>
                <w:szCs w:val="18"/>
              </w:rPr>
              <w:t>4:1 No truth, No mercy</w:t>
            </w:r>
            <w:r>
              <w:rPr>
                <w:sz w:val="18"/>
                <w:szCs w:val="18"/>
              </w:rPr>
              <w:t>,</w:t>
            </w:r>
            <w:r w:rsidRPr="00F0690C">
              <w:rPr>
                <w:sz w:val="18"/>
                <w:szCs w:val="18"/>
              </w:rPr>
              <w:t xml:space="preserve"> No knowledge of God</w:t>
            </w:r>
          </w:p>
        </w:tc>
        <w:tc>
          <w:tcPr>
            <w:tcW w:w="3206" w:type="dxa"/>
            <w:gridSpan w:val="2"/>
            <w:shd w:val="clear" w:color="auto" w:fill="auto"/>
          </w:tcPr>
          <w:p w14:paraId="645684A6" w14:textId="77777777" w:rsidR="00002294" w:rsidRPr="006A2E90" w:rsidRDefault="00002294" w:rsidP="009E35F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390" w:type="dxa"/>
          </w:tcPr>
          <w:p w14:paraId="662BC5AB" w14:textId="77777777" w:rsidR="00002294" w:rsidRPr="00F22B53" w:rsidRDefault="00002294" w:rsidP="00F8746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C4AD4" w:rsidRPr="002B2C72" w14:paraId="2EA662EC" w14:textId="77777777" w:rsidTr="0041706E">
        <w:trPr>
          <w:trHeight w:val="431"/>
        </w:trPr>
        <w:tc>
          <w:tcPr>
            <w:tcW w:w="1344" w:type="dxa"/>
          </w:tcPr>
          <w:p w14:paraId="1C5E35A7" w14:textId="6BD9631B" w:rsidR="006C4AD4" w:rsidRPr="002B2C72" w:rsidRDefault="006C4AD4" w:rsidP="000022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Sentence</w:t>
            </w:r>
          </w:p>
        </w:tc>
        <w:tc>
          <w:tcPr>
            <w:tcW w:w="6061" w:type="dxa"/>
            <w:gridSpan w:val="3"/>
          </w:tcPr>
          <w:p w14:paraId="70C8FD1C" w14:textId="28684767" w:rsidR="006C4AD4" w:rsidRPr="006A2E90" w:rsidRDefault="006C4AD4" w:rsidP="00002294">
            <w:pPr>
              <w:spacing w:line="276" w:lineRule="auto"/>
              <w:rPr>
                <w:sz w:val="18"/>
                <w:szCs w:val="18"/>
              </w:rPr>
            </w:pPr>
            <w:r w:rsidRPr="00F0690C">
              <w:rPr>
                <w:sz w:val="18"/>
                <w:szCs w:val="18"/>
              </w:rPr>
              <w:t>4:2 swearing, Lying, Killing</w:t>
            </w:r>
            <w:r>
              <w:rPr>
                <w:sz w:val="18"/>
                <w:szCs w:val="18"/>
              </w:rPr>
              <w:t xml:space="preserve">, </w:t>
            </w:r>
            <w:r w:rsidRPr="00F0690C">
              <w:rPr>
                <w:sz w:val="18"/>
                <w:szCs w:val="18"/>
              </w:rPr>
              <w:t>Stealing, Adultery</w:t>
            </w:r>
            <w:r>
              <w:rPr>
                <w:sz w:val="18"/>
                <w:szCs w:val="18"/>
              </w:rPr>
              <w:t xml:space="preserve">, </w:t>
            </w:r>
            <w:r w:rsidRPr="00F0690C">
              <w:rPr>
                <w:color w:val="FF0000"/>
                <w:sz w:val="18"/>
                <w:szCs w:val="18"/>
              </w:rPr>
              <w:t xml:space="preserve"> </w:t>
            </w:r>
            <w:r w:rsidRPr="00F0690C">
              <w:rPr>
                <w:color w:val="FF0000"/>
                <w:sz w:val="18"/>
                <w:szCs w:val="18"/>
                <w:highlight w:val="yellow"/>
              </w:rPr>
              <w:t>“they break out”</w:t>
            </w:r>
            <w:r>
              <w:rPr>
                <w:color w:val="FF0000"/>
                <w:sz w:val="18"/>
                <w:szCs w:val="18"/>
              </w:rPr>
              <w:t>,</w:t>
            </w:r>
            <w:r w:rsidRPr="00F0690C">
              <w:rPr>
                <w:color w:val="FF0000"/>
                <w:sz w:val="18"/>
                <w:szCs w:val="18"/>
              </w:rPr>
              <w:t xml:space="preserve"> Blood touches blood </w:t>
            </w:r>
            <w:r w:rsidRPr="00F0690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</w:t>
            </w:r>
            <w:r w:rsidRPr="00F0690C">
              <w:rPr>
                <w:sz w:val="18"/>
                <w:szCs w:val="18"/>
              </w:rPr>
              <w:t>k 13:12, 2 Tim 3:1-9, James 5:1)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90" w:type="dxa"/>
            <w:vMerge w:val="restart"/>
          </w:tcPr>
          <w:p w14:paraId="4E15E11F" w14:textId="6EF3BF3D" w:rsidR="006C4AD4" w:rsidRDefault="006C4AD4" w:rsidP="00002294">
            <w:pPr>
              <w:spacing w:line="276" w:lineRule="auto"/>
              <w:rPr>
                <w:color w:val="0070C0"/>
                <w:sz w:val="20"/>
                <w:szCs w:val="20"/>
              </w:rPr>
            </w:pPr>
            <w:r w:rsidRPr="002B2C72">
              <w:rPr>
                <w:color w:val="0070C0"/>
                <w:sz w:val="20"/>
                <w:szCs w:val="20"/>
              </w:rPr>
              <w:t>RAIN</w:t>
            </w:r>
          </w:p>
          <w:p w14:paraId="5D5A1115" w14:textId="6F269CF9" w:rsidR="006C4AD4" w:rsidRDefault="006C4AD4" w:rsidP="00002294">
            <w:pPr>
              <w:spacing w:line="276" w:lineRule="auto"/>
              <w:rPr>
                <w:color w:val="0070C0"/>
                <w:sz w:val="20"/>
                <w:szCs w:val="20"/>
              </w:rPr>
            </w:pPr>
            <w:proofErr w:type="spellStart"/>
            <w:r>
              <w:rPr>
                <w:color w:val="0070C0"/>
                <w:sz w:val="20"/>
                <w:szCs w:val="20"/>
              </w:rPr>
              <w:t>Deut</w:t>
            </w:r>
            <w:proofErr w:type="spellEnd"/>
            <w:r>
              <w:rPr>
                <w:color w:val="0070C0"/>
                <w:sz w:val="20"/>
                <w:szCs w:val="20"/>
              </w:rPr>
              <w:t xml:space="preserve"> 11:14</w:t>
            </w:r>
            <w:r w:rsidR="000B0722">
              <w:rPr>
                <w:color w:val="0070C0"/>
                <w:sz w:val="20"/>
                <w:szCs w:val="20"/>
              </w:rPr>
              <w:t xml:space="preserve">, </w:t>
            </w:r>
            <w:r>
              <w:rPr>
                <w:color w:val="0070C0"/>
                <w:sz w:val="20"/>
                <w:szCs w:val="20"/>
              </w:rPr>
              <w:t>Jeremiah 5:24</w:t>
            </w:r>
          </w:p>
          <w:p w14:paraId="634E4318" w14:textId="77777777" w:rsidR="006C4AD4" w:rsidRDefault="006C4AD4" w:rsidP="00002294">
            <w:pPr>
              <w:spacing w:line="276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James 5:1, 5:7-8 (</w:t>
            </w:r>
            <w:proofErr w:type="spellStart"/>
            <w:r>
              <w:rPr>
                <w:color w:val="0070C0"/>
                <w:sz w:val="20"/>
                <w:szCs w:val="20"/>
              </w:rPr>
              <w:t>btwn</w:t>
            </w:r>
            <w:proofErr w:type="spellEnd"/>
            <w:r>
              <w:rPr>
                <w:color w:val="0070C0"/>
                <w:sz w:val="20"/>
                <w:szCs w:val="20"/>
              </w:rPr>
              <w:t xml:space="preserve"> 1</w:t>
            </w:r>
            <w:r w:rsidRPr="004E3108">
              <w:rPr>
                <w:color w:val="0070C0"/>
                <w:sz w:val="20"/>
                <w:szCs w:val="20"/>
                <w:vertAlign w:val="superscript"/>
              </w:rPr>
              <w:t>st</w:t>
            </w:r>
            <w:r>
              <w:rPr>
                <w:color w:val="0070C0"/>
                <w:sz w:val="20"/>
                <w:szCs w:val="20"/>
              </w:rPr>
              <w:t>-2</w:t>
            </w:r>
            <w:r w:rsidRPr="004E3108">
              <w:rPr>
                <w:color w:val="0070C0"/>
                <w:sz w:val="20"/>
                <w:szCs w:val="20"/>
                <w:vertAlign w:val="superscript"/>
              </w:rPr>
              <w:t>nd</w:t>
            </w:r>
            <w:r>
              <w:rPr>
                <w:color w:val="0070C0"/>
                <w:sz w:val="20"/>
                <w:szCs w:val="20"/>
              </w:rPr>
              <w:t xml:space="preserve"> coming)</w:t>
            </w:r>
          </w:p>
          <w:p w14:paraId="4C70E235" w14:textId="77777777" w:rsidR="006C4AD4" w:rsidRPr="000B0722" w:rsidRDefault="006C4AD4" w:rsidP="00002294">
            <w:pPr>
              <w:spacing w:line="276" w:lineRule="auto"/>
              <w:rPr>
                <w:color w:val="0070C0"/>
                <w:sz w:val="14"/>
                <w:szCs w:val="14"/>
              </w:rPr>
            </w:pPr>
          </w:p>
          <w:p w14:paraId="21A2FA13" w14:textId="77777777" w:rsidR="006C4AD4" w:rsidRPr="002B2C72" w:rsidRDefault="006C4AD4" w:rsidP="00002294">
            <w:pPr>
              <w:spacing w:line="276" w:lineRule="auto"/>
              <w:rPr>
                <w:color w:val="0070C0"/>
                <w:sz w:val="20"/>
                <w:szCs w:val="20"/>
              </w:rPr>
            </w:pPr>
            <w:r w:rsidRPr="002B2C72">
              <w:rPr>
                <w:color w:val="0070C0"/>
                <w:sz w:val="20"/>
                <w:szCs w:val="20"/>
              </w:rPr>
              <w:t>Joel 2 former,-Nov-Jan (seed time) latter-spring (before harvest)</w:t>
            </w:r>
          </w:p>
          <w:p w14:paraId="0460772F" w14:textId="77777777" w:rsidR="006C4AD4" w:rsidRPr="000B0722" w:rsidRDefault="006C4AD4" w:rsidP="00002294">
            <w:pPr>
              <w:spacing w:line="276" w:lineRule="auto"/>
              <w:rPr>
                <w:color w:val="0070C0"/>
                <w:sz w:val="14"/>
                <w:szCs w:val="14"/>
              </w:rPr>
            </w:pPr>
          </w:p>
          <w:p w14:paraId="03C8F61B" w14:textId="77777777" w:rsidR="006C4AD4" w:rsidRPr="002B2C72" w:rsidRDefault="006C4AD4" w:rsidP="00002294">
            <w:pPr>
              <w:spacing w:line="276" w:lineRule="auto"/>
              <w:rPr>
                <w:color w:val="0070C0"/>
                <w:sz w:val="20"/>
                <w:szCs w:val="20"/>
              </w:rPr>
            </w:pPr>
            <w:r w:rsidRPr="002B2C72">
              <w:rPr>
                <w:color w:val="0070C0"/>
                <w:sz w:val="20"/>
                <w:szCs w:val="20"/>
              </w:rPr>
              <w:t>Acts 2:16-21 (former-first, Jerusalem)</w:t>
            </w:r>
          </w:p>
          <w:p w14:paraId="4F962DD8" w14:textId="77777777" w:rsidR="006C4AD4" w:rsidRDefault="006C4AD4" w:rsidP="00002294">
            <w:pPr>
              <w:spacing w:line="276" w:lineRule="auto"/>
              <w:rPr>
                <w:color w:val="0070C0"/>
                <w:sz w:val="20"/>
                <w:szCs w:val="20"/>
              </w:rPr>
            </w:pPr>
            <w:r w:rsidRPr="002B2C72">
              <w:rPr>
                <w:color w:val="0070C0"/>
                <w:sz w:val="20"/>
                <w:szCs w:val="20"/>
              </w:rPr>
              <w:t xml:space="preserve">Former – then , latter – Rev 13 144k  Rev 14 </w:t>
            </w:r>
          </w:p>
          <w:p w14:paraId="69A3093D" w14:textId="6BB251D3" w:rsidR="006C4AD4" w:rsidRPr="00F22B53" w:rsidRDefault="006C4AD4" w:rsidP="00002294">
            <w:pPr>
              <w:spacing w:line="276" w:lineRule="auto"/>
              <w:rPr>
                <w:sz w:val="18"/>
                <w:szCs w:val="18"/>
              </w:rPr>
            </w:pPr>
            <w:r w:rsidRPr="002B2C72">
              <w:rPr>
                <w:color w:val="0070C0"/>
                <w:sz w:val="20"/>
                <w:szCs w:val="20"/>
              </w:rPr>
              <w:t xml:space="preserve">&gt; </w:t>
            </w:r>
            <w:proofErr w:type="gramStart"/>
            <w:r w:rsidRPr="002B2C72">
              <w:rPr>
                <w:color w:val="0070C0"/>
                <w:sz w:val="20"/>
                <w:szCs w:val="20"/>
              </w:rPr>
              <w:t>1000 year</w:t>
            </w:r>
            <w:proofErr w:type="gramEnd"/>
            <w:r w:rsidRPr="002B2C72">
              <w:rPr>
                <w:color w:val="0070C0"/>
                <w:sz w:val="20"/>
                <w:szCs w:val="20"/>
              </w:rPr>
              <w:t xml:space="preserve"> reign</w:t>
            </w:r>
            <w:r w:rsidR="000B0722">
              <w:rPr>
                <w:color w:val="0070C0"/>
                <w:sz w:val="20"/>
                <w:szCs w:val="20"/>
              </w:rPr>
              <w:t>, Rev 19-20</w:t>
            </w:r>
          </w:p>
        </w:tc>
      </w:tr>
      <w:tr w:rsidR="006C4AD4" w:rsidRPr="002B2C72" w14:paraId="07E84665" w14:textId="77777777" w:rsidTr="000B0722">
        <w:trPr>
          <w:trHeight w:val="152"/>
        </w:trPr>
        <w:tc>
          <w:tcPr>
            <w:tcW w:w="1344" w:type="dxa"/>
          </w:tcPr>
          <w:p w14:paraId="06035B2A" w14:textId="51EB3CCB" w:rsidR="006C4AD4" w:rsidRPr="000B0722" w:rsidRDefault="006C4AD4" w:rsidP="00002294">
            <w:pPr>
              <w:spacing w:line="276" w:lineRule="auto"/>
              <w:rPr>
                <w:b/>
                <w:bCs/>
                <w:color w:val="00B0F0"/>
                <w:sz w:val="20"/>
                <w:szCs w:val="20"/>
              </w:rPr>
            </w:pPr>
            <w:r w:rsidRPr="000B0722">
              <w:rPr>
                <w:b/>
                <w:bCs/>
                <w:color w:val="00B0F0"/>
                <w:sz w:val="20"/>
                <w:szCs w:val="20"/>
              </w:rPr>
              <w:t>Sin</w:t>
            </w:r>
          </w:p>
        </w:tc>
        <w:tc>
          <w:tcPr>
            <w:tcW w:w="2855" w:type="dxa"/>
          </w:tcPr>
          <w:p w14:paraId="49CD1BD2" w14:textId="39BA2580" w:rsidR="006C4AD4" w:rsidRPr="002B2C72" w:rsidRDefault="006C4AD4" w:rsidP="000022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4:7-8</w:t>
            </w:r>
          </w:p>
        </w:tc>
        <w:tc>
          <w:tcPr>
            <w:tcW w:w="3206" w:type="dxa"/>
            <w:gridSpan w:val="2"/>
            <w:shd w:val="clear" w:color="auto" w:fill="auto"/>
          </w:tcPr>
          <w:p w14:paraId="5CB11EA7" w14:textId="77777777" w:rsidR="006C4AD4" w:rsidRPr="006A2E90" w:rsidRDefault="006C4AD4" w:rsidP="0000229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390" w:type="dxa"/>
            <w:vMerge/>
          </w:tcPr>
          <w:p w14:paraId="11F1E4EE" w14:textId="5135A641" w:rsidR="006C4AD4" w:rsidRPr="00F22B53" w:rsidRDefault="006C4AD4" w:rsidP="00002294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C4AD4" w:rsidRPr="002B2C72" w14:paraId="575EEDA8" w14:textId="77777777" w:rsidTr="000B0722">
        <w:trPr>
          <w:trHeight w:val="215"/>
        </w:trPr>
        <w:tc>
          <w:tcPr>
            <w:tcW w:w="1344" w:type="dxa"/>
          </w:tcPr>
          <w:p w14:paraId="158F4361" w14:textId="33A77A7A" w:rsidR="006C4AD4" w:rsidRPr="000B0722" w:rsidRDefault="006C4AD4" w:rsidP="00002294">
            <w:pPr>
              <w:spacing w:line="276" w:lineRule="auto"/>
              <w:rPr>
                <w:b/>
                <w:bCs/>
                <w:color w:val="00B0F0"/>
                <w:sz w:val="20"/>
                <w:szCs w:val="20"/>
              </w:rPr>
            </w:pPr>
            <w:r w:rsidRPr="000B0722">
              <w:rPr>
                <w:b/>
                <w:bCs/>
                <w:color w:val="00B0F0"/>
                <w:sz w:val="20"/>
                <w:szCs w:val="20"/>
              </w:rPr>
              <w:t>Iniquity</w:t>
            </w:r>
          </w:p>
        </w:tc>
        <w:tc>
          <w:tcPr>
            <w:tcW w:w="2855" w:type="dxa"/>
          </w:tcPr>
          <w:p w14:paraId="34189091" w14:textId="77777777" w:rsidR="006C4AD4" w:rsidRDefault="006C4AD4" w:rsidP="0000229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auto"/>
          </w:tcPr>
          <w:p w14:paraId="2D6EEA96" w14:textId="64CDF5D6" w:rsidR="006C4AD4" w:rsidRPr="006A2E90" w:rsidRDefault="006C4AD4" w:rsidP="0000229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5:5</w:t>
            </w:r>
          </w:p>
        </w:tc>
        <w:tc>
          <w:tcPr>
            <w:tcW w:w="3390" w:type="dxa"/>
            <w:vMerge/>
          </w:tcPr>
          <w:p w14:paraId="132A4327" w14:textId="77777777" w:rsidR="006C4AD4" w:rsidRPr="002B2C72" w:rsidRDefault="006C4AD4" w:rsidP="00002294">
            <w:pPr>
              <w:spacing w:line="276" w:lineRule="auto"/>
              <w:rPr>
                <w:color w:val="0070C0"/>
                <w:sz w:val="20"/>
                <w:szCs w:val="20"/>
              </w:rPr>
            </w:pPr>
          </w:p>
        </w:tc>
      </w:tr>
      <w:tr w:rsidR="006C4AD4" w:rsidRPr="002B2C72" w14:paraId="61005BDC" w14:textId="77777777" w:rsidTr="00F0690C">
        <w:tc>
          <w:tcPr>
            <w:tcW w:w="1344" w:type="dxa"/>
          </w:tcPr>
          <w:p w14:paraId="1DBD2979" w14:textId="6E52217B" w:rsidR="006C4AD4" w:rsidRPr="000B0722" w:rsidRDefault="006C4AD4" w:rsidP="007E5FB8">
            <w:pPr>
              <w:spacing w:line="276" w:lineRule="auto"/>
              <w:rPr>
                <w:b/>
                <w:bCs/>
                <w:color w:val="00B0F0"/>
                <w:sz w:val="20"/>
                <w:szCs w:val="20"/>
              </w:rPr>
            </w:pPr>
            <w:r w:rsidRPr="000B0722">
              <w:rPr>
                <w:b/>
                <w:bCs/>
                <w:color w:val="00B0F0"/>
                <w:sz w:val="20"/>
                <w:szCs w:val="20"/>
              </w:rPr>
              <w:t>Transgress</w:t>
            </w:r>
          </w:p>
        </w:tc>
        <w:tc>
          <w:tcPr>
            <w:tcW w:w="2855" w:type="dxa"/>
          </w:tcPr>
          <w:p w14:paraId="7CECC7C4" w14:textId="04D1D8AC" w:rsidR="006C4AD4" w:rsidRPr="002B2C72" w:rsidRDefault="006C4AD4" w:rsidP="007E5FB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06" w:type="dxa"/>
            <w:gridSpan w:val="2"/>
          </w:tcPr>
          <w:p w14:paraId="22B8AEFA" w14:textId="0171E467" w:rsidR="006C4AD4" w:rsidRPr="002B2C72" w:rsidRDefault="006C4AD4" w:rsidP="007E5FB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14:paraId="221D8191" w14:textId="77777777" w:rsidR="006C4AD4" w:rsidRPr="002B2C72" w:rsidRDefault="006C4AD4" w:rsidP="007E5FB8">
            <w:pPr>
              <w:spacing w:line="276" w:lineRule="auto"/>
              <w:rPr>
                <w:color w:val="0070C0"/>
                <w:sz w:val="20"/>
                <w:szCs w:val="20"/>
              </w:rPr>
            </w:pPr>
          </w:p>
        </w:tc>
      </w:tr>
      <w:tr w:rsidR="003128E0" w:rsidRPr="002B2C72" w14:paraId="22B4E3F4" w14:textId="77777777" w:rsidTr="00F0690C">
        <w:tc>
          <w:tcPr>
            <w:tcW w:w="1344" w:type="dxa"/>
          </w:tcPr>
          <w:p w14:paraId="6BD092DC" w14:textId="28C6668A" w:rsidR="003128E0" w:rsidRPr="000B0722" w:rsidRDefault="003128E0" w:rsidP="007E5FB8">
            <w:pPr>
              <w:spacing w:line="276" w:lineRule="auto"/>
              <w:rPr>
                <w:b/>
                <w:bCs/>
                <w:color w:val="BF8F00" w:themeColor="accent4" w:themeShade="BF"/>
                <w:sz w:val="20"/>
                <w:szCs w:val="20"/>
              </w:rPr>
            </w:pPr>
            <w:r w:rsidRPr="000B0722">
              <w:rPr>
                <w:b/>
                <w:bCs/>
                <w:color w:val="BF8F00" w:themeColor="accent4" w:themeShade="BF"/>
                <w:sz w:val="20"/>
                <w:szCs w:val="20"/>
              </w:rPr>
              <w:t>Whoredoms</w:t>
            </w:r>
          </w:p>
        </w:tc>
        <w:tc>
          <w:tcPr>
            <w:tcW w:w="2855" w:type="dxa"/>
          </w:tcPr>
          <w:p w14:paraId="3B9EFDA1" w14:textId="4196FA49" w:rsidR="003128E0" w:rsidRDefault="00E55363" w:rsidP="007E5F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4:10-12, 4:13-14, 4</w:t>
            </w:r>
            <w:r w:rsidR="005422CB">
              <w:rPr>
                <w:sz w:val="20"/>
                <w:szCs w:val="20"/>
              </w:rPr>
              <w:t>:18 (1</w:t>
            </w:r>
            <w:r w:rsidR="00EB4DFB">
              <w:rPr>
                <w:sz w:val="20"/>
                <w:szCs w:val="20"/>
              </w:rPr>
              <w:t>-3)</w:t>
            </w:r>
          </w:p>
        </w:tc>
        <w:tc>
          <w:tcPr>
            <w:tcW w:w="3206" w:type="dxa"/>
            <w:gridSpan w:val="2"/>
          </w:tcPr>
          <w:p w14:paraId="5D74DF21" w14:textId="0966DE57" w:rsidR="003128E0" w:rsidRPr="002B2C72" w:rsidRDefault="005422CB" w:rsidP="007E5F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5:3-4 </w:t>
            </w:r>
          </w:p>
        </w:tc>
        <w:tc>
          <w:tcPr>
            <w:tcW w:w="3390" w:type="dxa"/>
            <w:vMerge/>
          </w:tcPr>
          <w:p w14:paraId="67A0E66D" w14:textId="77777777" w:rsidR="003128E0" w:rsidRPr="002B2C72" w:rsidRDefault="003128E0" w:rsidP="007E5FB8">
            <w:pPr>
              <w:spacing w:line="276" w:lineRule="auto"/>
              <w:rPr>
                <w:color w:val="0070C0"/>
                <w:sz w:val="20"/>
                <w:szCs w:val="20"/>
              </w:rPr>
            </w:pPr>
          </w:p>
        </w:tc>
      </w:tr>
      <w:tr w:rsidR="000B0722" w:rsidRPr="002B2C72" w14:paraId="0EFD6A7C" w14:textId="77777777" w:rsidTr="00F0690C">
        <w:tc>
          <w:tcPr>
            <w:tcW w:w="1344" w:type="dxa"/>
          </w:tcPr>
          <w:p w14:paraId="16C47788" w14:textId="590E5835" w:rsidR="000B0722" w:rsidRPr="000B0722" w:rsidRDefault="000B0722" w:rsidP="000B0722">
            <w:pPr>
              <w:spacing w:line="276" w:lineRule="auto"/>
              <w:rPr>
                <w:b/>
                <w:bCs/>
                <w:color w:val="BF8F00" w:themeColor="accent4" w:themeShade="BF"/>
                <w:sz w:val="20"/>
                <w:szCs w:val="20"/>
              </w:rPr>
            </w:pPr>
            <w:r w:rsidRPr="000B0722">
              <w:rPr>
                <w:b/>
                <w:bCs/>
                <w:color w:val="BF8F00" w:themeColor="accent4" w:themeShade="BF"/>
                <w:sz w:val="20"/>
                <w:szCs w:val="20"/>
              </w:rPr>
              <w:t>Adultery</w:t>
            </w:r>
          </w:p>
        </w:tc>
        <w:tc>
          <w:tcPr>
            <w:tcW w:w="2855" w:type="dxa"/>
          </w:tcPr>
          <w:p w14:paraId="0A2A6757" w14:textId="165AE1F7" w:rsidR="000B0722" w:rsidRDefault="000B0722" w:rsidP="000B072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4:2, 4:13-14 (1-3)</w:t>
            </w:r>
          </w:p>
        </w:tc>
        <w:tc>
          <w:tcPr>
            <w:tcW w:w="3206" w:type="dxa"/>
            <w:gridSpan w:val="2"/>
          </w:tcPr>
          <w:p w14:paraId="17CB1A4C" w14:textId="379B8C1C" w:rsidR="000B0722" w:rsidRPr="002B2C72" w:rsidRDefault="000B0722" w:rsidP="000B0722">
            <w:pPr>
              <w:spacing w:line="276" w:lineRule="auto"/>
              <w:rPr>
                <w:sz w:val="20"/>
                <w:szCs w:val="20"/>
              </w:rPr>
            </w:pPr>
            <w:r w:rsidRPr="000B0722">
              <w:rPr>
                <w:b/>
                <w:bCs/>
                <w:color w:val="BF8F00" w:themeColor="accent4" w:themeShade="BF"/>
                <w:sz w:val="20"/>
                <w:szCs w:val="20"/>
              </w:rPr>
              <w:t>Adultery</w:t>
            </w:r>
          </w:p>
        </w:tc>
        <w:tc>
          <w:tcPr>
            <w:tcW w:w="3390" w:type="dxa"/>
            <w:vMerge/>
          </w:tcPr>
          <w:p w14:paraId="65BC9718" w14:textId="77777777" w:rsidR="000B0722" w:rsidRPr="002B2C72" w:rsidRDefault="000B0722" w:rsidP="000B0722">
            <w:pPr>
              <w:spacing w:line="276" w:lineRule="auto"/>
              <w:rPr>
                <w:color w:val="0070C0"/>
                <w:sz w:val="20"/>
                <w:szCs w:val="20"/>
              </w:rPr>
            </w:pPr>
          </w:p>
        </w:tc>
      </w:tr>
      <w:tr w:rsidR="006C4AD4" w:rsidRPr="002B2C72" w14:paraId="5BCCE098" w14:textId="77777777" w:rsidTr="00F0690C">
        <w:tc>
          <w:tcPr>
            <w:tcW w:w="1344" w:type="dxa"/>
          </w:tcPr>
          <w:p w14:paraId="787CD340" w14:textId="08AF7C13" w:rsidR="006C4AD4" w:rsidRPr="000B0722" w:rsidRDefault="006C4AD4" w:rsidP="007E5FB8">
            <w:pPr>
              <w:spacing w:line="276" w:lineRule="auto"/>
              <w:rPr>
                <w:b/>
                <w:bCs/>
                <w:color w:val="BF8F00" w:themeColor="accent4" w:themeShade="BF"/>
                <w:sz w:val="20"/>
                <w:szCs w:val="20"/>
              </w:rPr>
            </w:pPr>
            <w:r w:rsidRPr="000B0722">
              <w:rPr>
                <w:b/>
                <w:bCs/>
                <w:color w:val="BF8F00" w:themeColor="accent4" w:themeShade="BF"/>
                <w:sz w:val="20"/>
                <w:szCs w:val="20"/>
              </w:rPr>
              <w:t>Ha</w:t>
            </w:r>
            <w:r w:rsidR="000B0722">
              <w:rPr>
                <w:b/>
                <w:bCs/>
                <w:color w:val="BF8F00" w:themeColor="accent4" w:themeShade="BF"/>
                <w:sz w:val="20"/>
                <w:szCs w:val="20"/>
              </w:rPr>
              <w:t>r</w:t>
            </w:r>
            <w:r w:rsidRPr="000B0722">
              <w:rPr>
                <w:b/>
                <w:bCs/>
                <w:color w:val="BF8F00" w:themeColor="accent4" w:themeShade="BF"/>
                <w:sz w:val="20"/>
                <w:szCs w:val="20"/>
              </w:rPr>
              <w:t>lotry</w:t>
            </w:r>
          </w:p>
        </w:tc>
        <w:tc>
          <w:tcPr>
            <w:tcW w:w="2855" w:type="dxa"/>
          </w:tcPr>
          <w:p w14:paraId="67C13F80" w14:textId="6D81F8F7" w:rsidR="006C4AD4" w:rsidRPr="002B2C72" w:rsidRDefault="006C4AD4" w:rsidP="007E5F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4:14-15 (1-3)</w:t>
            </w:r>
          </w:p>
        </w:tc>
        <w:tc>
          <w:tcPr>
            <w:tcW w:w="3206" w:type="dxa"/>
            <w:gridSpan w:val="2"/>
          </w:tcPr>
          <w:p w14:paraId="7BADF813" w14:textId="2E390275" w:rsidR="006C4AD4" w:rsidRPr="002B2C72" w:rsidRDefault="006C4AD4" w:rsidP="007E5FB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14:paraId="5C12E44A" w14:textId="77777777" w:rsidR="006C4AD4" w:rsidRPr="002B2C72" w:rsidRDefault="006C4AD4" w:rsidP="007E5FB8">
            <w:pPr>
              <w:spacing w:line="276" w:lineRule="auto"/>
              <w:rPr>
                <w:color w:val="0070C0"/>
                <w:sz w:val="20"/>
                <w:szCs w:val="20"/>
              </w:rPr>
            </w:pPr>
          </w:p>
        </w:tc>
      </w:tr>
      <w:tr w:rsidR="000B0722" w:rsidRPr="002B2C72" w14:paraId="4BEF5C9B" w14:textId="77777777" w:rsidTr="00F0690C">
        <w:tc>
          <w:tcPr>
            <w:tcW w:w="1344" w:type="dxa"/>
          </w:tcPr>
          <w:p w14:paraId="1A3A9E99" w14:textId="318E88D1" w:rsidR="000B0722" w:rsidRPr="000B0722" w:rsidRDefault="000B0722" w:rsidP="007E5FB8">
            <w:pPr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0B0722">
              <w:rPr>
                <w:b/>
                <w:bCs/>
                <w:color w:val="00B050"/>
                <w:sz w:val="20"/>
                <w:szCs w:val="20"/>
              </w:rPr>
              <w:t>Backsliding</w:t>
            </w:r>
          </w:p>
        </w:tc>
        <w:tc>
          <w:tcPr>
            <w:tcW w:w="2855" w:type="dxa"/>
          </w:tcPr>
          <w:p w14:paraId="55E314FE" w14:textId="58B46DA3" w:rsidR="000B0722" w:rsidRPr="000B0722" w:rsidRDefault="000B0722" w:rsidP="007E5FB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06" w:type="dxa"/>
            <w:gridSpan w:val="2"/>
          </w:tcPr>
          <w:p w14:paraId="03A94412" w14:textId="3203D94F" w:rsidR="000B0722" w:rsidRPr="002B2C72" w:rsidRDefault="000B0722" w:rsidP="000B072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14:paraId="0FA51A51" w14:textId="77777777" w:rsidR="000B0722" w:rsidRPr="002B2C72" w:rsidRDefault="000B0722" w:rsidP="007E5FB8">
            <w:pPr>
              <w:spacing w:line="276" w:lineRule="auto"/>
              <w:rPr>
                <w:color w:val="0070C0"/>
                <w:sz w:val="20"/>
                <w:szCs w:val="20"/>
              </w:rPr>
            </w:pPr>
          </w:p>
        </w:tc>
      </w:tr>
      <w:tr w:rsidR="000B0722" w:rsidRPr="002B2C72" w14:paraId="1125767F" w14:textId="77777777" w:rsidTr="00F0690C">
        <w:tc>
          <w:tcPr>
            <w:tcW w:w="1344" w:type="dxa"/>
          </w:tcPr>
          <w:p w14:paraId="0D4E7BB0" w14:textId="3B3EED61" w:rsidR="000B0722" w:rsidRPr="000B0722" w:rsidRDefault="000B0722" w:rsidP="007E5FB8">
            <w:pPr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0B0722">
              <w:rPr>
                <w:b/>
                <w:bCs/>
                <w:color w:val="00B050"/>
                <w:sz w:val="20"/>
                <w:szCs w:val="20"/>
              </w:rPr>
              <w:t>Return</w:t>
            </w:r>
          </w:p>
        </w:tc>
        <w:tc>
          <w:tcPr>
            <w:tcW w:w="2855" w:type="dxa"/>
          </w:tcPr>
          <w:p w14:paraId="16EBB621" w14:textId="248058C7" w:rsidR="000B0722" w:rsidRDefault="000B0722" w:rsidP="007E5FB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06" w:type="dxa"/>
            <w:gridSpan w:val="2"/>
          </w:tcPr>
          <w:p w14:paraId="6BB6C363" w14:textId="6ADA990A" w:rsidR="000B0722" w:rsidRPr="002B2C72" w:rsidRDefault="000B0722" w:rsidP="007E5FB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14:paraId="5D729E08" w14:textId="77777777" w:rsidR="000B0722" w:rsidRPr="002B2C72" w:rsidRDefault="000B0722" w:rsidP="007E5FB8">
            <w:pPr>
              <w:spacing w:line="276" w:lineRule="auto"/>
              <w:rPr>
                <w:color w:val="0070C0"/>
                <w:sz w:val="20"/>
                <w:szCs w:val="20"/>
              </w:rPr>
            </w:pPr>
          </w:p>
        </w:tc>
      </w:tr>
      <w:tr w:rsidR="000B0722" w:rsidRPr="002B2C72" w14:paraId="5F58BCFD" w14:textId="77777777" w:rsidTr="000B0722">
        <w:trPr>
          <w:trHeight w:val="170"/>
        </w:trPr>
        <w:tc>
          <w:tcPr>
            <w:tcW w:w="1344" w:type="dxa"/>
          </w:tcPr>
          <w:p w14:paraId="7A6ECF33" w14:textId="1AF0962B" w:rsidR="000B0722" w:rsidRPr="000B0722" w:rsidRDefault="000B0722" w:rsidP="007E5FB8">
            <w:pPr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Turn</w:t>
            </w:r>
          </w:p>
        </w:tc>
        <w:tc>
          <w:tcPr>
            <w:tcW w:w="2855" w:type="dxa"/>
          </w:tcPr>
          <w:p w14:paraId="080FC35A" w14:textId="77777777" w:rsidR="000B0722" w:rsidRDefault="000B0722" w:rsidP="007E5FB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06" w:type="dxa"/>
            <w:gridSpan w:val="2"/>
          </w:tcPr>
          <w:p w14:paraId="5FC615DB" w14:textId="77777777" w:rsidR="000B0722" w:rsidRPr="002B2C72" w:rsidRDefault="000B0722" w:rsidP="007E5FB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14:paraId="4D415B4F" w14:textId="77777777" w:rsidR="000B0722" w:rsidRPr="002B2C72" w:rsidRDefault="000B0722" w:rsidP="007E5FB8">
            <w:pPr>
              <w:spacing w:line="276" w:lineRule="auto"/>
              <w:rPr>
                <w:color w:val="0070C0"/>
                <w:sz w:val="20"/>
                <w:szCs w:val="20"/>
              </w:rPr>
            </w:pPr>
          </w:p>
        </w:tc>
      </w:tr>
      <w:tr w:rsidR="000B0722" w:rsidRPr="002B2C72" w14:paraId="7C002EBB" w14:textId="77777777" w:rsidTr="00F0690C">
        <w:tc>
          <w:tcPr>
            <w:tcW w:w="1344" w:type="dxa"/>
          </w:tcPr>
          <w:p w14:paraId="7F3E7C55" w14:textId="0A990D73" w:rsidR="000B0722" w:rsidRDefault="000B0722" w:rsidP="000B072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Wine</w:t>
            </w:r>
          </w:p>
        </w:tc>
        <w:tc>
          <w:tcPr>
            <w:tcW w:w="2855" w:type="dxa"/>
          </w:tcPr>
          <w:p w14:paraId="1B34C497" w14:textId="2CA5B6B7" w:rsidR="000B0722" w:rsidRDefault="000B0722" w:rsidP="000B0722">
            <w:pPr>
              <w:spacing w:line="276" w:lineRule="auto"/>
              <w:rPr>
                <w:sz w:val="20"/>
                <w:szCs w:val="20"/>
              </w:rPr>
            </w:pPr>
            <w:r w:rsidRPr="00F0690C">
              <w:rPr>
                <w:sz w:val="18"/>
                <w:szCs w:val="18"/>
              </w:rPr>
              <w:t xml:space="preserve">4:10 -11 food, sex &amp; </w:t>
            </w:r>
            <w:r>
              <w:rPr>
                <w:sz w:val="18"/>
                <w:szCs w:val="18"/>
              </w:rPr>
              <w:t>wine</w:t>
            </w:r>
            <w:r w:rsidRPr="00F0690C">
              <w:rPr>
                <w:sz w:val="18"/>
                <w:szCs w:val="18"/>
              </w:rPr>
              <w:t xml:space="preserve"> take away the heart.  </w:t>
            </w:r>
          </w:p>
        </w:tc>
        <w:tc>
          <w:tcPr>
            <w:tcW w:w="3206" w:type="dxa"/>
            <w:gridSpan w:val="2"/>
          </w:tcPr>
          <w:p w14:paraId="52668422" w14:textId="6C5F5E53" w:rsidR="000B0722" w:rsidRPr="002B2C72" w:rsidRDefault="000B0722" w:rsidP="000B072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5:3-4</w:t>
            </w:r>
            <w:r w:rsidRPr="00F0690C">
              <w:rPr>
                <w:sz w:val="18"/>
                <w:szCs w:val="18"/>
              </w:rPr>
              <w:t>Wine (fermented, 134x) new wine (unfermented, 38x)</w:t>
            </w:r>
          </w:p>
        </w:tc>
        <w:tc>
          <w:tcPr>
            <w:tcW w:w="3390" w:type="dxa"/>
          </w:tcPr>
          <w:p w14:paraId="41E7FDCB" w14:textId="4871D5FD" w:rsidR="000B0722" w:rsidRPr="002B2C72" w:rsidRDefault="000B0722" w:rsidP="000B0722">
            <w:pPr>
              <w:spacing w:line="276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Love:</w:t>
            </w:r>
          </w:p>
        </w:tc>
      </w:tr>
    </w:tbl>
    <w:p w14:paraId="0BCF9F13" w14:textId="264512B6" w:rsidR="00FB0577" w:rsidRDefault="00FB0577" w:rsidP="002B2C72"/>
    <w:sectPr w:rsidR="00FB0577" w:rsidSect="009E35F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FF521" w14:textId="77777777" w:rsidR="0067040F" w:rsidRDefault="0067040F" w:rsidP="00A1474F">
      <w:pPr>
        <w:spacing w:after="0" w:line="240" w:lineRule="auto"/>
      </w:pPr>
      <w:r>
        <w:separator/>
      </w:r>
    </w:p>
  </w:endnote>
  <w:endnote w:type="continuationSeparator" w:id="0">
    <w:p w14:paraId="43BEA10B" w14:textId="77777777" w:rsidR="0067040F" w:rsidRDefault="0067040F" w:rsidP="00A1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502E7" w14:textId="77777777" w:rsidR="0067040F" w:rsidRDefault="0067040F" w:rsidP="00A1474F">
      <w:pPr>
        <w:spacing w:after="0" w:line="240" w:lineRule="auto"/>
      </w:pPr>
      <w:r>
        <w:separator/>
      </w:r>
    </w:p>
  </w:footnote>
  <w:footnote w:type="continuationSeparator" w:id="0">
    <w:p w14:paraId="6D8C921C" w14:textId="77777777" w:rsidR="0067040F" w:rsidRDefault="0067040F" w:rsidP="00A14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DD592" w14:textId="07CD2A81" w:rsidR="000E20D6" w:rsidRPr="00EA2AE4" w:rsidRDefault="000E20D6" w:rsidP="006F7D0B">
    <w:pPr>
      <w:pStyle w:val="Header"/>
      <w:jc w:val="center"/>
      <w:rPr>
        <w:b/>
        <w:bCs/>
        <w:sz w:val="24"/>
        <w:szCs w:val="24"/>
      </w:rPr>
    </w:pPr>
    <w:r w:rsidRPr="00EA2AE4">
      <w:rPr>
        <w:b/>
        <w:bCs/>
        <w:sz w:val="24"/>
        <w:szCs w:val="24"/>
      </w:rPr>
      <w:t>Hosea 4:</w:t>
    </w:r>
    <w:r w:rsidR="006F7D0B" w:rsidRPr="00EA2AE4">
      <w:rPr>
        <w:b/>
        <w:bCs/>
        <w:sz w:val="24"/>
        <w:szCs w:val="24"/>
      </w:rPr>
      <w:t>1-6:3</w:t>
    </w:r>
    <w:r w:rsidR="006F7D0B" w:rsidRPr="00EA2AE4">
      <w:rPr>
        <w:b/>
        <w:bCs/>
        <w:sz w:val="24"/>
        <w:szCs w:val="24"/>
      </w:rPr>
      <w:tab/>
    </w:r>
    <w:r w:rsidR="00721922">
      <w:rPr>
        <w:b/>
        <w:bCs/>
        <w:sz w:val="24"/>
        <w:szCs w:val="24"/>
      </w:rPr>
      <w:t>Judgment</w:t>
    </w:r>
    <w:r w:rsidR="006F1E0B">
      <w:rPr>
        <w:b/>
        <w:bCs/>
        <w:sz w:val="24"/>
        <w:szCs w:val="24"/>
      </w:rPr>
      <w:t xml:space="preserve"> - </w:t>
    </w:r>
    <w:r w:rsidR="006F7D0B" w:rsidRPr="00EA2AE4">
      <w:rPr>
        <w:b/>
        <w:bCs/>
        <w:sz w:val="24"/>
        <w:szCs w:val="24"/>
      </w:rPr>
      <w:t>Strike 1 of 3</w:t>
    </w:r>
    <w:r w:rsidR="007F438F">
      <w:rPr>
        <w:b/>
        <w:bCs/>
        <w:sz w:val="24"/>
        <w:szCs w:val="24"/>
      </w:rPr>
      <w:tab/>
      <w:t xml:space="preserve">January </w:t>
    </w:r>
    <w:r w:rsidR="009B016C">
      <w:rPr>
        <w:b/>
        <w:bCs/>
        <w:sz w:val="24"/>
        <w:szCs w:val="24"/>
      </w:rPr>
      <w:t>20</w:t>
    </w:r>
    <w:r w:rsidR="007F438F">
      <w:rPr>
        <w:b/>
        <w:bCs/>
        <w:sz w:val="24"/>
        <w:szCs w:val="24"/>
      </w:rPr>
      <w:t xml:space="preserve">, 2021 / </w:t>
    </w:r>
    <w:proofErr w:type="spellStart"/>
    <w:r w:rsidR="00912AB1">
      <w:rPr>
        <w:b/>
        <w:bCs/>
        <w:sz w:val="24"/>
        <w:szCs w:val="24"/>
      </w:rPr>
      <w:t>w.h</w:t>
    </w:r>
    <w:proofErr w:type="spellEnd"/>
    <w:r w:rsidR="00912AB1">
      <w:rPr>
        <w:b/>
        <w:bCs/>
        <w:sz w:val="24"/>
        <w:szCs w:val="24"/>
      </w:rPr>
      <w:t>.</w:t>
    </w:r>
  </w:p>
  <w:p w14:paraId="0160B36B" w14:textId="77777777" w:rsidR="00A1474F" w:rsidRDefault="00A147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MbE0NTU2sDQ3NjdV0lEKTi0uzszPAykwNKwFAM7HIlgtAAAA"/>
  </w:docVars>
  <w:rsids>
    <w:rsidRoot w:val="000A45F0"/>
    <w:rsid w:val="00002294"/>
    <w:rsid w:val="0000360F"/>
    <w:rsid w:val="00007115"/>
    <w:rsid w:val="0001418D"/>
    <w:rsid w:val="00015B56"/>
    <w:rsid w:val="00017E10"/>
    <w:rsid w:val="00034B99"/>
    <w:rsid w:val="00036B0C"/>
    <w:rsid w:val="00042D22"/>
    <w:rsid w:val="00052EC5"/>
    <w:rsid w:val="00067822"/>
    <w:rsid w:val="00093DBD"/>
    <w:rsid w:val="000942EA"/>
    <w:rsid w:val="00094DFA"/>
    <w:rsid w:val="000A38FB"/>
    <w:rsid w:val="000A45F0"/>
    <w:rsid w:val="000A5194"/>
    <w:rsid w:val="000B0079"/>
    <w:rsid w:val="000B0722"/>
    <w:rsid w:val="000C30B1"/>
    <w:rsid w:val="000D0444"/>
    <w:rsid w:val="000E20D6"/>
    <w:rsid w:val="000E7C26"/>
    <w:rsid w:val="000F032D"/>
    <w:rsid w:val="0010788F"/>
    <w:rsid w:val="001242F2"/>
    <w:rsid w:val="00131897"/>
    <w:rsid w:val="00135910"/>
    <w:rsid w:val="001467DF"/>
    <w:rsid w:val="001479B5"/>
    <w:rsid w:val="00163370"/>
    <w:rsid w:val="0017110F"/>
    <w:rsid w:val="00171769"/>
    <w:rsid w:val="001822FA"/>
    <w:rsid w:val="00187622"/>
    <w:rsid w:val="00192761"/>
    <w:rsid w:val="00194F92"/>
    <w:rsid w:val="001A0F09"/>
    <w:rsid w:val="001C5F24"/>
    <w:rsid w:val="001C7C4F"/>
    <w:rsid w:val="001E4AF8"/>
    <w:rsid w:val="001E6155"/>
    <w:rsid w:val="001E72FF"/>
    <w:rsid w:val="001E742B"/>
    <w:rsid w:val="00206845"/>
    <w:rsid w:val="00210679"/>
    <w:rsid w:val="00242444"/>
    <w:rsid w:val="00246C5C"/>
    <w:rsid w:val="00251F78"/>
    <w:rsid w:val="002541D2"/>
    <w:rsid w:val="0026620D"/>
    <w:rsid w:val="00274820"/>
    <w:rsid w:val="00280AC7"/>
    <w:rsid w:val="00295C9E"/>
    <w:rsid w:val="002A06E1"/>
    <w:rsid w:val="002A453C"/>
    <w:rsid w:val="002B23ED"/>
    <w:rsid w:val="002B2C72"/>
    <w:rsid w:val="002C35F5"/>
    <w:rsid w:val="002D6746"/>
    <w:rsid w:val="002D6BEB"/>
    <w:rsid w:val="002F0FB5"/>
    <w:rsid w:val="00303F78"/>
    <w:rsid w:val="003053F3"/>
    <w:rsid w:val="003068FD"/>
    <w:rsid w:val="003070A1"/>
    <w:rsid w:val="003071BE"/>
    <w:rsid w:val="003128E0"/>
    <w:rsid w:val="00313BF3"/>
    <w:rsid w:val="00317A82"/>
    <w:rsid w:val="00321875"/>
    <w:rsid w:val="003258EF"/>
    <w:rsid w:val="00331003"/>
    <w:rsid w:val="00332FC9"/>
    <w:rsid w:val="003335A6"/>
    <w:rsid w:val="003437A7"/>
    <w:rsid w:val="0035325C"/>
    <w:rsid w:val="00353ED6"/>
    <w:rsid w:val="00362791"/>
    <w:rsid w:val="00362F28"/>
    <w:rsid w:val="00366E1C"/>
    <w:rsid w:val="00380DD8"/>
    <w:rsid w:val="0038536A"/>
    <w:rsid w:val="00385A61"/>
    <w:rsid w:val="00385EDB"/>
    <w:rsid w:val="00390B54"/>
    <w:rsid w:val="003A3C73"/>
    <w:rsid w:val="003C1EC9"/>
    <w:rsid w:val="003C222A"/>
    <w:rsid w:val="003C5371"/>
    <w:rsid w:val="003D0577"/>
    <w:rsid w:val="003E12C8"/>
    <w:rsid w:val="003E6EC7"/>
    <w:rsid w:val="003E7202"/>
    <w:rsid w:val="003F7C49"/>
    <w:rsid w:val="0040237F"/>
    <w:rsid w:val="004079AD"/>
    <w:rsid w:val="00411618"/>
    <w:rsid w:val="004141D2"/>
    <w:rsid w:val="00423B62"/>
    <w:rsid w:val="00424E08"/>
    <w:rsid w:val="00444495"/>
    <w:rsid w:val="00446328"/>
    <w:rsid w:val="00447289"/>
    <w:rsid w:val="00455B17"/>
    <w:rsid w:val="00482E35"/>
    <w:rsid w:val="004A1097"/>
    <w:rsid w:val="004A366C"/>
    <w:rsid w:val="004B055B"/>
    <w:rsid w:val="004B7BBD"/>
    <w:rsid w:val="004C24B1"/>
    <w:rsid w:val="004D3E51"/>
    <w:rsid w:val="004E09EE"/>
    <w:rsid w:val="004E0BBD"/>
    <w:rsid w:val="004E3108"/>
    <w:rsid w:val="004E382B"/>
    <w:rsid w:val="004E4886"/>
    <w:rsid w:val="004E54C2"/>
    <w:rsid w:val="00501C2C"/>
    <w:rsid w:val="005036D1"/>
    <w:rsid w:val="00505B36"/>
    <w:rsid w:val="00514541"/>
    <w:rsid w:val="00514660"/>
    <w:rsid w:val="0052313F"/>
    <w:rsid w:val="0053178B"/>
    <w:rsid w:val="005320EE"/>
    <w:rsid w:val="005350E5"/>
    <w:rsid w:val="0053626C"/>
    <w:rsid w:val="005422CB"/>
    <w:rsid w:val="00543EA3"/>
    <w:rsid w:val="00551132"/>
    <w:rsid w:val="0055423F"/>
    <w:rsid w:val="00564D9F"/>
    <w:rsid w:val="00566940"/>
    <w:rsid w:val="0056761D"/>
    <w:rsid w:val="00575DF4"/>
    <w:rsid w:val="0059051E"/>
    <w:rsid w:val="0059329B"/>
    <w:rsid w:val="0059698D"/>
    <w:rsid w:val="005D1279"/>
    <w:rsid w:val="005E6BA1"/>
    <w:rsid w:val="005F3821"/>
    <w:rsid w:val="005F467F"/>
    <w:rsid w:val="00600A7E"/>
    <w:rsid w:val="00602ECD"/>
    <w:rsid w:val="00610FB5"/>
    <w:rsid w:val="00613A5B"/>
    <w:rsid w:val="00617281"/>
    <w:rsid w:val="006179A7"/>
    <w:rsid w:val="006212FA"/>
    <w:rsid w:val="00624A5D"/>
    <w:rsid w:val="00626903"/>
    <w:rsid w:val="00630501"/>
    <w:rsid w:val="00632DE7"/>
    <w:rsid w:val="006434B8"/>
    <w:rsid w:val="00643977"/>
    <w:rsid w:val="0064464F"/>
    <w:rsid w:val="0064764B"/>
    <w:rsid w:val="006515B7"/>
    <w:rsid w:val="006516FA"/>
    <w:rsid w:val="006553F7"/>
    <w:rsid w:val="00660508"/>
    <w:rsid w:val="0067040F"/>
    <w:rsid w:val="0067743F"/>
    <w:rsid w:val="006902E6"/>
    <w:rsid w:val="006A15B7"/>
    <w:rsid w:val="006A1CFB"/>
    <w:rsid w:val="006A2E90"/>
    <w:rsid w:val="006B400F"/>
    <w:rsid w:val="006C4594"/>
    <w:rsid w:val="006C4AD4"/>
    <w:rsid w:val="006C60AD"/>
    <w:rsid w:val="006D10B4"/>
    <w:rsid w:val="006E4EEE"/>
    <w:rsid w:val="006F1E0B"/>
    <w:rsid w:val="006F7D0B"/>
    <w:rsid w:val="00707CE5"/>
    <w:rsid w:val="00714FCA"/>
    <w:rsid w:val="00715DE6"/>
    <w:rsid w:val="007163FC"/>
    <w:rsid w:val="00721922"/>
    <w:rsid w:val="007354F5"/>
    <w:rsid w:val="0073603D"/>
    <w:rsid w:val="00755B24"/>
    <w:rsid w:val="00760CD6"/>
    <w:rsid w:val="00771003"/>
    <w:rsid w:val="00774AC2"/>
    <w:rsid w:val="007823A2"/>
    <w:rsid w:val="007A081F"/>
    <w:rsid w:val="007A2E6F"/>
    <w:rsid w:val="007A7CEE"/>
    <w:rsid w:val="007B33B8"/>
    <w:rsid w:val="007D6363"/>
    <w:rsid w:val="007E5FB8"/>
    <w:rsid w:val="007F438F"/>
    <w:rsid w:val="007F5CE4"/>
    <w:rsid w:val="00844AA2"/>
    <w:rsid w:val="00846B3A"/>
    <w:rsid w:val="00852653"/>
    <w:rsid w:val="00852F99"/>
    <w:rsid w:val="0085460C"/>
    <w:rsid w:val="0085470D"/>
    <w:rsid w:val="0086043C"/>
    <w:rsid w:val="00862FA0"/>
    <w:rsid w:val="00867918"/>
    <w:rsid w:val="00874E65"/>
    <w:rsid w:val="008813E0"/>
    <w:rsid w:val="008946BF"/>
    <w:rsid w:val="008A3099"/>
    <w:rsid w:val="008B0C67"/>
    <w:rsid w:val="008B2390"/>
    <w:rsid w:val="008D107B"/>
    <w:rsid w:val="008D32E0"/>
    <w:rsid w:val="008D5124"/>
    <w:rsid w:val="008E6937"/>
    <w:rsid w:val="008F5BC7"/>
    <w:rsid w:val="009079E8"/>
    <w:rsid w:val="009104E6"/>
    <w:rsid w:val="00912AB1"/>
    <w:rsid w:val="0091609F"/>
    <w:rsid w:val="00921394"/>
    <w:rsid w:val="009222B3"/>
    <w:rsid w:val="0092694B"/>
    <w:rsid w:val="009358D0"/>
    <w:rsid w:val="00947E4F"/>
    <w:rsid w:val="009602B9"/>
    <w:rsid w:val="009810B1"/>
    <w:rsid w:val="00993D60"/>
    <w:rsid w:val="00995DEC"/>
    <w:rsid w:val="009A6B5D"/>
    <w:rsid w:val="009B016C"/>
    <w:rsid w:val="009B435E"/>
    <w:rsid w:val="009D3D27"/>
    <w:rsid w:val="009D4B65"/>
    <w:rsid w:val="009E2701"/>
    <w:rsid w:val="009E35F3"/>
    <w:rsid w:val="009E3B24"/>
    <w:rsid w:val="009E3CBF"/>
    <w:rsid w:val="009E4337"/>
    <w:rsid w:val="009E4876"/>
    <w:rsid w:val="00A12B31"/>
    <w:rsid w:val="00A1474F"/>
    <w:rsid w:val="00A412B1"/>
    <w:rsid w:val="00A41A80"/>
    <w:rsid w:val="00A530E4"/>
    <w:rsid w:val="00A63F07"/>
    <w:rsid w:val="00A653F5"/>
    <w:rsid w:val="00A66021"/>
    <w:rsid w:val="00A67393"/>
    <w:rsid w:val="00A748CB"/>
    <w:rsid w:val="00A8734C"/>
    <w:rsid w:val="00A97145"/>
    <w:rsid w:val="00AA144A"/>
    <w:rsid w:val="00AA19D8"/>
    <w:rsid w:val="00AA5737"/>
    <w:rsid w:val="00AB779B"/>
    <w:rsid w:val="00AC3D1F"/>
    <w:rsid w:val="00AE1263"/>
    <w:rsid w:val="00AE60F7"/>
    <w:rsid w:val="00AF0A0D"/>
    <w:rsid w:val="00AF5DE6"/>
    <w:rsid w:val="00B0125D"/>
    <w:rsid w:val="00B0212D"/>
    <w:rsid w:val="00B26DAD"/>
    <w:rsid w:val="00B332EE"/>
    <w:rsid w:val="00B46209"/>
    <w:rsid w:val="00B6127A"/>
    <w:rsid w:val="00B6135A"/>
    <w:rsid w:val="00B621D4"/>
    <w:rsid w:val="00B7166D"/>
    <w:rsid w:val="00B76A3A"/>
    <w:rsid w:val="00B91CB1"/>
    <w:rsid w:val="00BA5663"/>
    <w:rsid w:val="00BB0348"/>
    <w:rsid w:val="00BC74FD"/>
    <w:rsid w:val="00BD03EB"/>
    <w:rsid w:val="00BD57D2"/>
    <w:rsid w:val="00BD6675"/>
    <w:rsid w:val="00BE2598"/>
    <w:rsid w:val="00BE3FE9"/>
    <w:rsid w:val="00BE54C1"/>
    <w:rsid w:val="00BF1E4A"/>
    <w:rsid w:val="00BF7383"/>
    <w:rsid w:val="00C302B3"/>
    <w:rsid w:val="00C30A4B"/>
    <w:rsid w:val="00C31D6D"/>
    <w:rsid w:val="00C365C8"/>
    <w:rsid w:val="00C374A7"/>
    <w:rsid w:val="00C50B74"/>
    <w:rsid w:val="00C53714"/>
    <w:rsid w:val="00C74C88"/>
    <w:rsid w:val="00C8291C"/>
    <w:rsid w:val="00C87A72"/>
    <w:rsid w:val="00C94359"/>
    <w:rsid w:val="00C96781"/>
    <w:rsid w:val="00C96CB9"/>
    <w:rsid w:val="00CA0006"/>
    <w:rsid w:val="00CA4AD9"/>
    <w:rsid w:val="00CB3F58"/>
    <w:rsid w:val="00CB41E3"/>
    <w:rsid w:val="00CB5B6A"/>
    <w:rsid w:val="00CB5D2E"/>
    <w:rsid w:val="00CB66A6"/>
    <w:rsid w:val="00CC6353"/>
    <w:rsid w:val="00CE0440"/>
    <w:rsid w:val="00D05077"/>
    <w:rsid w:val="00D05CA9"/>
    <w:rsid w:val="00D31DD5"/>
    <w:rsid w:val="00D36F33"/>
    <w:rsid w:val="00D37E3F"/>
    <w:rsid w:val="00D405BD"/>
    <w:rsid w:val="00D40A31"/>
    <w:rsid w:val="00D53989"/>
    <w:rsid w:val="00D54664"/>
    <w:rsid w:val="00D60107"/>
    <w:rsid w:val="00D60FD0"/>
    <w:rsid w:val="00D82BC7"/>
    <w:rsid w:val="00D872AA"/>
    <w:rsid w:val="00D878EB"/>
    <w:rsid w:val="00D90001"/>
    <w:rsid w:val="00D9781A"/>
    <w:rsid w:val="00DA5FBD"/>
    <w:rsid w:val="00DB0FC3"/>
    <w:rsid w:val="00DC1E47"/>
    <w:rsid w:val="00DE42E4"/>
    <w:rsid w:val="00DF65CD"/>
    <w:rsid w:val="00E246BF"/>
    <w:rsid w:val="00E24BFF"/>
    <w:rsid w:val="00E24D7E"/>
    <w:rsid w:val="00E371DE"/>
    <w:rsid w:val="00E404F4"/>
    <w:rsid w:val="00E42F4B"/>
    <w:rsid w:val="00E4354F"/>
    <w:rsid w:val="00E43E5E"/>
    <w:rsid w:val="00E478D2"/>
    <w:rsid w:val="00E47C6A"/>
    <w:rsid w:val="00E55363"/>
    <w:rsid w:val="00E718E2"/>
    <w:rsid w:val="00E765F2"/>
    <w:rsid w:val="00E85AD9"/>
    <w:rsid w:val="00E87BE9"/>
    <w:rsid w:val="00EA21F4"/>
    <w:rsid w:val="00EA2AE4"/>
    <w:rsid w:val="00EA40DD"/>
    <w:rsid w:val="00EB4DFB"/>
    <w:rsid w:val="00EC0908"/>
    <w:rsid w:val="00ED6302"/>
    <w:rsid w:val="00ED6D84"/>
    <w:rsid w:val="00EE2697"/>
    <w:rsid w:val="00EF5F35"/>
    <w:rsid w:val="00F05ED8"/>
    <w:rsid w:val="00F0690C"/>
    <w:rsid w:val="00F116FF"/>
    <w:rsid w:val="00F22B53"/>
    <w:rsid w:val="00F47AB5"/>
    <w:rsid w:val="00F509C2"/>
    <w:rsid w:val="00F520CA"/>
    <w:rsid w:val="00F54BB6"/>
    <w:rsid w:val="00F63F5D"/>
    <w:rsid w:val="00F7211A"/>
    <w:rsid w:val="00F74383"/>
    <w:rsid w:val="00F76B1C"/>
    <w:rsid w:val="00F80695"/>
    <w:rsid w:val="00F848AF"/>
    <w:rsid w:val="00F87466"/>
    <w:rsid w:val="00F931A3"/>
    <w:rsid w:val="00FA1FBE"/>
    <w:rsid w:val="00FA2436"/>
    <w:rsid w:val="00FB0577"/>
    <w:rsid w:val="00FB15AC"/>
    <w:rsid w:val="00FC2C71"/>
    <w:rsid w:val="00FC7C3D"/>
    <w:rsid w:val="00FE4A9C"/>
    <w:rsid w:val="00FE4C94"/>
    <w:rsid w:val="00FE5CB6"/>
    <w:rsid w:val="00FE7EE7"/>
    <w:rsid w:val="00FF4B3F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82E34"/>
  <w15:chartTrackingRefBased/>
  <w15:docId w15:val="{3ACAB50A-10B0-40F5-BE58-0005A240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4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74F"/>
  </w:style>
  <w:style w:type="paragraph" w:styleId="Footer">
    <w:name w:val="footer"/>
    <w:basedOn w:val="Normal"/>
    <w:link w:val="FooterChar"/>
    <w:uiPriority w:val="99"/>
    <w:unhideWhenUsed/>
    <w:rsid w:val="00A14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8B164-CD56-41C1-8ECA-1DA19D8A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Heath</dc:creator>
  <cp:keywords/>
  <dc:description/>
  <cp:lastModifiedBy>Bill Heath</cp:lastModifiedBy>
  <cp:revision>374</cp:revision>
  <cp:lastPrinted>2021-01-19T20:14:00Z</cp:lastPrinted>
  <dcterms:created xsi:type="dcterms:W3CDTF">2021-01-12T17:09:00Z</dcterms:created>
  <dcterms:modified xsi:type="dcterms:W3CDTF">2021-01-21T01:58:00Z</dcterms:modified>
</cp:coreProperties>
</file>