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615"/>
        <w:gridCol w:w="2340"/>
        <w:gridCol w:w="3960"/>
        <w:gridCol w:w="2880"/>
        <w:gridCol w:w="2340"/>
      </w:tblGrid>
      <w:tr w:rsidR="000A45F0" w:rsidRPr="00FE1B99" w14:paraId="630BE231" w14:textId="77777777" w:rsidTr="001E53B5">
        <w:trPr>
          <w:gridAfter w:val="1"/>
          <w:wAfter w:w="2340" w:type="dxa"/>
        </w:trPr>
        <w:tc>
          <w:tcPr>
            <w:tcW w:w="1615" w:type="dxa"/>
            <w:shd w:val="clear" w:color="auto" w:fill="E2EFD9" w:themeFill="accent6" w:themeFillTint="33"/>
          </w:tcPr>
          <w:p w14:paraId="680BBCF2" w14:textId="36FB4A0D" w:rsidR="00630ADD" w:rsidRPr="00FE1B99" w:rsidRDefault="009622D9" w:rsidP="00C55CD0">
            <w:pPr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FE1B99">
              <w:rPr>
                <w:b/>
                <w:bCs/>
                <w:sz w:val="20"/>
                <w:szCs w:val="20"/>
                <w:highlight w:val="yellow"/>
              </w:rPr>
              <w:t>STRIKE 2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255C7AB0" w14:textId="59515A26" w:rsidR="000A45F0" w:rsidRPr="00FE1B99" w:rsidRDefault="004C3CF5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STRIKE 1 c</w:t>
            </w:r>
            <w:r w:rsidR="00F00490" w:rsidRPr="00FE1B99">
              <w:rPr>
                <w:b/>
                <w:bCs/>
                <w:sz w:val="20"/>
                <w:szCs w:val="20"/>
              </w:rPr>
              <w:t>ontinued</w:t>
            </w:r>
            <w:r w:rsidRPr="00FE1B99">
              <w:rPr>
                <w:b/>
                <w:bCs/>
                <w:sz w:val="20"/>
                <w:szCs w:val="20"/>
              </w:rPr>
              <w:t xml:space="preserve"> </w:t>
            </w:r>
            <w:r w:rsidR="002B444B" w:rsidRPr="00FE1B99">
              <w:rPr>
                <w:b/>
                <w:bCs/>
                <w:sz w:val="20"/>
                <w:szCs w:val="20"/>
              </w:rPr>
              <w:t xml:space="preserve">/ not continued </w:t>
            </w:r>
            <w:r w:rsidR="00AD21E6" w:rsidRPr="00FE1B99">
              <w:rPr>
                <w:b/>
                <w:bCs/>
                <w:sz w:val="20"/>
                <w:szCs w:val="20"/>
              </w:rPr>
              <w:t>(NC)</w:t>
            </w:r>
          </w:p>
        </w:tc>
        <w:tc>
          <w:tcPr>
            <w:tcW w:w="3960" w:type="dxa"/>
            <w:shd w:val="clear" w:color="auto" w:fill="E2EFD9" w:themeFill="accent6" w:themeFillTint="33"/>
          </w:tcPr>
          <w:p w14:paraId="3184FD41" w14:textId="3DC48C7D" w:rsidR="00447E49" w:rsidRPr="00FE1B99" w:rsidRDefault="003518D4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STRIKE 1 - a</w:t>
            </w:r>
            <w:r w:rsidR="00F00490" w:rsidRPr="00FE1B99">
              <w:rPr>
                <w:b/>
                <w:bCs/>
                <w:sz w:val="20"/>
                <w:szCs w:val="20"/>
              </w:rPr>
              <w:t xml:space="preserve">dditions </w:t>
            </w:r>
            <w:r w:rsidR="00785CD7" w:rsidRPr="00FE1B99">
              <w:rPr>
                <w:b/>
                <w:bCs/>
                <w:sz w:val="20"/>
                <w:szCs w:val="20"/>
              </w:rPr>
              <w:t xml:space="preserve">to </w:t>
            </w:r>
          </w:p>
          <w:p w14:paraId="67DB858E" w14:textId="5D332587" w:rsidR="000A45F0" w:rsidRPr="00FE1B99" w:rsidRDefault="00D7257E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(Hosea 6:4-11:7)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71D82C2C" w14:textId="77777777" w:rsidR="000A45F0" w:rsidRDefault="00676357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Salvation</w:t>
            </w:r>
          </w:p>
          <w:p w14:paraId="6B9F8DB2" w14:textId="43B236CC" w:rsidR="008F7AE2" w:rsidRPr="00FE1B99" w:rsidRDefault="008F7AE2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(Strikes 1-3)</w:t>
            </w:r>
          </w:p>
        </w:tc>
      </w:tr>
      <w:tr w:rsidR="002C35F5" w:rsidRPr="00FE1B99" w14:paraId="18C1ABDA" w14:textId="77777777" w:rsidTr="001E53B5">
        <w:trPr>
          <w:gridAfter w:val="1"/>
          <w:wAfter w:w="2340" w:type="dxa"/>
        </w:trPr>
        <w:tc>
          <w:tcPr>
            <w:tcW w:w="1615" w:type="dxa"/>
            <w:shd w:val="clear" w:color="auto" w:fill="FFF2CC" w:themeFill="accent4" w:themeFillTint="33"/>
          </w:tcPr>
          <w:p w14:paraId="59F16DCE" w14:textId="21DEB772" w:rsidR="002C35F5" w:rsidRPr="00FE1B99" w:rsidRDefault="00EC24D8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Locations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E0E6948" w14:textId="2A005FC1" w:rsidR="002C35F5" w:rsidRPr="00FE1B99" w:rsidRDefault="002C35F5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2CC" w:themeFill="accent4" w:themeFillTint="33"/>
          </w:tcPr>
          <w:p w14:paraId="29E9A2C9" w14:textId="3F1F2CA4" w:rsidR="002C35F5" w:rsidRPr="00FE1B99" w:rsidRDefault="002C35F5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316B245" w14:textId="2373305D" w:rsidR="00CE0440" w:rsidRPr="00C55CD0" w:rsidRDefault="009759D8" w:rsidP="00C55CD0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6:1-3</w:t>
            </w:r>
            <w:r w:rsidR="00FE1B99" w:rsidRPr="00C55CD0">
              <w:rPr>
                <w:b/>
                <w:bCs/>
                <w:color w:val="FF0000"/>
                <w:sz w:val="20"/>
                <w:szCs w:val="20"/>
              </w:rPr>
              <w:t xml:space="preserve"> (after strike 1)</w:t>
            </w:r>
          </w:p>
        </w:tc>
      </w:tr>
      <w:tr w:rsidR="005B5769" w:rsidRPr="00FE1B99" w14:paraId="02F1914D" w14:textId="77777777" w:rsidTr="002211C7">
        <w:trPr>
          <w:gridAfter w:val="1"/>
          <w:wAfter w:w="2340" w:type="dxa"/>
        </w:trPr>
        <w:tc>
          <w:tcPr>
            <w:tcW w:w="1615" w:type="dxa"/>
          </w:tcPr>
          <w:p w14:paraId="41CDA048" w14:textId="028BDCA4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bookmarkStart w:id="0" w:name="_Hlk61853008"/>
            <w:r w:rsidRPr="00FE1B99">
              <w:rPr>
                <w:sz w:val="20"/>
                <w:szCs w:val="20"/>
              </w:rPr>
              <w:t>Ephraim 37x</w:t>
            </w:r>
          </w:p>
        </w:tc>
        <w:tc>
          <w:tcPr>
            <w:tcW w:w="2340" w:type="dxa"/>
            <w:vMerge w:val="restart"/>
          </w:tcPr>
          <w:p w14:paraId="11F608BC" w14:textId="77777777" w:rsidR="005B576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Egypt 7:11, 7:16, 8:13, 9:3, 9:6, 11:1, 11:5</w:t>
            </w:r>
            <w:r>
              <w:rPr>
                <w:sz w:val="20"/>
                <w:szCs w:val="20"/>
              </w:rPr>
              <w:t xml:space="preserve">, 11:11, </w:t>
            </w:r>
          </w:p>
          <w:p w14:paraId="088AC1AD" w14:textId="2D193729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12:1, 12:9, 12:13,13:4 </w:t>
            </w:r>
          </w:p>
        </w:tc>
        <w:tc>
          <w:tcPr>
            <w:tcW w:w="3960" w:type="dxa"/>
          </w:tcPr>
          <w:p w14:paraId="4E34C351" w14:textId="5EFCB527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Gilead 6:8</w:t>
            </w:r>
            <w:r>
              <w:rPr>
                <w:sz w:val="20"/>
                <w:szCs w:val="20"/>
              </w:rPr>
              <w:t>, 12:11</w:t>
            </w:r>
            <w:r w:rsidR="00612E5B">
              <w:rPr>
                <w:sz w:val="20"/>
                <w:szCs w:val="20"/>
              </w:rPr>
              <w:t xml:space="preserve"> (work iniquity, blood)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5935E07A" w14:textId="5DB093EC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  87</w:t>
            </w:r>
          </w:p>
        </w:tc>
      </w:tr>
      <w:tr w:rsidR="005B5769" w:rsidRPr="00FE1B99" w14:paraId="48CA75CB" w14:textId="77777777" w:rsidTr="002211C7">
        <w:trPr>
          <w:gridAfter w:val="1"/>
          <w:wAfter w:w="2340" w:type="dxa"/>
        </w:trPr>
        <w:tc>
          <w:tcPr>
            <w:tcW w:w="1615" w:type="dxa"/>
          </w:tcPr>
          <w:p w14:paraId="50025F99" w14:textId="2B014F6B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Israel 41x</w:t>
            </w:r>
          </w:p>
        </w:tc>
        <w:tc>
          <w:tcPr>
            <w:tcW w:w="2340" w:type="dxa"/>
            <w:vMerge/>
          </w:tcPr>
          <w:p w14:paraId="061A4CAC" w14:textId="74CDFE5F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9FC1F07" w14:textId="6E96E8BC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Samaria 7:1, 8:5-6,</w:t>
            </w:r>
            <w:r>
              <w:rPr>
                <w:sz w:val="20"/>
                <w:szCs w:val="20"/>
              </w:rPr>
              <w:t xml:space="preserve">10:5, </w:t>
            </w:r>
            <w:r w:rsidRPr="00FE1B99">
              <w:rPr>
                <w:sz w:val="20"/>
                <w:szCs w:val="20"/>
              </w:rPr>
              <w:t xml:space="preserve">10:7 </w:t>
            </w:r>
            <w:r>
              <w:rPr>
                <w:sz w:val="20"/>
                <w:szCs w:val="20"/>
              </w:rPr>
              <w:t>, 13:16</w:t>
            </w:r>
            <w:r w:rsidR="00091F03">
              <w:rPr>
                <w:sz w:val="20"/>
                <w:szCs w:val="20"/>
              </w:rPr>
              <w:t xml:space="preserve"> (capital)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83F2065" w14:textId="010388AC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Words in Hebrew   23 </w:t>
            </w:r>
          </w:p>
        </w:tc>
      </w:tr>
      <w:bookmarkEnd w:id="0"/>
      <w:tr w:rsidR="005B5769" w:rsidRPr="00FE1B99" w14:paraId="6E9A9638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386A4F9F" w14:textId="2F1D337B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Judah 15x</w:t>
            </w:r>
          </w:p>
        </w:tc>
        <w:tc>
          <w:tcPr>
            <w:tcW w:w="2340" w:type="dxa"/>
            <w:vMerge/>
          </w:tcPr>
          <w:p w14:paraId="617D45DA" w14:textId="731CA3FD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DED93CA" w14:textId="62930F7D" w:rsidR="005B5769" w:rsidRPr="00FE1B99" w:rsidRDefault="009B0CE9" w:rsidP="00C55C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Shechem 6:9</w:t>
            </w:r>
          </w:p>
        </w:tc>
        <w:tc>
          <w:tcPr>
            <w:tcW w:w="2880" w:type="dxa"/>
          </w:tcPr>
          <w:p w14:paraId="3E4B6CD2" w14:textId="0A617087" w:rsidR="005B5769" w:rsidRPr="00FE1B99" w:rsidRDefault="005B5769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Come</w:t>
            </w:r>
            <w:r>
              <w:rPr>
                <w:sz w:val="20"/>
                <w:szCs w:val="20"/>
              </w:rPr>
              <w:t xml:space="preserve"> - Return</w:t>
            </w:r>
          </w:p>
        </w:tc>
      </w:tr>
      <w:tr w:rsidR="005B5769" w:rsidRPr="00FE1B99" w14:paraId="6B56B0A6" w14:textId="77777777" w:rsidTr="001E53B5">
        <w:trPr>
          <w:gridAfter w:val="1"/>
          <w:wAfter w:w="2340" w:type="dxa"/>
        </w:trPr>
        <w:tc>
          <w:tcPr>
            <w:tcW w:w="1615" w:type="dxa"/>
            <w:shd w:val="clear" w:color="auto" w:fill="DEEAF6" w:themeFill="accent5" w:themeFillTint="33"/>
          </w:tcPr>
          <w:p w14:paraId="42072BCE" w14:textId="686D0238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Land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2828543B" w14:textId="041FC0A2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9:3 (minimized)</w:t>
            </w:r>
          </w:p>
        </w:tc>
        <w:tc>
          <w:tcPr>
            <w:tcW w:w="3960" w:type="dxa"/>
          </w:tcPr>
          <w:p w14:paraId="2E341F78" w14:textId="6C3DE006" w:rsidR="005B5769" w:rsidRPr="00FE1B99" w:rsidRDefault="00567510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Beth</w:t>
            </w:r>
            <w:r>
              <w:rPr>
                <w:sz w:val="20"/>
                <w:szCs w:val="20"/>
              </w:rPr>
              <w:t>-</w:t>
            </w:r>
            <w:r w:rsidRPr="00FE1B99">
              <w:rPr>
                <w:sz w:val="20"/>
                <w:szCs w:val="20"/>
              </w:rPr>
              <w:t>arbel 10:14</w:t>
            </w:r>
            <w:r>
              <w:rPr>
                <w:sz w:val="20"/>
                <w:szCs w:val="20"/>
              </w:rPr>
              <w:t xml:space="preserve"> (house of God’s ambush)</w:t>
            </w:r>
          </w:p>
        </w:tc>
        <w:tc>
          <w:tcPr>
            <w:tcW w:w="2880" w:type="dxa"/>
          </w:tcPr>
          <w:p w14:paraId="20A815BD" w14:textId="5875E870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Wound-</w:t>
            </w:r>
            <w:r w:rsidRPr="00FE1B99">
              <w:rPr>
                <w:sz w:val="20"/>
                <w:szCs w:val="20"/>
              </w:rPr>
              <w:t>Heal -</w:t>
            </w:r>
            <w:r>
              <w:rPr>
                <w:sz w:val="20"/>
                <w:szCs w:val="20"/>
              </w:rPr>
              <w:t>Tear-B</w:t>
            </w:r>
            <w:r w:rsidRPr="00FE1B99">
              <w:rPr>
                <w:sz w:val="20"/>
                <w:szCs w:val="20"/>
              </w:rPr>
              <w:t>ind</w:t>
            </w:r>
          </w:p>
        </w:tc>
      </w:tr>
      <w:tr w:rsidR="005B5769" w:rsidRPr="00FE1B99" w14:paraId="644188EF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20BA07F3" w14:textId="77777777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Beth</w:t>
            </w:r>
            <w:r>
              <w:rPr>
                <w:sz w:val="20"/>
                <w:szCs w:val="20"/>
              </w:rPr>
              <w:t>-</w:t>
            </w:r>
            <w:r w:rsidRPr="00FE1B99">
              <w:rPr>
                <w:sz w:val="20"/>
                <w:szCs w:val="20"/>
              </w:rPr>
              <w:t>aven</w:t>
            </w:r>
          </w:p>
        </w:tc>
        <w:tc>
          <w:tcPr>
            <w:tcW w:w="2340" w:type="dxa"/>
          </w:tcPr>
          <w:p w14:paraId="1BCFB81E" w14:textId="77777777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5:8, 10:5 (of  wickedness)</w:t>
            </w:r>
          </w:p>
        </w:tc>
        <w:tc>
          <w:tcPr>
            <w:tcW w:w="3960" w:type="dxa"/>
          </w:tcPr>
          <w:p w14:paraId="0AD70B47" w14:textId="0BAE7CE6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Beth</w:t>
            </w:r>
            <w:r w:rsidR="00CB52F8">
              <w:rPr>
                <w:sz w:val="20"/>
                <w:szCs w:val="20"/>
              </w:rPr>
              <w:t>-</w:t>
            </w:r>
            <w:r w:rsidRPr="00FE1B99">
              <w:rPr>
                <w:sz w:val="20"/>
                <w:szCs w:val="20"/>
              </w:rPr>
              <w:t>el 10:15</w:t>
            </w:r>
            <w:r>
              <w:rPr>
                <w:sz w:val="20"/>
                <w:szCs w:val="20"/>
              </w:rPr>
              <w:t>, 12:4  (house of God)</w:t>
            </w:r>
          </w:p>
        </w:tc>
        <w:tc>
          <w:tcPr>
            <w:tcW w:w="2880" w:type="dxa"/>
          </w:tcPr>
          <w:p w14:paraId="76D854FE" w14:textId="3E62EF06" w:rsidR="005B5769" w:rsidRPr="00FE1B99" w:rsidRDefault="005B5769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Rain – latter &amp; former</w:t>
            </w:r>
          </w:p>
        </w:tc>
      </w:tr>
      <w:tr w:rsidR="005B5769" w:rsidRPr="00FE1B99" w14:paraId="57A9C722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434DEF61" w14:textId="38FAFA22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Gilgal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FE52F1C" w14:textId="353FB2DB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9:15, (idol worship)</w:t>
            </w:r>
          </w:p>
        </w:tc>
        <w:tc>
          <w:tcPr>
            <w:tcW w:w="3960" w:type="dxa"/>
          </w:tcPr>
          <w:p w14:paraId="364D1AF7" w14:textId="2C198CA4" w:rsidR="005B5769" w:rsidRPr="00FE1B99" w:rsidRDefault="00797D08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Aven 10:8 (pagan shrines)</w:t>
            </w:r>
          </w:p>
        </w:tc>
        <w:tc>
          <w:tcPr>
            <w:tcW w:w="2880" w:type="dxa"/>
          </w:tcPr>
          <w:p w14:paraId="47104EBF" w14:textId="747886F4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 days – revive us</w:t>
            </w:r>
          </w:p>
        </w:tc>
      </w:tr>
      <w:tr w:rsidR="005B5769" w:rsidRPr="00FE1B99" w14:paraId="77712908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24DFDB65" w14:textId="77777777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Gibeah</w:t>
            </w:r>
            <w:r>
              <w:rPr>
                <w:sz w:val="20"/>
                <w:szCs w:val="20"/>
              </w:rPr>
              <w:t xml:space="preserve"> (Judg 19)</w:t>
            </w:r>
          </w:p>
        </w:tc>
        <w:tc>
          <w:tcPr>
            <w:tcW w:w="2340" w:type="dxa"/>
          </w:tcPr>
          <w:p w14:paraId="3AF07547" w14:textId="18ABAFF2" w:rsidR="005B5769" w:rsidRPr="00FE1B99" w:rsidRDefault="00D85C47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9:9</w:t>
            </w:r>
            <w:r w:rsidR="00E043E2">
              <w:rPr>
                <w:sz w:val="20"/>
                <w:szCs w:val="20"/>
              </w:rPr>
              <w:t xml:space="preserve">, </w:t>
            </w:r>
            <w:r w:rsidR="005B5769" w:rsidRPr="00FE1B99">
              <w:rPr>
                <w:sz w:val="20"/>
                <w:szCs w:val="20"/>
              </w:rPr>
              <w:t>10:9</w:t>
            </w:r>
            <w:r w:rsidR="005B5769">
              <w:rPr>
                <w:sz w:val="20"/>
                <w:szCs w:val="20"/>
              </w:rPr>
              <w:t xml:space="preserve"> (wicked)</w:t>
            </w:r>
            <w:r w:rsidR="00376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35CFF87D" w14:textId="5EDD8A42" w:rsidR="005B5769" w:rsidRPr="00FE1B99" w:rsidRDefault="00E043E2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(Gibeonites)</w:t>
            </w:r>
          </w:p>
        </w:tc>
        <w:tc>
          <w:tcPr>
            <w:tcW w:w="2880" w:type="dxa"/>
          </w:tcPr>
          <w:p w14:paraId="067CA922" w14:textId="4EDE2D4F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3</w:t>
            </w:r>
            <w:r w:rsidRPr="00FE1B99">
              <w:rPr>
                <w:sz w:val="20"/>
                <w:szCs w:val="20"/>
                <w:vertAlign w:val="superscript"/>
              </w:rPr>
              <w:t>rd</w:t>
            </w:r>
            <w:r w:rsidRPr="00FE1B99">
              <w:rPr>
                <w:sz w:val="20"/>
                <w:szCs w:val="20"/>
              </w:rPr>
              <w:t xml:space="preserve"> day  - raise us up</w:t>
            </w:r>
          </w:p>
        </w:tc>
      </w:tr>
      <w:tr w:rsidR="005B5769" w:rsidRPr="00FE1B99" w14:paraId="6667EC0C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5635EA76" w14:textId="04DF0EF6" w:rsidR="005B5769" w:rsidRPr="002211C7" w:rsidRDefault="001525EB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Bethel</w:t>
            </w:r>
          </w:p>
        </w:tc>
        <w:tc>
          <w:tcPr>
            <w:tcW w:w="2340" w:type="dxa"/>
          </w:tcPr>
          <w:p w14:paraId="6D708BD4" w14:textId="40AD0026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1B1317D" w14:textId="187C3060" w:rsidR="005B5769" w:rsidRPr="00FE1B99" w:rsidRDefault="00A748F5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(House of God)</w:t>
            </w:r>
          </w:p>
        </w:tc>
        <w:tc>
          <w:tcPr>
            <w:tcW w:w="2880" w:type="dxa"/>
          </w:tcPr>
          <w:p w14:paraId="55C44A6C" w14:textId="3C7D147A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</w:t>
            </w:r>
            <w:r w:rsidRPr="00FE1B99">
              <w:rPr>
                <w:sz w:val="20"/>
                <w:szCs w:val="20"/>
                <w:vertAlign w:val="superscript"/>
              </w:rPr>
              <w:t>nd</w:t>
            </w:r>
            <w:r w:rsidRPr="00FE1B99">
              <w:rPr>
                <w:sz w:val="20"/>
                <w:szCs w:val="20"/>
              </w:rPr>
              <w:t xml:space="preserve"> Coming/Rev 13-19-1000</w:t>
            </w:r>
          </w:p>
        </w:tc>
      </w:tr>
      <w:tr w:rsidR="00B20960" w:rsidRPr="00FE1B99" w14:paraId="7476015F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47725D00" w14:textId="3EC61AAF" w:rsidR="00B20960" w:rsidRPr="002211C7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9669CC6" w14:textId="77777777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40990E41" w14:textId="69DCB770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Memphis 9:6</w:t>
            </w:r>
            <w:r>
              <w:rPr>
                <w:sz w:val="20"/>
                <w:szCs w:val="20"/>
              </w:rPr>
              <w:t xml:space="preserve"> (Egyptian city of dead)</w:t>
            </w:r>
          </w:p>
        </w:tc>
        <w:tc>
          <w:tcPr>
            <w:tcW w:w="2880" w:type="dxa"/>
          </w:tcPr>
          <w:p w14:paraId="4AC4A18A" w14:textId="28B13156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20960" w:rsidRPr="00FE1B99" w14:paraId="10BA1A3B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179CBDE5" w14:textId="0AE4FEA7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32DA8A5" w14:textId="77777777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39ABB375" w14:textId="53763667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Tyre 9:13</w:t>
            </w:r>
          </w:p>
        </w:tc>
        <w:tc>
          <w:tcPr>
            <w:tcW w:w="2880" w:type="dxa"/>
          </w:tcPr>
          <w:p w14:paraId="0B10708A" w14:textId="30BE666B" w:rsidR="00B20960" w:rsidRPr="00FE1B99" w:rsidRDefault="00B20960" w:rsidP="00B2096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5769" w:rsidRPr="00FE1B99" w14:paraId="00EF1685" w14:textId="77777777" w:rsidTr="001E53B5">
        <w:trPr>
          <w:gridAfter w:val="1"/>
          <w:wAfter w:w="2340" w:type="dxa"/>
        </w:trPr>
        <w:tc>
          <w:tcPr>
            <w:tcW w:w="1615" w:type="dxa"/>
            <w:shd w:val="clear" w:color="auto" w:fill="FFF2CC" w:themeFill="accent4" w:themeFillTint="33"/>
          </w:tcPr>
          <w:p w14:paraId="63B1ABB7" w14:textId="1C1AF542" w:rsidR="005B5769" w:rsidRPr="00FE1B99" w:rsidRDefault="005B5769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321588E9" w14:textId="77777777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2CC" w:themeFill="accent4" w:themeFillTint="33"/>
          </w:tcPr>
          <w:p w14:paraId="7F322F07" w14:textId="77777777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3431E52" w14:textId="4D6BF2C0" w:rsidR="005B5769" w:rsidRPr="00C55CD0" w:rsidRDefault="005B5769" w:rsidP="005B5769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11:8-12 (after strike 2)</w:t>
            </w:r>
          </w:p>
        </w:tc>
      </w:tr>
      <w:tr w:rsidR="005B5769" w:rsidRPr="00FE1B99" w14:paraId="413478EC" w14:textId="77777777" w:rsidTr="002211C7">
        <w:trPr>
          <w:gridAfter w:val="1"/>
          <w:wAfter w:w="2340" w:type="dxa"/>
        </w:trPr>
        <w:tc>
          <w:tcPr>
            <w:tcW w:w="1615" w:type="dxa"/>
            <w:shd w:val="clear" w:color="auto" w:fill="DEEAF6" w:themeFill="accent5" w:themeFillTint="33"/>
          </w:tcPr>
          <w:p w14:paraId="483AF313" w14:textId="3D4F170C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Priest 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188C0A3A" w14:textId="281C360A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6:9 way of consent</w:t>
            </w:r>
          </w:p>
        </w:tc>
        <w:tc>
          <w:tcPr>
            <w:tcW w:w="3960" w:type="dxa"/>
            <w:shd w:val="clear" w:color="auto" w:fill="DEEAF6" w:themeFill="accent5" w:themeFillTint="33"/>
          </w:tcPr>
          <w:p w14:paraId="4F71233E" w14:textId="341F5885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Jacob 10:11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4261E900" w14:textId="414C7C8D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142</w:t>
            </w:r>
          </w:p>
        </w:tc>
      </w:tr>
      <w:tr w:rsidR="005B5769" w:rsidRPr="00FE1B99" w14:paraId="71743151" w14:textId="77777777" w:rsidTr="002211C7">
        <w:trPr>
          <w:gridAfter w:val="1"/>
          <w:wAfter w:w="2340" w:type="dxa"/>
        </w:trPr>
        <w:tc>
          <w:tcPr>
            <w:tcW w:w="1615" w:type="dxa"/>
          </w:tcPr>
          <w:p w14:paraId="77DA797A" w14:textId="39285448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Prophet </w:t>
            </w:r>
          </w:p>
        </w:tc>
        <w:tc>
          <w:tcPr>
            <w:tcW w:w="2340" w:type="dxa"/>
          </w:tcPr>
          <w:p w14:paraId="13732B2B" w14:textId="74D84F9E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6:5, </w:t>
            </w:r>
            <w:r w:rsidR="00CB52F8">
              <w:rPr>
                <w:sz w:val="20"/>
                <w:szCs w:val="20"/>
              </w:rPr>
              <w:t>9:7-8</w:t>
            </w:r>
            <w:r w:rsidRPr="00FE1B99">
              <w:rPr>
                <w:sz w:val="20"/>
                <w:szCs w:val="20"/>
              </w:rPr>
              <w:t xml:space="preserve">, </w:t>
            </w:r>
            <w:r w:rsidR="00CB52F8">
              <w:rPr>
                <w:sz w:val="20"/>
                <w:szCs w:val="20"/>
              </w:rPr>
              <w:t>12:13</w:t>
            </w:r>
          </w:p>
        </w:tc>
        <w:tc>
          <w:tcPr>
            <w:tcW w:w="3960" w:type="dxa"/>
          </w:tcPr>
          <w:p w14:paraId="444BCF30" w14:textId="3F846DE5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Shal</w:t>
            </w:r>
            <w:r w:rsidR="00CB52F8">
              <w:rPr>
                <w:sz w:val="20"/>
                <w:szCs w:val="20"/>
              </w:rPr>
              <w:t>man</w:t>
            </w:r>
            <w:r w:rsidRPr="00FE1B99">
              <w:rPr>
                <w:sz w:val="20"/>
                <w:szCs w:val="20"/>
              </w:rPr>
              <w:t xml:space="preserve"> 10:14</w:t>
            </w:r>
            <w:r w:rsidR="00CB52F8">
              <w:rPr>
                <w:sz w:val="20"/>
                <w:szCs w:val="20"/>
              </w:rPr>
              <w:t xml:space="preserve"> (Shalmaneser 2 Kings 17:3)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2B58319D" w14:textId="2E530E08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Hebrew   49</w:t>
            </w:r>
          </w:p>
        </w:tc>
      </w:tr>
      <w:tr w:rsidR="005B5769" w:rsidRPr="00FE1B99" w14:paraId="38B8390A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61529FCF" w14:textId="5B36115E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King</w:t>
            </w:r>
          </w:p>
        </w:tc>
        <w:tc>
          <w:tcPr>
            <w:tcW w:w="2340" w:type="dxa"/>
          </w:tcPr>
          <w:p w14:paraId="39C9A33D" w14:textId="175BD5D4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8:4, </w:t>
            </w:r>
            <w:r w:rsidRPr="00FE1B99">
              <w:rPr>
                <w:sz w:val="20"/>
                <w:szCs w:val="20"/>
              </w:rPr>
              <w:t xml:space="preserve">9:6 </w:t>
            </w:r>
            <w:r>
              <w:rPr>
                <w:sz w:val="20"/>
                <w:szCs w:val="20"/>
              </w:rPr>
              <w:t>(</w:t>
            </w:r>
            <w:r w:rsidRPr="00FE1B99">
              <w:rPr>
                <w:sz w:val="20"/>
                <w:szCs w:val="20"/>
              </w:rPr>
              <w:t>Jar</w:t>
            </w:r>
            <w:r>
              <w:rPr>
                <w:sz w:val="20"/>
                <w:szCs w:val="20"/>
              </w:rPr>
              <w:t xml:space="preserve">eb-warrior) </w:t>
            </w:r>
          </w:p>
        </w:tc>
        <w:tc>
          <w:tcPr>
            <w:tcW w:w="3960" w:type="dxa"/>
          </w:tcPr>
          <w:p w14:paraId="0788293D" w14:textId="1ED0F7A0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(Assyrian king )</w:t>
            </w:r>
          </w:p>
        </w:tc>
        <w:tc>
          <w:tcPr>
            <w:tcW w:w="2880" w:type="dxa"/>
          </w:tcPr>
          <w:p w14:paraId="0DA2C6FB" w14:textId="434E1675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Admah, Zeboim (Sodom &amp; G</w:t>
            </w:r>
            <w:r>
              <w:rPr>
                <w:sz w:val="20"/>
                <w:szCs w:val="20"/>
              </w:rPr>
              <w:t>om</w:t>
            </w:r>
            <w:r w:rsidRPr="00FE1B99">
              <w:rPr>
                <w:sz w:val="20"/>
                <w:szCs w:val="20"/>
              </w:rPr>
              <w:t>)</w:t>
            </w:r>
          </w:p>
        </w:tc>
      </w:tr>
      <w:tr w:rsidR="001E53B5" w:rsidRPr="00FE1B99" w14:paraId="19FFD01A" w14:textId="77777777" w:rsidTr="001E53B5">
        <w:trPr>
          <w:gridAfter w:val="1"/>
          <w:wAfter w:w="2340" w:type="dxa"/>
        </w:trPr>
        <w:tc>
          <w:tcPr>
            <w:tcW w:w="7915" w:type="dxa"/>
            <w:gridSpan w:val="3"/>
          </w:tcPr>
          <w:p w14:paraId="5742EA64" w14:textId="2F13A9DC" w:rsidR="001E53B5" w:rsidRDefault="001E53B5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(Jareb: Tiglath-Pileser. 2 Kings 15:19-20 Israel King Maneham, 2 Kings 16:5-9 Judah King Ahaz)</w:t>
            </w:r>
          </w:p>
        </w:tc>
        <w:tc>
          <w:tcPr>
            <w:tcW w:w="2880" w:type="dxa"/>
          </w:tcPr>
          <w:p w14:paraId="3D26F132" w14:textId="2687B2C5" w:rsidR="001E53B5" w:rsidRPr="00FE1B99" w:rsidRDefault="002C513C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Egypt, Assyria</w:t>
            </w:r>
          </w:p>
        </w:tc>
      </w:tr>
      <w:tr w:rsidR="002C513C" w:rsidRPr="00FE1B99" w14:paraId="4F49D17A" w14:textId="77777777" w:rsidTr="000A31A3">
        <w:trPr>
          <w:gridAfter w:val="1"/>
          <w:wAfter w:w="2340" w:type="dxa"/>
        </w:trPr>
        <w:tc>
          <w:tcPr>
            <w:tcW w:w="1615" w:type="dxa"/>
          </w:tcPr>
          <w:p w14:paraId="0ABFFC9C" w14:textId="77777777" w:rsidR="002C513C" w:rsidRPr="00FE1B99" w:rsidRDefault="002C513C" w:rsidP="000A31A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Assyria</w:t>
            </w:r>
            <w:r>
              <w:rPr>
                <w:sz w:val="20"/>
                <w:szCs w:val="20"/>
              </w:rPr>
              <w:t xml:space="preserve"> (11:5)</w:t>
            </w:r>
          </w:p>
        </w:tc>
        <w:tc>
          <w:tcPr>
            <w:tcW w:w="2340" w:type="dxa"/>
          </w:tcPr>
          <w:p w14:paraId="024A93A4" w14:textId="77777777" w:rsidR="002C513C" w:rsidRPr="00FE1B99" w:rsidRDefault="002C513C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7:11, 8:9, 9:3, 10:6, 11:11</w:t>
            </w:r>
          </w:p>
        </w:tc>
        <w:tc>
          <w:tcPr>
            <w:tcW w:w="3960" w:type="dxa"/>
          </w:tcPr>
          <w:p w14:paraId="020E9914" w14:textId="77777777" w:rsidR="002C513C" w:rsidRPr="00FE1B99" w:rsidRDefault="002C513C" w:rsidP="000A31A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6:9, 7:1 troops of robbers</w:t>
            </w:r>
          </w:p>
        </w:tc>
        <w:tc>
          <w:tcPr>
            <w:tcW w:w="2880" w:type="dxa"/>
          </w:tcPr>
          <w:p w14:paraId="051344FA" w14:textId="77777777" w:rsidR="002C513C" w:rsidRPr="00FE1B99" w:rsidRDefault="002C513C" w:rsidP="000A31A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I will not 3x</w:t>
            </w:r>
          </w:p>
        </w:tc>
      </w:tr>
      <w:tr w:rsidR="001C700D" w:rsidRPr="00FE1B99" w14:paraId="22E4C912" w14:textId="77777777" w:rsidTr="000A31A3">
        <w:trPr>
          <w:gridAfter w:val="1"/>
          <w:wAfter w:w="2340" w:type="dxa"/>
        </w:trPr>
        <w:tc>
          <w:tcPr>
            <w:tcW w:w="1615" w:type="dxa"/>
          </w:tcPr>
          <w:p w14:paraId="580E353B" w14:textId="77777777" w:rsidR="001C700D" w:rsidRPr="00FE1B99" w:rsidRDefault="001C700D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</w:t>
            </w:r>
          </w:p>
        </w:tc>
        <w:tc>
          <w:tcPr>
            <w:tcW w:w="2340" w:type="dxa"/>
          </w:tcPr>
          <w:p w14:paraId="341D0AB3" w14:textId="77777777" w:rsidR="001C700D" w:rsidRPr="00FE1B99" w:rsidRDefault="001C700D" w:rsidP="000A31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9304EF1" w14:textId="77777777" w:rsidR="001C700D" w:rsidRPr="00FE1B99" w:rsidRDefault="001C700D" w:rsidP="000A31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D514C31" w14:textId="77777777" w:rsidR="001C700D" w:rsidRPr="00FE1B99" w:rsidRDefault="001C700D" w:rsidP="000A31A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Roar-lion-tremble</w:t>
            </w:r>
          </w:p>
        </w:tc>
      </w:tr>
      <w:tr w:rsidR="00FE77F8" w:rsidRPr="00FE1B99" w14:paraId="3B689D42" w14:textId="77777777" w:rsidTr="003F3B43">
        <w:trPr>
          <w:gridAfter w:val="1"/>
          <w:wAfter w:w="2340" w:type="dxa"/>
        </w:trPr>
        <w:tc>
          <w:tcPr>
            <w:tcW w:w="1615" w:type="dxa"/>
          </w:tcPr>
          <w:p w14:paraId="267B7D72" w14:textId="2DA1CEBF" w:rsidR="00FE77F8" w:rsidRPr="00FE1B99" w:rsidRDefault="00FE77F8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Baal</w:t>
            </w:r>
            <w:r>
              <w:rPr>
                <w:sz w:val="20"/>
                <w:szCs w:val="20"/>
              </w:rPr>
              <w:t>/Baalim</w:t>
            </w:r>
          </w:p>
        </w:tc>
        <w:tc>
          <w:tcPr>
            <w:tcW w:w="6300" w:type="dxa"/>
            <w:gridSpan w:val="2"/>
          </w:tcPr>
          <w:p w14:paraId="0AD1313F" w14:textId="0A5F806E" w:rsidR="00FE77F8" w:rsidRPr="00FE1B99" w:rsidRDefault="00FE77F8" w:rsidP="00FE77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(Baal-peor) </w:t>
            </w:r>
            <w:r w:rsidRPr="00FE1B99">
              <w:rPr>
                <w:sz w:val="20"/>
                <w:szCs w:val="20"/>
              </w:rPr>
              <w:t xml:space="preserve">9:3, </w:t>
            </w:r>
            <w:r>
              <w:rPr>
                <w:sz w:val="20"/>
                <w:szCs w:val="20"/>
              </w:rPr>
              <w:t xml:space="preserve">9:10, </w:t>
            </w:r>
            <w:r w:rsidRPr="00FE1B99">
              <w:rPr>
                <w:sz w:val="20"/>
                <w:szCs w:val="20"/>
              </w:rPr>
              <w:t xml:space="preserve">10:6, </w:t>
            </w:r>
            <w:r>
              <w:rPr>
                <w:sz w:val="20"/>
                <w:szCs w:val="20"/>
              </w:rPr>
              <w:t>11:2</w:t>
            </w:r>
          </w:p>
        </w:tc>
        <w:tc>
          <w:tcPr>
            <w:tcW w:w="2880" w:type="dxa"/>
          </w:tcPr>
          <w:p w14:paraId="165AFB55" w14:textId="59D8CD6A" w:rsidR="00FE77F8" w:rsidRPr="00FE1B99" w:rsidRDefault="00A62F51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Faithful w/saints</w:t>
            </w:r>
          </w:p>
        </w:tc>
      </w:tr>
      <w:tr w:rsidR="001E53B5" w:rsidRPr="00FE1B99" w14:paraId="4083CF24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52564225" w14:textId="2595DBE7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Parable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300" w:type="dxa"/>
            <w:gridSpan w:val="2"/>
          </w:tcPr>
          <w:p w14:paraId="4062E5DE" w14:textId="39D0BA60" w:rsidR="001E53B5" w:rsidRPr="001E53B5" w:rsidRDefault="001E53B5" w:rsidP="005B5769">
            <w:pPr>
              <w:spacing w:line="276" w:lineRule="auto"/>
              <w:rPr>
                <w:sz w:val="18"/>
                <w:szCs w:val="18"/>
              </w:rPr>
            </w:pPr>
            <w:r w:rsidRPr="001E53B5">
              <w:rPr>
                <w:sz w:val="18"/>
                <w:szCs w:val="18"/>
              </w:rPr>
              <w:t>7:8 cake, 9:10 rotten grapes or figs, 10:1 rotten vine, 10:11 heifer,</w:t>
            </w:r>
            <w:r>
              <w:rPr>
                <w:sz w:val="18"/>
                <w:szCs w:val="18"/>
              </w:rPr>
              <w:t>11:1-2</w:t>
            </w:r>
            <w:r w:rsidRPr="001E53B5">
              <w:rPr>
                <w:sz w:val="18"/>
                <w:szCs w:val="18"/>
              </w:rPr>
              <w:t xml:space="preserve"> bad son</w:t>
            </w:r>
          </w:p>
        </w:tc>
        <w:tc>
          <w:tcPr>
            <w:tcW w:w="2880" w:type="dxa"/>
          </w:tcPr>
          <w:p w14:paraId="2D19594E" w14:textId="636F8D1D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Judah rules</w:t>
            </w:r>
          </w:p>
        </w:tc>
      </w:tr>
      <w:tr w:rsidR="00D43EE7" w:rsidRPr="00FE1B99" w14:paraId="03906056" w14:textId="77777777" w:rsidTr="00CF5A53">
        <w:trPr>
          <w:gridAfter w:val="1"/>
          <w:wAfter w:w="2340" w:type="dxa"/>
        </w:trPr>
        <w:tc>
          <w:tcPr>
            <w:tcW w:w="1615" w:type="dxa"/>
            <w:tcBorders>
              <w:bottom w:val="single" w:sz="4" w:space="0" w:color="auto"/>
            </w:tcBorders>
          </w:tcPr>
          <w:p w14:paraId="7A1F11D2" w14:textId="77777777" w:rsidR="00D43EE7" w:rsidRPr="00FE1B99" w:rsidRDefault="00D43EE7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14:paraId="14FBA9D7" w14:textId="77777777" w:rsidR="00D43EE7" w:rsidRPr="001E53B5" w:rsidRDefault="00D43EE7" w:rsidP="005B576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5AF5D06" w14:textId="744B6EC4" w:rsidR="00D43EE7" w:rsidRPr="00FE1B99" w:rsidRDefault="00D43EE7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 Holy One</w:t>
            </w:r>
          </w:p>
        </w:tc>
      </w:tr>
      <w:tr w:rsidR="001E53B5" w:rsidRPr="00FE1B99" w14:paraId="2172A1BC" w14:textId="1AB1008B" w:rsidTr="00CF5A53">
        <w:tc>
          <w:tcPr>
            <w:tcW w:w="10795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2EEE277" w14:textId="63C55CDC" w:rsidR="001E53B5" w:rsidRPr="00FE1B99" w:rsidRDefault="001E53B5" w:rsidP="005B576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7911">
              <w:rPr>
                <w:b/>
                <w:bCs/>
                <w:sz w:val="20"/>
                <w:szCs w:val="20"/>
              </w:rPr>
              <w:t xml:space="preserve">NC </w:t>
            </w:r>
            <w:r>
              <w:rPr>
                <w:sz w:val="20"/>
                <w:szCs w:val="20"/>
              </w:rPr>
              <w:t>- They breakout 4:2, Not frame their doings 5:4, Remove the bounds 5:10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E9D54" w14:textId="77777777" w:rsidR="001E53B5" w:rsidRPr="00FE1B99" w:rsidRDefault="001E53B5"/>
        </w:tc>
      </w:tr>
      <w:tr w:rsidR="001E53B5" w:rsidRPr="00FE1B99" w14:paraId="19F3921C" w14:textId="77777777" w:rsidTr="00C14C57">
        <w:trPr>
          <w:gridAfter w:val="1"/>
          <w:wAfter w:w="2340" w:type="dxa"/>
        </w:trPr>
        <w:tc>
          <w:tcPr>
            <w:tcW w:w="1615" w:type="dxa"/>
            <w:shd w:val="clear" w:color="auto" w:fill="FFF2CC" w:themeFill="accent4" w:themeFillTint="33"/>
          </w:tcPr>
          <w:p w14:paraId="2981BB4F" w14:textId="21D2B030" w:rsidR="001E53B5" w:rsidRPr="00FE1B99" w:rsidRDefault="001E53B5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LORD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70FB9113" w14:textId="77777777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2CC" w:themeFill="accent4" w:themeFillTint="33"/>
          </w:tcPr>
          <w:p w14:paraId="7DF97BC3" w14:textId="77777777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70DDD66" w14:textId="6E872DE4" w:rsidR="001E53B5" w:rsidRPr="00FE1B99" w:rsidRDefault="00801125" w:rsidP="005B5769">
            <w:pPr>
              <w:spacing w:line="276" w:lineRule="auto"/>
              <w:rPr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14:1-</w:t>
            </w: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  <w:r w:rsidRPr="00C55CD0">
              <w:rPr>
                <w:b/>
                <w:bCs/>
                <w:color w:val="FF0000"/>
                <w:sz w:val="20"/>
                <w:szCs w:val="20"/>
              </w:rPr>
              <w:t xml:space="preserve"> (after strike 3)</w:t>
            </w:r>
          </w:p>
        </w:tc>
      </w:tr>
      <w:tr w:rsidR="001E53B5" w:rsidRPr="00FE1B99" w14:paraId="04F2B395" w14:textId="77777777" w:rsidTr="004547C1">
        <w:trPr>
          <w:gridAfter w:val="1"/>
          <w:wAfter w:w="2340" w:type="dxa"/>
        </w:trPr>
        <w:tc>
          <w:tcPr>
            <w:tcW w:w="1615" w:type="dxa"/>
          </w:tcPr>
          <w:p w14:paraId="445500DB" w14:textId="2F38B3AF" w:rsidR="001E53B5" w:rsidRPr="0054182C" w:rsidRDefault="001E53B5" w:rsidP="005B5769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Sin(s) (8x)</w:t>
            </w:r>
          </w:p>
        </w:tc>
        <w:tc>
          <w:tcPr>
            <w:tcW w:w="2340" w:type="dxa"/>
          </w:tcPr>
          <w:p w14:paraId="0C0EAB07" w14:textId="15966846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9:7</w:t>
            </w:r>
          </w:p>
        </w:tc>
        <w:tc>
          <w:tcPr>
            <w:tcW w:w="3960" w:type="dxa"/>
          </w:tcPr>
          <w:p w14:paraId="29C3DA60" w14:textId="77777777" w:rsidR="001E53B5" w:rsidRPr="00FE1B99" w:rsidRDefault="001E53B5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599D5C81" w14:textId="67F44970" w:rsidR="001E53B5" w:rsidRPr="00FE1B99" w:rsidRDefault="00937390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 221</w:t>
            </w:r>
          </w:p>
        </w:tc>
      </w:tr>
      <w:tr w:rsidR="004B71EE" w:rsidRPr="00FE1B99" w14:paraId="50E3AEA7" w14:textId="77777777" w:rsidTr="004547C1">
        <w:trPr>
          <w:gridAfter w:val="1"/>
          <w:wAfter w:w="2340" w:type="dxa"/>
        </w:trPr>
        <w:tc>
          <w:tcPr>
            <w:tcW w:w="1615" w:type="dxa"/>
          </w:tcPr>
          <w:p w14:paraId="1584019E" w14:textId="44D7023F" w:rsidR="004B71EE" w:rsidRPr="0054182C" w:rsidRDefault="004B71EE" w:rsidP="005B5769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Iniquity (14x)</w:t>
            </w:r>
          </w:p>
        </w:tc>
        <w:tc>
          <w:tcPr>
            <w:tcW w:w="6300" w:type="dxa"/>
            <w:gridSpan w:val="2"/>
          </w:tcPr>
          <w:p w14:paraId="77AAB92A" w14:textId="0476C21F" w:rsidR="004B71EE" w:rsidRPr="00FE1B99" w:rsidRDefault="004B71EE" w:rsidP="005B5769">
            <w:pPr>
              <w:spacing w:line="276" w:lineRule="auto"/>
              <w:rPr>
                <w:sz w:val="20"/>
                <w:szCs w:val="20"/>
              </w:rPr>
            </w:pPr>
            <w:r w:rsidRPr="004B71EE">
              <w:rPr>
                <w:sz w:val="20"/>
                <w:szCs w:val="20"/>
              </w:rPr>
              <w:t>6:8, 7:1, 8:13, 9:7, 9:9, 10:9, 10:13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6B8E65C9" w14:textId="2C193A16" w:rsidR="004B71EE" w:rsidRPr="00C55CD0" w:rsidRDefault="00937390" w:rsidP="005B5769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Hebrew    99</w:t>
            </w:r>
          </w:p>
        </w:tc>
      </w:tr>
      <w:tr w:rsidR="001E53B5" w:rsidRPr="00FE1B99" w14:paraId="69ACF0CA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4A3F43C2" w14:textId="382E6833" w:rsidR="001E53B5" w:rsidRPr="0054182C" w:rsidRDefault="001E53B5" w:rsidP="005B5769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Transgress (</w:t>
            </w:r>
            <w:r w:rsidR="00826F7A" w:rsidRPr="0054182C">
              <w:rPr>
                <w:b/>
                <w:bCs/>
                <w:color w:val="00B0F0"/>
                <w:sz w:val="20"/>
                <w:szCs w:val="20"/>
              </w:rPr>
              <w:t>4</w:t>
            </w:r>
            <w:r w:rsidRPr="0054182C">
              <w:rPr>
                <w:b/>
                <w:bCs/>
                <w:color w:val="00B0F0"/>
                <w:sz w:val="20"/>
                <w:szCs w:val="20"/>
              </w:rPr>
              <w:t>x)</w:t>
            </w:r>
          </w:p>
        </w:tc>
        <w:tc>
          <w:tcPr>
            <w:tcW w:w="2340" w:type="dxa"/>
          </w:tcPr>
          <w:p w14:paraId="78173C32" w14:textId="249E51AE" w:rsidR="001E53B5" w:rsidRPr="00FE1B99" w:rsidRDefault="00266D54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(trespass)</w:t>
            </w:r>
          </w:p>
        </w:tc>
        <w:tc>
          <w:tcPr>
            <w:tcW w:w="3960" w:type="dxa"/>
          </w:tcPr>
          <w:p w14:paraId="2E6D3863" w14:textId="7D2E513C" w:rsidR="001E53B5" w:rsidRPr="00FE1B99" w:rsidRDefault="005F3F90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6:7, </w:t>
            </w:r>
            <w:r w:rsidR="0078743D">
              <w:rPr>
                <w:sz w:val="20"/>
                <w:szCs w:val="20"/>
              </w:rPr>
              <w:t xml:space="preserve">7:13, 8:1, </w:t>
            </w:r>
            <w:r w:rsidR="001E53B5">
              <w:rPr>
                <w:sz w:val="20"/>
                <w:szCs w:val="20"/>
              </w:rPr>
              <w:t>14:9</w:t>
            </w:r>
          </w:p>
        </w:tc>
        <w:tc>
          <w:tcPr>
            <w:tcW w:w="2880" w:type="dxa"/>
          </w:tcPr>
          <w:p w14:paraId="2F18E8EF" w14:textId="7A2B8205" w:rsidR="001E53B5" w:rsidRPr="00FE1B99" w:rsidRDefault="00937390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Return </w:t>
            </w:r>
            <w:r>
              <w:rPr>
                <w:sz w:val="20"/>
                <w:szCs w:val="20"/>
              </w:rPr>
              <w:t xml:space="preserve"> (2x)</w:t>
            </w:r>
          </w:p>
        </w:tc>
      </w:tr>
      <w:tr w:rsidR="001E53B5" w:rsidRPr="00FE1B99" w14:paraId="0DBE1BCE" w14:textId="77777777" w:rsidTr="003C3A93">
        <w:trPr>
          <w:gridAfter w:val="1"/>
          <w:wAfter w:w="2340" w:type="dxa"/>
        </w:trPr>
        <w:tc>
          <w:tcPr>
            <w:tcW w:w="1615" w:type="dxa"/>
          </w:tcPr>
          <w:p w14:paraId="2BFF2220" w14:textId="0BB4B5F5" w:rsidR="001E53B5" w:rsidRPr="0054182C" w:rsidRDefault="001E53B5" w:rsidP="001E53B5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Whoredom</w:t>
            </w:r>
            <w:r w:rsidR="005448C3"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(ing)</w:t>
            </w:r>
          </w:p>
        </w:tc>
        <w:tc>
          <w:tcPr>
            <w:tcW w:w="2340" w:type="dxa"/>
          </w:tcPr>
          <w:p w14:paraId="75CCEBD4" w14:textId="0AE7B4F6" w:rsidR="001E53B5" w:rsidRPr="00FE1B99" w:rsidRDefault="00E37E96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6:10</w:t>
            </w:r>
            <w:r w:rsidR="0074481C">
              <w:rPr>
                <w:sz w:val="20"/>
                <w:szCs w:val="20"/>
              </w:rPr>
              <w:t>, 9:1</w:t>
            </w:r>
          </w:p>
        </w:tc>
        <w:tc>
          <w:tcPr>
            <w:tcW w:w="3960" w:type="dxa"/>
          </w:tcPr>
          <w:p w14:paraId="51802BC9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D1C9CF4" w14:textId="6D0E5E05" w:rsidR="001E53B5" w:rsidRPr="00FE1B99" w:rsidRDefault="00937390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Fallen by iniquity </w:t>
            </w:r>
            <w:r>
              <w:rPr>
                <w:sz w:val="20"/>
                <w:szCs w:val="20"/>
              </w:rPr>
              <w:t>(</w:t>
            </w:r>
            <w:r w:rsidRPr="00FE1B99">
              <w:rPr>
                <w:sz w:val="20"/>
                <w:szCs w:val="20"/>
              </w:rPr>
              <w:t>2x</w:t>
            </w:r>
            <w:r>
              <w:rPr>
                <w:sz w:val="20"/>
                <w:szCs w:val="20"/>
              </w:rPr>
              <w:t>)</w:t>
            </w:r>
          </w:p>
        </w:tc>
      </w:tr>
      <w:tr w:rsidR="001E53B5" w:rsidRPr="00FE1B99" w14:paraId="23430057" w14:textId="77777777" w:rsidTr="003C3A93">
        <w:trPr>
          <w:gridAfter w:val="1"/>
          <w:wAfter w:w="2340" w:type="dxa"/>
        </w:trPr>
        <w:tc>
          <w:tcPr>
            <w:tcW w:w="1615" w:type="dxa"/>
          </w:tcPr>
          <w:p w14:paraId="72C65A49" w14:textId="4FC84D33" w:rsidR="001E53B5" w:rsidRPr="0054182C" w:rsidRDefault="001E53B5" w:rsidP="001E53B5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Adult</w:t>
            </w:r>
            <w:r w:rsidR="00C752CF"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e</w:t>
            </w: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ry</w:t>
            </w:r>
          </w:p>
        </w:tc>
        <w:tc>
          <w:tcPr>
            <w:tcW w:w="2340" w:type="dxa"/>
          </w:tcPr>
          <w:p w14:paraId="3E8298D5" w14:textId="44A12EDC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</w:t>
            </w:r>
          </w:p>
        </w:tc>
        <w:tc>
          <w:tcPr>
            <w:tcW w:w="3960" w:type="dxa"/>
          </w:tcPr>
          <w:p w14:paraId="332DF607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5442B6F" w14:textId="1DB37C40" w:rsidR="001E53B5" w:rsidRPr="00FE1B99" w:rsidRDefault="007C71D4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Fatherless finds mercy</w:t>
            </w:r>
          </w:p>
        </w:tc>
      </w:tr>
      <w:tr w:rsidR="001E53B5" w:rsidRPr="00FE1B99" w14:paraId="16BB2A56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7FD104E5" w14:textId="72A21DFD" w:rsidR="001E53B5" w:rsidRPr="0054182C" w:rsidRDefault="001E53B5" w:rsidP="001E53B5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Harlot</w:t>
            </w:r>
          </w:p>
        </w:tc>
        <w:tc>
          <w:tcPr>
            <w:tcW w:w="2340" w:type="dxa"/>
          </w:tcPr>
          <w:p w14:paraId="10B5C311" w14:textId="7BEAAEEA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11:7</w:t>
            </w:r>
          </w:p>
        </w:tc>
        <w:tc>
          <w:tcPr>
            <w:tcW w:w="3960" w:type="dxa"/>
          </w:tcPr>
          <w:p w14:paraId="28090D83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E58261D" w14:textId="6764EA9D" w:rsidR="001E53B5" w:rsidRPr="00FE1B99" w:rsidRDefault="007C71D4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Asshur</w:t>
            </w:r>
          </w:p>
        </w:tc>
      </w:tr>
      <w:tr w:rsidR="001E53B5" w:rsidRPr="00FE1B99" w14:paraId="12792BDF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561BCDE6" w14:textId="4990E62E" w:rsidR="001E53B5" w:rsidRPr="0054182C" w:rsidRDefault="001E53B5" w:rsidP="001E53B5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Backsliding</w:t>
            </w:r>
          </w:p>
        </w:tc>
        <w:tc>
          <w:tcPr>
            <w:tcW w:w="2340" w:type="dxa"/>
          </w:tcPr>
          <w:p w14:paraId="03B6D7CF" w14:textId="20341DF9" w:rsidR="001E53B5" w:rsidRPr="00FE1B99" w:rsidRDefault="00DC740E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11:7, 14:4</w:t>
            </w:r>
          </w:p>
        </w:tc>
        <w:tc>
          <w:tcPr>
            <w:tcW w:w="3960" w:type="dxa"/>
          </w:tcPr>
          <w:p w14:paraId="1881DF37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95D119A" w14:textId="2F5F4597" w:rsidR="001E53B5" w:rsidRPr="00FE1B99" w:rsidRDefault="007C71D4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Heal backsliding</w:t>
            </w:r>
          </w:p>
        </w:tc>
      </w:tr>
      <w:tr w:rsidR="0026062A" w:rsidRPr="00FE1B99" w14:paraId="6C6197F2" w14:textId="77777777" w:rsidTr="00151D2D">
        <w:trPr>
          <w:gridAfter w:val="1"/>
          <w:wAfter w:w="2340" w:type="dxa"/>
        </w:trPr>
        <w:tc>
          <w:tcPr>
            <w:tcW w:w="1615" w:type="dxa"/>
          </w:tcPr>
          <w:p w14:paraId="2191E71E" w14:textId="5B877174" w:rsidR="0026062A" w:rsidRPr="0054182C" w:rsidRDefault="0026062A" w:rsidP="001E53B5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Return (15x)</w:t>
            </w:r>
          </w:p>
        </w:tc>
        <w:tc>
          <w:tcPr>
            <w:tcW w:w="6300" w:type="dxa"/>
            <w:gridSpan w:val="2"/>
          </w:tcPr>
          <w:p w14:paraId="6A69B756" w14:textId="6D39A1D5" w:rsidR="0026062A" w:rsidRPr="00FE1B99" w:rsidRDefault="0026062A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6:11, 7:10, 7:16, 8:13, 93:, 11:5, 11:9</w:t>
            </w:r>
          </w:p>
        </w:tc>
        <w:tc>
          <w:tcPr>
            <w:tcW w:w="2880" w:type="dxa"/>
          </w:tcPr>
          <w:p w14:paraId="74AB5826" w14:textId="57B9012C" w:rsidR="0026062A" w:rsidRPr="00FE1B99" w:rsidRDefault="007C71D4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Love</w:t>
            </w:r>
          </w:p>
        </w:tc>
      </w:tr>
      <w:tr w:rsidR="001E53B5" w:rsidRPr="00FE1B99" w14:paraId="11862180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0B89969B" w14:textId="643D485C" w:rsidR="001E53B5" w:rsidRPr="0054182C" w:rsidRDefault="001E53B5" w:rsidP="001E53B5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Turn (3x)</w:t>
            </w:r>
          </w:p>
        </w:tc>
        <w:tc>
          <w:tcPr>
            <w:tcW w:w="2340" w:type="dxa"/>
          </w:tcPr>
          <w:p w14:paraId="3863748E" w14:textId="1B69A31A" w:rsidR="001E53B5" w:rsidRPr="00FE1B99" w:rsidRDefault="00775BC0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7:8, 11:8</w:t>
            </w:r>
          </w:p>
        </w:tc>
        <w:tc>
          <w:tcPr>
            <w:tcW w:w="3960" w:type="dxa"/>
          </w:tcPr>
          <w:p w14:paraId="5A7B378D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40F142F" w14:textId="2EB3A101" w:rsidR="001E53B5" w:rsidRPr="00FE1B99" w:rsidRDefault="007C71D4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Turn – keep mercy</w:t>
            </w:r>
          </w:p>
        </w:tc>
      </w:tr>
      <w:tr w:rsidR="001E53B5" w:rsidRPr="00FE1B99" w14:paraId="7FE6FFC5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41AB04E9" w14:textId="1E0DF0A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bookmarkStart w:id="1" w:name="_Hlk61958730"/>
          </w:p>
        </w:tc>
        <w:tc>
          <w:tcPr>
            <w:tcW w:w="2340" w:type="dxa"/>
          </w:tcPr>
          <w:p w14:paraId="58E84200" w14:textId="1D2BAC1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138CE4B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B4EFA59" w14:textId="7817FD6E" w:rsidR="001E53B5" w:rsidRPr="00FE1B99" w:rsidRDefault="0054182C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the west</w:t>
            </w:r>
          </w:p>
        </w:tc>
      </w:tr>
      <w:bookmarkEnd w:id="1"/>
      <w:tr w:rsidR="001E53B5" w:rsidRPr="00FE1B99" w14:paraId="6CEFE0D2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228557A2" w14:textId="6382F593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Covenant</w:t>
            </w:r>
          </w:p>
        </w:tc>
        <w:tc>
          <w:tcPr>
            <w:tcW w:w="2340" w:type="dxa"/>
          </w:tcPr>
          <w:p w14:paraId="707F9F37" w14:textId="617B3C61" w:rsidR="001E53B5" w:rsidRPr="00FE1B99" w:rsidRDefault="00E37E96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6:7, </w:t>
            </w:r>
            <w:r w:rsidR="00C752CF">
              <w:rPr>
                <w:sz w:val="20"/>
                <w:szCs w:val="20"/>
              </w:rPr>
              <w:t xml:space="preserve">8:1, </w:t>
            </w:r>
            <w:r>
              <w:rPr>
                <w:sz w:val="20"/>
                <w:szCs w:val="20"/>
              </w:rPr>
              <w:t>10:4</w:t>
            </w:r>
            <w:r w:rsidR="00C752CF">
              <w:rPr>
                <w:sz w:val="20"/>
                <w:szCs w:val="20"/>
              </w:rPr>
              <w:t>, 12:1</w:t>
            </w:r>
          </w:p>
        </w:tc>
        <w:tc>
          <w:tcPr>
            <w:tcW w:w="3960" w:type="dxa"/>
          </w:tcPr>
          <w:p w14:paraId="6B0BF81D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53A698B" w14:textId="06B02A9C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5837" w:rsidRPr="00FE1B99" w14:paraId="0D940D79" w14:textId="77777777" w:rsidTr="000A31A3">
        <w:trPr>
          <w:gridAfter w:val="1"/>
          <w:wAfter w:w="2340" w:type="dxa"/>
        </w:trPr>
        <w:tc>
          <w:tcPr>
            <w:tcW w:w="1615" w:type="dxa"/>
          </w:tcPr>
          <w:p w14:paraId="1B6DAC6D" w14:textId="77777777" w:rsidR="00505837" w:rsidRPr="00FE1B99" w:rsidRDefault="00505837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2340" w:type="dxa"/>
          </w:tcPr>
          <w:p w14:paraId="597CA2D2" w14:textId="77777777" w:rsidR="00505837" w:rsidRPr="00FE1B99" w:rsidRDefault="00505837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4:6, 8:1</w:t>
            </w:r>
          </w:p>
        </w:tc>
        <w:tc>
          <w:tcPr>
            <w:tcW w:w="3960" w:type="dxa"/>
          </w:tcPr>
          <w:p w14:paraId="1D7F283C" w14:textId="77777777" w:rsidR="00505837" w:rsidRPr="00FE1B99" w:rsidRDefault="00505837" w:rsidP="000A31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2374663" w14:textId="77777777" w:rsidR="00505837" w:rsidRPr="00FE1B99" w:rsidRDefault="00505837" w:rsidP="000A31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452D" w:rsidRPr="00FE1B99" w14:paraId="32D16C5D" w14:textId="77777777" w:rsidTr="000A31A3">
        <w:trPr>
          <w:gridAfter w:val="1"/>
          <w:wAfter w:w="2340" w:type="dxa"/>
        </w:trPr>
        <w:tc>
          <w:tcPr>
            <w:tcW w:w="1615" w:type="dxa"/>
          </w:tcPr>
          <w:p w14:paraId="2352BE5B" w14:textId="77777777" w:rsidR="00FA452D" w:rsidRPr="00FE1B99" w:rsidRDefault="00FA452D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</w:t>
            </w:r>
          </w:p>
        </w:tc>
        <w:tc>
          <w:tcPr>
            <w:tcW w:w="2340" w:type="dxa"/>
          </w:tcPr>
          <w:p w14:paraId="385D6035" w14:textId="77777777" w:rsidR="00FA452D" w:rsidRPr="00FE1B99" w:rsidRDefault="00FA452D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6:6</w:t>
            </w:r>
          </w:p>
        </w:tc>
        <w:tc>
          <w:tcPr>
            <w:tcW w:w="3960" w:type="dxa"/>
          </w:tcPr>
          <w:p w14:paraId="71409F1A" w14:textId="77777777" w:rsidR="00FA452D" w:rsidRPr="00FE1B99" w:rsidRDefault="00FA452D" w:rsidP="000A31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7249E15" w14:textId="77777777" w:rsidR="00FA452D" w:rsidRPr="00FE1B99" w:rsidRDefault="00FA452D" w:rsidP="000A31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C3FD2" w:rsidRPr="00FE1B99" w14:paraId="52C88457" w14:textId="77777777" w:rsidTr="000A31A3">
        <w:trPr>
          <w:gridAfter w:val="1"/>
          <w:wAfter w:w="2340" w:type="dxa"/>
        </w:trPr>
        <w:tc>
          <w:tcPr>
            <w:tcW w:w="1615" w:type="dxa"/>
          </w:tcPr>
          <w:p w14:paraId="7CB08FDC" w14:textId="77777777" w:rsidR="00CC3FD2" w:rsidRPr="00FE1B99" w:rsidRDefault="00CC3FD2" w:rsidP="000A31A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Fear</w:t>
            </w:r>
            <w:r>
              <w:rPr>
                <w:sz w:val="20"/>
                <w:szCs w:val="20"/>
              </w:rPr>
              <w:t>/Tremble</w:t>
            </w:r>
          </w:p>
        </w:tc>
        <w:tc>
          <w:tcPr>
            <w:tcW w:w="2340" w:type="dxa"/>
          </w:tcPr>
          <w:p w14:paraId="1C8BD626" w14:textId="77777777" w:rsidR="00CC3FD2" w:rsidRPr="00FE1B99" w:rsidRDefault="00CC3FD2" w:rsidP="000A31A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10:5, 11:10-11</w:t>
            </w:r>
          </w:p>
        </w:tc>
        <w:tc>
          <w:tcPr>
            <w:tcW w:w="3960" w:type="dxa"/>
          </w:tcPr>
          <w:p w14:paraId="3BA32095" w14:textId="77777777" w:rsidR="00CC3FD2" w:rsidRPr="00FE1B99" w:rsidRDefault="00CC3FD2" w:rsidP="000A31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C25D77B" w14:textId="77777777" w:rsidR="00CC3FD2" w:rsidRPr="00FE1B99" w:rsidRDefault="00CC3FD2" w:rsidP="000A31A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E53B5" w:rsidRPr="00FE1B99" w14:paraId="597A539F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6E3F9E62" w14:textId="2211776A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Remember</w:t>
            </w:r>
          </w:p>
        </w:tc>
        <w:tc>
          <w:tcPr>
            <w:tcW w:w="2340" w:type="dxa"/>
          </w:tcPr>
          <w:p w14:paraId="19AC046C" w14:textId="6B4C055B" w:rsidR="001E53B5" w:rsidRPr="00FE1B99" w:rsidRDefault="00C752CF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7:2, 8:13, 9:9</w:t>
            </w:r>
          </w:p>
        </w:tc>
        <w:tc>
          <w:tcPr>
            <w:tcW w:w="3960" w:type="dxa"/>
          </w:tcPr>
          <w:p w14:paraId="77326F95" w14:textId="2511E3F1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4EFAADA" w14:textId="2EC85D88" w:rsidR="001E53B5" w:rsidRPr="00FE1B99" w:rsidRDefault="001E53B5" w:rsidP="001E53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D2874" w:rsidRPr="00FE1B99" w14:paraId="4356B8AD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676537B9" w14:textId="049F1CB2" w:rsidR="003D2874" w:rsidRPr="00FE1B99" w:rsidRDefault="00E90A1F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Forget</w:t>
            </w:r>
          </w:p>
        </w:tc>
        <w:tc>
          <w:tcPr>
            <w:tcW w:w="2340" w:type="dxa"/>
          </w:tcPr>
          <w:p w14:paraId="31179085" w14:textId="77777777" w:rsidR="003D2874" w:rsidRDefault="003D2874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0100FC3" w14:textId="77777777" w:rsidR="003D2874" w:rsidRPr="00FE1B99" w:rsidRDefault="003D2874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33996B0" w14:textId="77777777" w:rsidR="003D2874" w:rsidRPr="00FE1B99" w:rsidRDefault="003D2874" w:rsidP="001E53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1E53B5" w:rsidRPr="00FE1B99" w14:paraId="4CBC28E9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7EF761B4" w14:textId="09A7FD1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</w:t>
            </w:r>
          </w:p>
        </w:tc>
        <w:tc>
          <w:tcPr>
            <w:tcW w:w="2340" w:type="dxa"/>
          </w:tcPr>
          <w:p w14:paraId="736C25CE" w14:textId="35485524" w:rsidR="001E53B5" w:rsidRPr="00FE1B99" w:rsidRDefault="00E37E96" w:rsidP="001E53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</w:t>
            </w:r>
          </w:p>
        </w:tc>
        <w:tc>
          <w:tcPr>
            <w:tcW w:w="3960" w:type="dxa"/>
          </w:tcPr>
          <w:p w14:paraId="16F353F0" w14:textId="77777777" w:rsidR="001E53B5" w:rsidRPr="00FE1B99" w:rsidRDefault="001E53B5" w:rsidP="001E53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FE7DAA8" w14:textId="556A45BA" w:rsidR="001E53B5" w:rsidRPr="00FE1B99" w:rsidRDefault="001E53B5" w:rsidP="001E53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F59D3" w:rsidRPr="00FE1B99" w14:paraId="102A1018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54BA224B" w14:textId="421EFE59" w:rsidR="007F59D3" w:rsidRPr="00FE1B99" w:rsidRDefault="007F59D3" w:rsidP="007F59D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Wine</w:t>
            </w:r>
          </w:p>
        </w:tc>
        <w:tc>
          <w:tcPr>
            <w:tcW w:w="2340" w:type="dxa"/>
          </w:tcPr>
          <w:p w14:paraId="03C28864" w14:textId="30204556" w:rsidR="007F59D3" w:rsidRPr="00FE1B99" w:rsidRDefault="007F59D3" w:rsidP="007F59D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7:5, </w:t>
            </w:r>
            <w:r>
              <w:rPr>
                <w:sz w:val="20"/>
                <w:szCs w:val="20"/>
              </w:rPr>
              <w:t xml:space="preserve">7:14, </w:t>
            </w:r>
            <w:r w:rsidRPr="00FE1B99">
              <w:rPr>
                <w:sz w:val="20"/>
                <w:szCs w:val="20"/>
              </w:rPr>
              <w:t>9:</w:t>
            </w:r>
            <w:r w:rsidR="0081752A">
              <w:rPr>
                <w:sz w:val="20"/>
                <w:szCs w:val="20"/>
              </w:rPr>
              <w:t>2, 9:14, 14:7</w:t>
            </w:r>
          </w:p>
        </w:tc>
        <w:tc>
          <w:tcPr>
            <w:tcW w:w="3960" w:type="dxa"/>
          </w:tcPr>
          <w:p w14:paraId="58F72271" w14:textId="3F5B5277" w:rsidR="007F59D3" w:rsidRPr="00FE1B99" w:rsidRDefault="007F59D3" w:rsidP="007F59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13925" w14:textId="1256FE18" w:rsidR="007F59D3" w:rsidRPr="00FE1B99" w:rsidRDefault="00524692" w:rsidP="007F5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99339C" w:rsidRPr="00FE1B99" w14:paraId="65EE8A12" w14:textId="77777777" w:rsidTr="00892B72">
        <w:trPr>
          <w:gridAfter w:val="1"/>
          <w:wAfter w:w="2340" w:type="dxa"/>
          <w:trHeight w:val="572"/>
        </w:trPr>
        <w:tc>
          <w:tcPr>
            <w:tcW w:w="1615" w:type="dxa"/>
          </w:tcPr>
          <w:p w14:paraId="3223EB87" w14:textId="257F9E6F" w:rsidR="0099339C" w:rsidRPr="00FE1B99" w:rsidRDefault="0099339C" w:rsidP="007F59D3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Heart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2340" w:type="dxa"/>
          </w:tcPr>
          <w:p w14:paraId="270F5A69" w14:textId="09ED2268" w:rsidR="0099339C" w:rsidRPr="00FE1B99" w:rsidRDefault="0099339C" w:rsidP="009618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7:2, 7:6, 7:11, 7:14, 10:2, 11:8, 13:6, 13:8</w:t>
            </w:r>
          </w:p>
        </w:tc>
        <w:tc>
          <w:tcPr>
            <w:tcW w:w="3960" w:type="dxa"/>
          </w:tcPr>
          <w:p w14:paraId="78D4F866" w14:textId="77777777" w:rsidR="0099339C" w:rsidRPr="00FE1B99" w:rsidRDefault="0099339C" w:rsidP="007F5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 cry out – not heard, 10:2 divided, 11:1</w:t>
            </w:r>
          </w:p>
          <w:p w14:paraId="130C22BF" w14:textId="1D4A5067" w:rsidR="0099339C" w:rsidRPr="00FE1B99" w:rsidRDefault="0099339C" w:rsidP="007F5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(Jeremiah – prayers not heard)</w:t>
            </w:r>
          </w:p>
        </w:tc>
        <w:tc>
          <w:tcPr>
            <w:tcW w:w="2880" w:type="dxa"/>
          </w:tcPr>
          <w:p w14:paraId="539DC07E" w14:textId="4A507B13" w:rsidR="0099339C" w:rsidRPr="00FE1B99" w:rsidRDefault="006671B7" w:rsidP="007F59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 eagle (fowl, etc</w:t>
            </w:r>
            <w:r w:rsidR="00B8702F">
              <w:rPr>
                <w:sz w:val="20"/>
                <w:szCs w:val="20"/>
              </w:rPr>
              <w:t xml:space="preserve"> model)</w:t>
            </w:r>
          </w:p>
        </w:tc>
      </w:tr>
      <w:tr w:rsidR="0026062A" w:rsidRPr="00FE1B99" w14:paraId="1C4AA904" w14:textId="77777777" w:rsidTr="001E53B5">
        <w:trPr>
          <w:gridAfter w:val="1"/>
          <w:wAfter w:w="2340" w:type="dxa"/>
        </w:trPr>
        <w:tc>
          <w:tcPr>
            <w:tcW w:w="1615" w:type="dxa"/>
          </w:tcPr>
          <w:p w14:paraId="4ACF3459" w14:textId="5BD37CD9" w:rsidR="0026062A" w:rsidRPr="00FE1B99" w:rsidRDefault="0026062A" w:rsidP="002606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Love(d)</w:t>
            </w:r>
          </w:p>
        </w:tc>
        <w:tc>
          <w:tcPr>
            <w:tcW w:w="2340" w:type="dxa"/>
          </w:tcPr>
          <w:p w14:paraId="0A182329" w14:textId="0D399A42" w:rsidR="0026062A" w:rsidRPr="00C752CF" w:rsidRDefault="0026062A" w:rsidP="0026062A">
            <w:pPr>
              <w:spacing w:line="276" w:lineRule="auto"/>
              <w:rPr>
                <w:sz w:val="20"/>
                <w:szCs w:val="20"/>
              </w:rPr>
            </w:pPr>
            <w:r w:rsidRPr="00DA1568">
              <w:rPr>
                <w:sz w:val="20"/>
                <w:szCs w:val="20"/>
              </w:rPr>
              <w:t>9:1, 9:10, 9:15, 11:1, 11:4</w:t>
            </w:r>
          </w:p>
        </w:tc>
        <w:tc>
          <w:tcPr>
            <w:tcW w:w="3960" w:type="dxa"/>
          </w:tcPr>
          <w:p w14:paraId="5B0993CA" w14:textId="3D0A9BA2" w:rsidR="0026062A" w:rsidRPr="00FE1B99" w:rsidRDefault="0026062A" w:rsidP="0026062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977998E" w14:textId="56813F97" w:rsidR="0026062A" w:rsidRPr="00FE1B99" w:rsidRDefault="0026062A" w:rsidP="0026062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BCF9F13" w14:textId="7322EBAC" w:rsidR="00FB0577" w:rsidRDefault="00FB0577"/>
    <w:sectPr w:rsidR="00FB0577" w:rsidSect="00FE1B9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18083" w14:textId="77777777" w:rsidR="008040DB" w:rsidRDefault="008040DB" w:rsidP="000F41A9">
      <w:pPr>
        <w:spacing w:after="0" w:line="240" w:lineRule="auto"/>
      </w:pPr>
      <w:r>
        <w:separator/>
      </w:r>
    </w:p>
  </w:endnote>
  <w:endnote w:type="continuationSeparator" w:id="0">
    <w:p w14:paraId="16A9D9CF" w14:textId="77777777" w:rsidR="008040DB" w:rsidRDefault="008040DB" w:rsidP="000F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7B24" w14:textId="77777777" w:rsidR="008040DB" w:rsidRDefault="008040DB" w:rsidP="000F41A9">
      <w:pPr>
        <w:spacing w:after="0" w:line="240" w:lineRule="auto"/>
      </w:pPr>
      <w:r>
        <w:separator/>
      </w:r>
    </w:p>
  </w:footnote>
  <w:footnote w:type="continuationSeparator" w:id="0">
    <w:p w14:paraId="34DDB32C" w14:textId="77777777" w:rsidR="008040DB" w:rsidRDefault="008040DB" w:rsidP="000F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117762EE" w:rsidR="000F41A9" w:rsidRDefault="000F41A9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Hosea </w:t>
    </w:r>
    <w:r w:rsidR="00794C0E">
      <w:rPr>
        <w:rFonts w:ascii="Calibri" w:eastAsia="Calibri" w:hAnsi="Calibri" w:cs="Times New Roman"/>
        <w:b/>
        <w:bCs/>
        <w:sz w:val="24"/>
        <w:szCs w:val="24"/>
      </w:rPr>
      <w:t>6:4-1</w:t>
    </w:r>
    <w:r w:rsidRPr="000F41A9">
      <w:rPr>
        <w:rFonts w:ascii="Calibri" w:eastAsia="Calibri" w:hAnsi="Calibri" w:cs="Times New Roman"/>
        <w:b/>
        <w:bCs/>
        <w:sz w:val="24"/>
        <w:szCs w:val="24"/>
      </w:rPr>
      <w:t>1</w:t>
    </w:r>
    <w:r w:rsidR="00D71B5A">
      <w:rPr>
        <w:rFonts w:ascii="Calibri" w:eastAsia="Calibri" w:hAnsi="Calibri" w:cs="Times New Roman"/>
        <w:b/>
        <w:bCs/>
        <w:sz w:val="24"/>
        <w:szCs w:val="24"/>
      </w:rPr>
      <w:t>:</w:t>
    </w:r>
    <w:r w:rsidR="00794C0E">
      <w:rPr>
        <w:rFonts w:ascii="Calibri" w:eastAsia="Calibri" w:hAnsi="Calibri" w:cs="Times New Roman"/>
        <w:b/>
        <w:bCs/>
        <w:sz w:val="24"/>
        <w:szCs w:val="24"/>
      </w:rPr>
      <w:t>12</w:t>
    </w:r>
    <w:r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4B3739">
      <w:rPr>
        <w:rFonts w:ascii="Calibri" w:eastAsia="Calibri" w:hAnsi="Calibri" w:cs="Times New Roman"/>
        <w:b/>
        <w:bCs/>
        <w:sz w:val="24"/>
        <w:szCs w:val="24"/>
      </w:rPr>
      <w:t xml:space="preserve">Judgment - 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Strike </w:t>
    </w:r>
    <w:r>
      <w:rPr>
        <w:rFonts w:ascii="Calibri" w:eastAsia="Calibri" w:hAnsi="Calibri" w:cs="Times New Roman"/>
        <w:b/>
        <w:bCs/>
        <w:sz w:val="24"/>
        <w:szCs w:val="24"/>
      </w:rPr>
      <w:t xml:space="preserve">2 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 of 3</w:t>
    </w:r>
    <w:r w:rsidRPr="000F41A9">
      <w:rPr>
        <w:rFonts w:ascii="Calibri" w:eastAsia="Calibri" w:hAnsi="Calibri" w:cs="Times New Roman"/>
        <w:b/>
        <w:bCs/>
        <w:sz w:val="24"/>
        <w:szCs w:val="24"/>
      </w:rPr>
      <w:tab/>
      <w:t xml:space="preserve">January </w:t>
    </w:r>
    <w:r w:rsidR="00BB6B2D">
      <w:rPr>
        <w:rFonts w:ascii="Calibri" w:eastAsia="Calibri" w:hAnsi="Calibri" w:cs="Times New Roman"/>
        <w:b/>
        <w:bCs/>
        <w:sz w:val="24"/>
        <w:szCs w:val="24"/>
      </w:rPr>
      <w:t>2</w:t>
    </w:r>
    <w:r w:rsidR="00D71B5A">
      <w:rPr>
        <w:rFonts w:ascii="Calibri" w:eastAsia="Calibri" w:hAnsi="Calibri" w:cs="Times New Roman"/>
        <w:b/>
        <w:bCs/>
        <w:sz w:val="24"/>
        <w:szCs w:val="24"/>
      </w:rPr>
      <w:t>3</w:t>
    </w:r>
    <w:r w:rsidRPr="000F41A9">
      <w:rPr>
        <w:rFonts w:ascii="Calibri" w:eastAsia="Calibri" w:hAnsi="Calibri" w:cs="Times New Roman"/>
        <w:b/>
        <w:bCs/>
        <w:sz w:val="24"/>
        <w:szCs w:val="24"/>
      </w:rPr>
      <w:t>, 2021 / w.h.</w:t>
    </w:r>
  </w:p>
  <w:p w14:paraId="74B5A29E" w14:textId="77777777" w:rsidR="000F41A9" w:rsidRPr="000F41A9" w:rsidRDefault="000F41A9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NKoFAA2UD3MtAAAA"/>
  </w:docVars>
  <w:rsids>
    <w:rsidRoot w:val="000A45F0"/>
    <w:rsid w:val="0000360F"/>
    <w:rsid w:val="00007115"/>
    <w:rsid w:val="00012582"/>
    <w:rsid w:val="0001418D"/>
    <w:rsid w:val="00015B56"/>
    <w:rsid w:val="00017E10"/>
    <w:rsid w:val="00021614"/>
    <w:rsid w:val="00021A4F"/>
    <w:rsid w:val="00036B0C"/>
    <w:rsid w:val="000508FD"/>
    <w:rsid w:val="00051216"/>
    <w:rsid w:val="00052EC5"/>
    <w:rsid w:val="00067822"/>
    <w:rsid w:val="00080C59"/>
    <w:rsid w:val="00091F03"/>
    <w:rsid w:val="00093DBD"/>
    <w:rsid w:val="000942EA"/>
    <w:rsid w:val="00094DFA"/>
    <w:rsid w:val="000A45F0"/>
    <w:rsid w:val="000A5194"/>
    <w:rsid w:val="000B0079"/>
    <w:rsid w:val="000C30B1"/>
    <w:rsid w:val="000E0D75"/>
    <w:rsid w:val="000E0E91"/>
    <w:rsid w:val="000F41A9"/>
    <w:rsid w:val="00106112"/>
    <w:rsid w:val="0010788F"/>
    <w:rsid w:val="0011695A"/>
    <w:rsid w:val="001242F2"/>
    <w:rsid w:val="00126DB8"/>
    <w:rsid w:val="00131897"/>
    <w:rsid w:val="00133DEB"/>
    <w:rsid w:val="00135910"/>
    <w:rsid w:val="0014581E"/>
    <w:rsid w:val="001467DF"/>
    <w:rsid w:val="001479B5"/>
    <w:rsid w:val="001525EB"/>
    <w:rsid w:val="0016153C"/>
    <w:rsid w:val="00162461"/>
    <w:rsid w:val="00162AAD"/>
    <w:rsid w:val="0017110F"/>
    <w:rsid w:val="00171769"/>
    <w:rsid w:val="001822FA"/>
    <w:rsid w:val="00187622"/>
    <w:rsid w:val="00192761"/>
    <w:rsid w:val="00194F92"/>
    <w:rsid w:val="00196932"/>
    <w:rsid w:val="00196BD9"/>
    <w:rsid w:val="001A0074"/>
    <w:rsid w:val="001A5A02"/>
    <w:rsid w:val="001C700D"/>
    <w:rsid w:val="001C7C4F"/>
    <w:rsid w:val="001E4AF8"/>
    <w:rsid w:val="001E53B5"/>
    <w:rsid w:val="001E6155"/>
    <w:rsid w:val="001E72FF"/>
    <w:rsid w:val="001E742B"/>
    <w:rsid w:val="00206845"/>
    <w:rsid w:val="00210679"/>
    <w:rsid w:val="002211C7"/>
    <w:rsid w:val="00231450"/>
    <w:rsid w:val="002319AE"/>
    <w:rsid w:val="00237CAA"/>
    <w:rsid w:val="00246C5C"/>
    <w:rsid w:val="00251F78"/>
    <w:rsid w:val="002541D2"/>
    <w:rsid w:val="0026062A"/>
    <w:rsid w:val="0026620D"/>
    <w:rsid w:val="00266D54"/>
    <w:rsid w:val="002752AF"/>
    <w:rsid w:val="0028041B"/>
    <w:rsid w:val="00280AC7"/>
    <w:rsid w:val="00295EE4"/>
    <w:rsid w:val="002A06E1"/>
    <w:rsid w:val="002A453C"/>
    <w:rsid w:val="002B444B"/>
    <w:rsid w:val="002C008A"/>
    <w:rsid w:val="002C35F5"/>
    <w:rsid w:val="002C513C"/>
    <w:rsid w:val="002D6746"/>
    <w:rsid w:val="002D6BEB"/>
    <w:rsid w:val="002F0FB5"/>
    <w:rsid w:val="00303F78"/>
    <w:rsid w:val="003053F3"/>
    <w:rsid w:val="003068FD"/>
    <w:rsid w:val="003070A1"/>
    <w:rsid w:val="003071BE"/>
    <w:rsid w:val="0031278B"/>
    <w:rsid w:val="00313BF3"/>
    <w:rsid w:val="00317A82"/>
    <w:rsid w:val="00321875"/>
    <w:rsid w:val="00331003"/>
    <w:rsid w:val="00332FC9"/>
    <w:rsid w:val="003335A6"/>
    <w:rsid w:val="003437A7"/>
    <w:rsid w:val="003518D4"/>
    <w:rsid w:val="00351EE6"/>
    <w:rsid w:val="0035325C"/>
    <w:rsid w:val="00353ED6"/>
    <w:rsid w:val="00356CD4"/>
    <w:rsid w:val="00362791"/>
    <w:rsid w:val="00366E1C"/>
    <w:rsid w:val="003769F0"/>
    <w:rsid w:val="00380DD8"/>
    <w:rsid w:val="00381DC6"/>
    <w:rsid w:val="0038536A"/>
    <w:rsid w:val="00385A61"/>
    <w:rsid w:val="00394DE2"/>
    <w:rsid w:val="003A3C73"/>
    <w:rsid w:val="003C1672"/>
    <w:rsid w:val="003C1EC9"/>
    <w:rsid w:val="003C222A"/>
    <w:rsid w:val="003C3A93"/>
    <w:rsid w:val="003C5371"/>
    <w:rsid w:val="003D0577"/>
    <w:rsid w:val="003D2874"/>
    <w:rsid w:val="003E12C8"/>
    <w:rsid w:val="003E6EC7"/>
    <w:rsid w:val="003E7202"/>
    <w:rsid w:val="003F1C18"/>
    <w:rsid w:val="003F7C49"/>
    <w:rsid w:val="004079AD"/>
    <w:rsid w:val="0041018F"/>
    <w:rsid w:val="00411618"/>
    <w:rsid w:val="00424E08"/>
    <w:rsid w:val="00444495"/>
    <w:rsid w:val="00447289"/>
    <w:rsid w:val="00447E49"/>
    <w:rsid w:val="004547C1"/>
    <w:rsid w:val="00454D57"/>
    <w:rsid w:val="00467724"/>
    <w:rsid w:val="00482E35"/>
    <w:rsid w:val="004A1097"/>
    <w:rsid w:val="004A366C"/>
    <w:rsid w:val="004A50B6"/>
    <w:rsid w:val="004B055B"/>
    <w:rsid w:val="004B3739"/>
    <w:rsid w:val="004B71EE"/>
    <w:rsid w:val="004B7BBD"/>
    <w:rsid w:val="004C24B1"/>
    <w:rsid w:val="004C3CF5"/>
    <w:rsid w:val="004D3E51"/>
    <w:rsid w:val="004E09EE"/>
    <w:rsid w:val="004E0BBD"/>
    <w:rsid w:val="004E382B"/>
    <w:rsid w:val="004E5C3D"/>
    <w:rsid w:val="004E7E60"/>
    <w:rsid w:val="004F5554"/>
    <w:rsid w:val="004F604E"/>
    <w:rsid w:val="004F60B8"/>
    <w:rsid w:val="004F6763"/>
    <w:rsid w:val="00501C2C"/>
    <w:rsid w:val="005036D1"/>
    <w:rsid w:val="00505837"/>
    <w:rsid w:val="00505B36"/>
    <w:rsid w:val="00514541"/>
    <w:rsid w:val="00514660"/>
    <w:rsid w:val="0051534F"/>
    <w:rsid w:val="00520004"/>
    <w:rsid w:val="0052313F"/>
    <w:rsid w:val="00524692"/>
    <w:rsid w:val="005320EE"/>
    <w:rsid w:val="005350E5"/>
    <w:rsid w:val="0053626C"/>
    <w:rsid w:val="0054182C"/>
    <w:rsid w:val="00543EA3"/>
    <w:rsid w:val="005446F5"/>
    <w:rsid w:val="005448C3"/>
    <w:rsid w:val="00551132"/>
    <w:rsid w:val="0055423F"/>
    <w:rsid w:val="00564D9F"/>
    <w:rsid w:val="00566940"/>
    <w:rsid w:val="00567510"/>
    <w:rsid w:val="0056761D"/>
    <w:rsid w:val="0057121C"/>
    <w:rsid w:val="00582430"/>
    <w:rsid w:val="0059051E"/>
    <w:rsid w:val="00591CF3"/>
    <w:rsid w:val="0059329B"/>
    <w:rsid w:val="005932D0"/>
    <w:rsid w:val="0059698D"/>
    <w:rsid w:val="00597DCF"/>
    <w:rsid w:val="005A1A52"/>
    <w:rsid w:val="005B5769"/>
    <w:rsid w:val="005B5F6F"/>
    <w:rsid w:val="005C27ED"/>
    <w:rsid w:val="005C505D"/>
    <w:rsid w:val="005D07DE"/>
    <w:rsid w:val="005D1279"/>
    <w:rsid w:val="005D3FD9"/>
    <w:rsid w:val="005E6BA1"/>
    <w:rsid w:val="005F08B6"/>
    <w:rsid w:val="005F3821"/>
    <w:rsid w:val="005F3F90"/>
    <w:rsid w:val="005F467F"/>
    <w:rsid w:val="00600A7E"/>
    <w:rsid w:val="00602ECD"/>
    <w:rsid w:val="00602FAC"/>
    <w:rsid w:val="006061AF"/>
    <w:rsid w:val="00610FB5"/>
    <w:rsid w:val="00612E5B"/>
    <w:rsid w:val="00613A5B"/>
    <w:rsid w:val="00617281"/>
    <w:rsid w:val="006179A7"/>
    <w:rsid w:val="006212FA"/>
    <w:rsid w:val="00624A5D"/>
    <w:rsid w:val="00625DD3"/>
    <w:rsid w:val="00626903"/>
    <w:rsid w:val="00630501"/>
    <w:rsid w:val="00630ADD"/>
    <w:rsid w:val="00632DE7"/>
    <w:rsid w:val="00640273"/>
    <w:rsid w:val="0064464F"/>
    <w:rsid w:val="0064764B"/>
    <w:rsid w:val="006515B7"/>
    <w:rsid w:val="006553F7"/>
    <w:rsid w:val="00660508"/>
    <w:rsid w:val="006671B7"/>
    <w:rsid w:val="0067015A"/>
    <w:rsid w:val="00671227"/>
    <w:rsid w:val="00676357"/>
    <w:rsid w:val="0067743F"/>
    <w:rsid w:val="00690A0D"/>
    <w:rsid w:val="006A15B7"/>
    <w:rsid w:val="006A1CFB"/>
    <w:rsid w:val="006A4B48"/>
    <w:rsid w:val="006B400F"/>
    <w:rsid w:val="006C0F82"/>
    <w:rsid w:val="006C4594"/>
    <w:rsid w:val="006D10B4"/>
    <w:rsid w:val="006E4EEE"/>
    <w:rsid w:val="006F4DA1"/>
    <w:rsid w:val="007064E5"/>
    <w:rsid w:val="00707CE5"/>
    <w:rsid w:val="00714FCA"/>
    <w:rsid w:val="00715DE6"/>
    <w:rsid w:val="007163FC"/>
    <w:rsid w:val="00730D88"/>
    <w:rsid w:val="007354F5"/>
    <w:rsid w:val="0073603D"/>
    <w:rsid w:val="0074481C"/>
    <w:rsid w:val="00755B24"/>
    <w:rsid w:val="00774AC2"/>
    <w:rsid w:val="00775BC0"/>
    <w:rsid w:val="00775EC0"/>
    <w:rsid w:val="00777D72"/>
    <w:rsid w:val="007823A2"/>
    <w:rsid w:val="00785CD7"/>
    <w:rsid w:val="0078743D"/>
    <w:rsid w:val="00794C0E"/>
    <w:rsid w:val="00797D08"/>
    <w:rsid w:val="007A036E"/>
    <w:rsid w:val="007A081F"/>
    <w:rsid w:val="007A2E6F"/>
    <w:rsid w:val="007B33B8"/>
    <w:rsid w:val="007C71D4"/>
    <w:rsid w:val="007E537E"/>
    <w:rsid w:val="007F59D3"/>
    <w:rsid w:val="007F5CE4"/>
    <w:rsid w:val="00801125"/>
    <w:rsid w:val="008040DB"/>
    <w:rsid w:val="00805A03"/>
    <w:rsid w:val="0081565B"/>
    <w:rsid w:val="0081752A"/>
    <w:rsid w:val="00826F7A"/>
    <w:rsid w:val="0083056F"/>
    <w:rsid w:val="008315D2"/>
    <w:rsid w:val="00833D3C"/>
    <w:rsid w:val="0084030C"/>
    <w:rsid w:val="00840B86"/>
    <w:rsid w:val="00844AA2"/>
    <w:rsid w:val="00846B3A"/>
    <w:rsid w:val="00852653"/>
    <w:rsid w:val="0085460C"/>
    <w:rsid w:val="0085470D"/>
    <w:rsid w:val="0086043C"/>
    <w:rsid w:val="00862FA0"/>
    <w:rsid w:val="0086784F"/>
    <w:rsid w:val="00867918"/>
    <w:rsid w:val="00874E65"/>
    <w:rsid w:val="008808F2"/>
    <w:rsid w:val="008813E0"/>
    <w:rsid w:val="008946BF"/>
    <w:rsid w:val="008B0C67"/>
    <w:rsid w:val="008B2390"/>
    <w:rsid w:val="008C504E"/>
    <w:rsid w:val="008D107B"/>
    <w:rsid w:val="008D32E0"/>
    <w:rsid w:val="008D5124"/>
    <w:rsid w:val="008E6937"/>
    <w:rsid w:val="008F5BC7"/>
    <w:rsid w:val="008F7AE2"/>
    <w:rsid w:val="0090548C"/>
    <w:rsid w:val="00905943"/>
    <w:rsid w:val="009079E8"/>
    <w:rsid w:val="009104E6"/>
    <w:rsid w:val="009128BB"/>
    <w:rsid w:val="0091609F"/>
    <w:rsid w:val="00921394"/>
    <w:rsid w:val="0092689C"/>
    <w:rsid w:val="0092694B"/>
    <w:rsid w:val="00927911"/>
    <w:rsid w:val="009358D0"/>
    <w:rsid w:val="00937390"/>
    <w:rsid w:val="00953F7B"/>
    <w:rsid w:val="009602B9"/>
    <w:rsid w:val="0096184B"/>
    <w:rsid w:val="009622D9"/>
    <w:rsid w:val="009759D8"/>
    <w:rsid w:val="009810B1"/>
    <w:rsid w:val="00987130"/>
    <w:rsid w:val="0099339C"/>
    <w:rsid w:val="009A1DF0"/>
    <w:rsid w:val="009A2894"/>
    <w:rsid w:val="009A6B5D"/>
    <w:rsid w:val="009B0CE9"/>
    <w:rsid w:val="009B435E"/>
    <w:rsid w:val="009B7045"/>
    <w:rsid w:val="009D4B65"/>
    <w:rsid w:val="009E3B24"/>
    <w:rsid w:val="009E4337"/>
    <w:rsid w:val="009E4876"/>
    <w:rsid w:val="009E4E06"/>
    <w:rsid w:val="00A11A8D"/>
    <w:rsid w:val="00A12B31"/>
    <w:rsid w:val="00A15874"/>
    <w:rsid w:val="00A21311"/>
    <w:rsid w:val="00A40613"/>
    <w:rsid w:val="00A412B1"/>
    <w:rsid w:val="00A41A80"/>
    <w:rsid w:val="00A530E4"/>
    <w:rsid w:val="00A62F51"/>
    <w:rsid w:val="00A653F5"/>
    <w:rsid w:val="00A66021"/>
    <w:rsid w:val="00A748CB"/>
    <w:rsid w:val="00A748F5"/>
    <w:rsid w:val="00A772B2"/>
    <w:rsid w:val="00A8734C"/>
    <w:rsid w:val="00A97145"/>
    <w:rsid w:val="00AA19D8"/>
    <w:rsid w:val="00AA439C"/>
    <w:rsid w:val="00AA5737"/>
    <w:rsid w:val="00AC3D1F"/>
    <w:rsid w:val="00AD21E6"/>
    <w:rsid w:val="00AE1263"/>
    <w:rsid w:val="00AE7C82"/>
    <w:rsid w:val="00AF0A0D"/>
    <w:rsid w:val="00AF5DE6"/>
    <w:rsid w:val="00B0125D"/>
    <w:rsid w:val="00B20960"/>
    <w:rsid w:val="00B26DAD"/>
    <w:rsid w:val="00B332EE"/>
    <w:rsid w:val="00B41422"/>
    <w:rsid w:val="00B6127A"/>
    <w:rsid w:val="00B6135A"/>
    <w:rsid w:val="00B621D4"/>
    <w:rsid w:val="00B76A3A"/>
    <w:rsid w:val="00B84C69"/>
    <w:rsid w:val="00B8702F"/>
    <w:rsid w:val="00BA5663"/>
    <w:rsid w:val="00BA7575"/>
    <w:rsid w:val="00BB0348"/>
    <w:rsid w:val="00BB5446"/>
    <w:rsid w:val="00BB6B2D"/>
    <w:rsid w:val="00BB6F25"/>
    <w:rsid w:val="00BC5042"/>
    <w:rsid w:val="00BD03EB"/>
    <w:rsid w:val="00BD6675"/>
    <w:rsid w:val="00BE0B75"/>
    <w:rsid w:val="00BE2598"/>
    <w:rsid w:val="00BE3FE9"/>
    <w:rsid w:val="00BE54C1"/>
    <w:rsid w:val="00BF0743"/>
    <w:rsid w:val="00BF1E4A"/>
    <w:rsid w:val="00BF2FA4"/>
    <w:rsid w:val="00BF3BB0"/>
    <w:rsid w:val="00BF7383"/>
    <w:rsid w:val="00C01235"/>
    <w:rsid w:val="00C05611"/>
    <w:rsid w:val="00C14C57"/>
    <w:rsid w:val="00C20C6B"/>
    <w:rsid w:val="00C302B3"/>
    <w:rsid w:val="00C30A4B"/>
    <w:rsid w:val="00C31D6D"/>
    <w:rsid w:val="00C365C8"/>
    <w:rsid w:val="00C36FE3"/>
    <w:rsid w:val="00C374A7"/>
    <w:rsid w:val="00C53714"/>
    <w:rsid w:val="00C55CD0"/>
    <w:rsid w:val="00C7218E"/>
    <w:rsid w:val="00C74C88"/>
    <w:rsid w:val="00C752CF"/>
    <w:rsid w:val="00C80D39"/>
    <w:rsid w:val="00C8291C"/>
    <w:rsid w:val="00C8719D"/>
    <w:rsid w:val="00C87A72"/>
    <w:rsid w:val="00C96CB9"/>
    <w:rsid w:val="00CA0006"/>
    <w:rsid w:val="00CA4AD9"/>
    <w:rsid w:val="00CB41E3"/>
    <w:rsid w:val="00CB52F8"/>
    <w:rsid w:val="00CB5B6A"/>
    <w:rsid w:val="00CB5D2E"/>
    <w:rsid w:val="00CC3FD2"/>
    <w:rsid w:val="00CC6353"/>
    <w:rsid w:val="00CC70B2"/>
    <w:rsid w:val="00CD2D7C"/>
    <w:rsid w:val="00CE0440"/>
    <w:rsid w:val="00CF5A53"/>
    <w:rsid w:val="00D045C8"/>
    <w:rsid w:val="00D05077"/>
    <w:rsid w:val="00D05CA9"/>
    <w:rsid w:val="00D319B6"/>
    <w:rsid w:val="00D31DD5"/>
    <w:rsid w:val="00D37E3F"/>
    <w:rsid w:val="00D40A31"/>
    <w:rsid w:val="00D43EE7"/>
    <w:rsid w:val="00D53989"/>
    <w:rsid w:val="00D56811"/>
    <w:rsid w:val="00D60FD0"/>
    <w:rsid w:val="00D71B5A"/>
    <w:rsid w:val="00D7257E"/>
    <w:rsid w:val="00D82BC7"/>
    <w:rsid w:val="00D85C47"/>
    <w:rsid w:val="00D872AA"/>
    <w:rsid w:val="00D878EB"/>
    <w:rsid w:val="00D90001"/>
    <w:rsid w:val="00D913CC"/>
    <w:rsid w:val="00D9781A"/>
    <w:rsid w:val="00DA1568"/>
    <w:rsid w:val="00DA5FBD"/>
    <w:rsid w:val="00DC1E47"/>
    <w:rsid w:val="00DC3CBB"/>
    <w:rsid w:val="00DC740E"/>
    <w:rsid w:val="00DD3AC9"/>
    <w:rsid w:val="00DE42E4"/>
    <w:rsid w:val="00DF0BCB"/>
    <w:rsid w:val="00DF65CD"/>
    <w:rsid w:val="00E043E2"/>
    <w:rsid w:val="00E04BAD"/>
    <w:rsid w:val="00E148E1"/>
    <w:rsid w:val="00E246BF"/>
    <w:rsid w:val="00E24BFF"/>
    <w:rsid w:val="00E24D7E"/>
    <w:rsid w:val="00E35BF6"/>
    <w:rsid w:val="00E371DE"/>
    <w:rsid w:val="00E37E96"/>
    <w:rsid w:val="00E404F4"/>
    <w:rsid w:val="00E42F4B"/>
    <w:rsid w:val="00E4354F"/>
    <w:rsid w:val="00E43E5E"/>
    <w:rsid w:val="00E478D2"/>
    <w:rsid w:val="00E47C6A"/>
    <w:rsid w:val="00E6145D"/>
    <w:rsid w:val="00E718E2"/>
    <w:rsid w:val="00E770AB"/>
    <w:rsid w:val="00E826F4"/>
    <w:rsid w:val="00E85AD9"/>
    <w:rsid w:val="00E87BE9"/>
    <w:rsid w:val="00E90A1F"/>
    <w:rsid w:val="00EA21F4"/>
    <w:rsid w:val="00EA40DD"/>
    <w:rsid w:val="00EA71D1"/>
    <w:rsid w:val="00EC24D8"/>
    <w:rsid w:val="00ED6302"/>
    <w:rsid w:val="00ED6D84"/>
    <w:rsid w:val="00EF2A1A"/>
    <w:rsid w:val="00F00490"/>
    <w:rsid w:val="00F042FE"/>
    <w:rsid w:val="00F05ED8"/>
    <w:rsid w:val="00F116FF"/>
    <w:rsid w:val="00F12E29"/>
    <w:rsid w:val="00F337A7"/>
    <w:rsid w:val="00F47AB5"/>
    <w:rsid w:val="00F509C2"/>
    <w:rsid w:val="00F54538"/>
    <w:rsid w:val="00F63F5D"/>
    <w:rsid w:val="00F7211A"/>
    <w:rsid w:val="00F74383"/>
    <w:rsid w:val="00F80695"/>
    <w:rsid w:val="00F848AF"/>
    <w:rsid w:val="00F931A3"/>
    <w:rsid w:val="00FA2436"/>
    <w:rsid w:val="00FA452D"/>
    <w:rsid w:val="00FB0577"/>
    <w:rsid w:val="00FB15AC"/>
    <w:rsid w:val="00FC0A86"/>
    <w:rsid w:val="00FC2C71"/>
    <w:rsid w:val="00FC7C3D"/>
    <w:rsid w:val="00FE1B99"/>
    <w:rsid w:val="00FE4A9C"/>
    <w:rsid w:val="00FE4C94"/>
    <w:rsid w:val="00FE77F8"/>
    <w:rsid w:val="00FE7EE7"/>
    <w:rsid w:val="00FF0FE8"/>
    <w:rsid w:val="00FF4B3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485</cp:revision>
  <cp:lastPrinted>2021-01-19T20:17:00Z</cp:lastPrinted>
  <dcterms:created xsi:type="dcterms:W3CDTF">2021-01-12T17:09:00Z</dcterms:created>
  <dcterms:modified xsi:type="dcterms:W3CDTF">2021-01-26T04:25:00Z</dcterms:modified>
</cp:coreProperties>
</file>