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BE251" w14:textId="5E3C7050" w:rsidR="00666CBD" w:rsidRDefault="00666CBD" w:rsidP="00666CBD">
      <w:pPr>
        <w:shd w:val="clear" w:color="auto" w:fill="FFFFFF"/>
        <w:spacing w:after="0" w:line="420" w:lineRule="atLeast"/>
        <w:outlineLvl w:val="1"/>
        <w:rPr>
          <w:rFonts w:ascii="Roboto" w:eastAsia="Times New Roman" w:hAnsi="Roboto" w:cs="Times New Roman"/>
          <w:color w:val="767676"/>
          <w:kern w:val="0"/>
          <w:sz w:val="21"/>
          <w:szCs w:val="21"/>
          <w:lang w:val="en-US"/>
          <w14:ligatures w14:val="none"/>
        </w:rPr>
      </w:pPr>
      <w:r w:rsidRPr="00666CBD">
        <w:rPr>
          <w:rFonts w:ascii="Roboto" w:eastAsia="Times New Roman" w:hAnsi="Roboto" w:cs="Times New Roman"/>
          <w:b/>
          <w:bCs/>
          <w:color w:val="111111"/>
          <w:kern w:val="0"/>
          <w:sz w:val="30"/>
          <w:szCs w:val="30"/>
          <w:lang w:val="en-US"/>
          <w14:ligatures w14:val="none"/>
        </w:rPr>
        <w:t xml:space="preserve">I See the Lord </w:t>
      </w:r>
      <w:r>
        <w:rPr>
          <w:rFonts w:ascii="Roboto" w:eastAsia="Times New Roman" w:hAnsi="Roboto" w:cs="Times New Roman"/>
          <w:b/>
          <w:bCs/>
          <w:color w:val="111111"/>
          <w:kern w:val="0"/>
          <w:sz w:val="30"/>
          <w:szCs w:val="30"/>
          <w:lang w:val="en-US"/>
          <w14:ligatures w14:val="none"/>
        </w:rPr>
        <w:tab/>
      </w:r>
      <w:hyperlink r:id="rId5" w:tgtFrame="_blank" w:history="1">
        <w:r w:rsidRPr="00666CBD">
          <w:rPr>
            <w:rFonts w:ascii="Roboto" w:eastAsia="Times New Roman" w:hAnsi="Roboto" w:cs="Times New Roman"/>
            <w:color w:val="4007A2"/>
            <w:kern w:val="0"/>
            <w:sz w:val="21"/>
            <w:szCs w:val="21"/>
            <w:u w:val="single"/>
            <w:lang w:val="en-US"/>
            <w14:ligatures w14:val="none"/>
          </w:rPr>
          <w:t>Chris Falson</w:t>
        </w:r>
      </w:hyperlink>
    </w:p>
    <w:p w14:paraId="1D609149" w14:textId="77777777" w:rsidR="006A4B21" w:rsidRPr="00666CBD" w:rsidRDefault="006A4B21" w:rsidP="00666CBD">
      <w:pPr>
        <w:shd w:val="clear" w:color="auto" w:fill="FFFFFF"/>
        <w:spacing w:after="0" w:line="420" w:lineRule="atLeast"/>
        <w:outlineLvl w:val="1"/>
        <w:rPr>
          <w:rFonts w:ascii="Roboto" w:eastAsia="Times New Roman" w:hAnsi="Roboto" w:cs="Times New Roman"/>
          <w:color w:val="767676"/>
          <w:kern w:val="0"/>
          <w:sz w:val="21"/>
          <w:szCs w:val="21"/>
          <w:lang w:val="en-US"/>
          <w14:ligatures w14:val="none"/>
        </w:rPr>
      </w:pPr>
    </w:p>
    <w:p w14:paraId="38421E6F" w14:textId="4FAD8BEC" w:rsidR="00666CBD" w:rsidRPr="00797D81" w:rsidRDefault="00666CBD" w:rsidP="00666CBD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I see the Lord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Seated on the throne</w:t>
      </w:r>
      <w:r w:rsidRPr="00797D81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,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 xml:space="preserve"> exalted,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And the train of His robe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Fills the temple with glory</w:t>
      </w:r>
    </w:p>
    <w:p w14:paraId="64A019BB" w14:textId="77777777" w:rsidR="00C24FEE" w:rsidRDefault="00C24FEE" w:rsidP="00C24FEE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</w:p>
    <w:p w14:paraId="6084EE13" w14:textId="28EE9A3F" w:rsidR="00C24FEE" w:rsidRDefault="00C24FEE" w:rsidP="00C24FEE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And the whole earth is filled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And the whole earth is filled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And the whole earth is filled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With His glory</w:t>
      </w:r>
    </w:p>
    <w:p w14:paraId="6ACC61F9" w14:textId="77777777" w:rsidR="00C24FEE" w:rsidRDefault="00C24FEE" w:rsidP="00C24FEE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</w:p>
    <w:p w14:paraId="667A9D98" w14:textId="6D0819A3" w:rsidR="00C24FEE" w:rsidRPr="00666CBD" w:rsidRDefault="00C24FEE" w:rsidP="00C24FEE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 is the Lord</w:t>
      </w:r>
    </w:p>
    <w:p w14:paraId="34B0A661" w14:textId="77777777" w:rsidR="00666CBD" w:rsidRPr="00797D81" w:rsidRDefault="00666CBD" w:rsidP="00666CB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kern w:val="0"/>
          <w:lang w:val="en-US"/>
          <w14:ligatures w14:val="none"/>
        </w:rPr>
      </w:pPr>
    </w:p>
    <w:p w14:paraId="6E755DC7" w14:textId="77777777" w:rsidR="001661B0" w:rsidRDefault="00666CBD" w:rsidP="00666CB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I see the Lord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Seated on the throne</w:t>
      </w:r>
      <w:r w:rsidR="001661B0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, e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 xml:space="preserve">xalted, </w:t>
      </w:r>
    </w:p>
    <w:p w14:paraId="23941060" w14:textId="50DDF7B9" w:rsidR="00666CBD" w:rsidRPr="00797D81" w:rsidRDefault="00666CBD" w:rsidP="00666CB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kern w:val="0"/>
          <w:sz w:val="20"/>
          <w:szCs w:val="20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the train of His robe fills the temple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With glory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</w:r>
    </w:p>
    <w:p w14:paraId="06A7E286" w14:textId="77EB93DA" w:rsidR="00666CBD" w:rsidRPr="00666CBD" w:rsidRDefault="00666CBD" w:rsidP="00666CBD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And the whole earth is filled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And the whole earth is filled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And the whole earth is filled with His glory</w:t>
      </w:r>
    </w:p>
    <w:p w14:paraId="58EF9E17" w14:textId="77777777" w:rsidR="00797D81" w:rsidRPr="00797D81" w:rsidRDefault="00797D81" w:rsidP="00666CBD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</w:p>
    <w:p w14:paraId="1B592119" w14:textId="02450839" w:rsidR="00666CBD" w:rsidRPr="00666CBD" w:rsidRDefault="00666CBD" w:rsidP="00666CBD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Holy is the Lord of lords</w:t>
      </w:r>
    </w:p>
    <w:p w14:paraId="1C67BE04" w14:textId="6B6D7146" w:rsidR="00666CBD" w:rsidRPr="00797D81" w:rsidRDefault="00666CBD" w:rsidP="00666CB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kern w:val="0"/>
          <w:sz w:val="20"/>
          <w:szCs w:val="20"/>
          <w:lang w:val="en-US"/>
          <w14:ligatures w14:val="none"/>
        </w:rPr>
      </w:pPr>
    </w:p>
    <w:p w14:paraId="32B0EEDE" w14:textId="77777777" w:rsidR="00C24FEE" w:rsidRDefault="00666CBD" w:rsidP="00666CBD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I see the Lord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Seated on the throne</w:t>
      </w:r>
      <w:r w:rsidR="00C24FEE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 xml:space="preserve">, 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Exalted</w:t>
      </w:r>
    </w:p>
    <w:p w14:paraId="57F085FC" w14:textId="5245CD76" w:rsidR="001661B0" w:rsidRDefault="00666CBD" w:rsidP="00666CBD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the train of His robe fills the temple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</w:r>
      <w:r w:rsidR="001661B0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w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ith glory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</w:r>
    </w:p>
    <w:p w14:paraId="798F1B33" w14:textId="3BEEEC6B" w:rsidR="00B102CD" w:rsidRPr="00797D81" w:rsidRDefault="00666CBD" w:rsidP="00666CBD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</w:pP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t>And the whole earth is filled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And the whole earth is filled</w:t>
      </w:r>
      <w:r w:rsidRPr="00666CBD">
        <w:rPr>
          <w:rFonts w:ascii="Verdana" w:eastAsia="Times New Roman" w:hAnsi="Verdana" w:cs="Times New Roman"/>
          <w:color w:val="444444"/>
          <w:kern w:val="0"/>
          <w:sz w:val="24"/>
          <w:szCs w:val="24"/>
          <w:lang w:val="en-US"/>
          <w14:ligatures w14:val="none"/>
        </w:rPr>
        <w:br/>
        <w:t>And the whole earth is filled with His glory</w:t>
      </w:r>
    </w:p>
    <w:sectPr w:rsidR="00B102CD" w:rsidRPr="0079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34A5"/>
    <w:multiLevelType w:val="multilevel"/>
    <w:tmpl w:val="C126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11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BD"/>
    <w:rsid w:val="00083F37"/>
    <w:rsid w:val="00135357"/>
    <w:rsid w:val="001661B0"/>
    <w:rsid w:val="001C4734"/>
    <w:rsid w:val="00481EAD"/>
    <w:rsid w:val="00666CBD"/>
    <w:rsid w:val="00671C89"/>
    <w:rsid w:val="006A4B21"/>
    <w:rsid w:val="00797D81"/>
    <w:rsid w:val="00B102CD"/>
    <w:rsid w:val="00BA566C"/>
    <w:rsid w:val="00C24FEE"/>
    <w:rsid w:val="00CB4D9E"/>
    <w:rsid w:val="00F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E9D3"/>
  <w15:chartTrackingRefBased/>
  <w15:docId w15:val="{03070A65-5750-47FC-B7F3-B73E4746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C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rsid w:val="00666C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BD"/>
    <w:rPr>
      <w:rFonts w:eastAsiaTheme="majorEastAsia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BD"/>
    <w:rPr>
      <w:rFonts w:eastAsiaTheme="majorEastAsia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BD"/>
    <w:rPr>
      <w:rFonts w:eastAsiaTheme="majorEastAsia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BD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BD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BD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BD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66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CBD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CBD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66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CBD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666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CBD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666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66CBD"/>
    <w:rPr>
      <w:color w:val="0000FF"/>
      <w:u w:val="single"/>
    </w:rPr>
  </w:style>
  <w:style w:type="paragraph" w:customStyle="1" w:styleId="actionitem">
    <w:name w:val="actionitem"/>
    <w:basedOn w:val="Normal"/>
    <w:rsid w:val="006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haremediaitem">
    <w:name w:val="sharemedia_item"/>
    <w:basedOn w:val="Normal"/>
    <w:rsid w:val="006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745">
          <w:marLeft w:val="-285"/>
          <w:marRight w:val="-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5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5E5E5"/>
                        <w:left w:val="single" w:sz="6" w:space="6" w:color="E5E5E5"/>
                        <w:bottom w:val="single" w:sz="6" w:space="6" w:color="E5E5E5"/>
                        <w:right w:val="single" w:sz="6" w:space="6" w:color="E5E5E5"/>
                      </w:divBdr>
                    </w:div>
                  </w:divsChild>
                </w:div>
              </w:divsChild>
            </w:div>
          </w:divsChild>
        </w:div>
        <w:div w:id="4202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821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2517">
                  <w:marLeft w:val="300"/>
                  <w:marRight w:val="300"/>
                  <w:marTop w:val="0"/>
                  <w:marBottom w:val="0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592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7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0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20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7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e194cd82775a2899JmltdHM9MTcxNjUwODgwMCZpZ3VpZD0zNDI1YmRjMy0yOGVmLTZlM2MtMjgwNS1hZjcwMjlmZDZmOTMmaW5zaWQ9NTQ5Mw&amp;ptn=3&amp;ver=2&amp;hsh=3&amp;fclid=3425bdc3-28ef-6e3c-2805-af7029fd6f93&amp;u=a1aHR0cHM6Ly93d3cuYmluZy5jb20vc2VhcmNoP3E9Q2hyaXMgRmFsc29uJkZPUk09U05BUFNU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Heath</dc:creator>
  <cp:keywords/>
  <dc:description/>
  <cp:lastModifiedBy>Bill Heath</cp:lastModifiedBy>
  <cp:revision>7</cp:revision>
  <cp:lastPrinted>2024-05-24T22:32:00Z</cp:lastPrinted>
  <dcterms:created xsi:type="dcterms:W3CDTF">2024-05-24T22:22:00Z</dcterms:created>
  <dcterms:modified xsi:type="dcterms:W3CDTF">2024-05-25T03:22:00Z</dcterms:modified>
</cp:coreProperties>
</file>