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B02A" w14:textId="2121EF40" w:rsidR="000A4703" w:rsidRPr="001372BB" w:rsidRDefault="0098543C" w:rsidP="000A47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Sunday School </w:t>
      </w:r>
      <w:r>
        <w:rPr>
          <w:b/>
          <w:bCs/>
          <w:sz w:val="28"/>
          <w:szCs w:val="28"/>
        </w:rPr>
        <w:tab/>
        <w:t xml:space="preserve">  </w:t>
      </w:r>
      <w:r w:rsidR="000E5A47">
        <w:rPr>
          <w:b/>
          <w:bCs/>
          <w:sz w:val="28"/>
          <w:szCs w:val="28"/>
        </w:rPr>
        <w:t>Daily</w:t>
      </w:r>
      <w:r w:rsidR="00EE0504">
        <w:rPr>
          <w:b/>
          <w:bCs/>
          <w:sz w:val="28"/>
          <w:szCs w:val="28"/>
        </w:rPr>
        <w:t xml:space="preserve"> Surrender in the </w:t>
      </w:r>
      <w:r w:rsidR="000E5A47">
        <w:rPr>
          <w:b/>
          <w:bCs/>
          <w:sz w:val="28"/>
          <w:szCs w:val="28"/>
        </w:rPr>
        <w:t>Grain</w:t>
      </w:r>
      <w:r w:rsidR="00EE0504">
        <w:rPr>
          <w:b/>
          <w:bCs/>
          <w:sz w:val="28"/>
          <w:szCs w:val="28"/>
        </w:rPr>
        <w:t xml:space="preserve"> Offering, Leviticus </w:t>
      </w:r>
      <w:r w:rsidR="000E5A4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              May </w:t>
      </w:r>
      <w:r w:rsidR="000E5A4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, 2021</w:t>
      </w:r>
    </w:p>
    <w:p w14:paraId="6C1B5E62" w14:textId="0E102368" w:rsidR="00A54F74" w:rsidRDefault="0098543C" w:rsidP="00A54F74">
      <w:pPr>
        <w:pBdr>
          <w:bottom w:val="single" w:sz="12" w:space="1" w:color="auto"/>
        </w:pBdr>
        <w:rPr>
          <w:sz w:val="28"/>
          <w:szCs w:val="28"/>
        </w:rPr>
      </w:pPr>
      <w:r w:rsidRPr="0098543C">
        <w:rPr>
          <w:sz w:val="28"/>
          <w:szCs w:val="28"/>
        </w:rPr>
        <w:t xml:space="preserve">1.  </w:t>
      </w:r>
      <w:r w:rsidR="00A54F74">
        <w:rPr>
          <w:sz w:val="28"/>
          <w:szCs w:val="28"/>
        </w:rPr>
        <w:t>What is another name for the grain offering?  _____________________________ offering.</w:t>
      </w:r>
    </w:p>
    <w:p w14:paraId="588DA798" w14:textId="77777777" w:rsidR="00A03B94" w:rsidRDefault="0098543C" w:rsidP="00A03B94">
      <w:pPr>
        <w:pBdr>
          <w:bottom w:val="single" w:sz="12" w:space="1" w:color="auto"/>
        </w:pBdr>
        <w:rPr>
          <w:sz w:val="28"/>
          <w:szCs w:val="28"/>
        </w:rPr>
      </w:pPr>
      <w:r w:rsidRPr="0098543C">
        <w:rPr>
          <w:sz w:val="28"/>
          <w:szCs w:val="28"/>
        </w:rPr>
        <w:t xml:space="preserve">2.  </w:t>
      </w:r>
      <w:r w:rsidR="00A54F74">
        <w:rPr>
          <w:sz w:val="28"/>
          <w:szCs w:val="28"/>
        </w:rPr>
        <w:t xml:space="preserve">Were any of the priests women?  </w:t>
      </w:r>
      <w:r w:rsidRPr="00985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Lev </w:t>
      </w:r>
      <w:r w:rsidR="00A54F74">
        <w:rPr>
          <w:sz w:val="28"/>
          <w:szCs w:val="28"/>
        </w:rPr>
        <w:t>2</w:t>
      </w:r>
      <w:r>
        <w:rPr>
          <w:sz w:val="28"/>
          <w:szCs w:val="28"/>
        </w:rPr>
        <w:t xml:space="preserve">:2 </w:t>
      </w:r>
      <w:r w:rsidR="00A54F74">
        <w:rPr>
          <w:sz w:val="28"/>
          <w:szCs w:val="28"/>
        </w:rPr>
        <w:t xml:space="preserve">          </w:t>
      </w:r>
      <w:r>
        <w:rPr>
          <w:sz w:val="28"/>
          <w:szCs w:val="28"/>
        </w:rPr>
        <w:t>Yes  ______  No  ______</w:t>
      </w:r>
    </w:p>
    <w:p w14:paraId="28213C23" w14:textId="698EDE8A" w:rsidR="00A54F74" w:rsidRDefault="00A03B94" w:rsidP="00A03B9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="00A54F74">
        <w:rPr>
          <w:sz w:val="28"/>
          <w:szCs w:val="28"/>
        </w:rPr>
        <w:t xml:space="preserve">.  What are the three ingredients of the grain offering? Lev 2:1 </w:t>
      </w:r>
    </w:p>
    <w:p w14:paraId="28FC3C36" w14:textId="77777777" w:rsidR="00A03B94" w:rsidRDefault="00A03B94" w:rsidP="00A03B94">
      <w:pPr>
        <w:pBdr>
          <w:bottom w:val="single" w:sz="12" w:space="1" w:color="auto"/>
        </w:pBdr>
        <w:rPr>
          <w:sz w:val="28"/>
          <w:szCs w:val="28"/>
        </w:rPr>
      </w:pPr>
    </w:p>
    <w:p w14:paraId="33CF119B" w14:textId="21F06049" w:rsidR="00A03B94" w:rsidRDefault="00A03B94">
      <w:pPr>
        <w:rPr>
          <w:sz w:val="28"/>
          <w:szCs w:val="28"/>
        </w:rPr>
      </w:pPr>
      <w:r>
        <w:rPr>
          <w:sz w:val="28"/>
          <w:szCs w:val="28"/>
        </w:rPr>
        <w:t xml:space="preserve">4.  What do the grain, oil, and frankincense represent?  </w:t>
      </w:r>
    </w:p>
    <w:p w14:paraId="1DAA9B9A" w14:textId="19660FBD" w:rsidR="00A03B94" w:rsidRDefault="00A03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14:paraId="27FA7FB8" w14:textId="6F9EA28E" w:rsidR="00A03B94" w:rsidRDefault="0098543C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A54F74">
        <w:rPr>
          <w:sz w:val="28"/>
          <w:szCs w:val="28"/>
        </w:rPr>
        <w:t xml:space="preserve">What is the duty of the </w:t>
      </w:r>
      <w:proofErr w:type="spellStart"/>
      <w:r w:rsidR="00A54F74">
        <w:rPr>
          <w:sz w:val="28"/>
          <w:szCs w:val="28"/>
        </w:rPr>
        <w:t>offerer</w:t>
      </w:r>
      <w:proofErr w:type="spellEnd"/>
      <w:r w:rsidR="00A54F74">
        <w:rPr>
          <w:sz w:val="28"/>
          <w:szCs w:val="28"/>
        </w:rPr>
        <w:t xml:space="preserve">?  </w:t>
      </w:r>
      <w:r w:rsidR="00A03B94">
        <w:rPr>
          <w:sz w:val="28"/>
          <w:szCs w:val="28"/>
        </w:rPr>
        <w:t>Lev 2:1-2a (4 steps)</w:t>
      </w:r>
    </w:p>
    <w:p w14:paraId="0E480F6C" w14:textId="262B6845" w:rsidR="00A03B94" w:rsidRDefault="00A03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2882C25B" w14:textId="5F777BFB" w:rsidR="0098543C" w:rsidRDefault="00A03B94">
      <w:pPr>
        <w:rPr>
          <w:sz w:val="28"/>
          <w:szCs w:val="28"/>
        </w:rPr>
      </w:pPr>
      <w:r>
        <w:rPr>
          <w:sz w:val="28"/>
          <w:szCs w:val="28"/>
        </w:rPr>
        <w:t>6.  What is the duty of the priest?   Lev 2:2b-3 (3 steps)</w:t>
      </w:r>
    </w:p>
    <w:p w14:paraId="05DC450C" w14:textId="7570FFE6" w:rsidR="00A03B94" w:rsidRDefault="00A03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14:paraId="3E2FED57" w14:textId="38611B6C" w:rsidR="00A03B94" w:rsidRDefault="00A03B9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98543C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What are </w:t>
      </w:r>
      <w:r w:rsidR="00620ABE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3 cooking methods of bringing the grain offering to the priest?  Lev </w:t>
      </w:r>
      <w:r w:rsidR="00620ABE">
        <w:rPr>
          <w:sz w:val="28"/>
          <w:szCs w:val="28"/>
        </w:rPr>
        <w:t>2:</w:t>
      </w:r>
      <w:r>
        <w:rPr>
          <w:sz w:val="28"/>
          <w:szCs w:val="28"/>
        </w:rPr>
        <w:t>4-7</w:t>
      </w:r>
    </w:p>
    <w:p w14:paraId="40955A65" w14:textId="20F97B2B" w:rsidR="0098543C" w:rsidRDefault="00A03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14:paraId="6CAAFA4C" w14:textId="77777777" w:rsidR="00A03B94" w:rsidRDefault="0098543C">
      <w:pPr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A03B94">
        <w:rPr>
          <w:sz w:val="28"/>
          <w:szCs w:val="28"/>
        </w:rPr>
        <w:t>Is the grain offering of a prescribed quantity?  Yes __________  No ____________</w:t>
      </w:r>
    </w:p>
    <w:p w14:paraId="009D0125" w14:textId="7754356B" w:rsidR="0098543C" w:rsidRDefault="00A03B94">
      <w:pPr>
        <w:rPr>
          <w:sz w:val="28"/>
          <w:szCs w:val="28"/>
        </w:rPr>
      </w:pPr>
      <w:r>
        <w:rPr>
          <w:sz w:val="28"/>
          <w:szCs w:val="28"/>
        </w:rPr>
        <w:t xml:space="preserve">9.  What are the 2 prohibited ingredients </w:t>
      </w:r>
      <w:r w:rsidR="00620ABE">
        <w:rPr>
          <w:sz w:val="28"/>
          <w:szCs w:val="28"/>
        </w:rPr>
        <w:t>in</w:t>
      </w:r>
      <w:r>
        <w:rPr>
          <w:sz w:val="28"/>
          <w:szCs w:val="28"/>
        </w:rPr>
        <w:t xml:space="preserve"> the grain offering?  </w:t>
      </w:r>
      <w:r w:rsidR="00620ABE">
        <w:rPr>
          <w:sz w:val="28"/>
          <w:szCs w:val="28"/>
        </w:rPr>
        <w:t>Lev 2:11</w:t>
      </w:r>
    </w:p>
    <w:p w14:paraId="051951F0" w14:textId="0F27DCB2" w:rsidR="00A02343" w:rsidRDefault="00A023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14:paraId="0CC47D0E" w14:textId="547D6511" w:rsidR="009870C9" w:rsidRDefault="009870C9" w:rsidP="009870C9">
      <w:pPr>
        <w:rPr>
          <w:sz w:val="28"/>
          <w:szCs w:val="28"/>
        </w:rPr>
      </w:pPr>
      <w:r>
        <w:rPr>
          <w:sz w:val="28"/>
          <w:szCs w:val="28"/>
        </w:rPr>
        <w:t>10. What must be added to the oblations? Lev 2</w:t>
      </w:r>
      <w:r w:rsidR="00CE0877">
        <w:rPr>
          <w:sz w:val="28"/>
          <w:szCs w:val="28"/>
        </w:rPr>
        <w:t>:13 _________________________________</w:t>
      </w:r>
    </w:p>
    <w:p w14:paraId="00B8E4C9" w14:textId="4CF276CD" w:rsidR="009870C9" w:rsidRDefault="009870C9" w:rsidP="009870C9">
      <w:pPr>
        <w:rPr>
          <w:sz w:val="28"/>
          <w:szCs w:val="28"/>
        </w:rPr>
      </w:pPr>
      <w:r>
        <w:rPr>
          <w:sz w:val="28"/>
          <w:szCs w:val="28"/>
        </w:rPr>
        <w:t>11.  What does the grain offering represent?  _______________________________________</w:t>
      </w:r>
    </w:p>
    <w:p w14:paraId="502DA54C" w14:textId="77777777" w:rsidR="009870C9" w:rsidRDefault="009870C9" w:rsidP="009870C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12.  The grain offering is the only offering that is bloodless, and more flexible than the other 4 offerings in Leviticus 1-5, why?</w:t>
      </w:r>
    </w:p>
    <w:p w14:paraId="022B29E2" w14:textId="77777777" w:rsidR="009870C9" w:rsidRDefault="009870C9" w:rsidP="009870C9">
      <w:pPr>
        <w:pBdr>
          <w:bottom w:val="single" w:sz="12" w:space="1" w:color="auto"/>
        </w:pBdr>
        <w:rPr>
          <w:sz w:val="28"/>
          <w:szCs w:val="28"/>
        </w:rPr>
      </w:pPr>
    </w:p>
    <w:p w14:paraId="485A8F5A" w14:textId="77777777" w:rsidR="00620ABE" w:rsidRPr="00620ABE" w:rsidRDefault="00620ABE" w:rsidP="00620ABE">
      <w:pPr>
        <w:rPr>
          <w:b/>
          <w:bCs/>
          <w:sz w:val="28"/>
          <w:szCs w:val="28"/>
        </w:rPr>
      </w:pPr>
      <w:r w:rsidRPr="00620ABE">
        <w:rPr>
          <w:b/>
          <w:bCs/>
          <w:sz w:val="28"/>
          <w:szCs w:val="28"/>
        </w:rPr>
        <w:t>BONUS</w:t>
      </w:r>
    </w:p>
    <w:p w14:paraId="31173381" w14:textId="79122677" w:rsidR="00620ABE" w:rsidRDefault="00620ABE" w:rsidP="00620ABE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>.  The grain offering is most holy onto the LORD.  What other 2 offerings are most holy onto the LORD?  Lev 6:17</w:t>
      </w:r>
    </w:p>
    <w:p w14:paraId="621F9867" w14:textId="77777777" w:rsidR="00620ABE" w:rsidRDefault="00620ABE" w:rsidP="00620AB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14:paraId="2756D334" w14:textId="4F2FE130" w:rsidR="00A03B94" w:rsidRDefault="00A03B9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20ABE">
        <w:rPr>
          <w:sz w:val="28"/>
          <w:szCs w:val="28"/>
        </w:rPr>
        <w:t>4</w:t>
      </w:r>
      <w:r>
        <w:rPr>
          <w:sz w:val="28"/>
          <w:szCs w:val="28"/>
        </w:rPr>
        <w:t>.  How often did the priests present the grain offering to the LORD?  Lev 6:</w:t>
      </w:r>
      <w:r w:rsidR="009870C9">
        <w:rPr>
          <w:sz w:val="28"/>
          <w:szCs w:val="28"/>
        </w:rPr>
        <w:t>20</w:t>
      </w:r>
    </w:p>
    <w:p w14:paraId="24D905B9" w14:textId="13B71ED4" w:rsidR="009870C9" w:rsidRDefault="009870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14:paraId="3A2E9C2D" w14:textId="5DE61062" w:rsidR="00A03B94" w:rsidRDefault="00A03B94">
      <w:pPr>
        <w:rPr>
          <w:sz w:val="28"/>
          <w:szCs w:val="28"/>
        </w:rPr>
      </w:pPr>
      <w:r w:rsidRPr="00A54F74">
        <w:rPr>
          <w:sz w:val="24"/>
          <w:szCs w:val="24"/>
        </w:rPr>
        <w:t>* Equal access, Equal opportunity, same playing field, equal outcome for individuals – not groups.</w:t>
      </w:r>
    </w:p>
    <w:sectPr w:rsidR="00A03B94" w:rsidSect="003215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NjU0NzY0MDO0NLZU0lEKTi0uzszPAykwNKkFAARLPbstAAAA"/>
  </w:docVars>
  <w:rsids>
    <w:rsidRoot w:val="000A4703"/>
    <w:rsid w:val="00073969"/>
    <w:rsid w:val="00096657"/>
    <w:rsid w:val="000A4703"/>
    <w:rsid w:val="000E5A47"/>
    <w:rsid w:val="001372BB"/>
    <w:rsid w:val="00181734"/>
    <w:rsid w:val="00217704"/>
    <w:rsid w:val="003215A5"/>
    <w:rsid w:val="0035327E"/>
    <w:rsid w:val="003E6252"/>
    <w:rsid w:val="00617AF1"/>
    <w:rsid w:val="00620ABE"/>
    <w:rsid w:val="007B1F52"/>
    <w:rsid w:val="008919FB"/>
    <w:rsid w:val="0098543C"/>
    <w:rsid w:val="009870C9"/>
    <w:rsid w:val="00A02343"/>
    <w:rsid w:val="00A03B94"/>
    <w:rsid w:val="00A54F74"/>
    <w:rsid w:val="00BA5B38"/>
    <w:rsid w:val="00BB0B3E"/>
    <w:rsid w:val="00BF3DD6"/>
    <w:rsid w:val="00C55779"/>
    <w:rsid w:val="00C95197"/>
    <w:rsid w:val="00CE0877"/>
    <w:rsid w:val="00D85527"/>
    <w:rsid w:val="00DD444B"/>
    <w:rsid w:val="00E648D4"/>
    <w:rsid w:val="00EA1D25"/>
    <w:rsid w:val="00EE0504"/>
    <w:rsid w:val="00F32736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AA7B"/>
  <w15:chartTrackingRefBased/>
  <w15:docId w15:val="{E1232ADF-1B90-4C23-B5BE-1D5354D0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5</cp:revision>
  <cp:lastPrinted>2021-04-28T21:50:00Z</cp:lastPrinted>
  <dcterms:created xsi:type="dcterms:W3CDTF">2021-05-07T23:56:00Z</dcterms:created>
  <dcterms:modified xsi:type="dcterms:W3CDTF">2021-05-09T00:48:00Z</dcterms:modified>
</cp:coreProperties>
</file>