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8AFD" w14:textId="1CE3A5FB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16"/>
          <w:szCs w:val="16"/>
          <w:u w:val="single"/>
        </w:rPr>
      </w:pPr>
      <w:r w:rsidRPr="001A1C78">
        <w:rPr>
          <w:rFonts w:ascii="Verdana" w:hAnsi="Verdana"/>
          <w:b/>
          <w:bCs/>
          <w:sz w:val="16"/>
          <w:szCs w:val="16"/>
          <w:u w:val="single"/>
        </w:rPr>
        <w:t>Acronym to memorize the Minor prophets:</w:t>
      </w:r>
      <w:r w:rsidRPr="001A1C78">
        <w:rPr>
          <w:rFonts w:ascii="Verdana" w:hAnsi="Verdana"/>
          <w:b/>
          <w:bCs/>
          <w:sz w:val="16"/>
          <w:szCs w:val="16"/>
          <w:u w:val="single"/>
          <w:vertAlign w:val="superscript"/>
        </w:rPr>
        <w:t xml:space="preserve">  </w:t>
      </w:r>
      <w:r w:rsidRPr="001A1C78">
        <w:rPr>
          <w:rFonts w:ascii="Verdana" w:hAnsi="Verdana"/>
          <w:b/>
          <w:bCs/>
          <w:sz w:val="16"/>
          <w:szCs w:val="16"/>
          <w:u w:val="single"/>
        </w:rPr>
        <w:t>3 * 4 = 12</w:t>
      </w:r>
      <w:r w:rsidR="00872242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="00872242" w:rsidRPr="0007774A">
        <w:rPr>
          <w:rFonts w:ascii="Verdana" w:hAnsi="Verdana"/>
          <w:sz w:val="16"/>
          <w:szCs w:val="16"/>
        </w:rPr>
        <w:t xml:space="preserve"> </w:t>
      </w:r>
      <w:r w:rsidR="0007774A">
        <w:rPr>
          <w:rFonts w:ascii="Verdana" w:hAnsi="Verdana"/>
          <w:sz w:val="16"/>
          <w:szCs w:val="16"/>
        </w:rPr>
        <w:t xml:space="preserve">     </w:t>
      </w:r>
      <w:r w:rsidR="00872242" w:rsidRPr="0007774A">
        <w:rPr>
          <w:rFonts w:ascii="Verdana" w:hAnsi="Verdana"/>
          <w:sz w:val="16"/>
          <w:szCs w:val="16"/>
        </w:rPr>
        <w:t>(</w:t>
      </w:r>
      <w:r w:rsidR="00C72B9D" w:rsidRPr="0007774A">
        <w:rPr>
          <w:rFonts w:ascii="Verdana" w:hAnsi="Verdana"/>
          <w:sz w:val="16"/>
          <w:szCs w:val="16"/>
        </w:rPr>
        <w:t>x) = chapters</w:t>
      </w:r>
      <w:r w:rsidR="001B01F2" w:rsidRPr="0007774A">
        <w:rPr>
          <w:rFonts w:ascii="Verdana" w:hAnsi="Verdana"/>
          <w:sz w:val="16"/>
          <w:szCs w:val="16"/>
        </w:rPr>
        <w:t>, 1229 AD by Stephen Langton</w:t>
      </w:r>
    </w:p>
    <w:p w14:paraId="2BF7BC17" w14:textId="324B575D" w:rsidR="00004C66" w:rsidRPr="001B7A11" w:rsidRDefault="00B02458" w:rsidP="00004C66">
      <w:pPr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  <w:r w:rsidRPr="001B7A11">
        <w:rPr>
          <w:rFonts w:ascii="Verdana" w:hAnsi="Verdana"/>
          <w:sz w:val="14"/>
          <w:szCs w:val="14"/>
        </w:rPr>
        <w:t xml:space="preserve">   Words </w:t>
      </w:r>
      <w:r w:rsidR="00797470" w:rsidRPr="001B7A11">
        <w:rPr>
          <w:rFonts w:ascii="Verdana" w:hAnsi="Verdana"/>
          <w:sz w:val="14"/>
          <w:szCs w:val="14"/>
        </w:rPr>
        <w:t xml:space="preserve">30K, Isaiah 37K </w:t>
      </w:r>
      <w:r w:rsidR="00E64B3C">
        <w:rPr>
          <w:rFonts w:ascii="Verdana" w:hAnsi="Verdana"/>
          <w:sz w:val="14"/>
          <w:szCs w:val="14"/>
        </w:rPr>
        <w:t xml:space="preserve">  Read in </w:t>
      </w:r>
      <w:r w:rsidR="00797470" w:rsidRPr="001B7A11">
        <w:rPr>
          <w:rFonts w:ascii="Verdana" w:hAnsi="Verdana"/>
          <w:sz w:val="14"/>
          <w:szCs w:val="14"/>
        </w:rPr>
        <w:t>4 hours</w:t>
      </w:r>
    </w:p>
    <w:p w14:paraId="59F79053" w14:textId="7E9FC489" w:rsidR="00004C66" w:rsidRPr="001A1C78" w:rsidRDefault="00004C66" w:rsidP="00DE4CF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>1</w:t>
      </w:r>
      <w:r w:rsidRPr="001A1C78">
        <w:rPr>
          <w:rFonts w:ascii="Verdana" w:hAnsi="Verdana"/>
          <w:sz w:val="16"/>
          <w:szCs w:val="16"/>
          <w:vertAlign w:val="superscript"/>
        </w:rPr>
        <w:t>st</w:t>
      </w:r>
      <w:r w:rsidRPr="001A1C78">
        <w:rPr>
          <w:rFonts w:ascii="Verdana" w:hAnsi="Verdana"/>
          <w:sz w:val="16"/>
          <w:szCs w:val="16"/>
        </w:rPr>
        <w:t xml:space="preserve"> 3:   </w:t>
      </w:r>
      <w:r w:rsidRPr="001A1C78">
        <w:rPr>
          <w:rFonts w:ascii="Verdana" w:hAnsi="Verdana"/>
          <w:b/>
          <w:sz w:val="16"/>
          <w:szCs w:val="16"/>
        </w:rPr>
        <w:t>Ho</w:t>
      </w:r>
      <w:r w:rsidRPr="001A1C78">
        <w:rPr>
          <w:rFonts w:ascii="Verdana" w:hAnsi="Verdana"/>
          <w:bCs/>
          <w:sz w:val="16"/>
          <w:szCs w:val="16"/>
        </w:rPr>
        <w:t>sea</w:t>
      </w:r>
      <w:r w:rsidRPr="001A1C78">
        <w:rPr>
          <w:rFonts w:ascii="Verdana" w:hAnsi="Verdana"/>
          <w:sz w:val="16"/>
          <w:szCs w:val="16"/>
        </w:rPr>
        <w:t xml:space="preserve"> (14), </w:t>
      </w:r>
      <w:r w:rsidRPr="001A1C78">
        <w:rPr>
          <w:rFonts w:ascii="Verdana" w:hAnsi="Verdana"/>
          <w:b/>
          <w:sz w:val="16"/>
          <w:szCs w:val="16"/>
        </w:rPr>
        <w:t>Jo</w:t>
      </w:r>
      <w:r w:rsidRPr="001A1C78">
        <w:rPr>
          <w:rFonts w:ascii="Verdana" w:hAnsi="Verdana"/>
          <w:bCs/>
          <w:sz w:val="16"/>
          <w:szCs w:val="16"/>
        </w:rPr>
        <w:t>el</w:t>
      </w:r>
      <w:r w:rsidRPr="001A1C78">
        <w:rPr>
          <w:rFonts w:ascii="Verdana" w:hAnsi="Verdana"/>
          <w:sz w:val="16"/>
          <w:szCs w:val="16"/>
        </w:rPr>
        <w:t xml:space="preserve"> (3), </w:t>
      </w:r>
      <w:r w:rsidRPr="001A1C78">
        <w:rPr>
          <w:rFonts w:ascii="Verdana" w:hAnsi="Verdana"/>
          <w:b/>
          <w:sz w:val="16"/>
          <w:szCs w:val="16"/>
        </w:rPr>
        <w:t>A</w:t>
      </w:r>
      <w:r w:rsidRPr="000C13F0">
        <w:rPr>
          <w:rFonts w:ascii="Verdana" w:hAnsi="Verdana"/>
          <w:sz w:val="16"/>
          <w:szCs w:val="16"/>
        </w:rPr>
        <w:t>m</w:t>
      </w:r>
      <w:r w:rsidRPr="001A1C78">
        <w:rPr>
          <w:rFonts w:ascii="Verdana" w:hAnsi="Verdana"/>
          <w:sz w:val="16"/>
          <w:szCs w:val="16"/>
        </w:rPr>
        <w:t>os (9)</w:t>
      </w:r>
      <w:r w:rsidRPr="001A1C78">
        <w:rPr>
          <w:rFonts w:ascii="Verdana" w:hAnsi="Verdana"/>
          <w:sz w:val="16"/>
          <w:szCs w:val="16"/>
        </w:rPr>
        <w:tab/>
        <w:t xml:space="preserve">                  </w:t>
      </w:r>
      <w:r w:rsidR="00D119F5" w:rsidRPr="001A1C78">
        <w:rPr>
          <w:rFonts w:ascii="Verdana" w:hAnsi="Verdana"/>
          <w:sz w:val="16"/>
          <w:szCs w:val="16"/>
        </w:rPr>
        <w:tab/>
      </w:r>
      <w:r w:rsidR="00CD5219" w:rsidRPr="001A1C78">
        <w:rPr>
          <w:rFonts w:ascii="Verdana" w:hAnsi="Verdana"/>
          <w:sz w:val="16"/>
          <w:szCs w:val="16"/>
        </w:rPr>
        <w:tab/>
      </w:r>
      <w:r w:rsidR="004E1EF4">
        <w:rPr>
          <w:rFonts w:ascii="Verdana" w:hAnsi="Verdana"/>
          <w:sz w:val="16"/>
          <w:szCs w:val="16"/>
        </w:rPr>
        <w:tab/>
      </w:r>
      <w:proofErr w:type="spellStart"/>
      <w:r w:rsidRPr="001A1C78">
        <w:rPr>
          <w:rFonts w:ascii="Verdana" w:hAnsi="Verdana"/>
          <w:b/>
          <w:bCs/>
          <w:sz w:val="16"/>
          <w:szCs w:val="16"/>
        </w:rPr>
        <w:t>HoJoA</w:t>
      </w:r>
      <w:proofErr w:type="spellEnd"/>
      <w:r w:rsidRPr="001A1C78">
        <w:rPr>
          <w:rFonts w:ascii="Verdana" w:hAnsi="Verdana"/>
          <w:sz w:val="16"/>
          <w:szCs w:val="16"/>
        </w:rPr>
        <w:t xml:space="preserve"> (1st 2</w:t>
      </w:r>
      <w:r w:rsidR="00DD2CA9">
        <w:rPr>
          <w:rFonts w:ascii="Verdana" w:hAnsi="Verdana"/>
          <w:sz w:val="16"/>
          <w:szCs w:val="16"/>
        </w:rPr>
        <w:t>-</w:t>
      </w:r>
      <w:r w:rsidR="00566139">
        <w:rPr>
          <w:rFonts w:ascii="Verdana" w:hAnsi="Verdana"/>
          <w:sz w:val="16"/>
          <w:szCs w:val="16"/>
        </w:rPr>
        <w:t xml:space="preserve">2, </w:t>
      </w:r>
      <w:r w:rsidR="00DD2CA9">
        <w:rPr>
          <w:rFonts w:ascii="Verdana" w:hAnsi="Verdana"/>
          <w:sz w:val="16"/>
          <w:szCs w:val="16"/>
        </w:rPr>
        <w:t>3</w:t>
      </w:r>
      <w:r w:rsidR="00DD2CA9" w:rsidRPr="00DD2CA9">
        <w:rPr>
          <w:rFonts w:ascii="Verdana" w:hAnsi="Verdana"/>
          <w:sz w:val="16"/>
          <w:szCs w:val="16"/>
          <w:vertAlign w:val="superscript"/>
        </w:rPr>
        <w:t>rd</w:t>
      </w:r>
      <w:r w:rsidR="00DD2CA9">
        <w:rPr>
          <w:rFonts w:ascii="Verdana" w:hAnsi="Verdana"/>
          <w:sz w:val="16"/>
          <w:szCs w:val="16"/>
        </w:rPr>
        <w:t>-1 l</w:t>
      </w:r>
      <w:r w:rsidR="00AA4390">
        <w:rPr>
          <w:rFonts w:ascii="Verdana" w:hAnsi="Verdana"/>
          <w:sz w:val="16"/>
          <w:szCs w:val="16"/>
        </w:rPr>
        <w:t>etters</w:t>
      </w:r>
      <w:r w:rsidRPr="001A1C78">
        <w:rPr>
          <w:rFonts w:ascii="Verdana" w:hAnsi="Verdana"/>
          <w:sz w:val="16"/>
          <w:szCs w:val="16"/>
        </w:rPr>
        <w:t>)</w:t>
      </w:r>
    </w:p>
    <w:p w14:paraId="0968B56B" w14:textId="302B43A0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 xml:space="preserve">Note: </w:t>
      </w:r>
      <w:r w:rsidR="006D1B69">
        <w:rPr>
          <w:rFonts w:ascii="Verdana" w:hAnsi="Verdana"/>
          <w:sz w:val="16"/>
          <w:szCs w:val="16"/>
        </w:rPr>
        <w:t xml:space="preserve"> </w:t>
      </w:r>
      <w:r w:rsidRPr="001A1C78">
        <w:rPr>
          <w:rFonts w:ascii="Verdana" w:hAnsi="Verdana"/>
          <w:sz w:val="16"/>
          <w:szCs w:val="16"/>
        </w:rPr>
        <w:t xml:space="preserve"> </w:t>
      </w:r>
      <w:r w:rsidR="006D1B69">
        <w:rPr>
          <w:rFonts w:ascii="Verdana" w:hAnsi="Verdana"/>
          <w:sz w:val="16"/>
          <w:szCs w:val="16"/>
        </w:rPr>
        <w:t xml:space="preserve">To </w:t>
      </w:r>
      <w:r w:rsidRPr="001A1C78">
        <w:rPr>
          <w:rFonts w:ascii="Verdana" w:hAnsi="Verdana"/>
          <w:sz w:val="16"/>
          <w:szCs w:val="16"/>
        </w:rPr>
        <w:t xml:space="preserve">Israel, Judah, and Israel </w:t>
      </w:r>
      <w:r w:rsidRPr="001A1C78">
        <w:rPr>
          <w:rFonts w:ascii="Verdana" w:hAnsi="Verdana"/>
          <w:sz w:val="16"/>
          <w:szCs w:val="16"/>
        </w:rPr>
        <w:tab/>
      </w:r>
    </w:p>
    <w:p w14:paraId="1104879D" w14:textId="77777777" w:rsidR="00004C66" w:rsidRPr="007960DF" w:rsidRDefault="00004C66" w:rsidP="00004C66">
      <w:pPr>
        <w:autoSpaceDE w:val="0"/>
        <w:autoSpaceDN w:val="0"/>
        <w:adjustRightInd w:val="0"/>
        <w:rPr>
          <w:rFonts w:ascii="Verdana" w:hAnsi="Verdana"/>
          <w:sz w:val="6"/>
          <w:szCs w:val="6"/>
        </w:rPr>
      </w:pPr>
    </w:p>
    <w:p w14:paraId="75D35F49" w14:textId="6F28A486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>2</w:t>
      </w:r>
      <w:r w:rsidRPr="001A1C78">
        <w:rPr>
          <w:rFonts w:ascii="Verdana" w:hAnsi="Verdana"/>
          <w:sz w:val="16"/>
          <w:szCs w:val="16"/>
          <w:vertAlign w:val="superscript"/>
        </w:rPr>
        <w:t>nd</w:t>
      </w:r>
      <w:r w:rsidRPr="001A1C78">
        <w:rPr>
          <w:rFonts w:ascii="Verdana" w:hAnsi="Verdana"/>
          <w:sz w:val="16"/>
          <w:szCs w:val="16"/>
        </w:rPr>
        <w:t xml:space="preserve"> 3:  </w:t>
      </w:r>
      <w:r w:rsidRPr="001A1C78">
        <w:rPr>
          <w:rFonts w:ascii="Verdana" w:hAnsi="Verdana"/>
          <w:b/>
          <w:sz w:val="16"/>
          <w:szCs w:val="16"/>
        </w:rPr>
        <w:t>O</w:t>
      </w:r>
      <w:r w:rsidRPr="001A1C78">
        <w:rPr>
          <w:rFonts w:ascii="Verdana" w:hAnsi="Verdana"/>
          <w:sz w:val="16"/>
          <w:szCs w:val="16"/>
        </w:rPr>
        <w:t xml:space="preserve">badiah (1), </w:t>
      </w:r>
      <w:r w:rsidRPr="001A1C78">
        <w:rPr>
          <w:rFonts w:ascii="Verdana" w:hAnsi="Verdana"/>
          <w:b/>
          <w:sz w:val="16"/>
          <w:szCs w:val="16"/>
        </w:rPr>
        <w:t>J</w:t>
      </w:r>
      <w:r w:rsidRPr="001A1C78">
        <w:rPr>
          <w:rFonts w:ascii="Verdana" w:hAnsi="Verdana"/>
          <w:bCs/>
          <w:sz w:val="16"/>
          <w:szCs w:val="16"/>
        </w:rPr>
        <w:t>o</w:t>
      </w:r>
      <w:r w:rsidRPr="001A1C78">
        <w:rPr>
          <w:rFonts w:ascii="Verdana" w:hAnsi="Verdana"/>
          <w:sz w:val="16"/>
          <w:szCs w:val="16"/>
        </w:rPr>
        <w:t xml:space="preserve">nah (4), </w:t>
      </w:r>
      <w:r w:rsidRPr="001A1C78">
        <w:rPr>
          <w:rFonts w:ascii="Verdana" w:hAnsi="Verdana"/>
          <w:b/>
          <w:sz w:val="16"/>
          <w:szCs w:val="16"/>
        </w:rPr>
        <w:t>M</w:t>
      </w:r>
      <w:r w:rsidRPr="001A1C78">
        <w:rPr>
          <w:rFonts w:ascii="Verdana" w:hAnsi="Verdana"/>
          <w:bCs/>
          <w:sz w:val="16"/>
          <w:szCs w:val="16"/>
        </w:rPr>
        <w:t>i</w:t>
      </w:r>
      <w:r w:rsidRPr="001A1C78">
        <w:rPr>
          <w:rFonts w:ascii="Verdana" w:hAnsi="Verdana"/>
          <w:sz w:val="16"/>
          <w:szCs w:val="16"/>
        </w:rPr>
        <w:t>cah (7)</w:t>
      </w:r>
      <w:r w:rsidRPr="001A1C78">
        <w:rPr>
          <w:rFonts w:ascii="Verdana" w:hAnsi="Verdana"/>
          <w:sz w:val="16"/>
          <w:szCs w:val="16"/>
        </w:rPr>
        <w:tab/>
        <w:t xml:space="preserve">      </w:t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4E1EF4">
        <w:rPr>
          <w:rFonts w:ascii="Verdana" w:hAnsi="Verdana"/>
          <w:sz w:val="16"/>
          <w:szCs w:val="16"/>
        </w:rPr>
        <w:tab/>
      </w:r>
      <w:r w:rsidRPr="001A1C78">
        <w:rPr>
          <w:rFonts w:ascii="Verdana" w:hAnsi="Verdana"/>
          <w:b/>
          <w:bCs/>
          <w:sz w:val="16"/>
          <w:szCs w:val="16"/>
        </w:rPr>
        <w:t>OJM</w:t>
      </w:r>
      <w:r w:rsidRPr="001A1C78">
        <w:rPr>
          <w:rFonts w:ascii="Verdana" w:hAnsi="Verdana"/>
          <w:sz w:val="16"/>
          <w:szCs w:val="16"/>
        </w:rPr>
        <w:t xml:space="preserve"> (1</w:t>
      </w:r>
      <w:r w:rsidRPr="001A1C78">
        <w:rPr>
          <w:rFonts w:ascii="Verdana" w:hAnsi="Verdana"/>
          <w:sz w:val="16"/>
          <w:szCs w:val="16"/>
          <w:vertAlign w:val="superscript"/>
        </w:rPr>
        <w:t>st</w:t>
      </w:r>
      <w:r w:rsidRPr="001A1C78">
        <w:rPr>
          <w:rFonts w:ascii="Verdana" w:hAnsi="Verdana"/>
          <w:sz w:val="16"/>
          <w:szCs w:val="16"/>
        </w:rPr>
        <w:t xml:space="preserve"> letter)</w:t>
      </w:r>
    </w:p>
    <w:p w14:paraId="48FB57C6" w14:textId="4FA5BA88" w:rsidR="00004C66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 xml:space="preserve">Note:  </w:t>
      </w:r>
      <w:r w:rsidR="006D1B69">
        <w:rPr>
          <w:rFonts w:ascii="Verdana" w:hAnsi="Verdana"/>
          <w:sz w:val="16"/>
          <w:szCs w:val="16"/>
        </w:rPr>
        <w:t xml:space="preserve"> To </w:t>
      </w:r>
      <w:r w:rsidR="00847CC1">
        <w:rPr>
          <w:rFonts w:ascii="Verdana" w:hAnsi="Verdana"/>
          <w:sz w:val="16"/>
          <w:szCs w:val="16"/>
        </w:rPr>
        <w:t>Edom, Nineveh, and Judah</w:t>
      </w:r>
    </w:p>
    <w:p w14:paraId="03EACBCA" w14:textId="77777777" w:rsidR="0027019D" w:rsidRPr="007960DF" w:rsidRDefault="0027019D" w:rsidP="00C51B2E">
      <w:pPr>
        <w:autoSpaceDE w:val="0"/>
        <w:autoSpaceDN w:val="0"/>
        <w:adjustRightInd w:val="0"/>
        <w:rPr>
          <w:rFonts w:ascii="Verdana" w:hAnsi="Verdana"/>
          <w:sz w:val="6"/>
          <w:szCs w:val="6"/>
        </w:rPr>
      </w:pPr>
    </w:p>
    <w:p w14:paraId="0F2674A8" w14:textId="053CA7E9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>3</w:t>
      </w:r>
      <w:r w:rsidRPr="001A1C78">
        <w:rPr>
          <w:rFonts w:ascii="Verdana" w:hAnsi="Verdana"/>
          <w:sz w:val="16"/>
          <w:szCs w:val="16"/>
          <w:vertAlign w:val="superscript"/>
        </w:rPr>
        <w:t>rd</w:t>
      </w:r>
      <w:r w:rsidRPr="001A1C78">
        <w:rPr>
          <w:rFonts w:ascii="Verdana" w:hAnsi="Verdana"/>
          <w:sz w:val="16"/>
          <w:szCs w:val="16"/>
        </w:rPr>
        <w:t xml:space="preserve"> 3:  </w:t>
      </w:r>
      <w:r w:rsidRPr="001A1C78">
        <w:rPr>
          <w:rFonts w:ascii="Verdana" w:hAnsi="Verdana"/>
          <w:b/>
          <w:sz w:val="16"/>
          <w:szCs w:val="16"/>
        </w:rPr>
        <w:t>Nah</w:t>
      </w:r>
      <w:r w:rsidRPr="001A1C78">
        <w:rPr>
          <w:rFonts w:ascii="Verdana" w:hAnsi="Verdana"/>
          <w:bCs/>
          <w:sz w:val="16"/>
          <w:szCs w:val="16"/>
        </w:rPr>
        <w:t xml:space="preserve">um </w:t>
      </w:r>
      <w:r w:rsidRPr="001A1C78">
        <w:rPr>
          <w:rFonts w:ascii="Verdana" w:hAnsi="Verdana"/>
          <w:sz w:val="16"/>
          <w:szCs w:val="16"/>
        </w:rPr>
        <w:t xml:space="preserve">(3), </w:t>
      </w:r>
      <w:r w:rsidRPr="001A1C78">
        <w:rPr>
          <w:rFonts w:ascii="Verdana" w:hAnsi="Verdana"/>
          <w:b/>
          <w:sz w:val="16"/>
          <w:szCs w:val="16"/>
        </w:rPr>
        <w:t>Ha</w:t>
      </w:r>
      <w:r w:rsidRPr="001A1C78">
        <w:rPr>
          <w:rFonts w:ascii="Verdana" w:hAnsi="Verdana"/>
          <w:b/>
          <w:bCs/>
          <w:sz w:val="16"/>
          <w:szCs w:val="16"/>
        </w:rPr>
        <w:t>b</w:t>
      </w:r>
      <w:r w:rsidRPr="001A1C78">
        <w:rPr>
          <w:rFonts w:ascii="Verdana" w:hAnsi="Verdana"/>
          <w:sz w:val="16"/>
          <w:szCs w:val="16"/>
        </w:rPr>
        <w:t xml:space="preserve">akkuk (3), </w:t>
      </w:r>
      <w:r w:rsidRPr="001A1C78">
        <w:rPr>
          <w:rFonts w:ascii="Verdana" w:hAnsi="Verdana"/>
          <w:b/>
          <w:sz w:val="16"/>
          <w:szCs w:val="16"/>
        </w:rPr>
        <w:t>Zep</w:t>
      </w:r>
      <w:r w:rsidRPr="001A1C78">
        <w:rPr>
          <w:rFonts w:ascii="Verdana" w:hAnsi="Verdana"/>
          <w:sz w:val="16"/>
          <w:szCs w:val="16"/>
        </w:rPr>
        <w:t xml:space="preserve">haniah (3)   </w:t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4E1EF4">
        <w:rPr>
          <w:rFonts w:ascii="Verdana" w:hAnsi="Verdana"/>
          <w:sz w:val="16"/>
          <w:szCs w:val="16"/>
        </w:rPr>
        <w:tab/>
      </w:r>
      <w:proofErr w:type="spellStart"/>
      <w:r w:rsidRPr="001A1C78">
        <w:rPr>
          <w:rFonts w:ascii="Verdana" w:hAnsi="Verdana"/>
          <w:b/>
          <w:bCs/>
          <w:sz w:val="16"/>
          <w:szCs w:val="16"/>
        </w:rPr>
        <w:t>NahHabZep</w:t>
      </w:r>
      <w:proofErr w:type="spellEnd"/>
      <w:r w:rsidRPr="001A1C78">
        <w:rPr>
          <w:rFonts w:ascii="Verdana" w:hAnsi="Verdana"/>
          <w:sz w:val="16"/>
          <w:szCs w:val="16"/>
        </w:rPr>
        <w:t xml:space="preserve"> (1</w:t>
      </w:r>
      <w:r w:rsidRPr="001A1C78">
        <w:rPr>
          <w:rFonts w:ascii="Verdana" w:hAnsi="Verdana"/>
          <w:sz w:val="16"/>
          <w:szCs w:val="16"/>
          <w:vertAlign w:val="superscript"/>
        </w:rPr>
        <w:t>st</w:t>
      </w:r>
      <w:r w:rsidRPr="001A1C78">
        <w:rPr>
          <w:rFonts w:ascii="Verdana" w:hAnsi="Verdana"/>
          <w:sz w:val="16"/>
          <w:szCs w:val="16"/>
        </w:rPr>
        <w:t xml:space="preserve"> 3 letters)</w:t>
      </w:r>
    </w:p>
    <w:p w14:paraId="5155FE83" w14:textId="11CF1FDC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 xml:space="preserve">Note:  </w:t>
      </w:r>
      <w:r w:rsidR="00847CC1">
        <w:rPr>
          <w:rFonts w:ascii="Verdana" w:hAnsi="Verdana"/>
          <w:sz w:val="16"/>
          <w:szCs w:val="16"/>
        </w:rPr>
        <w:t xml:space="preserve"> To Nineveh, Judah</w:t>
      </w:r>
      <w:r w:rsidR="00C07C4C">
        <w:rPr>
          <w:rFonts w:ascii="Verdana" w:hAnsi="Verdana"/>
          <w:sz w:val="16"/>
          <w:szCs w:val="16"/>
        </w:rPr>
        <w:t>, and Judah -</w:t>
      </w:r>
      <w:r w:rsidRPr="001A1C78">
        <w:rPr>
          <w:rFonts w:ascii="Verdana" w:hAnsi="Verdana"/>
          <w:sz w:val="16"/>
          <w:szCs w:val="16"/>
        </w:rPr>
        <w:t xml:space="preserve"> 3 chapters each </w:t>
      </w:r>
    </w:p>
    <w:p w14:paraId="6B11CB3E" w14:textId="77777777" w:rsidR="00004C66" w:rsidRPr="007960DF" w:rsidRDefault="00004C66" w:rsidP="00004C66">
      <w:pPr>
        <w:autoSpaceDE w:val="0"/>
        <w:autoSpaceDN w:val="0"/>
        <w:adjustRightInd w:val="0"/>
        <w:rPr>
          <w:rFonts w:ascii="Verdana" w:hAnsi="Verdana"/>
          <w:sz w:val="6"/>
          <w:szCs w:val="6"/>
        </w:rPr>
      </w:pPr>
    </w:p>
    <w:p w14:paraId="24AEF9B1" w14:textId="0302599C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>4</w:t>
      </w:r>
      <w:r w:rsidRPr="001A1C78">
        <w:rPr>
          <w:rFonts w:ascii="Verdana" w:hAnsi="Verdana"/>
          <w:sz w:val="16"/>
          <w:szCs w:val="16"/>
          <w:vertAlign w:val="superscript"/>
        </w:rPr>
        <w:t>th</w:t>
      </w:r>
      <w:r w:rsidRPr="001A1C78">
        <w:rPr>
          <w:rFonts w:ascii="Verdana" w:hAnsi="Verdana"/>
          <w:sz w:val="16"/>
          <w:szCs w:val="16"/>
        </w:rPr>
        <w:t xml:space="preserve"> 3:  </w:t>
      </w:r>
      <w:r w:rsidRPr="001A1C78">
        <w:rPr>
          <w:rFonts w:ascii="Verdana" w:hAnsi="Verdana"/>
          <w:b/>
          <w:sz w:val="16"/>
          <w:szCs w:val="16"/>
        </w:rPr>
        <w:t>Ha</w:t>
      </w:r>
      <w:r w:rsidRPr="004B6F8B">
        <w:rPr>
          <w:rFonts w:ascii="Verdana" w:hAnsi="Verdana"/>
          <w:sz w:val="16"/>
          <w:szCs w:val="16"/>
        </w:rPr>
        <w:t>g</w:t>
      </w:r>
      <w:r w:rsidRPr="001A1C78">
        <w:rPr>
          <w:rFonts w:ascii="Verdana" w:hAnsi="Verdana"/>
          <w:sz w:val="16"/>
          <w:szCs w:val="16"/>
        </w:rPr>
        <w:t xml:space="preserve">gai (2), </w:t>
      </w:r>
      <w:r w:rsidRPr="001A1C78">
        <w:rPr>
          <w:rFonts w:ascii="Verdana" w:hAnsi="Verdana"/>
          <w:b/>
          <w:sz w:val="16"/>
          <w:szCs w:val="16"/>
        </w:rPr>
        <w:t>Ze</w:t>
      </w:r>
      <w:r w:rsidRPr="004B6F8B">
        <w:rPr>
          <w:rFonts w:ascii="Verdana" w:hAnsi="Verdana"/>
          <w:bCs/>
          <w:sz w:val="16"/>
          <w:szCs w:val="16"/>
        </w:rPr>
        <w:t>c</w:t>
      </w:r>
      <w:r w:rsidRPr="001A1C78">
        <w:rPr>
          <w:rFonts w:ascii="Verdana" w:hAnsi="Verdana"/>
          <w:sz w:val="16"/>
          <w:szCs w:val="16"/>
        </w:rPr>
        <w:t xml:space="preserve">hariah (14), </w:t>
      </w:r>
      <w:r w:rsidRPr="001A1C78">
        <w:rPr>
          <w:rFonts w:ascii="Verdana" w:hAnsi="Verdana"/>
          <w:b/>
          <w:sz w:val="16"/>
          <w:szCs w:val="16"/>
        </w:rPr>
        <w:t>Ma</w:t>
      </w:r>
      <w:r w:rsidRPr="004B6F8B">
        <w:rPr>
          <w:rFonts w:ascii="Verdana" w:hAnsi="Verdana"/>
          <w:bCs/>
          <w:sz w:val="16"/>
          <w:szCs w:val="16"/>
        </w:rPr>
        <w:t>l</w:t>
      </w:r>
      <w:r w:rsidRPr="001A1C78">
        <w:rPr>
          <w:rFonts w:ascii="Verdana" w:hAnsi="Verdana"/>
          <w:sz w:val="16"/>
          <w:szCs w:val="16"/>
        </w:rPr>
        <w:t xml:space="preserve">achi (4)      </w:t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D119F5" w:rsidRPr="001A1C78">
        <w:rPr>
          <w:rFonts w:ascii="Verdana" w:hAnsi="Verdana"/>
          <w:sz w:val="16"/>
          <w:szCs w:val="16"/>
        </w:rPr>
        <w:tab/>
      </w:r>
      <w:r w:rsidR="004E1EF4">
        <w:rPr>
          <w:rFonts w:ascii="Verdana" w:hAnsi="Verdana"/>
          <w:sz w:val="16"/>
          <w:szCs w:val="16"/>
        </w:rPr>
        <w:tab/>
      </w:r>
      <w:proofErr w:type="spellStart"/>
      <w:r w:rsidRPr="001A1C78">
        <w:rPr>
          <w:rFonts w:ascii="Verdana" w:hAnsi="Verdana"/>
          <w:b/>
          <w:bCs/>
          <w:sz w:val="16"/>
          <w:szCs w:val="16"/>
        </w:rPr>
        <w:t>HaZeMa</w:t>
      </w:r>
      <w:proofErr w:type="spellEnd"/>
      <w:r w:rsidRPr="001A1C78">
        <w:rPr>
          <w:rFonts w:ascii="Verdana" w:hAnsi="Verdana"/>
          <w:sz w:val="16"/>
          <w:szCs w:val="16"/>
        </w:rPr>
        <w:t xml:space="preserve"> (1</w:t>
      </w:r>
      <w:r w:rsidRPr="001A1C78">
        <w:rPr>
          <w:rFonts w:ascii="Verdana" w:hAnsi="Verdana"/>
          <w:sz w:val="16"/>
          <w:szCs w:val="16"/>
          <w:vertAlign w:val="superscript"/>
        </w:rPr>
        <w:t>st</w:t>
      </w:r>
      <w:r w:rsidRPr="001A1C78">
        <w:rPr>
          <w:rFonts w:ascii="Verdana" w:hAnsi="Verdana"/>
          <w:sz w:val="16"/>
          <w:szCs w:val="16"/>
        </w:rPr>
        <w:t xml:space="preserve"> </w:t>
      </w:r>
      <w:r w:rsidR="00914D40">
        <w:rPr>
          <w:rFonts w:ascii="Verdana" w:hAnsi="Verdana"/>
          <w:sz w:val="16"/>
          <w:szCs w:val="16"/>
        </w:rPr>
        <w:t>2</w:t>
      </w:r>
      <w:r w:rsidRPr="001A1C78">
        <w:rPr>
          <w:rFonts w:ascii="Verdana" w:hAnsi="Verdana"/>
          <w:sz w:val="16"/>
          <w:szCs w:val="16"/>
        </w:rPr>
        <w:t xml:space="preserve"> letters)</w:t>
      </w:r>
    </w:p>
    <w:p w14:paraId="67ADD1FE" w14:textId="603AEA86" w:rsidR="00004C66" w:rsidRPr="001A1C78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1A1C78">
        <w:rPr>
          <w:rFonts w:ascii="Verdana" w:hAnsi="Verdana"/>
          <w:sz w:val="16"/>
          <w:szCs w:val="16"/>
        </w:rPr>
        <w:t xml:space="preserve">Note:  </w:t>
      </w:r>
      <w:r w:rsidR="00E70FE2">
        <w:rPr>
          <w:rFonts w:ascii="Verdana" w:hAnsi="Verdana"/>
          <w:sz w:val="16"/>
          <w:szCs w:val="16"/>
        </w:rPr>
        <w:t xml:space="preserve">To Israel </w:t>
      </w:r>
      <w:r w:rsidRPr="001A1C78">
        <w:rPr>
          <w:rFonts w:ascii="Verdana" w:hAnsi="Verdana"/>
          <w:sz w:val="16"/>
          <w:szCs w:val="16"/>
        </w:rPr>
        <w:t>post exile</w:t>
      </w:r>
      <w:r w:rsidR="00E70FE2">
        <w:rPr>
          <w:rFonts w:ascii="Verdana" w:hAnsi="Verdana"/>
          <w:sz w:val="16"/>
          <w:szCs w:val="16"/>
        </w:rPr>
        <w:t xml:space="preserve">.  520 to 432 BC.  </w:t>
      </w:r>
    </w:p>
    <w:p w14:paraId="02D30D3C" w14:textId="75AF6EB1" w:rsidR="00004C66" w:rsidRPr="007960DF" w:rsidRDefault="00004C66" w:rsidP="00C51B2E">
      <w:pPr>
        <w:autoSpaceDE w:val="0"/>
        <w:autoSpaceDN w:val="0"/>
        <w:adjustRightInd w:val="0"/>
        <w:rPr>
          <w:rFonts w:ascii="Verdana" w:hAnsi="Verdana"/>
          <w:sz w:val="6"/>
          <w:szCs w:val="6"/>
        </w:rPr>
      </w:pPr>
    </w:p>
    <w:p w14:paraId="66366979" w14:textId="62409B96" w:rsidR="00004C66" w:rsidRPr="00C51B2E" w:rsidRDefault="00004C66" w:rsidP="00004C66">
      <w:pPr>
        <w:autoSpaceDE w:val="0"/>
        <w:autoSpaceDN w:val="0"/>
        <w:adjustRightInd w:val="0"/>
        <w:spacing w:line="240" w:lineRule="atLeast"/>
        <w:rPr>
          <w:rFonts w:ascii="Verdana" w:hAnsi="Verdana"/>
          <w:sz w:val="16"/>
          <w:szCs w:val="16"/>
        </w:rPr>
      </w:pPr>
      <w:r w:rsidRPr="00C51B2E">
        <w:rPr>
          <w:rFonts w:ascii="Verdana" w:hAnsi="Verdana"/>
          <w:sz w:val="16"/>
          <w:szCs w:val="16"/>
        </w:rPr>
        <w:t xml:space="preserve">Purpose </w:t>
      </w:r>
      <w:r w:rsidR="006E1974">
        <w:rPr>
          <w:rFonts w:ascii="Verdana" w:hAnsi="Verdana"/>
          <w:sz w:val="16"/>
          <w:szCs w:val="16"/>
        </w:rPr>
        <w:t>of</w:t>
      </w:r>
      <w:r w:rsidRPr="00C51B2E">
        <w:rPr>
          <w:rFonts w:ascii="Verdana" w:hAnsi="Verdana"/>
          <w:sz w:val="16"/>
          <w:szCs w:val="16"/>
        </w:rPr>
        <w:t xml:space="preserve"> Prayer</w:t>
      </w:r>
      <w:r w:rsidR="008742A0">
        <w:rPr>
          <w:rFonts w:ascii="Verdana" w:hAnsi="Verdana"/>
          <w:sz w:val="16"/>
          <w:szCs w:val="16"/>
        </w:rPr>
        <w:t xml:space="preserve"> from the 12 minor prophets.  1 Cor 10:</w:t>
      </w:r>
      <w:r w:rsidR="00FD7542">
        <w:rPr>
          <w:rFonts w:ascii="Verdana" w:hAnsi="Verdana"/>
          <w:sz w:val="16"/>
          <w:szCs w:val="16"/>
        </w:rPr>
        <w:t xml:space="preserve">6-13 examples </w:t>
      </w:r>
      <w:r w:rsidR="00006E48">
        <w:rPr>
          <w:rFonts w:ascii="Verdana" w:hAnsi="Verdana"/>
          <w:sz w:val="16"/>
          <w:szCs w:val="16"/>
        </w:rPr>
        <w:t xml:space="preserve">to admonish Ro 15:4 </w:t>
      </w:r>
      <w:r w:rsidR="006E1974">
        <w:rPr>
          <w:rFonts w:ascii="Verdana" w:hAnsi="Verdana"/>
          <w:sz w:val="16"/>
          <w:szCs w:val="16"/>
        </w:rPr>
        <w:t>our learning &amp; hope</w:t>
      </w:r>
      <w:r w:rsidR="00CD290B">
        <w:rPr>
          <w:rFonts w:ascii="Verdana" w:hAnsi="Verdana"/>
          <w:sz w:val="16"/>
          <w:szCs w:val="16"/>
        </w:rPr>
        <w:t>.</w:t>
      </w:r>
    </w:p>
    <w:p w14:paraId="3A10EB0B" w14:textId="3615E6A1" w:rsidR="00004C66" w:rsidRPr="005130C0" w:rsidRDefault="00004C66" w:rsidP="00E55FCE">
      <w:pPr>
        <w:autoSpaceDE w:val="0"/>
        <w:autoSpaceDN w:val="0"/>
        <w:adjustRightInd w:val="0"/>
        <w:rPr>
          <w:rFonts w:ascii="Verdana" w:hAnsi="Verdana"/>
          <w:sz w:val="6"/>
          <w:szCs w:val="6"/>
        </w:rPr>
      </w:pPr>
    </w:p>
    <w:tbl>
      <w:tblPr>
        <w:tblW w:w="9305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60"/>
        <w:gridCol w:w="1800"/>
        <w:gridCol w:w="1440"/>
        <w:gridCol w:w="1800"/>
        <w:gridCol w:w="1800"/>
      </w:tblGrid>
      <w:tr w:rsidR="00004C66" w:rsidRPr="00CE4FB8" w14:paraId="64FA076E" w14:textId="77777777" w:rsidTr="003C3DCC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7A41E857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>SCRIPTURE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4D7B4B10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>FORM(S)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DFB8F97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06C0411E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>HINDERANCES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88EC44A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>AIDS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380CFAB0" w14:textId="77777777" w:rsidR="00004C66" w:rsidRPr="00CE4FB8" w:rsidRDefault="00004C66" w:rsidP="00DA1F6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E4FB8">
              <w:rPr>
                <w:rFonts w:ascii="Verdana" w:hAnsi="Verdana"/>
                <w:b/>
                <w:bCs/>
                <w:sz w:val="16"/>
                <w:szCs w:val="16"/>
              </w:rPr>
              <w:t xml:space="preserve">WHO / TYPES                   </w:t>
            </w:r>
          </w:p>
        </w:tc>
      </w:tr>
      <w:tr w:rsidR="0018530F" w:rsidRPr="00ED15D2" w14:paraId="7E5CE0AF" w14:textId="77777777" w:rsidTr="00F601B3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71F27AC6" w14:textId="4D561414" w:rsidR="0018530F" w:rsidRPr="00ED15D2" w:rsidRDefault="00A72C90" w:rsidP="0018530F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D15D2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HoJoA</w:t>
            </w:r>
            <w:proofErr w:type="spellEnd"/>
            <w:r w:rsidR="0018530F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 – </w:t>
            </w:r>
            <w:r w:rsidR="00FE5A64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 I</w:t>
            </w:r>
            <w:r w:rsidR="00083A24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srael, Judah, </w:t>
            </w:r>
            <w:r w:rsidR="00871679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and </w:t>
            </w:r>
            <w:r w:rsidR="003D16EA" w:rsidRPr="00ED15D2">
              <w:rPr>
                <w:rFonts w:ascii="Verdana" w:hAnsi="Verdana"/>
                <w:color w:val="FF0000"/>
                <w:sz w:val="16"/>
                <w:szCs w:val="16"/>
              </w:rPr>
              <w:t>Israel</w:t>
            </w:r>
            <w:r w:rsidR="00871679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 (Joel is the </w:t>
            </w:r>
            <w:r w:rsidR="00763C13" w:rsidRPr="00ED15D2">
              <w:rPr>
                <w:rFonts w:ascii="Verdana" w:hAnsi="Verdana"/>
                <w:color w:val="FF0000"/>
                <w:sz w:val="16"/>
                <w:szCs w:val="16"/>
              </w:rPr>
              <w:t>first)</w:t>
            </w:r>
            <w:r w:rsidR="00D22446" w:rsidRPr="00ED15D2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</w:tr>
      <w:tr w:rsidR="0018530F" w:rsidRPr="00D119F5" w14:paraId="18AB5482" w14:textId="77777777" w:rsidTr="003C3DCC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EA77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Ho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sea </w:t>
            </w:r>
          </w:p>
          <w:p w14:paraId="695EB976" w14:textId="5AF21BC0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5:15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(725)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DC2B9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2F22" w14:textId="0892BD9E" w:rsidR="0018530F" w:rsidRPr="00485019" w:rsidRDefault="0018530F" w:rsidP="00EC3E70">
            <w:pPr>
              <w:pStyle w:val="TableContents"/>
              <w:shd w:val="clear" w:color="auto" w:fill="FFF2CC" w:themeFill="accent4" w:themeFillTint="33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165C88">
              <w:rPr>
                <w:rFonts w:ascii="Verdana" w:hAnsi="Verdana"/>
                <w:b/>
                <w:sz w:val="16"/>
                <w:szCs w:val="16"/>
              </w:rPr>
              <w:t>Re</w:t>
            </w:r>
            <w:r w:rsidR="00485019">
              <w:rPr>
                <w:rFonts w:ascii="Verdana" w:hAnsi="Verdana"/>
                <w:b/>
                <w:sz w:val="16"/>
                <w:szCs w:val="16"/>
              </w:rPr>
              <w:t xml:space="preserve">turn </w:t>
            </w:r>
            <w:r w:rsidR="00485019" w:rsidRPr="00485019">
              <w:rPr>
                <w:rFonts w:ascii="Verdana" w:hAnsi="Verdana"/>
                <w:bCs/>
                <w:sz w:val="16"/>
                <w:szCs w:val="16"/>
              </w:rPr>
              <w:t>(repent)</w:t>
            </w:r>
          </w:p>
          <w:p w14:paraId="2F2431C3" w14:textId="02FA8178" w:rsidR="0018530F" w:rsidRPr="00D119F5" w:rsidRDefault="0018530F" w:rsidP="00EC3E70">
            <w:pPr>
              <w:pStyle w:val="TableContents"/>
              <w:shd w:val="clear" w:color="auto" w:fill="FFF2CC" w:themeFill="accent4" w:themeFillTint="33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God loves backsliders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D7BD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7445DD2" w14:textId="52197072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1C2F">
              <w:rPr>
                <w:rFonts w:ascii="Verdana" w:hAnsi="Verdana"/>
                <w:b/>
                <w:sz w:val="16"/>
                <w:szCs w:val="16"/>
              </w:rPr>
              <w:t>Seek Me Early</w:t>
            </w:r>
          </w:p>
          <w:p w14:paraId="01823598" w14:textId="68F25632" w:rsidR="008711C4" w:rsidRPr="00461C2F" w:rsidRDefault="005820FD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Salvation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CA14" w14:textId="01C37375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Israel</w:t>
            </w:r>
            <w:r w:rsidR="005820FD">
              <w:rPr>
                <w:rFonts w:ascii="Verdana" w:hAnsi="Verdana"/>
                <w:bCs/>
                <w:sz w:val="16"/>
                <w:szCs w:val="16"/>
              </w:rPr>
              <w:t xml:space="preserve"> the nation</w:t>
            </w:r>
          </w:p>
        </w:tc>
      </w:tr>
      <w:tr w:rsidR="0018530F" w:rsidRPr="00C15210" w14:paraId="25723F01" w14:textId="77777777" w:rsidTr="008C2BD7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3198" w14:textId="26ECD582" w:rsidR="0018530F" w:rsidRPr="00C15210" w:rsidRDefault="00C53EC0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2"/>
              </w:rPr>
            </w:pPr>
            <w:r>
              <w:rPr>
                <w:rFonts w:ascii="Verdana" w:hAnsi="Verdana"/>
                <w:sz w:val="16"/>
                <w:szCs w:val="12"/>
              </w:rPr>
              <w:t>5:</w:t>
            </w:r>
            <w:r w:rsidR="005D4ACA">
              <w:rPr>
                <w:rFonts w:ascii="Verdana" w:hAnsi="Verdana"/>
                <w:sz w:val="16"/>
                <w:szCs w:val="12"/>
              </w:rPr>
              <w:t xml:space="preserve">15 </w:t>
            </w:r>
            <w:r w:rsidR="0018530F" w:rsidRPr="00C15210">
              <w:rPr>
                <w:rFonts w:ascii="Verdana" w:hAnsi="Verdana"/>
                <w:sz w:val="16"/>
                <w:szCs w:val="12"/>
              </w:rPr>
              <w:t>I (God) will go [</w:t>
            </w:r>
            <w:r w:rsidR="0018530F" w:rsidRPr="00C15210">
              <w:rPr>
                <w:rFonts w:ascii="Verdana" w:hAnsi="Verdana"/>
                <w:i/>
                <w:iCs/>
                <w:sz w:val="16"/>
                <w:szCs w:val="12"/>
              </w:rPr>
              <w:t>and</w:t>
            </w:r>
            <w:r w:rsidR="0018530F" w:rsidRPr="00C15210">
              <w:rPr>
                <w:rFonts w:ascii="Verdana" w:hAnsi="Verdana"/>
                <w:sz w:val="16"/>
                <w:szCs w:val="12"/>
              </w:rPr>
              <w:t>] return to my place</w:t>
            </w:r>
            <w:r w:rsidR="0018530F">
              <w:rPr>
                <w:rFonts w:ascii="Verdana" w:hAnsi="Verdana"/>
                <w:sz w:val="16"/>
                <w:szCs w:val="12"/>
              </w:rPr>
              <w:t xml:space="preserve"> (heaven)</w:t>
            </w:r>
            <w:r w:rsidR="0018530F" w:rsidRPr="00C15210">
              <w:rPr>
                <w:rFonts w:ascii="Verdana" w:hAnsi="Verdana"/>
                <w:sz w:val="16"/>
                <w:szCs w:val="12"/>
              </w:rPr>
              <w:t>, till they acknowledge their offence, and seek my face: in their affliction they will seek me early.</w:t>
            </w:r>
          </w:p>
        </w:tc>
      </w:tr>
      <w:tr w:rsidR="0018530F" w:rsidRPr="00D119F5" w14:paraId="06F4ECCF" w14:textId="77777777" w:rsidTr="004E3F8C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B1464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94795">
              <w:rPr>
                <w:rFonts w:ascii="Verdana" w:hAnsi="Verdana"/>
                <w:b/>
                <w:sz w:val="16"/>
                <w:szCs w:val="16"/>
                <w:highlight w:val="yellow"/>
              </w:rPr>
              <w:t>Jo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el</w:t>
            </w:r>
          </w:p>
          <w:p w14:paraId="580A0DBA" w14:textId="0B45758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2:17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(835)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8AC4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F33A537" w14:textId="1B61F0D9" w:rsidR="0018530F" w:rsidRPr="00461C2F" w:rsidRDefault="00542A75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Judgment - </w:t>
            </w:r>
            <w:r w:rsidR="0018530F" w:rsidRPr="00461C2F">
              <w:rPr>
                <w:rFonts w:ascii="Verdana" w:hAnsi="Verdana"/>
                <w:b/>
                <w:sz w:val="16"/>
                <w:szCs w:val="16"/>
              </w:rPr>
              <w:t>Repent</w:t>
            </w:r>
          </w:p>
          <w:p w14:paraId="46812DC9" w14:textId="6036EF5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1C2F">
              <w:rPr>
                <w:rFonts w:ascii="Verdana" w:hAnsi="Verdana"/>
                <w:b/>
                <w:sz w:val="16"/>
                <w:szCs w:val="16"/>
              </w:rPr>
              <w:t>Day of the LORD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54C7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8A1DC56" w14:textId="47C132F8" w:rsidR="001B5C29" w:rsidRPr="001B5C29" w:rsidRDefault="003C3DCC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Future </w:t>
            </w:r>
            <w:r w:rsidR="00BA2784" w:rsidRPr="001B5C29">
              <w:rPr>
                <w:rFonts w:ascii="Verdana" w:hAnsi="Verdana"/>
                <w:b/>
                <w:sz w:val="16"/>
                <w:szCs w:val="16"/>
              </w:rPr>
              <w:t xml:space="preserve">Blessing  </w:t>
            </w:r>
          </w:p>
          <w:p w14:paraId="27AF518D" w14:textId="61DE2D99" w:rsidR="0018530F" w:rsidRPr="00D119F5" w:rsidRDefault="00BA58B8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8D7C88">
              <w:rPr>
                <w:rFonts w:ascii="Verdana" w:hAnsi="Verdana"/>
                <w:b/>
                <w:sz w:val="16"/>
                <w:szCs w:val="16"/>
              </w:rPr>
              <w:t>Acts 2-Peter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6059" w14:textId="3A5EA7FE" w:rsidR="0018530F" w:rsidRPr="00D119F5" w:rsidRDefault="00BA58B8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Judah</w:t>
            </w:r>
            <w:r w:rsidR="009A7B4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542B2">
              <w:rPr>
                <w:rFonts w:ascii="Verdana" w:hAnsi="Verdana"/>
                <w:bCs/>
                <w:sz w:val="16"/>
                <w:szCs w:val="16"/>
              </w:rPr>
              <w:t>the nation</w:t>
            </w:r>
          </w:p>
        </w:tc>
      </w:tr>
      <w:tr w:rsidR="0018530F" w:rsidRPr="00C15210" w14:paraId="3176025D" w14:textId="77777777" w:rsidTr="00560DE3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D1AF" w14:textId="7EB95316" w:rsidR="0018530F" w:rsidRPr="0034407E" w:rsidRDefault="00C53EC0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2"/>
              </w:rPr>
            </w:pPr>
            <w:r>
              <w:rPr>
                <w:rFonts w:ascii="Verdana" w:hAnsi="Verdana"/>
                <w:sz w:val="16"/>
                <w:szCs w:val="12"/>
              </w:rPr>
              <w:t xml:space="preserve">2: 17 </w:t>
            </w:r>
            <w:r w:rsidR="0018530F" w:rsidRPr="0034407E">
              <w:rPr>
                <w:rFonts w:ascii="Verdana" w:hAnsi="Verdana"/>
                <w:sz w:val="16"/>
                <w:szCs w:val="12"/>
              </w:rPr>
              <w:t xml:space="preserve">Let the </w:t>
            </w:r>
            <w:r w:rsidR="0018530F" w:rsidRPr="008D7C88">
              <w:rPr>
                <w:rFonts w:ascii="Verdana" w:hAnsi="Verdana"/>
                <w:b/>
                <w:bCs/>
                <w:sz w:val="16"/>
                <w:szCs w:val="12"/>
              </w:rPr>
              <w:t>priests, the ministers</w:t>
            </w:r>
            <w:r w:rsidR="0018530F" w:rsidRPr="0034407E">
              <w:rPr>
                <w:rFonts w:ascii="Verdana" w:hAnsi="Verdana"/>
                <w:sz w:val="16"/>
                <w:szCs w:val="12"/>
              </w:rPr>
              <w:t xml:space="preserve"> of the LORD, </w:t>
            </w:r>
            <w:r w:rsidR="0018530F" w:rsidRPr="00D55017">
              <w:rPr>
                <w:rFonts w:ascii="Verdana" w:hAnsi="Verdana"/>
                <w:b/>
                <w:bCs/>
                <w:sz w:val="16"/>
                <w:szCs w:val="12"/>
              </w:rPr>
              <w:t>weep between the porch and the altar</w:t>
            </w:r>
            <w:r w:rsidR="0018530F" w:rsidRPr="0034407E">
              <w:rPr>
                <w:rFonts w:ascii="Verdana" w:hAnsi="Verdana"/>
                <w:sz w:val="16"/>
                <w:szCs w:val="12"/>
              </w:rPr>
              <w:t xml:space="preserve">, and let them say, Spare thy people, O LORD, and give not thine heritage to reproach, that the heathen should rule over them: wherefore should they say among the people, </w:t>
            </w:r>
            <w:r w:rsidR="0018530F" w:rsidRPr="00D55017">
              <w:rPr>
                <w:rFonts w:ascii="Verdana" w:hAnsi="Verdana"/>
                <w:b/>
                <w:bCs/>
                <w:sz w:val="16"/>
                <w:szCs w:val="12"/>
              </w:rPr>
              <w:t>Where [</w:t>
            </w:r>
            <w:r w:rsidR="0018530F" w:rsidRPr="00D55017">
              <w:rPr>
                <w:rFonts w:ascii="Verdana" w:hAnsi="Verdana"/>
                <w:b/>
                <w:bCs/>
                <w:i/>
                <w:iCs/>
                <w:sz w:val="16"/>
                <w:szCs w:val="12"/>
              </w:rPr>
              <w:t>is</w:t>
            </w:r>
            <w:r w:rsidR="0018530F" w:rsidRPr="00D55017">
              <w:rPr>
                <w:rFonts w:ascii="Verdana" w:hAnsi="Verdana"/>
                <w:b/>
                <w:bCs/>
                <w:sz w:val="16"/>
                <w:szCs w:val="12"/>
              </w:rPr>
              <w:t>] their God?</w:t>
            </w:r>
          </w:p>
        </w:tc>
      </w:tr>
      <w:tr w:rsidR="0018530F" w:rsidRPr="00D119F5" w14:paraId="22D25C94" w14:textId="77777777" w:rsidTr="00566555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C2AC03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048C0">
              <w:rPr>
                <w:rFonts w:ascii="Verdana" w:hAnsi="Verdana"/>
                <w:b/>
                <w:sz w:val="16"/>
                <w:szCs w:val="16"/>
                <w:highlight w:val="yellow"/>
              </w:rPr>
              <w:t>A</w:t>
            </w:r>
            <w:r w:rsidRPr="00566139">
              <w:rPr>
                <w:rFonts w:ascii="Verdana" w:hAnsi="Verdana"/>
                <w:bCs/>
                <w:sz w:val="16"/>
                <w:szCs w:val="16"/>
              </w:rPr>
              <w:t>m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os</w:t>
            </w:r>
          </w:p>
          <w:p w14:paraId="494DE4F4" w14:textId="7CE9A264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7:5</w:t>
            </w:r>
            <w:r>
              <w:rPr>
                <w:rFonts w:ascii="Verdana" w:hAnsi="Verdana"/>
                <w:bCs/>
                <w:sz w:val="16"/>
                <w:szCs w:val="16"/>
              </w:rPr>
              <w:t>-9     (752)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5533C4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2CC" w:themeFill="accent4" w:themeFillTint="33"/>
          </w:tcPr>
          <w:p w14:paraId="45F74ADB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Judgment and Justice</w:t>
            </w:r>
          </w:p>
          <w:p w14:paraId="1F534416" w14:textId="16A71BCC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Prepare to meet God!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67BF28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2CC" w:themeFill="accent4" w:themeFillTint="33"/>
          </w:tcPr>
          <w:p w14:paraId="1F1D4018" w14:textId="7E0199A2" w:rsidR="0018530F" w:rsidRPr="00D119F5" w:rsidRDefault="00566555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566555">
              <w:rPr>
                <w:rFonts w:ascii="Verdana" w:hAnsi="Verdana"/>
                <w:b/>
                <w:sz w:val="16"/>
                <w:szCs w:val="16"/>
              </w:rPr>
              <w:t xml:space="preserve">Hope </w:t>
            </w:r>
            <w:r>
              <w:rPr>
                <w:rFonts w:ascii="Verdana" w:hAnsi="Verdana"/>
                <w:bCs/>
                <w:sz w:val="16"/>
                <w:szCs w:val="16"/>
              </w:rPr>
              <w:t>for faithful and repentant</w:t>
            </w:r>
            <w:r w:rsidR="009A7B49">
              <w:rPr>
                <w:rFonts w:ascii="Verdana" w:hAnsi="Verdana"/>
                <w:bCs/>
                <w:sz w:val="16"/>
                <w:szCs w:val="16"/>
              </w:rPr>
              <w:t xml:space="preserve"> 9:11-15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59502C" w14:textId="77777777" w:rsidR="00D542B2" w:rsidRDefault="0018530F" w:rsidP="00D542B2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Israel</w:t>
            </w:r>
            <w:r w:rsidR="009A7B49">
              <w:rPr>
                <w:rFonts w:ascii="Verdana" w:hAnsi="Verdana"/>
                <w:bCs/>
                <w:sz w:val="16"/>
                <w:szCs w:val="16"/>
              </w:rPr>
              <w:t xml:space="preserve"> the nation</w:t>
            </w:r>
          </w:p>
          <w:p w14:paraId="40309509" w14:textId="0F1EB281" w:rsidR="0018530F" w:rsidRPr="00D119F5" w:rsidRDefault="0018530F" w:rsidP="00D542B2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Joel 3:16</w:t>
            </w:r>
          </w:p>
        </w:tc>
      </w:tr>
      <w:tr w:rsidR="0018530F" w:rsidRPr="00575F4C" w14:paraId="1D2FDB9E" w14:textId="77777777" w:rsidTr="0056218F">
        <w:tc>
          <w:tcPr>
            <w:tcW w:w="9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CE7A8" w14:textId="189887C8" w:rsidR="0018530F" w:rsidRPr="00575F4C" w:rsidRDefault="00C53EC0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7:</w:t>
            </w:r>
            <w:r w:rsidR="0018530F" w:rsidRPr="00575F4C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  <w:r w:rsidR="0018530F" w:rsidRPr="00575F4C">
              <w:rPr>
                <w:rFonts w:ascii="Verdana" w:hAnsi="Verdana"/>
                <w:sz w:val="16"/>
                <w:szCs w:val="16"/>
              </w:rPr>
              <w:t xml:space="preserve"> And the LORD said unto me, Amos, what </w:t>
            </w:r>
            <w:proofErr w:type="spellStart"/>
            <w:r w:rsidR="0018530F" w:rsidRPr="00575F4C">
              <w:rPr>
                <w:rFonts w:ascii="Verdana" w:hAnsi="Verdana"/>
                <w:sz w:val="16"/>
                <w:szCs w:val="16"/>
              </w:rPr>
              <w:t>seest</w:t>
            </w:r>
            <w:proofErr w:type="spellEnd"/>
            <w:r w:rsidR="0018530F" w:rsidRPr="00575F4C">
              <w:rPr>
                <w:rFonts w:ascii="Verdana" w:hAnsi="Verdana"/>
                <w:sz w:val="16"/>
                <w:szCs w:val="16"/>
              </w:rPr>
              <w:t xml:space="preserve"> thou? And I said, A plumbline. </w:t>
            </w:r>
            <w:r w:rsidR="0018530F" w:rsidRPr="00575F4C">
              <w:rPr>
                <w:rFonts w:ascii="Verdana" w:hAnsi="Verdana"/>
                <w:b/>
                <w:bCs/>
                <w:sz w:val="16"/>
                <w:szCs w:val="16"/>
              </w:rPr>
              <w:t xml:space="preserve">Then said the Lord, Behold, I will set a plumbline in the midst of my people Israel: </w:t>
            </w:r>
            <w:r w:rsidR="0018530F" w:rsidRPr="00575F4C">
              <w:rPr>
                <w:rFonts w:ascii="Verdana" w:hAnsi="Verdana"/>
                <w:sz w:val="16"/>
                <w:szCs w:val="16"/>
              </w:rPr>
              <w:t>I will not again pass by them any more:</w:t>
            </w:r>
          </w:p>
        </w:tc>
      </w:tr>
      <w:tr w:rsidR="0018530F" w:rsidRPr="00137A66" w14:paraId="08309FFA" w14:textId="77777777" w:rsidTr="00EB3ECB">
        <w:tc>
          <w:tcPr>
            <w:tcW w:w="9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</w:tcPr>
          <w:p w14:paraId="1CD08FFD" w14:textId="67C55C2B" w:rsidR="0018530F" w:rsidRPr="005A0A9D" w:rsidRDefault="0018530F" w:rsidP="0018530F">
            <w:pPr>
              <w:pStyle w:val="TableContents"/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5A0A9D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OJM </w:t>
            </w:r>
            <w:r w:rsidRPr="005A0A9D">
              <w:rPr>
                <w:rFonts w:ascii="Verdana" w:hAnsi="Verdana"/>
                <w:color w:val="FF0000"/>
                <w:sz w:val="16"/>
                <w:szCs w:val="16"/>
              </w:rPr>
              <w:t xml:space="preserve">– </w:t>
            </w:r>
            <w:r w:rsidR="00FE78C1">
              <w:rPr>
                <w:rFonts w:ascii="Verdana" w:hAnsi="Verdana"/>
                <w:color w:val="FF0000"/>
                <w:sz w:val="16"/>
                <w:szCs w:val="16"/>
              </w:rPr>
              <w:t xml:space="preserve">Edom, Nineveh, and </w:t>
            </w:r>
            <w:r w:rsidRPr="005A0A9D">
              <w:rPr>
                <w:rFonts w:ascii="Verdana" w:hAnsi="Verdana"/>
                <w:color w:val="FF0000"/>
                <w:sz w:val="16"/>
                <w:szCs w:val="16"/>
              </w:rPr>
              <w:t>Judah (time of Isaiah</w:t>
            </w:r>
            <w:r w:rsidR="004D6246">
              <w:rPr>
                <w:rFonts w:ascii="Verdana" w:hAnsi="Verdana"/>
                <w:color w:val="FF0000"/>
                <w:sz w:val="16"/>
                <w:szCs w:val="16"/>
              </w:rPr>
              <w:t xml:space="preserve"> w/ Hosea and Amos)</w:t>
            </w:r>
          </w:p>
        </w:tc>
      </w:tr>
      <w:tr w:rsidR="0018530F" w:rsidRPr="00D119F5" w14:paraId="02672B43" w14:textId="77777777" w:rsidTr="00D542B2">
        <w:tc>
          <w:tcPr>
            <w:tcW w:w="1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61CD4E5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O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badiah</w:t>
            </w:r>
          </w:p>
          <w:p w14:paraId="1D2EFBB0" w14:textId="02E90073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971A06">
              <w:rPr>
                <w:rFonts w:ascii="Verdana" w:hAnsi="Verdana"/>
                <w:bCs/>
                <w:sz w:val="14"/>
                <w:szCs w:val="14"/>
              </w:rPr>
              <w:t>Amos 9:1 (845)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ED6459B" w14:textId="56D63CB6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No Prayer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2E7A58BE" w14:textId="28BE0B67" w:rsidR="00ED15D2" w:rsidRPr="00D119F5" w:rsidRDefault="008737A3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Enemy</w:t>
            </w:r>
            <w:r w:rsidR="00C74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C743AA">
              <w:rPr>
                <w:rFonts w:ascii="Verdana" w:hAnsi="Verdana"/>
                <w:bCs/>
                <w:sz w:val="16"/>
                <w:szCs w:val="16"/>
              </w:rPr>
              <w:t>satan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6AB47A4" w14:textId="5EFFDED1" w:rsidR="0018530F" w:rsidRPr="00707655" w:rsidRDefault="0018530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07655">
              <w:rPr>
                <w:rFonts w:ascii="Verdana" w:hAnsi="Verdana"/>
                <w:b/>
                <w:sz w:val="16"/>
                <w:szCs w:val="16"/>
              </w:rPr>
              <w:t>Judgment of the enemy of Israel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5A06A" w14:textId="77777777" w:rsidR="007333E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Spirit of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Doeg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13E83785" w14:textId="1BB1C6D5" w:rsidR="0018530F" w:rsidRPr="007333EF" w:rsidRDefault="007333E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333EF">
              <w:rPr>
                <w:rFonts w:ascii="Verdana" w:hAnsi="Verdana"/>
                <w:b/>
                <w:sz w:val="16"/>
                <w:szCs w:val="16"/>
              </w:rPr>
              <w:t>No hope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6DDF008" w14:textId="387B3895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 Tim 3</w:t>
            </w:r>
            <w:r w:rsidR="00382334">
              <w:rPr>
                <w:rFonts w:ascii="Verdana" w:hAnsi="Verdana"/>
                <w:bCs/>
                <w:sz w:val="16"/>
                <w:szCs w:val="16"/>
              </w:rPr>
              <w:t>:1-9</w:t>
            </w:r>
            <w:r w:rsidR="00622301">
              <w:rPr>
                <w:rFonts w:ascii="Verdana" w:hAnsi="Verdana"/>
                <w:bCs/>
                <w:sz w:val="16"/>
                <w:szCs w:val="16"/>
              </w:rPr>
              <w:t>, Rev 3</w:t>
            </w:r>
          </w:p>
          <w:p w14:paraId="4EA6B418" w14:textId="3827878E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Romans 1</w:t>
            </w:r>
            <w:r w:rsidR="00E13BC2">
              <w:rPr>
                <w:rFonts w:ascii="Verdana" w:hAnsi="Verdana"/>
                <w:bCs/>
                <w:sz w:val="16"/>
                <w:szCs w:val="16"/>
              </w:rPr>
              <w:t>:</w:t>
            </w:r>
            <w:r w:rsidR="00D55A39">
              <w:rPr>
                <w:rFonts w:ascii="Verdana" w:hAnsi="Verdana"/>
                <w:bCs/>
                <w:sz w:val="16"/>
                <w:szCs w:val="16"/>
              </w:rPr>
              <w:t>18</w:t>
            </w:r>
            <w:r w:rsidR="00156BEC">
              <w:rPr>
                <w:rFonts w:ascii="Verdana" w:hAnsi="Verdana"/>
                <w:bCs/>
                <w:sz w:val="16"/>
                <w:szCs w:val="16"/>
              </w:rPr>
              <w:t>-3:30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D280" w14:textId="129EABA6" w:rsidR="0018530F" w:rsidRDefault="00663F93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Edom</w:t>
            </w:r>
            <w:r w:rsidR="006D30C4">
              <w:rPr>
                <w:rFonts w:ascii="Verdana" w:hAnsi="Verdana"/>
                <w:bCs/>
                <w:sz w:val="16"/>
                <w:szCs w:val="16"/>
              </w:rPr>
              <w:t xml:space="preserve"> the nation</w:t>
            </w:r>
          </w:p>
          <w:p w14:paraId="6C57E132" w14:textId="29056B45" w:rsidR="0018530F" w:rsidRPr="00D119F5" w:rsidRDefault="00307AD7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sons of </w:t>
            </w:r>
            <w:r w:rsidRPr="001F13C6">
              <w:rPr>
                <w:rFonts w:ascii="Verdana" w:hAnsi="Verdana"/>
                <w:b/>
                <w:sz w:val="16"/>
                <w:szCs w:val="16"/>
              </w:rPr>
              <w:t>Esau</w:t>
            </w:r>
            <w:r w:rsidR="00382334">
              <w:rPr>
                <w:rFonts w:ascii="Verdana" w:hAnsi="Verdana"/>
                <w:bCs/>
                <w:sz w:val="16"/>
                <w:szCs w:val="16"/>
              </w:rPr>
              <w:t xml:space="preserve"> / </w:t>
            </w:r>
            <w:r w:rsidR="00382334" w:rsidRPr="001F13C6">
              <w:rPr>
                <w:rFonts w:ascii="Verdana" w:hAnsi="Verdana"/>
                <w:b/>
                <w:sz w:val="16"/>
                <w:szCs w:val="16"/>
              </w:rPr>
              <w:t>Cain</w:t>
            </w:r>
          </w:p>
        </w:tc>
      </w:tr>
      <w:tr w:rsidR="0018530F" w:rsidRPr="00D119F5" w14:paraId="397D198B" w14:textId="77777777" w:rsidTr="00D542B2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DF28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C65935">
              <w:rPr>
                <w:rFonts w:ascii="Verdana" w:hAnsi="Verdana"/>
                <w:b/>
                <w:sz w:val="16"/>
                <w:szCs w:val="16"/>
                <w:highlight w:val="yellow"/>
              </w:rPr>
              <w:t>J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onah</w:t>
            </w:r>
          </w:p>
          <w:p w14:paraId="694FC38A" w14:textId="697BCFC3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3:5-9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(755)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D864F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5EB9142" w14:textId="719E7D19" w:rsidR="0018530F" w:rsidRPr="007D74A4" w:rsidRDefault="00A87242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D74A4">
              <w:rPr>
                <w:rFonts w:ascii="Verdana" w:hAnsi="Verdana"/>
                <w:b/>
                <w:sz w:val="16"/>
                <w:szCs w:val="16"/>
              </w:rPr>
              <w:t>Repentance</w:t>
            </w:r>
          </w:p>
          <w:p w14:paraId="05E6643D" w14:textId="1D9AFB1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707655">
              <w:rPr>
                <w:rFonts w:ascii="Verdana" w:hAnsi="Verdana"/>
                <w:b/>
                <w:sz w:val="16"/>
                <w:szCs w:val="16"/>
              </w:rPr>
              <w:t>Prejudice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conquered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01BF9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0A0D9C1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Judgment </w:t>
            </w:r>
            <w:r w:rsidRPr="00EA05B8">
              <w:rPr>
                <w:rFonts w:ascii="Verdana" w:hAnsi="Verdana"/>
                <w:b/>
                <w:sz w:val="16"/>
                <w:szCs w:val="16"/>
              </w:rPr>
              <w:t>postponed</w:t>
            </w:r>
          </w:p>
          <w:p w14:paraId="4BEEB3C8" w14:textId="56D4AC9B" w:rsidR="0043153D" w:rsidRPr="00D119F5" w:rsidRDefault="006D4215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EA05B8">
              <w:rPr>
                <w:rFonts w:ascii="Verdana" w:hAnsi="Verdana"/>
                <w:b/>
                <w:sz w:val="16"/>
                <w:szCs w:val="16"/>
              </w:rPr>
              <w:t>Blessing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D5D30" w:rsidRPr="00EA05B8">
              <w:rPr>
                <w:rFonts w:ascii="Verdana" w:hAnsi="Verdana"/>
                <w:bCs/>
                <w:sz w:val="16"/>
                <w:szCs w:val="16"/>
              </w:rPr>
              <w:t>denied</w:t>
            </w:r>
            <w:r w:rsidR="002D5D30">
              <w:rPr>
                <w:rFonts w:ascii="Verdana" w:hAnsi="Verdana"/>
                <w:bCs/>
                <w:sz w:val="16"/>
                <w:szCs w:val="16"/>
              </w:rPr>
              <w:t xml:space="preserve"> 4:10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3D347" w14:textId="657D7425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Nineve</w:t>
            </w:r>
            <w:r w:rsidR="00663F93">
              <w:rPr>
                <w:rFonts w:ascii="Verdana" w:hAnsi="Verdana"/>
                <w:bCs/>
                <w:sz w:val="16"/>
                <w:szCs w:val="16"/>
              </w:rPr>
              <w:t xml:space="preserve">h. </w:t>
            </w:r>
            <w:r w:rsidR="00CB05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663F93">
              <w:rPr>
                <w:rFonts w:ascii="Verdana" w:hAnsi="Verdana"/>
                <w:bCs/>
                <w:sz w:val="16"/>
                <w:szCs w:val="16"/>
              </w:rPr>
              <w:t>C</w:t>
            </w:r>
            <w:r>
              <w:rPr>
                <w:rFonts w:ascii="Verdana" w:hAnsi="Verdana"/>
                <w:bCs/>
                <w:sz w:val="16"/>
                <w:szCs w:val="16"/>
              </w:rPr>
              <w:t>apitol of Assyrian kingdom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18530F" w:rsidRPr="00017B6A" w14:paraId="3CADA38A" w14:textId="77777777" w:rsidTr="00DC7F24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CD24" w14:textId="01873517" w:rsidR="0018530F" w:rsidRPr="00017B6A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2"/>
              </w:rPr>
            </w:pPr>
            <w:r w:rsidRPr="00017B6A">
              <w:rPr>
                <w:rFonts w:ascii="Verdana" w:hAnsi="Verdana"/>
                <w:b/>
                <w:bCs/>
                <w:sz w:val="16"/>
                <w:szCs w:val="12"/>
              </w:rPr>
              <w:t xml:space="preserve">3:5 </w:t>
            </w:r>
            <w:r w:rsidRPr="00017B6A">
              <w:rPr>
                <w:rFonts w:ascii="Verdana" w:hAnsi="Verdana"/>
                <w:sz w:val="16"/>
                <w:szCs w:val="12"/>
              </w:rPr>
              <w:t>So the people of Nineveh believed God, and proclaimed a fast, and put on sackcloth, from the greatest of them even to the least of them.</w:t>
            </w:r>
          </w:p>
        </w:tc>
      </w:tr>
      <w:tr w:rsidR="0018530F" w:rsidRPr="00D119F5" w14:paraId="408186E8" w14:textId="77777777" w:rsidTr="00D734B9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AB38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M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icah </w:t>
            </w:r>
          </w:p>
          <w:p w14:paraId="241F3D57" w14:textId="14683E0E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3:1-4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(735)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FCB5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86B9E3F" w14:textId="450FBD5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Israel seeks God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too late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9F58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Hate Good &amp; </w:t>
            </w:r>
          </w:p>
          <w:p w14:paraId="60C7BF3E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Love Evil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943FE2E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Divine expectation</w:t>
            </w:r>
          </w:p>
          <w:p w14:paraId="6A00AA47" w14:textId="49DFA192" w:rsidR="0018530F" w:rsidRPr="00D119F5" w:rsidRDefault="0062427A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2427A">
              <w:rPr>
                <w:rFonts w:ascii="Verdana" w:hAnsi="Verdana"/>
                <w:b/>
                <w:sz w:val="16"/>
                <w:szCs w:val="16"/>
              </w:rPr>
              <w:t>Hope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in </w:t>
            </w:r>
            <w:r w:rsidR="005A2C4D">
              <w:rPr>
                <w:rFonts w:ascii="Verdana" w:hAnsi="Verdana"/>
                <w:bCs/>
                <w:sz w:val="16"/>
                <w:szCs w:val="16"/>
              </w:rPr>
              <w:t xml:space="preserve">the </w:t>
            </w:r>
            <w:r>
              <w:rPr>
                <w:rFonts w:ascii="Verdana" w:hAnsi="Verdana"/>
                <w:bCs/>
                <w:sz w:val="16"/>
                <w:szCs w:val="16"/>
              </w:rPr>
              <w:t>l</w:t>
            </w:r>
            <w:r w:rsidR="00C65096">
              <w:rPr>
                <w:rFonts w:ascii="Verdana" w:hAnsi="Verdana"/>
                <w:bCs/>
                <w:sz w:val="16"/>
                <w:szCs w:val="16"/>
              </w:rPr>
              <w:t>ast days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3EF0" w14:textId="2985DAEE" w:rsidR="0018530F" w:rsidRPr="00D119F5" w:rsidRDefault="00C9733E" w:rsidP="007960D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Israel</w:t>
            </w:r>
            <w:r w:rsidR="00E0784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45966">
              <w:rPr>
                <w:rFonts w:ascii="Verdana" w:hAnsi="Verdana"/>
                <w:bCs/>
                <w:sz w:val="16"/>
                <w:szCs w:val="16"/>
              </w:rPr>
              <w:t>&amp;</w:t>
            </w:r>
            <w:r w:rsidR="00E07846">
              <w:rPr>
                <w:rFonts w:ascii="Verdana" w:hAnsi="Verdana"/>
                <w:bCs/>
                <w:sz w:val="16"/>
                <w:szCs w:val="16"/>
              </w:rPr>
              <w:t xml:space="preserve"> J</w:t>
            </w:r>
            <w:r w:rsidR="00983317">
              <w:rPr>
                <w:rFonts w:ascii="Verdana" w:hAnsi="Verdana"/>
                <w:bCs/>
                <w:sz w:val="16"/>
                <w:szCs w:val="16"/>
              </w:rPr>
              <w:t>udah</w:t>
            </w:r>
            <w:r w:rsidR="00045966">
              <w:rPr>
                <w:rFonts w:ascii="Verdana" w:hAnsi="Verdana"/>
                <w:bCs/>
                <w:sz w:val="16"/>
                <w:szCs w:val="16"/>
              </w:rPr>
              <w:t xml:space="preserve"> nation</w:t>
            </w:r>
            <w:r w:rsidR="00663F9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18530F" w:rsidRPr="00E87ADC">
              <w:rPr>
                <w:rFonts w:ascii="Verdana" w:hAnsi="Verdana"/>
                <w:b/>
                <w:sz w:val="16"/>
                <w:szCs w:val="16"/>
              </w:rPr>
              <w:t>Prayer not Heard.</w:t>
            </w:r>
            <w:r w:rsidR="007960DF" w:rsidRPr="00E87AD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18530F" w:rsidRPr="00310FD7" w14:paraId="19E98CE1" w14:textId="77777777" w:rsidTr="0051494B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3CDC2" w14:textId="2AE65693" w:rsidR="0018530F" w:rsidRPr="00310FD7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2"/>
              </w:rPr>
            </w:pPr>
            <w:r w:rsidRPr="00310FD7">
              <w:rPr>
                <w:rFonts w:ascii="Verdana" w:hAnsi="Verdana"/>
                <w:b/>
                <w:bCs/>
                <w:sz w:val="16"/>
                <w:szCs w:val="12"/>
              </w:rPr>
              <w:t>4</w:t>
            </w:r>
            <w:r w:rsidRPr="00310FD7">
              <w:rPr>
                <w:rFonts w:ascii="Verdana" w:hAnsi="Verdana"/>
                <w:sz w:val="16"/>
                <w:szCs w:val="12"/>
              </w:rPr>
              <w:t xml:space="preserve"> </w:t>
            </w:r>
            <w:r w:rsidRPr="00310FD7">
              <w:rPr>
                <w:rFonts w:ascii="Verdana" w:hAnsi="Verdana"/>
                <w:b/>
                <w:bCs/>
                <w:sz w:val="16"/>
                <w:szCs w:val="12"/>
              </w:rPr>
              <w:t>Then shall they cry unto the LORD, but he will not hear them: he will even hide his face from them at that time, as they have behaved themselves ill in their doings.</w:t>
            </w:r>
          </w:p>
        </w:tc>
      </w:tr>
      <w:tr w:rsidR="0018530F" w:rsidRPr="00310FD7" w14:paraId="27D7D90F" w14:textId="77777777" w:rsidTr="00EB3ECB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51D65DC3" w14:textId="402D1D17" w:rsidR="0018530F" w:rsidRPr="005A0A9D" w:rsidRDefault="0018530F" w:rsidP="0018530F">
            <w:pPr>
              <w:pStyle w:val="TableContents"/>
              <w:spacing w:after="0"/>
              <w:jc w:val="center"/>
              <w:rPr>
                <w:rFonts w:ascii="Verdana" w:hAnsi="Verdana"/>
                <w:b/>
                <w:sz w:val="16"/>
                <w:szCs w:val="12"/>
              </w:rPr>
            </w:pPr>
            <w:proofErr w:type="spellStart"/>
            <w:r w:rsidRPr="005A0A9D">
              <w:rPr>
                <w:rFonts w:ascii="Verdana" w:hAnsi="Verdana"/>
                <w:b/>
                <w:color w:val="FF0000"/>
                <w:sz w:val="16"/>
                <w:szCs w:val="16"/>
              </w:rPr>
              <w:t>NahHabZep</w:t>
            </w:r>
            <w:proofErr w:type="spellEnd"/>
            <w:r w:rsidRPr="005A0A9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D121C5">
              <w:rPr>
                <w:rFonts w:ascii="Verdana" w:hAnsi="Verdana"/>
                <w:bCs/>
                <w:color w:val="FF0000"/>
                <w:sz w:val="16"/>
                <w:szCs w:val="16"/>
              </w:rPr>
              <w:t>–</w:t>
            </w:r>
            <w:r w:rsidRPr="005A0A9D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</w:t>
            </w:r>
            <w:r w:rsidR="00D121C5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Nineveh, </w:t>
            </w:r>
            <w:proofErr w:type="gramStart"/>
            <w:r w:rsidRPr="005A0A9D">
              <w:rPr>
                <w:rFonts w:ascii="Verdana" w:hAnsi="Verdana"/>
                <w:bCs/>
                <w:color w:val="FF0000"/>
                <w:sz w:val="16"/>
                <w:szCs w:val="16"/>
              </w:rPr>
              <w:t>Judah</w:t>
            </w:r>
            <w:proofErr w:type="gramEnd"/>
            <w:r w:rsidRPr="005A0A9D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and Jerusalem (</w:t>
            </w:r>
            <w:r w:rsidR="00E037A9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fall to Babylon in </w:t>
            </w:r>
            <w:r w:rsidRPr="005A0A9D">
              <w:rPr>
                <w:rFonts w:ascii="Verdana" w:hAnsi="Verdana"/>
                <w:bCs/>
                <w:color w:val="FF0000"/>
                <w:sz w:val="16"/>
                <w:szCs w:val="16"/>
              </w:rPr>
              <w:t>586 BC)</w:t>
            </w:r>
          </w:p>
        </w:tc>
      </w:tr>
      <w:tr w:rsidR="0018530F" w:rsidRPr="00D119F5" w14:paraId="0074D8E1" w14:textId="77777777" w:rsidTr="008107E9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79261A8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Nah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um</w:t>
            </w:r>
          </w:p>
          <w:p w14:paraId="2BBB2428" w14:textId="64A662F8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(650)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635ACE9" w14:textId="26E574CE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No Prayer</w:t>
            </w:r>
          </w:p>
          <w:p w14:paraId="4566E46E" w14:textId="76F40E67" w:rsidR="00C743AA" w:rsidRPr="00D119F5" w:rsidRDefault="00C743AA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75617E5" w14:textId="1C972ADA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Judgment, around </w:t>
            </w:r>
            <w:r w:rsidR="008737A3">
              <w:rPr>
                <w:rFonts w:ascii="Verdana" w:hAnsi="Verdana"/>
                <w:bCs/>
                <w:sz w:val="16"/>
                <w:szCs w:val="16"/>
              </w:rPr>
              <w:t>100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years after Jonah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9A72" w14:textId="059AADA8" w:rsidR="0018530F" w:rsidRDefault="007333E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  <w:r w:rsidR="0018530F">
              <w:rPr>
                <w:rFonts w:ascii="Verdana" w:hAnsi="Verdana"/>
                <w:bCs/>
                <w:sz w:val="16"/>
                <w:szCs w:val="16"/>
              </w:rPr>
              <w:t>oom</w:t>
            </w:r>
          </w:p>
          <w:p w14:paraId="5CDF6E0D" w14:textId="713AAE9C" w:rsidR="007333EF" w:rsidRPr="007333EF" w:rsidRDefault="007333E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333EF">
              <w:rPr>
                <w:rFonts w:ascii="Verdana" w:hAnsi="Verdana"/>
                <w:b/>
                <w:sz w:val="16"/>
                <w:szCs w:val="16"/>
              </w:rPr>
              <w:t>No hope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28DDBF7" w14:textId="011A3EC5" w:rsidR="0018530F" w:rsidRPr="00D119F5" w:rsidRDefault="004C1A86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Love may abound in all judgment </w:t>
            </w:r>
            <w:r w:rsidR="004A5FB2">
              <w:rPr>
                <w:rFonts w:ascii="Verdana" w:hAnsi="Verdana"/>
                <w:bCs/>
                <w:sz w:val="16"/>
                <w:szCs w:val="16"/>
              </w:rPr>
              <w:t>Phil 1:9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43313" w14:textId="2CDA14FA" w:rsidR="00CB05B5" w:rsidRDefault="00CB05B5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Nineveh </w:t>
            </w:r>
          </w:p>
          <w:p w14:paraId="173C5425" w14:textId="3518716D" w:rsidR="0018530F" w:rsidRPr="00D119F5" w:rsidRDefault="008C35D5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Assyria</w:t>
            </w:r>
            <w:r w:rsidR="00CB05B5"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18530F">
              <w:rPr>
                <w:rFonts w:ascii="Verdana" w:hAnsi="Verdana"/>
                <w:bCs/>
                <w:sz w:val="16"/>
                <w:szCs w:val="16"/>
              </w:rPr>
              <w:t xml:space="preserve"> capitol</w:t>
            </w:r>
          </w:p>
        </w:tc>
      </w:tr>
      <w:tr w:rsidR="0018530F" w:rsidRPr="00D119F5" w14:paraId="3FA27C18" w14:textId="77777777" w:rsidTr="00EC3E70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927E0" w14:textId="3F44A9E8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Hab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akkuk </w:t>
            </w:r>
          </w:p>
          <w:p w14:paraId="34CBBFBA" w14:textId="5C8E5B92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Cs/>
                <w:sz w:val="16"/>
                <w:szCs w:val="16"/>
              </w:rPr>
              <w:t>-2        (609)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70616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Conversation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01205B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Questions &amp; Answers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31CE5" w14:textId="3039694C" w:rsidR="0018530F" w:rsidRPr="00D119F5" w:rsidRDefault="004D0372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D0372">
              <w:rPr>
                <w:rFonts w:ascii="Verdana" w:hAnsi="Verdana"/>
                <w:bCs/>
                <w:sz w:val="16"/>
                <w:szCs w:val="16"/>
                <w:highlight w:val="yellow"/>
              </w:rPr>
              <w:t>2:1 I will stand upon my watch</w:t>
            </w:r>
            <w:r w:rsidR="0018530F" w:rsidRPr="00D119F5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6634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Concern</w:t>
            </w:r>
          </w:p>
          <w:p w14:paraId="09B8753B" w14:textId="34E86101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Walk by faith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4FC7B" w14:textId="7F6E37C1" w:rsidR="00CB05B5" w:rsidRDefault="00C81586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Juda</w:t>
            </w:r>
            <w:r w:rsidR="00CB05B5">
              <w:rPr>
                <w:rFonts w:ascii="Verdana" w:hAnsi="Verdana"/>
                <w:bCs/>
                <w:sz w:val="16"/>
                <w:szCs w:val="16"/>
              </w:rPr>
              <w:t>h</w:t>
            </w:r>
            <w:r w:rsidR="00421B8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FA2E3C">
              <w:rPr>
                <w:rFonts w:ascii="Verdana" w:hAnsi="Verdana"/>
                <w:bCs/>
                <w:sz w:val="16"/>
                <w:szCs w:val="16"/>
              </w:rPr>
              <w:t>the nation</w:t>
            </w:r>
            <w:r w:rsidR="00CB05B5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  <w:p w14:paraId="04760B77" w14:textId="52E81686" w:rsidR="0018530F" w:rsidRPr="00D119F5" w:rsidRDefault="00C81586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Judgment near</w:t>
            </w:r>
          </w:p>
        </w:tc>
      </w:tr>
      <w:tr w:rsidR="0018530F" w:rsidRPr="00D119F5" w14:paraId="510D1626" w14:textId="77777777" w:rsidTr="008107E9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F7078" w14:textId="77777777" w:rsidR="0018530F" w:rsidRPr="00A95E39" w:rsidRDefault="0018530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95E39">
              <w:rPr>
                <w:rFonts w:ascii="Verdana" w:hAnsi="Verdana"/>
                <w:b/>
                <w:sz w:val="16"/>
                <w:szCs w:val="16"/>
              </w:rPr>
              <w:t xml:space="preserve">Habakkuk </w:t>
            </w:r>
          </w:p>
          <w:p w14:paraId="4F0A9DEF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A95E39">
              <w:rPr>
                <w:rFonts w:ascii="Verdana" w:hAnsi="Verdana"/>
                <w:b/>
                <w:sz w:val="16"/>
                <w:szCs w:val="16"/>
              </w:rPr>
              <w:t>3:1-19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9BAB4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  <w:p w14:paraId="3E5C8646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Praise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E980112" w14:textId="4952460D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F71F72">
              <w:rPr>
                <w:rFonts w:ascii="Verdana" w:hAnsi="Verdana"/>
                <w:b/>
                <w:sz w:val="16"/>
                <w:szCs w:val="16"/>
              </w:rPr>
              <w:t xml:space="preserve">Overcomers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 trials </w:t>
            </w:r>
            <w:r w:rsidR="00AE1562">
              <w:rPr>
                <w:rFonts w:ascii="Verdana" w:hAnsi="Verdana"/>
                <w:bCs/>
                <w:sz w:val="16"/>
                <w:szCs w:val="16"/>
              </w:rPr>
              <w:t xml:space="preserve">nation– personal </w:t>
            </w:r>
            <w:r>
              <w:rPr>
                <w:rFonts w:ascii="Verdana" w:hAnsi="Verdana"/>
                <w:bCs/>
                <w:sz w:val="16"/>
                <w:szCs w:val="16"/>
              </w:rPr>
              <w:t>faith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E00FB" w14:textId="50EA4BB3" w:rsidR="0018530F" w:rsidRPr="00232FE4" w:rsidRDefault="00620DDD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32FE4">
              <w:rPr>
                <w:rFonts w:ascii="Verdana" w:hAnsi="Verdana"/>
                <w:bCs/>
                <w:sz w:val="16"/>
                <w:szCs w:val="16"/>
                <w:highlight w:val="yellow"/>
              </w:rPr>
              <w:t>3:2 revive your work</w:t>
            </w:r>
            <w:r w:rsidR="00567E52" w:rsidRPr="00232FE4">
              <w:rPr>
                <w:rFonts w:ascii="Verdana" w:hAnsi="Verdana"/>
                <w:bCs/>
                <w:sz w:val="16"/>
                <w:szCs w:val="16"/>
                <w:highlight w:val="yellow"/>
              </w:rPr>
              <w:t>, in wrath</w:t>
            </w:r>
            <w:r w:rsidR="00232FE4" w:rsidRPr="00232FE4">
              <w:rPr>
                <w:rFonts w:ascii="Verdana" w:hAnsi="Verdana"/>
                <w:bCs/>
                <w:sz w:val="16"/>
                <w:szCs w:val="16"/>
                <w:highlight w:val="yellow"/>
              </w:rPr>
              <w:t xml:space="preserve"> remember mercy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F287753" w14:textId="29B0048D" w:rsidR="0018530F" w:rsidRPr="00232FE4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32FE4">
              <w:rPr>
                <w:rFonts w:ascii="Verdana" w:hAnsi="Verdana"/>
                <w:bCs/>
                <w:sz w:val="16"/>
                <w:szCs w:val="16"/>
              </w:rPr>
              <w:t xml:space="preserve">Understands  God’s </w:t>
            </w:r>
            <w:proofErr w:type="spellStart"/>
            <w:r w:rsidR="00567E52" w:rsidRPr="00232FE4">
              <w:rPr>
                <w:rFonts w:ascii="Verdana" w:hAnsi="Verdana"/>
                <w:bCs/>
                <w:sz w:val="16"/>
                <w:szCs w:val="16"/>
              </w:rPr>
              <w:t>sovergnity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67255" w14:textId="277FF428" w:rsidR="00C81586" w:rsidRPr="00D119F5" w:rsidRDefault="00FA2E3C" w:rsidP="00C26597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BB207B">
              <w:rPr>
                <w:rFonts w:ascii="Verdana" w:hAnsi="Verdana"/>
                <w:bCs/>
                <w:sz w:val="16"/>
                <w:szCs w:val="16"/>
                <w:highlight w:val="yellow"/>
              </w:rPr>
              <w:t xml:space="preserve">Habakkuk the </w:t>
            </w:r>
            <w:r w:rsidR="00BB207B" w:rsidRPr="00BB207B">
              <w:rPr>
                <w:rFonts w:ascii="Verdana" w:hAnsi="Verdana"/>
                <w:bCs/>
                <w:sz w:val="16"/>
                <w:szCs w:val="16"/>
                <w:highlight w:val="yellow"/>
              </w:rPr>
              <w:t>individual believer</w:t>
            </w:r>
          </w:p>
        </w:tc>
      </w:tr>
      <w:tr w:rsidR="0018530F" w:rsidRPr="00673D4D" w14:paraId="21D26CEB" w14:textId="77777777" w:rsidTr="00276F9D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C9F26" w14:textId="5F911F04" w:rsidR="0018530F" w:rsidRPr="00673D4D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2"/>
              </w:rPr>
            </w:pPr>
            <w:r w:rsidRPr="00673D4D">
              <w:rPr>
                <w:rFonts w:ascii="Verdana" w:hAnsi="Verdana"/>
                <w:b/>
                <w:bCs/>
                <w:sz w:val="16"/>
                <w:szCs w:val="12"/>
              </w:rPr>
              <w:t>3:17</w:t>
            </w:r>
            <w:r w:rsidRPr="00673D4D">
              <w:rPr>
                <w:rFonts w:ascii="Verdana" w:hAnsi="Verdana"/>
                <w:sz w:val="16"/>
                <w:szCs w:val="12"/>
              </w:rPr>
              <w:t xml:space="preserve"> Although the fig tree shall not blossom, neither [shall] fruit [be] in the vines; the </w:t>
            </w:r>
            <w:proofErr w:type="spellStart"/>
            <w:r w:rsidRPr="00673D4D">
              <w:rPr>
                <w:rFonts w:ascii="Verdana" w:hAnsi="Verdana"/>
                <w:sz w:val="16"/>
                <w:szCs w:val="12"/>
              </w:rPr>
              <w:t>labour</w:t>
            </w:r>
            <w:proofErr w:type="spellEnd"/>
            <w:r w:rsidRPr="00673D4D">
              <w:rPr>
                <w:rFonts w:ascii="Verdana" w:hAnsi="Verdana"/>
                <w:sz w:val="16"/>
                <w:szCs w:val="12"/>
              </w:rPr>
              <w:t xml:space="preserve"> of the olive shall fail, and the fields shall yield no meat; the flock shall be cut off from the fold, and [there shall be] no herd in the stalls:</w:t>
            </w:r>
            <w:r>
              <w:rPr>
                <w:rFonts w:ascii="Verdana" w:hAnsi="Verdana"/>
                <w:sz w:val="16"/>
                <w:szCs w:val="12"/>
              </w:rPr>
              <w:t xml:space="preserve"> </w:t>
            </w:r>
            <w:r w:rsidRPr="00673D4D">
              <w:rPr>
                <w:rFonts w:ascii="Verdana" w:hAnsi="Verdana"/>
                <w:b/>
                <w:bCs/>
                <w:sz w:val="16"/>
                <w:szCs w:val="12"/>
              </w:rPr>
              <w:t>18</w:t>
            </w:r>
            <w:r w:rsidRPr="00673D4D">
              <w:rPr>
                <w:rFonts w:ascii="Verdana" w:hAnsi="Verdana"/>
                <w:sz w:val="16"/>
                <w:szCs w:val="12"/>
              </w:rPr>
              <w:t xml:space="preserve"> </w:t>
            </w:r>
            <w:r w:rsidRPr="00302244">
              <w:rPr>
                <w:rFonts w:ascii="Verdana" w:hAnsi="Verdana"/>
                <w:b/>
                <w:bCs/>
                <w:sz w:val="16"/>
                <w:szCs w:val="12"/>
              </w:rPr>
              <w:t xml:space="preserve">Yet I will rejoice in the LORD, I will joy in the God of my salvation. 19 The LORD God [is] my strength, and he will make my feet like hinds' [feet], </w:t>
            </w:r>
            <w:r w:rsidRPr="00AE0645">
              <w:rPr>
                <w:rFonts w:ascii="Verdana" w:hAnsi="Verdana"/>
                <w:sz w:val="16"/>
                <w:szCs w:val="12"/>
              </w:rPr>
              <w:t>and he will make me to walk upon mine high places.</w:t>
            </w:r>
            <w:r w:rsidRPr="00673D4D">
              <w:rPr>
                <w:rFonts w:ascii="Verdana" w:hAnsi="Verdana"/>
                <w:sz w:val="16"/>
                <w:szCs w:val="12"/>
              </w:rPr>
              <w:t xml:space="preserve"> </w:t>
            </w:r>
          </w:p>
        </w:tc>
      </w:tr>
      <w:tr w:rsidR="0018530F" w:rsidRPr="00D119F5" w14:paraId="747B6DA1" w14:textId="77777777" w:rsidTr="008107E9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1F50B53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A31538">
              <w:rPr>
                <w:rFonts w:ascii="Verdana" w:hAnsi="Verdana"/>
                <w:b/>
                <w:sz w:val="16"/>
                <w:szCs w:val="16"/>
                <w:highlight w:val="yellow"/>
                <w:shd w:val="clear" w:color="auto" w:fill="E7E6E6" w:themeFill="background2"/>
              </w:rPr>
              <w:t>Zep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haniah</w:t>
            </w:r>
          </w:p>
          <w:p w14:paraId="60C0556E" w14:textId="669383B3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3:2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(630)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51EC097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No prayer</w:t>
            </w:r>
          </w:p>
          <w:p w14:paraId="4D9A348D" w14:textId="09FDAF5E" w:rsidR="00DB46B8" w:rsidRPr="00D119F5" w:rsidRDefault="00DB46B8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John 5:16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FDEEC07" w14:textId="38BCE126" w:rsidR="0018530F" w:rsidRPr="00AC1909" w:rsidRDefault="0018530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C1909">
              <w:rPr>
                <w:rFonts w:ascii="Verdana" w:hAnsi="Verdana"/>
                <w:b/>
                <w:sz w:val="16"/>
                <w:szCs w:val="16"/>
              </w:rPr>
              <w:t>Judgment coming to Judah-remnant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4F420" w14:textId="77777777" w:rsidR="00E27A67" w:rsidRDefault="00E27A67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1611841D" w14:textId="6EACFCEE" w:rsidR="006E4D64" w:rsidRPr="00D119F5" w:rsidRDefault="0018530F" w:rsidP="00F43809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Sin</w:t>
            </w:r>
            <w:r w:rsidR="00F43809">
              <w:rPr>
                <w:rFonts w:ascii="Verdana" w:hAnsi="Verdana"/>
                <w:bCs/>
                <w:sz w:val="16"/>
                <w:szCs w:val="16"/>
              </w:rPr>
              <w:t xml:space="preserve"> unto death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44DDC8AF" w14:textId="6EF45324" w:rsidR="0018530F" w:rsidRDefault="006E4D64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Day of the LORD, 24x</w:t>
            </w:r>
          </w:p>
          <w:p w14:paraId="39060F86" w14:textId="343ED942" w:rsidR="0018530F" w:rsidRPr="00D119F5" w:rsidRDefault="004D2B9E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Hope</w:t>
            </w:r>
            <w:r w:rsidR="00A7375A">
              <w:rPr>
                <w:rFonts w:ascii="Verdana" w:hAnsi="Verdana"/>
                <w:bCs/>
                <w:sz w:val="16"/>
                <w:szCs w:val="16"/>
              </w:rPr>
              <w:t xml:space="preserve"> in the future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96599" w14:textId="43637BCD" w:rsidR="0018530F" w:rsidRPr="00D119F5" w:rsidRDefault="00B62941" w:rsidP="00B62941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Judah</w:t>
            </w:r>
            <w:r w:rsidR="00E31B7D">
              <w:rPr>
                <w:rFonts w:ascii="Verdana" w:hAnsi="Verdana"/>
                <w:bCs/>
                <w:sz w:val="16"/>
                <w:szCs w:val="16"/>
              </w:rPr>
              <w:t xml:space="preserve"> the nation</w:t>
            </w:r>
          </w:p>
        </w:tc>
      </w:tr>
      <w:tr w:rsidR="0018530F" w:rsidRPr="00D119F5" w14:paraId="3C9364E7" w14:textId="77777777" w:rsidTr="00032AF4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12272" w14:textId="722D8E1A" w:rsidR="0018530F" w:rsidRPr="00D119F5" w:rsidRDefault="00C435E6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3:</w:t>
            </w:r>
            <w:r w:rsidR="00894FE1">
              <w:rPr>
                <w:rFonts w:ascii="Verdana" w:hAnsi="Verdana"/>
                <w:bCs/>
                <w:sz w:val="16"/>
                <w:szCs w:val="16"/>
              </w:rPr>
              <w:t xml:space="preserve">2 </w:t>
            </w:r>
            <w:r w:rsidR="0018530F" w:rsidRPr="00C435E6">
              <w:rPr>
                <w:rFonts w:ascii="Verdana" w:hAnsi="Verdana"/>
                <w:b/>
                <w:sz w:val="16"/>
                <w:szCs w:val="16"/>
              </w:rPr>
              <w:t>She obeyed not the voice; she received not</w:t>
            </w:r>
            <w:r w:rsidRPr="00C435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8530F" w:rsidRPr="00C435E6">
              <w:rPr>
                <w:rFonts w:ascii="Verdana" w:hAnsi="Verdana"/>
                <w:b/>
                <w:sz w:val="16"/>
                <w:szCs w:val="16"/>
              </w:rPr>
              <w:t>correction; she trusted not in the LORD;</w:t>
            </w:r>
            <w:r w:rsidR="0018530F" w:rsidRPr="002429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18530F" w:rsidRPr="00C435E6">
              <w:rPr>
                <w:rFonts w:ascii="Verdana" w:hAnsi="Verdana"/>
                <w:b/>
                <w:sz w:val="16"/>
                <w:szCs w:val="16"/>
              </w:rPr>
              <w:t>she drew not near to her God.</w:t>
            </w:r>
          </w:p>
        </w:tc>
      </w:tr>
      <w:tr w:rsidR="0018530F" w:rsidRPr="00D119F5" w14:paraId="2531DF2E" w14:textId="77777777" w:rsidTr="00EB3ECB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6639402" w14:textId="33603F82" w:rsidR="0018530F" w:rsidRPr="00551D76" w:rsidRDefault="0018530F" w:rsidP="0018530F">
            <w:pPr>
              <w:pStyle w:val="TableContents"/>
              <w:spacing w:after="0"/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proofErr w:type="spellStart"/>
            <w:r w:rsidRPr="005A0A9D">
              <w:rPr>
                <w:rFonts w:ascii="Verdana" w:hAnsi="Verdana"/>
                <w:b/>
                <w:color w:val="FF0000"/>
                <w:sz w:val="16"/>
                <w:szCs w:val="16"/>
              </w:rPr>
              <w:t>HaZeMa</w:t>
            </w:r>
            <w:proofErr w:type="spellEnd"/>
            <w:r w:rsidRPr="005A0A9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- </w:t>
            </w:r>
            <w:r w:rsidRPr="00551D76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Return after 70 years captivity.  </w:t>
            </w:r>
            <w:proofErr w:type="spellStart"/>
            <w:r w:rsidRPr="00551D76">
              <w:rPr>
                <w:rFonts w:ascii="Verdana" w:hAnsi="Verdana"/>
                <w:bCs/>
                <w:color w:val="FF0000"/>
                <w:sz w:val="16"/>
                <w:szCs w:val="16"/>
              </w:rPr>
              <w:t>Zerubabbel</w:t>
            </w:r>
            <w:proofErr w:type="spellEnd"/>
            <w:r w:rsidRPr="00551D76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rebuilt temple and Nehemiah the walls of Jerusalem.</w:t>
            </w:r>
          </w:p>
        </w:tc>
      </w:tr>
      <w:tr w:rsidR="0018530F" w:rsidRPr="00D119F5" w14:paraId="76208296" w14:textId="77777777" w:rsidTr="008107E9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C043DAD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551D76">
              <w:rPr>
                <w:rFonts w:ascii="Verdana" w:hAnsi="Verdana"/>
                <w:b/>
                <w:sz w:val="16"/>
                <w:szCs w:val="16"/>
                <w:highlight w:val="yellow"/>
              </w:rPr>
              <w:t>Ha</w:t>
            </w:r>
            <w:r w:rsidRPr="00551D76">
              <w:rPr>
                <w:rFonts w:ascii="Verdana" w:hAnsi="Verdana"/>
                <w:bCs/>
                <w:sz w:val="16"/>
                <w:szCs w:val="16"/>
              </w:rPr>
              <w:t>g</w:t>
            </w:r>
            <w:r w:rsidRPr="00CD5219">
              <w:rPr>
                <w:rFonts w:ascii="Verdana" w:hAnsi="Verdana"/>
                <w:bCs/>
                <w:sz w:val="16"/>
                <w:szCs w:val="16"/>
              </w:rPr>
              <w:t>gai</w:t>
            </w:r>
          </w:p>
          <w:p w14:paraId="5D316B09" w14:textId="0FE973E1" w:rsidR="0018530F" w:rsidRPr="00CD5219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(520)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AB56E5E" w14:textId="77777777" w:rsidR="0018530F" w:rsidRPr="00CD5219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CD5219">
              <w:rPr>
                <w:rFonts w:ascii="Verdana" w:hAnsi="Verdana"/>
                <w:bCs/>
                <w:sz w:val="16"/>
                <w:szCs w:val="16"/>
              </w:rPr>
              <w:t>No Prayer</w:t>
            </w:r>
          </w:p>
          <w:p w14:paraId="4BE420CB" w14:textId="124A8FBB" w:rsidR="0018530F" w:rsidRPr="00CD5219" w:rsidRDefault="00050496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John 9:4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9CAF480" w14:textId="195D01E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AC1909">
              <w:rPr>
                <w:rFonts w:ascii="Verdana" w:hAnsi="Verdana"/>
                <w:b/>
                <w:sz w:val="16"/>
                <w:szCs w:val="16"/>
              </w:rPr>
              <w:t>Get to work –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complete the temple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75A9E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Complacency, </w:t>
            </w:r>
          </w:p>
          <w:p w14:paraId="4A12836E" w14:textId="644DF5E9" w:rsidR="0018530F" w:rsidRPr="00D119F5" w:rsidRDefault="00D772C1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E0608">
              <w:rPr>
                <w:rFonts w:ascii="Verdana" w:hAnsi="Verdana"/>
                <w:bCs/>
                <w:sz w:val="16"/>
                <w:szCs w:val="16"/>
                <w:highlight w:val="yellow"/>
              </w:rPr>
              <w:t>Need change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3F1DB721" w14:textId="64535E53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Courage - Revival</w:t>
            </w:r>
          </w:p>
          <w:p w14:paraId="4348DDE4" w14:textId="58D27C2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Build!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53FE1" w14:textId="4326A6C9" w:rsidR="0018530F" w:rsidRPr="00D119F5" w:rsidRDefault="00F7327C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Israel</w:t>
            </w:r>
            <w:r w:rsidR="009F0EF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201D" w:rsidRPr="00DC774F">
              <w:rPr>
                <w:rFonts w:ascii="Verdana" w:hAnsi="Verdana"/>
                <w:bCs/>
                <w:sz w:val="16"/>
                <w:szCs w:val="16"/>
                <w:highlight w:val="yellow"/>
              </w:rPr>
              <w:t>(local church)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18530F">
              <w:rPr>
                <w:rFonts w:ascii="Verdana" w:hAnsi="Verdana"/>
                <w:bCs/>
                <w:sz w:val="16"/>
                <w:szCs w:val="16"/>
              </w:rPr>
              <w:t xml:space="preserve">Governor </w:t>
            </w:r>
            <w:proofErr w:type="spellStart"/>
            <w:r w:rsidR="0018530F">
              <w:rPr>
                <w:rFonts w:ascii="Verdana" w:hAnsi="Verdana"/>
                <w:bCs/>
                <w:sz w:val="16"/>
                <w:szCs w:val="16"/>
              </w:rPr>
              <w:t>Zerubabbel</w:t>
            </w:r>
            <w:proofErr w:type="spellEnd"/>
            <w:r w:rsidR="0018530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18530F" w:rsidRPr="00D119F5" w14:paraId="036E7022" w14:textId="77777777" w:rsidTr="0055013A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A397A0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F1045">
              <w:rPr>
                <w:rFonts w:ascii="Verdana" w:hAnsi="Verdana"/>
                <w:b/>
                <w:sz w:val="16"/>
                <w:szCs w:val="16"/>
                <w:highlight w:val="yellow"/>
              </w:rPr>
              <w:t>Ze</w:t>
            </w:r>
            <w:r w:rsidRPr="00551D76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hariah </w:t>
            </w:r>
          </w:p>
          <w:p w14:paraId="6CFCA8AB" w14:textId="640CBFB9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12:10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(480)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DF9644" w14:textId="7777777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Supplication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2D57584B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House of David</w:t>
            </w:r>
          </w:p>
          <w:p w14:paraId="23948925" w14:textId="2A1E6410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Present distress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1DA241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In That Day</w:t>
            </w:r>
          </w:p>
          <w:p w14:paraId="145E0D23" w14:textId="63A2DDE0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visions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72AB022" w14:textId="73428E30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Prophecy</w:t>
            </w:r>
            <w:r w:rsidR="00DB3A46"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DB3A46">
              <w:rPr>
                <w:rFonts w:ascii="Verdana" w:hAnsi="Verdana"/>
                <w:b/>
                <w:sz w:val="16"/>
                <w:szCs w:val="16"/>
              </w:rPr>
              <w:t>Tribulation Future glory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967AF3" w14:textId="77777777" w:rsidR="0074300F" w:rsidRDefault="00F537CE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Israel</w:t>
            </w:r>
            <w:r w:rsidR="00B658F4">
              <w:rPr>
                <w:rFonts w:ascii="Verdana" w:hAnsi="Verdana"/>
                <w:bCs/>
                <w:sz w:val="16"/>
                <w:szCs w:val="16"/>
              </w:rPr>
              <w:t xml:space="preserve"> the nation</w:t>
            </w:r>
          </w:p>
          <w:p w14:paraId="3BB3FFF0" w14:textId="0E6BC99E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Spirit </w:t>
            </w:r>
            <w:r w:rsidR="0074300F">
              <w:rPr>
                <w:rFonts w:ascii="Verdana" w:hAnsi="Verdana"/>
                <w:bCs/>
                <w:sz w:val="16"/>
                <w:szCs w:val="16"/>
              </w:rPr>
              <w:t>–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4300F">
              <w:rPr>
                <w:rFonts w:ascii="Verdana" w:hAnsi="Verdana"/>
                <w:bCs/>
                <w:sz w:val="16"/>
                <w:szCs w:val="16"/>
              </w:rPr>
              <w:t>grace &amp; supp</w:t>
            </w:r>
          </w:p>
        </w:tc>
      </w:tr>
      <w:tr w:rsidR="0018530F" w:rsidRPr="00D119F5" w14:paraId="0844478C" w14:textId="77777777" w:rsidTr="008A05CE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524DF" w14:textId="182D9D99" w:rsidR="0018530F" w:rsidRPr="008A082F" w:rsidRDefault="00C421A9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2"/>
              </w:rPr>
              <w:t xml:space="preserve">12:10 </w:t>
            </w:r>
            <w:r w:rsidR="0018530F" w:rsidRPr="008A082F">
              <w:rPr>
                <w:rFonts w:ascii="Verdana" w:hAnsi="Verdana"/>
                <w:sz w:val="16"/>
                <w:szCs w:val="12"/>
              </w:rPr>
              <w:t xml:space="preserve">And I will pour upon the house of David, and upon the inhabitants of Jerusalem, the </w:t>
            </w:r>
            <w:r w:rsidR="0018530F" w:rsidRPr="003F527B">
              <w:rPr>
                <w:rFonts w:ascii="Verdana" w:hAnsi="Verdana"/>
                <w:b/>
                <w:bCs/>
                <w:sz w:val="16"/>
                <w:szCs w:val="12"/>
              </w:rPr>
              <w:t>spirit of grace and of supplications</w:t>
            </w:r>
            <w:r w:rsidR="0018530F" w:rsidRPr="008A082F">
              <w:rPr>
                <w:rFonts w:ascii="Verdana" w:hAnsi="Verdana"/>
                <w:sz w:val="16"/>
                <w:szCs w:val="12"/>
              </w:rPr>
              <w:t xml:space="preserve">: and they shall look upon me whom they have pierced, and they shall mourn for him, as one </w:t>
            </w:r>
            <w:proofErr w:type="spellStart"/>
            <w:r w:rsidR="0018530F" w:rsidRPr="008A082F">
              <w:rPr>
                <w:rFonts w:ascii="Verdana" w:hAnsi="Verdana"/>
                <w:sz w:val="16"/>
                <w:szCs w:val="12"/>
              </w:rPr>
              <w:t>mourneth</w:t>
            </w:r>
            <w:proofErr w:type="spellEnd"/>
            <w:r w:rsidR="0018530F" w:rsidRPr="008A082F">
              <w:rPr>
                <w:rFonts w:ascii="Verdana" w:hAnsi="Verdana"/>
                <w:sz w:val="16"/>
                <w:szCs w:val="12"/>
              </w:rPr>
              <w:t xml:space="preserve"> for [</w:t>
            </w:r>
            <w:r w:rsidR="0018530F" w:rsidRPr="008A082F">
              <w:rPr>
                <w:rFonts w:ascii="Verdana" w:hAnsi="Verdana"/>
                <w:i/>
                <w:iCs/>
                <w:sz w:val="16"/>
                <w:szCs w:val="12"/>
              </w:rPr>
              <w:t>his</w:t>
            </w:r>
            <w:r w:rsidR="0018530F" w:rsidRPr="008A082F">
              <w:rPr>
                <w:rFonts w:ascii="Verdana" w:hAnsi="Verdana"/>
                <w:sz w:val="16"/>
                <w:szCs w:val="12"/>
              </w:rPr>
              <w:t>] only [</w:t>
            </w:r>
            <w:r w:rsidR="0018530F" w:rsidRPr="008A082F">
              <w:rPr>
                <w:rFonts w:ascii="Verdana" w:hAnsi="Verdana"/>
                <w:i/>
                <w:iCs/>
                <w:sz w:val="16"/>
                <w:szCs w:val="12"/>
              </w:rPr>
              <w:t>son</w:t>
            </w:r>
            <w:r w:rsidR="0018530F" w:rsidRPr="008A082F">
              <w:rPr>
                <w:rFonts w:ascii="Verdana" w:hAnsi="Verdana"/>
                <w:sz w:val="16"/>
                <w:szCs w:val="12"/>
              </w:rPr>
              <w:t>], and shall be in bitterness for him, as one that is in bitterness for [</w:t>
            </w:r>
            <w:r w:rsidR="0018530F" w:rsidRPr="008A082F">
              <w:rPr>
                <w:rFonts w:ascii="Verdana" w:hAnsi="Verdana"/>
                <w:i/>
                <w:iCs/>
                <w:sz w:val="16"/>
                <w:szCs w:val="12"/>
              </w:rPr>
              <w:t>his</w:t>
            </w:r>
            <w:r w:rsidR="0018530F" w:rsidRPr="008A082F">
              <w:rPr>
                <w:rFonts w:ascii="Verdana" w:hAnsi="Verdana"/>
                <w:sz w:val="16"/>
                <w:szCs w:val="12"/>
              </w:rPr>
              <w:t>] firstborn.</w:t>
            </w:r>
          </w:p>
        </w:tc>
      </w:tr>
      <w:tr w:rsidR="0018530F" w:rsidRPr="00D119F5" w14:paraId="6B48E921" w14:textId="77777777" w:rsidTr="0055013A"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B84FC8A" w14:textId="29C789B3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/>
                <w:sz w:val="16"/>
                <w:szCs w:val="16"/>
                <w:highlight w:val="yellow"/>
              </w:rPr>
              <w:t>Ma</w:t>
            </w:r>
            <w:r w:rsidRPr="00551D76">
              <w:rPr>
                <w:rFonts w:ascii="Verdana" w:hAnsi="Verdana"/>
                <w:bCs/>
                <w:sz w:val="16"/>
                <w:szCs w:val="16"/>
                <w:highlight w:val="yellow"/>
              </w:rPr>
              <w:t>l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>achi</w:t>
            </w:r>
          </w:p>
          <w:p w14:paraId="27D90523" w14:textId="06A7236C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1:9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(432)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21CCC08" w14:textId="77777777" w:rsidR="0018530F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No Prayer</w:t>
            </w:r>
          </w:p>
          <w:p w14:paraId="4BA6E2BC" w14:textId="3AE69A98" w:rsidR="00DB46B8" w:rsidRPr="00D119F5" w:rsidRDefault="00DB46B8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John 5:16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88C4A76" w14:textId="77777777" w:rsidR="0018530F" w:rsidRPr="00771216" w:rsidRDefault="0018530F" w:rsidP="0018530F">
            <w:pPr>
              <w:pStyle w:val="TableContents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71216">
              <w:rPr>
                <w:rFonts w:ascii="Verdana" w:hAnsi="Verdana"/>
                <w:b/>
                <w:sz w:val="16"/>
                <w:szCs w:val="16"/>
              </w:rPr>
              <w:t xml:space="preserve">Repentance, </w:t>
            </w:r>
          </w:p>
          <w:p w14:paraId="4A3A1F51" w14:textId="4C32B4A2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771216">
              <w:rPr>
                <w:rFonts w:ascii="Verdana" w:hAnsi="Verdana"/>
                <w:b/>
                <w:sz w:val="16"/>
                <w:szCs w:val="16"/>
              </w:rPr>
              <w:t>De</w:t>
            </w:r>
            <w:r w:rsidR="00771216">
              <w:rPr>
                <w:rFonts w:ascii="Verdana" w:hAnsi="Verdana"/>
                <w:b/>
                <w:sz w:val="16"/>
                <w:szCs w:val="16"/>
              </w:rPr>
              <w:t xml:space="preserve">ny </w:t>
            </w:r>
            <w:r w:rsidRPr="00771216">
              <w:rPr>
                <w:rFonts w:ascii="Verdana" w:hAnsi="Verdana"/>
                <w:b/>
                <w:sz w:val="16"/>
                <w:szCs w:val="16"/>
              </w:rPr>
              <w:t>sin</w:t>
            </w:r>
            <w:r w:rsidR="0077121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77121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robbery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038EC" w14:textId="46A06017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119F5">
              <w:rPr>
                <w:rFonts w:ascii="Verdana" w:hAnsi="Verdana"/>
                <w:bCs/>
                <w:sz w:val="16"/>
                <w:szCs w:val="16"/>
              </w:rPr>
              <w:t>Blemished offering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D119F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79248F0C" w14:textId="4150D606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The LORD cannot change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36B34" w14:textId="766137A0" w:rsidR="0018530F" w:rsidRDefault="00F537CE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Israel.  </w:t>
            </w:r>
            <w:r w:rsidR="0018530F">
              <w:rPr>
                <w:rFonts w:ascii="Verdana" w:hAnsi="Verdana"/>
                <w:bCs/>
                <w:sz w:val="16"/>
                <w:szCs w:val="16"/>
              </w:rPr>
              <w:t>To the p</w:t>
            </w:r>
            <w:r w:rsidR="0018530F" w:rsidRPr="00D119F5">
              <w:rPr>
                <w:rFonts w:ascii="Verdana" w:hAnsi="Verdana"/>
                <w:bCs/>
                <w:sz w:val="16"/>
                <w:szCs w:val="16"/>
              </w:rPr>
              <w:t>riests</w:t>
            </w:r>
          </w:p>
          <w:p w14:paraId="0A90ACFC" w14:textId="7D528EA8" w:rsidR="0018530F" w:rsidRPr="00D119F5" w:rsidRDefault="0018530F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Deut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28</w:t>
            </w:r>
          </w:p>
        </w:tc>
      </w:tr>
      <w:tr w:rsidR="0018530F" w:rsidRPr="00D119F5" w14:paraId="7F07A35E" w14:textId="77777777" w:rsidTr="009F4100">
        <w:tc>
          <w:tcPr>
            <w:tcW w:w="930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CC19D4" w14:textId="77AA1782" w:rsidR="0018530F" w:rsidRPr="00D119F5" w:rsidRDefault="00003B03" w:rsidP="0018530F">
            <w:pPr>
              <w:pStyle w:val="TableContents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2"/>
              </w:rPr>
              <w:t>1:</w:t>
            </w:r>
            <w:r w:rsidR="0018530F" w:rsidRPr="00111672">
              <w:rPr>
                <w:rFonts w:ascii="Verdana" w:hAnsi="Verdana"/>
                <w:b/>
                <w:bCs/>
                <w:sz w:val="16"/>
                <w:szCs w:val="12"/>
              </w:rPr>
              <w:t>8</w:t>
            </w:r>
            <w:r w:rsidR="0018530F" w:rsidRPr="00111672">
              <w:rPr>
                <w:rFonts w:ascii="Verdana" w:hAnsi="Verdana"/>
                <w:sz w:val="16"/>
                <w:szCs w:val="12"/>
              </w:rPr>
              <w:t xml:space="preserve"> And if ye </w:t>
            </w:r>
            <w:r w:rsidR="0018530F" w:rsidRPr="00C740FC">
              <w:rPr>
                <w:rFonts w:ascii="Verdana" w:hAnsi="Verdana"/>
                <w:b/>
                <w:bCs/>
                <w:sz w:val="16"/>
                <w:szCs w:val="12"/>
              </w:rPr>
              <w:t>offer the blind for sacrifice</w:t>
            </w:r>
            <w:r w:rsidR="0018530F" w:rsidRPr="00111672">
              <w:rPr>
                <w:rFonts w:ascii="Verdana" w:hAnsi="Verdana"/>
                <w:sz w:val="16"/>
                <w:szCs w:val="12"/>
              </w:rPr>
              <w:t xml:space="preserve">, [is it] not evil? and if ye </w:t>
            </w:r>
            <w:r w:rsidR="0018530F" w:rsidRPr="00C740FC">
              <w:rPr>
                <w:rFonts w:ascii="Verdana" w:hAnsi="Verdana"/>
                <w:b/>
                <w:bCs/>
                <w:sz w:val="16"/>
                <w:szCs w:val="12"/>
              </w:rPr>
              <w:t>offer the lame and sick,</w:t>
            </w:r>
            <w:r w:rsidR="0018530F" w:rsidRPr="00111672">
              <w:rPr>
                <w:rFonts w:ascii="Verdana" w:hAnsi="Verdana"/>
                <w:sz w:val="16"/>
                <w:szCs w:val="12"/>
              </w:rPr>
              <w:t xml:space="preserve"> [is it] not evil? offer it now unto thy governor; will he be pleased with thee, or accept thy person? saith the LORD of hosts.</w:t>
            </w:r>
            <w:r w:rsidR="0018530F">
              <w:rPr>
                <w:rFonts w:ascii="Verdana" w:hAnsi="Verdana"/>
                <w:sz w:val="16"/>
                <w:szCs w:val="12"/>
              </w:rPr>
              <w:t xml:space="preserve"> </w:t>
            </w:r>
            <w:r w:rsidR="0018530F" w:rsidRPr="00111672">
              <w:rPr>
                <w:rFonts w:ascii="Verdana" w:hAnsi="Verdana"/>
                <w:b/>
                <w:bCs/>
                <w:sz w:val="16"/>
                <w:szCs w:val="12"/>
              </w:rPr>
              <w:t>9</w:t>
            </w:r>
            <w:r w:rsidR="0018530F" w:rsidRPr="00111672">
              <w:rPr>
                <w:rFonts w:ascii="Verdana" w:hAnsi="Verdana"/>
                <w:sz w:val="16"/>
                <w:szCs w:val="12"/>
              </w:rPr>
              <w:t xml:space="preserve"> And now, I pray you, beseech God that he will be gracious unto us: this hath been by your means: will he regard your persons? saith the LORD of hosts.</w:t>
            </w:r>
          </w:p>
        </w:tc>
      </w:tr>
    </w:tbl>
    <w:p w14:paraId="7F7523C9" w14:textId="0C14CFDA" w:rsidR="00004C66" w:rsidRDefault="00004C66" w:rsidP="00F537CE"/>
    <w:sectPr w:rsidR="00004C66" w:rsidSect="00EE7B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66"/>
    <w:rsid w:val="00000976"/>
    <w:rsid w:val="00003B03"/>
    <w:rsid w:val="00004C66"/>
    <w:rsid w:val="00006E48"/>
    <w:rsid w:val="00017B6A"/>
    <w:rsid w:val="00023167"/>
    <w:rsid w:val="000439C4"/>
    <w:rsid w:val="00045966"/>
    <w:rsid w:val="00050496"/>
    <w:rsid w:val="00055CF7"/>
    <w:rsid w:val="000753B1"/>
    <w:rsid w:val="0007774A"/>
    <w:rsid w:val="00083A24"/>
    <w:rsid w:val="000B37FA"/>
    <w:rsid w:val="000B75F7"/>
    <w:rsid w:val="000C13F0"/>
    <w:rsid w:val="000C7337"/>
    <w:rsid w:val="000D511B"/>
    <w:rsid w:val="000D625F"/>
    <w:rsid w:val="000E3825"/>
    <w:rsid w:val="000F59AE"/>
    <w:rsid w:val="00111672"/>
    <w:rsid w:val="001227CD"/>
    <w:rsid w:val="00125C00"/>
    <w:rsid w:val="00137A66"/>
    <w:rsid w:val="00142880"/>
    <w:rsid w:val="001472BB"/>
    <w:rsid w:val="00151C43"/>
    <w:rsid w:val="00152AC7"/>
    <w:rsid w:val="00156BEC"/>
    <w:rsid w:val="00165C88"/>
    <w:rsid w:val="00174347"/>
    <w:rsid w:val="0018530F"/>
    <w:rsid w:val="001A1C78"/>
    <w:rsid w:val="001B01F2"/>
    <w:rsid w:val="001B3767"/>
    <w:rsid w:val="001B5C29"/>
    <w:rsid w:val="001B5C6D"/>
    <w:rsid w:val="001B7A11"/>
    <w:rsid w:val="001F13C6"/>
    <w:rsid w:val="00207DC6"/>
    <w:rsid w:val="00211099"/>
    <w:rsid w:val="00232FE4"/>
    <w:rsid w:val="00236579"/>
    <w:rsid w:val="00242234"/>
    <w:rsid w:val="002429E2"/>
    <w:rsid w:val="002545B8"/>
    <w:rsid w:val="00262D06"/>
    <w:rsid w:val="0027019D"/>
    <w:rsid w:val="002B37C8"/>
    <w:rsid w:val="002C201D"/>
    <w:rsid w:val="002D004D"/>
    <w:rsid w:val="002D19B3"/>
    <w:rsid w:val="002D5D30"/>
    <w:rsid w:val="002E0608"/>
    <w:rsid w:val="002E16A8"/>
    <w:rsid w:val="002F75E6"/>
    <w:rsid w:val="00302244"/>
    <w:rsid w:val="00306D53"/>
    <w:rsid w:val="00307AD7"/>
    <w:rsid w:val="00310FD7"/>
    <w:rsid w:val="00316BAA"/>
    <w:rsid w:val="0032577E"/>
    <w:rsid w:val="003421DD"/>
    <w:rsid w:val="00342F30"/>
    <w:rsid w:val="0034407E"/>
    <w:rsid w:val="0037072E"/>
    <w:rsid w:val="00382334"/>
    <w:rsid w:val="003C3DCC"/>
    <w:rsid w:val="003D16EA"/>
    <w:rsid w:val="003E08E5"/>
    <w:rsid w:val="003F527B"/>
    <w:rsid w:val="00421B83"/>
    <w:rsid w:val="00426C42"/>
    <w:rsid w:val="0043153D"/>
    <w:rsid w:val="00432978"/>
    <w:rsid w:val="00461C2F"/>
    <w:rsid w:val="00485019"/>
    <w:rsid w:val="00487C1C"/>
    <w:rsid w:val="004A5FB2"/>
    <w:rsid w:val="004B6F8B"/>
    <w:rsid w:val="004C1A86"/>
    <w:rsid w:val="004D0372"/>
    <w:rsid w:val="004D0870"/>
    <w:rsid w:val="004D2B9E"/>
    <w:rsid w:val="004D6246"/>
    <w:rsid w:val="004E1EF4"/>
    <w:rsid w:val="004E3F8C"/>
    <w:rsid w:val="004F1045"/>
    <w:rsid w:val="005130C0"/>
    <w:rsid w:val="00542A75"/>
    <w:rsid w:val="0055013A"/>
    <w:rsid w:val="00551D76"/>
    <w:rsid w:val="00566139"/>
    <w:rsid w:val="00566555"/>
    <w:rsid w:val="00567E52"/>
    <w:rsid w:val="00575F4C"/>
    <w:rsid w:val="005820FD"/>
    <w:rsid w:val="00587032"/>
    <w:rsid w:val="005A0A9D"/>
    <w:rsid w:val="005A2C4D"/>
    <w:rsid w:val="005A5607"/>
    <w:rsid w:val="005A57C7"/>
    <w:rsid w:val="005C6686"/>
    <w:rsid w:val="005D056A"/>
    <w:rsid w:val="005D4ACA"/>
    <w:rsid w:val="005E1C85"/>
    <w:rsid w:val="005F08E6"/>
    <w:rsid w:val="0060325F"/>
    <w:rsid w:val="006048C0"/>
    <w:rsid w:val="00620DDD"/>
    <w:rsid w:val="00622301"/>
    <w:rsid w:val="0062427A"/>
    <w:rsid w:val="00630A2D"/>
    <w:rsid w:val="006367B7"/>
    <w:rsid w:val="00663F93"/>
    <w:rsid w:val="00673D4D"/>
    <w:rsid w:val="006B6A0B"/>
    <w:rsid w:val="006C04F7"/>
    <w:rsid w:val="006D1B69"/>
    <w:rsid w:val="006D30C4"/>
    <w:rsid w:val="006D4215"/>
    <w:rsid w:val="006E1974"/>
    <w:rsid w:val="006E4D64"/>
    <w:rsid w:val="006F1C0B"/>
    <w:rsid w:val="0070731E"/>
    <w:rsid w:val="00707655"/>
    <w:rsid w:val="00716325"/>
    <w:rsid w:val="0072373E"/>
    <w:rsid w:val="00730B4C"/>
    <w:rsid w:val="007333EF"/>
    <w:rsid w:val="0074300F"/>
    <w:rsid w:val="00763C13"/>
    <w:rsid w:val="00771216"/>
    <w:rsid w:val="007823CC"/>
    <w:rsid w:val="00783A98"/>
    <w:rsid w:val="007960DF"/>
    <w:rsid w:val="00796132"/>
    <w:rsid w:val="00797470"/>
    <w:rsid w:val="007B6E31"/>
    <w:rsid w:val="007D74A4"/>
    <w:rsid w:val="007E1226"/>
    <w:rsid w:val="008014F3"/>
    <w:rsid w:val="008107E9"/>
    <w:rsid w:val="0084172C"/>
    <w:rsid w:val="008456E2"/>
    <w:rsid w:val="008478AB"/>
    <w:rsid w:val="00847CC1"/>
    <w:rsid w:val="008711C4"/>
    <w:rsid w:val="00871679"/>
    <w:rsid w:val="00872242"/>
    <w:rsid w:val="008737A3"/>
    <w:rsid w:val="008742A0"/>
    <w:rsid w:val="00894FE1"/>
    <w:rsid w:val="008A082F"/>
    <w:rsid w:val="008B0467"/>
    <w:rsid w:val="008B05C3"/>
    <w:rsid w:val="008B7902"/>
    <w:rsid w:val="008C2844"/>
    <w:rsid w:val="008C35D5"/>
    <w:rsid w:val="008C4116"/>
    <w:rsid w:val="008C7CFD"/>
    <w:rsid w:val="008D7C88"/>
    <w:rsid w:val="008F1191"/>
    <w:rsid w:val="00914D40"/>
    <w:rsid w:val="00956AB1"/>
    <w:rsid w:val="00961F31"/>
    <w:rsid w:val="00971A06"/>
    <w:rsid w:val="00983317"/>
    <w:rsid w:val="009A7B49"/>
    <w:rsid w:val="009C2C4B"/>
    <w:rsid w:val="009C7FE3"/>
    <w:rsid w:val="009F0EF8"/>
    <w:rsid w:val="009F4100"/>
    <w:rsid w:val="00A31538"/>
    <w:rsid w:val="00A4530E"/>
    <w:rsid w:val="00A72C90"/>
    <w:rsid w:val="00A7375A"/>
    <w:rsid w:val="00A8406F"/>
    <w:rsid w:val="00A860F8"/>
    <w:rsid w:val="00A87242"/>
    <w:rsid w:val="00A95E39"/>
    <w:rsid w:val="00AA4390"/>
    <w:rsid w:val="00AA515A"/>
    <w:rsid w:val="00AC1909"/>
    <w:rsid w:val="00AC397E"/>
    <w:rsid w:val="00AC60FA"/>
    <w:rsid w:val="00AD316A"/>
    <w:rsid w:val="00AE0645"/>
    <w:rsid w:val="00AE1562"/>
    <w:rsid w:val="00AE7E77"/>
    <w:rsid w:val="00AE7F9B"/>
    <w:rsid w:val="00AF6FC5"/>
    <w:rsid w:val="00B02458"/>
    <w:rsid w:val="00B026BE"/>
    <w:rsid w:val="00B35E7D"/>
    <w:rsid w:val="00B42E12"/>
    <w:rsid w:val="00B464C4"/>
    <w:rsid w:val="00B51FA5"/>
    <w:rsid w:val="00B57E99"/>
    <w:rsid w:val="00B62941"/>
    <w:rsid w:val="00B658F4"/>
    <w:rsid w:val="00B72CC0"/>
    <w:rsid w:val="00B80DFF"/>
    <w:rsid w:val="00B95365"/>
    <w:rsid w:val="00BA2784"/>
    <w:rsid w:val="00BA58B8"/>
    <w:rsid w:val="00BB207B"/>
    <w:rsid w:val="00BE609A"/>
    <w:rsid w:val="00C07C4C"/>
    <w:rsid w:val="00C11BBB"/>
    <w:rsid w:val="00C15210"/>
    <w:rsid w:val="00C26597"/>
    <w:rsid w:val="00C421A9"/>
    <w:rsid w:val="00C435E6"/>
    <w:rsid w:val="00C51602"/>
    <w:rsid w:val="00C51B2E"/>
    <w:rsid w:val="00C52E19"/>
    <w:rsid w:val="00C53EC0"/>
    <w:rsid w:val="00C65096"/>
    <w:rsid w:val="00C65935"/>
    <w:rsid w:val="00C72B9D"/>
    <w:rsid w:val="00C740FC"/>
    <w:rsid w:val="00C743AA"/>
    <w:rsid w:val="00C81586"/>
    <w:rsid w:val="00C9733E"/>
    <w:rsid w:val="00C97E2D"/>
    <w:rsid w:val="00CB05B5"/>
    <w:rsid w:val="00CC0645"/>
    <w:rsid w:val="00CD290B"/>
    <w:rsid w:val="00CD5219"/>
    <w:rsid w:val="00CE4FB8"/>
    <w:rsid w:val="00CF3F6D"/>
    <w:rsid w:val="00D119F5"/>
    <w:rsid w:val="00D121C5"/>
    <w:rsid w:val="00D22446"/>
    <w:rsid w:val="00D254FE"/>
    <w:rsid w:val="00D3178A"/>
    <w:rsid w:val="00D542B2"/>
    <w:rsid w:val="00D55017"/>
    <w:rsid w:val="00D55A39"/>
    <w:rsid w:val="00D608D0"/>
    <w:rsid w:val="00D734B9"/>
    <w:rsid w:val="00D75E17"/>
    <w:rsid w:val="00D772C1"/>
    <w:rsid w:val="00D84921"/>
    <w:rsid w:val="00D94795"/>
    <w:rsid w:val="00DB3A46"/>
    <w:rsid w:val="00DB46B8"/>
    <w:rsid w:val="00DC774F"/>
    <w:rsid w:val="00DD1321"/>
    <w:rsid w:val="00DD1383"/>
    <w:rsid w:val="00DD2CA9"/>
    <w:rsid w:val="00DE3B30"/>
    <w:rsid w:val="00DE4CF6"/>
    <w:rsid w:val="00DF1A08"/>
    <w:rsid w:val="00E037A9"/>
    <w:rsid w:val="00E07846"/>
    <w:rsid w:val="00E13BC2"/>
    <w:rsid w:val="00E27A67"/>
    <w:rsid w:val="00E31B7D"/>
    <w:rsid w:val="00E55FCE"/>
    <w:rsid w:val="00E57D6A"/>
    <w:rsid w:val="00E64B3C"/>
    <w:rsid w:val="00E70FE2"/>
    <w:rsid w:val="00E87ADC"/>
    <w:rsid w:val="00EA05B8"/>
    <w:rsid w:val="00EB3ECB"/>
    <w:rsid w:val="00EB5A6A"/>
    <w:rsid w:val="00EC3E70"/>
    <w:rsid w:val="00ED15D2"/>
    <w:rsid w:val="00EE7BA0"/>
    <w:rsid w:val="00EF6EE6"/>
    <w:rsid w:val="00F148E1"/>
    <w:rsid w:val="00F4036F"/>
    <w:rsid w:val="00F43809"/>
    <w:rsid w:val="00F44204"/>
    <w:rsid w:val="00F537CE"/>
    <w:rsid w:val="00F71F72"/>
    <w:rsid w:val="00F7327C"/>
    <w:rsid w:val="00FA2E3C"/>
    <w:rsid w:val="00FB4333"/>
    <w:rsid w:val="00FC7651"/>
    <w:rsid w:val="00FD4C7E"/>
    <w:rsid w:val="00FD7542"/>
    <w:rsid w:val="00FE5A64"/>
    <w:rsid w:val="00FE78C1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0311"/>
  <w15:chartTrackingRefBased/>
  <w15:docId w15:val="{119F7582-870E-42EF-962B-95BFC58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66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uiPriority w:val="99"/>
    <w:rsid w:val="00004C66"/>
    <w:pPr>
      <w:widowControl w:val="0"/>
      <w:suppressAutoHyphens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C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C66"/>
    <w:rPr>
      <w:rFonts w:ascii="Wingdings 3" w:eastAsia="Cambria Math" w:hAnsi="Wingdings 3" w:cs="Wingdings 3"/>
      <w:sz w:val="24"/>
      <w:szCs w:val="24"/>
    </w:rPr>
  </w:style>
  <w:style w:type="character" w:styleId="Hyperlink">
    <w:name w:val="Hyperlink"/>
    <w:uiPriority w:val="99"/>
    <w:rsid w:val="00004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285</cp:revision>
  <cp:lastPrinted>2020-11-02T23:29:00Z</cp:lastPrinted>
  <dcterms:created xsi:type="dcterms:W3CDTF">2020-10-15T09:18:00Z</dcterms:created>
  <dcterms:modified xsi:type="dcterms:W3CDTF">2020-11-04T22:14:00Z</dcterms:modified>
</cp:coreProperties>
</file>