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34F4" w14:textId="71F82112" w:rsidR="00463328" w:rsidRDefault="009C5BDF" w:rsidP="00463328">
      <w:pPr>
        <w:jc w:val="center"/>
        <w:rPr>
          <w:b/>
          <w:bCs/>
        </w:rPr>
      </w:pPr>
      <w:r>
        <w:rPr>
          <w:b/>
          <w:bCs/>
        </w:rPr>
        <w:t xml:space="preserve">Men’s Fellowship with </w:t>
      </w:r>
      <w:r w:rsidR="00463328" w:rsidRPr="00463328">
        <w:rPr>
          <w:b/>
          <w:bCs/>
        </w:rPr>
        <w:t>Asaph’s 12 Psalms</w:t>
      </w:r>
      <w:r w:rsidR="00463328">
        <w:rPr>
          <w:b/>
          <w:bCs/>
        </w:rPr>
        <w:t xml:space="preserve"> </w:t>
      </w:r>
      <w:r>
        <w:rPr>
          <w:b/>
          <w:bCs/>
        </w:rPr>
        <w:t>(June 18 to Sept 3, 2025)</w:t>
      </w:r>
    </w:p>
    <w:p w14:paraId="4FAA43D1" w14:textId="653E2D25" w:rsidR="00463328" w:rsidRPr="00463328" w:rsidRDefault="00463328" w:rsidP="00463328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Bel</w:t>
      </w:r>
      <w:r w:rsidR="003A799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evers exchange in 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personal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study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,</w:t>
      </w:r>
      <w:r w:rsidR="003A799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meditation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, and application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of Asaph’s Psalms (50, 73-83)</w:t>
      </w:r>
    </w:p>
    <w:p w14:paraId="136B53AF" w14:textId="77777777" w:rsidR="00463328" w:rsidRPr="00463328" w:rsidRDefault="00463328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4"/>
          <w:szCs w:val="14"/>
          <w14:ligatures w14:val="none"/>
        </w:rPr>
      </w:pPr>
    </w:p>
    <w:p w14:paraId="1E2E0DDE" w14:textId="0B480E0D" w:rsidR="00463328" w:rsidRDefault="009C5BDF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Dates</w:t>
      </w:r>
      <w:r w:rsid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:  </w:t>
      </w:r>
      <w:r w:rsidR="00463328"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June 18 - </w:t>
      </w:r>
      <w:r w:rsidR="00463328"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Psalm 50</w:t>
      </w:r>
      <w:r w:rsidR="00463328"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. </w:t>
      </w:r>
      <w:r w:rsidR="00463328"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="00463328"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Jun 25–Ps 73.  Jul 2–Ps 74.  Jul 9-Ps 75.  Jul 16-Ps 76.</w:t>
      </w:r>
      <w:r w:rsidR="00E4049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="00463328"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Jul 23-Ps 77.  </w:t>
      </w:r>
    </w:p>
    <w:p w14:paraId="44A6D79C" w14:textId="37F54121" w:rsidR="00463328" w:rsidRPr="00463328" w:rsidRDefault="00463328" w:rsidP="00463328">
      <w:pPr>
        <w:spacing w:after="0" w:line="240" w:lineRule="auto"/>
        <w:rPr>
          <w:b/>
          <w:bCs/>
          <w:sz w:val="20"/>
          <w:szCs w:val="20"/>
        </w:rPr>
      </w:pP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Jul 30-Ps 78.  Aug 6-Ps</w:t>
      </w:r>
      <w:r w:rsidR="00E4049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79.  Aug 13-Ps 80.  Aug 20-Ps 81.  Aug 27-Ps 82.  Sep 3-Ps 83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4A84EC61" w14:textId="77777777" w:rsidR="00463328" w:rsidRPr="00463328" w:rsidRDefault="00463328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4"/>
          <w:szCs w:val="14"/>
          <w14:ligatures w14:val="none"/>
        </w:rPr>
      </w:pPr>
    </w:p>
    <w:p w14:paraId="1BBE6A6E" w14:textId="49BEB3AC" w:rsidR="00463328" w:rsidRPr="00463328" w:rsidRDefault="00463328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Remember</w:t>
      </w:r>
      <w:r w:rsidR="00B67B1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: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participation or observation, as well as </w:t>
      </w:r>
      <w:r w:rsidRPr="00B67B11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14:ligatures w14:val="none"/>
        </w:rPr>
        <w:t>all things are flexible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  The purpose is to grow in the grace and knowledge of our Lord Jesus Christ</w:t>
      </w:r>
      <w:r w:rsidR="00B67B11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as “iron sharpens iron.” 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W</w:t>
      </w:r>
      <w:r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e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communicate </w:t>
      </w:r>
      <w:r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by text every Wednesday, and by phone inbetween. 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="009C5BDF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A face to face hotwash in September.  </w:t>
      </w:r>
      <w:r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Love and prayers, Bill H</w:t>
      </w:r>
      <w:r w:rsidR="00A9037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7305D10E" w14:textId="77777777" w:rsidR="00463328" w:rsidRPr="00463328" w:rsidRDefault="00463328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4"/>
          <w:szCs w:val="14"/>
          <w14:ligatures w14:val="none"/>
        </w:rPr>
      </w:pPr>
    </w:p>
    <w:p w14:paraId="4131F0C9" w14:textId="77777777" w:rsidR="00463328" w:rsidRDefault="00463328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E</w:t>
      </w:r>
      <w:r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ach Psalm has a full story</w:t>
      </w:r>
      <w:r w:rsidRPr="0046332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!  T</w:t>
      </w:r>
      <w:r w:rsidRPr="00030E0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he 3 foundational questions are: </w:t>
      </w:r>
    </w:p>
    <w:p w14:paraId="54E0D720" w14:textId="77777777" w:rsidR="00E444BD" w:rsidRDefault="00E444B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1D05295C" w14:textId="64507CFA" w:rsidR="00E444BD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Psalm </w:t>
      </w:r>
      <w:r w:rsidR="00E4049D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</w:t>
      </w:r>
    </w:p>
    <w:p w14:paraId="6A107860" w14:textId="77777777" w:rsidR="00E444BD" w:rsidRPr="00E444BD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</w:pPr>
    </w:p>
    <w:p w14:paraId="14E6DF6F" w14:textId="77777777" w:rsidR="00E444BD" w:rsidRPr="00CE31D3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030E0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1. Divide Psalm into units of specific truth (doctrine), i.e. Bless (+) or curse (-). </w:t>
      </w:r>
    </w:p>
    <w:p w14:paraId="37C6A60B" w14:textId="77777777" w:rsidR="00E444BD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C9C50EC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FF23737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3611B77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7A57BCA8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87F44EE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517617C7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40CE64E" w14:textId="77777777" w:rsidR="009C5BDF" w:rsidRDefault="009C5BDF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1BDE7DF2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74970D9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53345917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FD6E1A4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958154D" w14:textId="77777777" w:rsidR="00E4049D" w:rsidRPr="00CE31D3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5ADCD434" w14:textId="15162AEC" w:rsidR="00E444BD" w:rsidRPr="00CE31D3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030E0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2. Identify prophetical verse/passage</w:t>
      </w:r>
      <w:r w:rsidR="00B76B60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and write your understanding</w:t>
      </w:r>
      <w:r w:rsidRPr="00030E0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. </w:t>
      </w:r>
    </w:p>
    <w:p w14:paraId="6A57E32B" w14:textId="77777777" w:rsidR="00E444BD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A3B330C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134170D4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11AF80E1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55FF4D8B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6D44FF95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CDA030C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03A7C820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00F7279C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4CD88AE" w14:textId="77777777" w:rsidR="00E4049D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5511100B" w14:textId="77777777" w:rsidR="00E4049D" w:rsidRPr="00CE31D3" w:rsidRDefault="00E4049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8B2CF46" w14:textId="6EBAB52A" w:rsidR="00E444BD" w:rsidRPr="00CE31D3" w:rsidRDefault="00E444BD" w:rsidP="00E444B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030E0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3. How does this apply to the </w:t>
      </w:r>
      <w:r w:rsidR="00B76B60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your </w:t>
      </w:r>
      <w:r w:rsidRPr="00030E0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life in the New Testament?</w:t>
      </w:r>
    </w:p>
    <w:p w14:paraId="1C4EFB23" w14:textId="77777777" w:rsidR="00E444BD" w:rsidRPr="00463328" w:rsidRDefault="00E444B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7C0A0689" w14:textId="77777777" w:rsidR="00463328" w:rsidRDefault="00463328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6AB148B4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C28D6E1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4AE3046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F1FBA34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64C5DCF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73FE0A8F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7450AFD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568F35C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2DC43508" w14:textId="77777777" w:rsidR="00E4049D" w:rsidRDefault="00E4049D" w:rsidP="0046332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sectPr w:rsidR="00E4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762"/>
    <w:multiLevelType w:val="hybridMultilevel"/>
    <w:tmpl w:val="2532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NTAyNTc0NTU2MTRR0lEKTi0uzszPAykwqgUAKBLCVywAAAA="/>
  </w:docVars>
  <w:rsids>
    <w:rsidRoot w:val="00030E02"/>
    <w:rsid w:val="00030E02"/>
    <w:rsid w:val="003A7991"/>
    <w:rsid w:val="00463328"/>
    <w:rsid w:val="004F6A62"/>
    <w:rsid w:val="00603326"/>
    <w:rsid w:val="006D7606"/>
    <w:rsid w:val="008F495F"/>
    <w:rsid w:val="009C5BDF"/>
    <w:rsid w:val="00A90374"/>
    <w:rsid w:val="00B67B11"/>
    <w:rsid w:val="00B76B60"/>
    <w:rsid w:val="00CE31D3"/>
    <w:rsid w:val="00D93958"/>
    <w:rsid w:val="00E4049D"/>
    <w:rsid w:val="00E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81D1"/>
  <w15:chartTrackingRefBased/>
  <w15:docId w15:val="{9BC43B9A-BAD4-4BBC-96D3-0AF98889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1B3A-6212-479F-B116-32341042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3</cp:revision>
  <cp:lastPrinted>2025-06-16T20:00:00Z</cp:lastPrinted>
  <dcterms:created xsi:type="dcterms:W3CDTF">2025-06-16T20:07:00Z</dcterms:created>
  <dcterms:modified xsi:type="dcterms:W3CDTF">2025-06-16T20:08:00Z</dcterms:modified>
</cp:coreProperties>
</file>