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FB95" w14:textId="6F8B2314" w:rsidR="002B7AAA" w:rsidRDefault="002B7AAA" w:rsidP="002B7AAA">
      <w:pPr>
        <w:jc w:val="center"/>
      </w:pPr>
      <w:r>
        <w:t>Agenda</w:t>
      </w:r>
    </w:p>
    <w:p w14:paraId="6E3D680E" w14:textId="47CD9E6A" w:rsidR="002B7AAA" w:rsidRDefault="002B7AAA" w:rsidP="002B7AAA">
      <w:pPr>
        <w:jc w:val="center"/>
      </w:pPr>
      <w:r>
        <w:t>Meeting -October 6, 2025</w:t>
      </w:r>
    </w:p>
    <w:p w14:paraId="44CDD4B3" w14:textId="77777777" w:rsidR="002B7AAA" w:rsidRDefault="002B7AAA" w:rsidP="002B7AAA">
      <w:r>
        <w:tab/>
      </w:r>
      <w:r>
        <w:tab/>
      </w:r>
      <w:r>
        <w:tab/>
      </w:r>
      <w:r>
        <w:tab/>
      </w:r>
      <w:r>
        <w:tab/>
      </w:r>
    </w:p>
    <w:p w14:paraId="2765BB5C" w14:textId="77777777" w:rsidR="002B7AAA" w:rsidRDefault="002B7AAA" w:rsidP="002B7AAA">
      <w:r>
        <w:tab/>
      </w:r>
      <w:r>
        <w:tab/>
      </w:r>
      <w:r>
        <w:tab/>
      </w:r>
      <w:r>
        <w:tab/>
      </w:r>
      <w:r>
        <w:tab/>
      </w:r>
    </w:p>
    <w:p w14:paraId="0A0CFC54" w14:textId="3C6291EF" w:rsidR="002B7AAA" w:rsidRDefault="002B7AAA" w:rsidP="002B7AAA">
      <w:r>
        <w:t xml:space="preserve">The meeting was </w:t>
      </w:r>
      <w:r w:rsidR="00C33071">
        <w:t>c</w:t>
      </w:r>
      <w:r>
        <w:t>all</w:t>
      </w:r>
      <w:r w:rsidR="00C33071">
        <w:t>ed</w:t>
      </w:r>
      <w:r>
        <w:t xml:space="preserve"> to </w:t>
      </w:r>
      <w:r w:rsidR="00C33071">
        <w:t>o</w:t>
      </w:r>
      <w:r>
        <w:t>rder</w:t>
      </w:r>
      <w:r>
        <w:tab/>
      </w:r>
      <w:r w:rsidR="00C33071">
        <w:t xml:space="preserve"> by Roy Smuda, Chairperson at 7:00 pm.</w:t>
      </w:r>
      <w:r w:rsidR="00BF7F3C">
        <w:t xml:space="preserve">  All stood for The </w:t>
      </w:r>
      <w:r>
        <w:t>Pledge of Allegiance</w:t>
      </w:r>
    </w:p>
    <w:p w14:paraId="3134516E" w14:textId="2D8764FF" w:rsidR="002B7AAA" w:rsidRDefault="002B7AAA" w:rsidP="002B7AAA">
      <w:r>
        <w:t>Visitors</w:t>
      </w:r>
      <w:r>
        <w:tab/>
      </w:r>
      <w:r>
        <w:tab/>
      </w:r>
      <w:r>
        <w:tab/>
      </w:r>
      <w:r>
        <w:tab/>
      </w:r>
      <w:r>
        <w:tab/>
      </w:r>
    </w:p>
    <w:p w14:paraId="5123A0E6" w14:textId="77777777" w:rsidR="00514D68" w:rsidRDefault="002B7AAA" w:rsidP="002B7AAA">
      <w:r>
        <w:t>Scott College</w:t>
      </w:r>
      <w:r w:rsidR="00514D68">
        <w:t xml:space="preserve"> attended the meeting to inquire about review </w:t>
      </w:r>
      <w:proofErr w:type="gramStart"/>
      <w:r w:rsidR="00514D68">
        <w:t xml:space="preserve">of </w:t>
      </w:r>
      <w:r>
        <w:t xml:space="preserve"> road</w:t>
      </w:r>
      <w:proofErr w:type="gramEnd"/>
      <w:r>
        <w:t xml:space="preserve"> markings for driveway permit.  Supervisor Smuda and Supervisor Buseck will take a look at it and </w:t>
      </w:r>
      <w:r w:rsidR="00514D68">
        <w:t>get back in touch with him</w:t>
      </w:r>
      <w:r>
        <w:t>.</w:t>
      </w:r>
      <w:r w:rsidR="00514D68">
        <w:t xml:space="preserve">  </w:t>
      </w:r>
    </w:p>
    <w:p w14:paraId="5F446435" w14:textId="77777777" w:rsidR="00D83CCB" w:rsidRDefault="002B7AAA" w:rsidP="002B7AAA">
      <w:r>
        <w:t xml:space="preserve">John Fessler - attended meeting regarding </w:t>
      </w:r>
      <w:proofErr w:type="spellStart"/>
      <w:r>
        <w:t>accessibilty</w:t>
      </w:r>
      <w:proofErr w:type="spellEnd"/>
      <w:r>
        <w:t xml:space="preserve"> to </w:t>
      </w:r>
      <w:r w:rsidR="00D83CCB">
        <w:t xml:space="preserve">Cornelius </w:t>
      </w:r>
      <w:r>
        <w:t>sewer line</w:t>
      </w:r>
      <w:r w:rsidR="00514D68">
        <w:t xml:space="preserve"> in </w:t>
      </w:r>
      <w:proofErr w:type="spellStart"/>
      <w:r w:rsidR="00514D68">
        <w:t>Puttstown</w:t>
      </w:r>
      <w:proofErr w:type="spellEnd"/>
      <w:r>
        <w:t>.  Chris Cooper, sewer plant operator, will review with John regarding work</w:t>
      </w:r>
      <w:r w:rsidR="00514D68">
        <w:t xml:space="preserve"> to be done</w:t>
      </w:r>
      <w:r>
        <w:t xml:space="preserve">.  </w:t>
      </w:r>
      <w:r w:rsidR="00514D68">
        <w:t xml:space="preserve">He advised him that </w:t>
      </w:r>
      <w:r w:rsidR="00D83CCB">
        <w:t>h</w:t>
      </w:r>
      <w:r>
        <w:t>ookup for recreational property will happen when occupancy permit is approved.  Walt Cornelius will be billed for second hookup when he connects.</w:t>
      </w:r>
    </w:p>
    <w:p w14:paraId="5AEC3D51" w14:textId="77777777" w:rsidR="00A70308" w:rsidRDefault="002B7AAA" w:rsidP="002B7AAA">
      <w:r>
        <w:t xml:space="preserve">Seth Garrett </w:t>
      </w:r>
      <w:r w:rsidR="00D83CCB">
        <w:t xml:space="preserve">attended the meeting to </w:t>
      </w:r>
      <w:proofErr w:type="gramStart"/>
      <w:r w:rsidR="00D83CCB">
        <w:t>provide</w:t>
      </w:r>
      <w:r>
        <w:t xml:space="preserve">  the</w:t>
      </w:r>
      <w:proofErr w:type="gramEnd"/>
      <w:r>
        <w:t xml:space="preserve"> township</w:t>
      </w:r>
      <w:r w:rsidR="00EE5E4E">
        <w:t xml:space="preserve"> </w:t>
      </w:r>
      <w:proofErr w:type="gramStart"/>
      <w:r w:rsidR="00EE5E4E">
        <w:t xml:space="preserve">with </w:t>
      </w:r>
      <w:r>
        <w:t xml:space="preserve"> two</w:t>
      </w:r>
      <w:proofErr w:type="gramEnd"/>
      <w:r>
        <w:t xml:space="preserve"> </w:t>
      </w:r>
      <w:r w:rsidR="00EE5E4E">
        <w:t xml:space="preserve">copies of </w:t>
      </w:r>
      <w:r>
        <w:t xml:space="preserve">maps.  One went to Chris Cooper, sewer plant </w:t>
      </w:r>
      <w:proofErr w:type="gramStart"/>
      <w:r>
        <w:t>operator</w:t>
      </w:r>
      <w:proofErr w:type="gramEnd"/>
      <w:r>
        <w:t xml:space="preserve"> and one to the secretary.  He </w:t>
      </w:r>
      <w:r w:rsidR="00EE5E4E">
        <w:t xml:space="preserve">also </w:t>
      </w:r>
      <w:r w:rsidR="00A70308">
        <w:t xml:space="preserve">advised the township that he had </w:t>
      </w:r>
      <w:r>
        <w:t>placed the last riser.  Next step is to flush the lines and see if leak can b</w:t>
      </w:r>
      <w:r w:rsidR="00A70308">
        <w:t>e</w:t>
      </w:r>
      <w:r>
        <w:t xml:space="preserve"> identified.</w:t>
      </w:r>
      <w:r>
        <w:tab/>
      </w:r>
      <w:r>
        <w:tab/>
      </w:r>
      <w:r>
        <w:tab/>
      </w:r>
      <w:r>
        <w:tab/>
      </w:r>
    </w:p>
    <w:p w14:paraId="53E82283" w14:textId="77777777" w:rsidR="00A70308" w:rsidRDefault="00A70308" w:rsidP="002B7AAA">
      <w:r>
        <w:t xml:space="preserve">Mr. Garrett </w:t>
      </w:r>
      <w:r w:rsidR="002B7AAA">
        <w:t>also submitted a Land Use permit along with the fee.  Supervisors reviewed and approved.</w:t>
      </w:r>
    </w:p>
    <w:p w14:paraId="368B4F51" w14:textId="77777777" w:rsidR="00BA2338" w:rsidRDefault="002B7AAA" w:rsidP="002B7AAA">
      <w:r>
        <w:t>Darrell Replogle</w:t>
      </w:r>
      <w:r w:rsidR="00A70308">
        <w:t xml:space="preserve">, Saxton water authority </w:t>
      </w:r>
      <w:r w:rsidR="00DD4C95">
        <w:t xml:space="preserve">attended the meeting to </w:t>
      </w:r>
      <w:proofErr w:type="gramStart"/>
      <w:r w:rsidR="00DD4C95">
        <w:t xml:space="preserve">make </w:t>
      </w:r>
      <w:r>
        <w:t xml:space="preserve"> the</w:t>
      </w:r>
      <w:proofErr w:type="gramEnd"/>
      <w:r>
        <w:t xml:space="preserve"> township </w:t>
      </w:r>
      <w:r w:rsidR="00DD4C95">
        <w:t xml:space="preserve">aware </w:t>
      </w:r>
      <w:r>
        <w:t>that they will need a check in the amount of $1,800 for work to be done for water line</w:t>
      </w:r>
      <w:r w:rsidR="00DD4C95">
        <w:t xml:space="preserve"> to </w:t>
      </w:r>
      <w:r w:rsidR="00BA2338">
        <w:t>township property</w:t>
      </w:r>
      <w:r>
        <w:t xml:space="preserve">.  </w:t>
      </w:r>
      <w:r w:rsidR="00BA2338">
        <w:t xml:space="preserve">Supervisors asked about the monthly fee.  He advised that it is </w:t>
      </w:r>
      <w:r>
        <w:t>37.00 1st 2,000 gallons.  15.00 for every thousand after that.</w:t>
      </w:r>
    </w:p>
    <w:p w14:paraId="5D360239" w14:textId="77777777" w:rsidR="003C5C25" w:rsidRDefault="00BA2338" w:rsidP="002B7AAA">
      <w:r>
        <w:t xml:space="preserve">Mr. Replogle also provided a copy of the agreement between Liberty Township and the authority regarding shutting </w:t>
      </w:r>
      <w:proofErr w:type="gramStart"/>
      <w:r>
        <w:t>off water</w:t>
      </w:r>
      <w:proofErr w:type="gramEnd"/>
      <w:r>
        <w:t xml:space="preserve"> to properties that have past due sewer accounts.  Secretary will review and </w:t>
      </w:r>
      <w:r w:rsidR="009101CA">
        <w:t>get a copy to supervisors to review and possibly sign.</w:t>
      </w:r>
    </w:p>
    <w:p w14:paraId="410487C6" w14:textId="77777777" w:rsidR="003C5C25" w:rsidRDefault="002B7AAA" w:rsidP="002B7AAA">
      <w:proofErr w:type="gramStart"/>
      <w:r>
        <w:t>Engineers</w:t>
      </w:r>
      <w:proofErr w:type="gramEnd"/>
      <w:r>
        <w:t xml:space="preserve"> Report</w:t>
      </w:r>
    </w:p>
    <w:p w14:paraId="3823A4FE" w14:textId="567A4E00" w:rsidR="00C5233A" w:rsidRDefault="003C5C25" w:rsidP="002B7AAA">
      <w:r>
        <w:t xml:space="preserve">No Engineers were in attendance.  Township received only one answer to our request for </w:t>
      </w:r>
      <w:r w:rsidR="007A5A16">
        <w:t xml:space="preserve">ongoing engineering services.  GFT, company former engineer Andy Glitzer </w:t>
      </w:r>
      <w:r w:rsidR="00F75B1B">
        <w:t xml:space="preserve">now works for, provided a proposal.  A copy of the fee schedule was given to each Supervisors.  Proposal was reviewed and a motion made by Richard Buseck, seconded by John Husick was made to accept it.  </w:t>
      </w:r>
      <w:r w:rsidR="00C5233A">
        <w:t xml:space="preserve">All were in favor.  </w:t>
      </w:r>
      <w:r w:rsidR="00F75B1B">
        <w:t xml:space="preserve">A letter notifying prior engineers, GHD, will be sent giving them proper notice that we are changing engineers.  A letter and signed contract will be sent to GFT </w:t>
      </w:r>
      <w:r w:rsidR="00C5233A">
        <w:t xml:space="preserve">naming them our engineers, November 15, </w:t>
      </w:r>
      <w:proofErr w:type="gramStart"/>
      <w:r w:rsidR="00C5233A">
        <w:t>2025</w:t>
      </w:r>
      <w:proofErr w:type="gramEnd"/>
      <w:r w:rsidR="00C5233A">
        <w:t xml:space="preserve"> will also be sent.</w:t>
      </w:r>
    </w:p>
    <w:p w14:paraId="2EE5AB3C" w14:textId="77777777" w:rsidR="00C5233A" w:rsidRDefault="002B7AAA" w:rsidP="002B7AAA">
      <w:r>
        <w:t>Review and Approval of Minutes -</w:t>
      </w:r>
      <w:r w:rsidR="00C5233A">
        <w:t>minutes were read by Secretary Shontz.  A motion to approve was made by Supervisor, Roy Smuda and seconded by Supervisor, John Husick.  All in Favor.</w:t>
      </w:r>
    </w:p>
    <w:p w14:paraId="7239F26E" w14:textId="3899C91A" w:rsidR="002B7AAA" w:rsidRDefault="002B7AAA" w:rsidP="002B7AAA">
      <w:r>
        <w:t xml:space="preserve">Approval of Disbursements -   </w:t>
      </w:r>
      <w:r w:rsidR="00C5233A">
        <w:t xml:space="preserve">Supervisors discussed </w:t>
      </w:r>
      <w:r w:rsidR="00626B5E">
        <w:t xml:space="preserve">work on Weaver’s Falls end of Pine Ridge road.  It was noted that we had not received </w:t>
      </w:r>
      <w:proofErr w:type="spellStart"/>
      <w:r w:rsidR="00626B5E">
        <w:t>prood</w:t>
      </w:r>
      <w:proofErr w:type="spellEnd"/>
      <w:r w:rsidR="00626B5E">
        <w:t xml:space="preserve"> of insurance and </w:t>
      </w:r>
      <w:proofErr w:type="gramStart"/>
      <w:r w:rsidR="00626B5E">
        <w:t>worker’s</w:t>
      </w:r>
      <w:proofErr w:type="gramEnd"/>
      <w:r w:rsidR="00626B5E">
        <w:t xml:space="preserve"> compensation.  Township needs </w:t>
      </w:r>
      <w:r w:rsidR="00EE0E6E">
        <w:t xml:space="preserve">to </w:t>
      </w:r>
      <w:r w:rsidR="00EE0E6E">
        <w:lastRenderedPageBreak/>
        <w:t xml:space="preserve">be more proactive on obtaining proof from subcontractors and </w:t>
      </w:r>
      <w:r>
        <w:t xml:space="preserve">come up with a process to get copies of insurance coverage liability and workers </w:t>
      </w:r>
      <w:proofErr w:type="gramStart"/>
      <w:r>
        <w:t>compensation  annual</w:t>
      </w:r>
      <w:proofErr w:type="gramEnd"/>
      <w:r>
        <w:t>.  We need to ask for copy of insurance coverage with each bid.</w:t>
      </w:r>
      <w:r>
        <w:tab/>
      </w:r>
      <w:r>
        <w:tab/>
      </w:r>
      <w:r>
        <w:tab/>
      </w:r>
      <w:r>
        <w:tab/>
      </w:r>
      <w:r>
        <w:tab/>
      </w:r>
    </w:p>
    <w:p w14:paraId="62257F16" w14:textId="656051CE" w:rsidR="002B7AAA" w:rsidRDefault="00EE0E6E" w:rsidP="002B7AAA">
      <w:r>
        <w:t xml:space="preserve">Supervisors reviewed </w:t>
      </w:r>
      <w:r w:rsidR="002B7AAA">
        <w:t>Listing of Deposits</w:t>
      </w:r>
      <w:r w:rsidR="002B7AAA">
        <w:tab/>
      </w:r>
      <w:r w:rsidR="00260DD0">
        <w:t xml:space="preserve">, </w:t>
      </w:r>
      <w:r w:rsidR="002B7AAA">
        <w:t xml:space="preserve">Financial </w:t>
      </w:r>
      <w:proofErr w:type="gramStart"/>
      <w:r w:rsidR="002B7AAA">
        <w:t>Reports</w:t>
      </w:r>
      <w:r w:rsidR="00260DD0">
        <w:t>(</w:t>
      </w:r>
      <w:proofErr w:type="gramEnd"/>
      <w:r w:rsidR="002B7AAA">
        <w:t>Balance Sheet</w:t>
      </w:r>
      <w:r w:rsidR="00260DD0">
        <w:t xml:space="preserve"> and </w:t>
      </w:r>
      <w:r w:rsidR="002B7AAA">
        <w:t>P/L</w:t>
      </w:r>
      <w:proofErr w:type="gramStart"/>
      <w:r w:rsidR="00260DD0">
        <w:t>),</w:t>
      </w:r>
      <w:r w:rsidR="002B7AAA">
        <w:t>AR</w:t>
      </w:r>
      <w:proofErr w:type="gramEnd"/>
      <w:r w:rsidR="00260DD0">
        <w:t xml:space="preserve"> </w:t>
      </w:r>
      <w:r w:rsidR="002B7AAA">
        <w:t>Report</w:t>
      </w:r>
      <w:r w:rsidR="00260DD0">
        <w:t xml:space="preserve"> and </w:t>
      </w:r>
      <w:r w:rsidR="002B7AAA">
        <w:t>Correspondence</w:t>
      </w:r>
      <w:r w:rsidR="002B7AAA">
        <w:tab/>
      </w:r>
      <w:r w:rsidR="002B7AAA">
        <w:tab/>
      </w:r>
      <w:r w:rsidR="002B7AAA">
        <w:tab/>
      </w:r>
      <w:r w:rsidR="002B7AAA">
        <w:tab/>
      </w:r>
      <w:r w:rsidR="002B7AAA">
        <w:tab/>
      </w:r>
    </w:p>
    <w:p w14:paraId="55B8D9AB" w14:textId="5DAE3459" w:rsidR="002B7AAA" w:rsidRDefault="002B7AAA" w:rsidP="002B7AAA">
      <w:r>
        <w:t>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E37623" w14:textId="2723FC7C" w:rsidR="002B7AAA" w:rsidRDefault="00260DD0" w:rsidP="002B7AAA">
      <w:r>
        <w:t xml:space="preserve">Supervisors reviewed costs for </w:t>
      </w:r>
      <w:r w:rsidR="002B7AAA">
        <w:t xml:space="preserve">Dorman Road Project - Completed Total </w:t>
      </w:r>
      <w:r w:rsidR="006054FD">
        <w:t>–</w:t>
      </w:r>
      <w:r>
        <w:t xml:space="preserve"> </w:t>
      </w:r>
      <w:r w:rsidR="002B7AAA">
        <w:t>Engineering</w:t>
      </w:r>
      <w:r w:rsidR="006054FD">
        <w:t xml:space="preserve">- </w:t>
      </w:r>
      <w:r w:rsidR="002B7AAA">
        <w:t>11,478.75</w:t>
      </w:r>
      <w:r>
        <w:t xml:space="preserve">, </w:t>
      </w:r>
      <w:r w:rsidR="002B7AAA">
        <w:t>Dirtworks</w:t>
      </w:r>
      <w:r w:rsidR="006054FD">
        <w:t>-</w:t>
      </w:r>
      <w:r w:rsidR="002B7AAA">
        <w:t>67,604.47</w:t>
      </w:r>
      <w:r>
        <w:t xml:space="preserve">, </w:t>
      </w:r>
      <w:r w:rsidR="002B7AAA">
        <w:t>Daily News</w:t>
      </w:r>
      <w:r w:rsidR="006054FD">
        <w:t>-</w:t>
      </w:r>
      <w:r w:rsidR="002B7AAA">
        <w:t xml:space="preserve"> </w:t>
      </w:r>
      <w:proofErr w:type="gramStart"/>
      <w:r w:rsidR="002B7AAA">
        <w:t xml:space="preserve">145.45 </w:t>
      </w:r>
      <w:r w:rsidR="006054FD">
        <w:t xml:space="preserve"> </w:t>
      </w:r>
      <w:r w:rsidR="00D13846">
        <w:t>Total</w:t>
      </w:r>
      <w:proofErr w:type="gramEnd"/>
      <w:r w:rsidR="00D13846">
        <w:t xml:space="preserve"> Expenses </w:t>
      </w:r>
      <w:r w:rsidR="002B7AAA">
        <w:t>79,228.67</w:t>
      </w:r>
      <w:r w:rsidR="00D13846">
        <w:t>, O</w:t>
      </w:r>
      <w:r w:rsidR="002B7AAA">
        <w:t>riginal Estimate</w:t>
      </w:r>
      <w:r w:rsidR="006054FD">
        <w:t xml:space="preserve">0 </w:t>
      </w:r>
      <w:proofErr w:type="gramStart"/>
      <w:r w:rsidR="002B7AAA">
        <w:t>94,550.00  Remaining</w:t>
      </w:r>
      <w:proofErr w:type="gramEnd"/>
      <w:r w:rsidR="002B7AAA">
        <w:t xml:space="preserve"> from Estimate</w:t>
      </w:r>
      <w:proofErr w:type="gramStart"/>
      <w:r w:rsidR="006054FD">
        <w:t xml:space="preserve">- </w:t>
      </w:r>
      <w:r w:rsidR="002B7AAA">
        <w:t xml:space="preserve"> 15,321.33</w:t>
      </w:r>
      <w:proofErr w:type="gramEnd"/>
      <w:r w:rsidR="002B7AAA">
        <w:t xml:space="preserve"> </w:t>
      </w:r>
      <w:r w:rsidR="00D13846">
        <w:t xml:space="preserve">Additional finish up work paving by </w:t>
      </w:r>
      <w:r w:rsidR="002B7AAA">
        <w:t>Broad Top</w:t>
      </w:r>
      <w:r w:rsidR="00D13846">
        <w:t xml:space="preserve"> township</w:t>
      </w:r>
      <w:r w:rsidR="002B7AAA">
        <w:tab/>
        <w:t xml:space="preserve"> </w:t>
      </w:r>
      <w:proofErr w:type="gramStart"/>
      <w:r w:rsidR="002B7AAA">
        <w:t xml:space="preserve">3,912.66 </w:t>
      </w:r>
      <w:r w:rsidR="00D13846">
        <w:t>,</w:t>
      </w:r>
      <w:proofErr w:type="gramEnd"/>
      <w:r w:rsidR="00D13846">
        <w:t xml:space="preserve"> </w:t>
      </w:r>
      <w:r w:rsidR="002B7AAA">
        <w:t>NESL</w:t>
      </w:r>
      <w:r w:rsidR="002B7AAA">
        <w:tab/>
        <w:t xml:space="preserve"> </w:t>
      </w:r>
      <w:r w:rsidR="00D13846">
        <w:t xml:space="preserve">Blacktop </w:t>
      </w:r>
      <w:r w:rsidR="002B7AAA">
        <w:t>9,320.44</w:t>
      </w:r>
      <w:r w:rsidR="00C90046">
        <w:t xml:space="preserve">, Total additional work </w:t>
      </w:r>
      <w:r w:rsidR="002B7AAA">
        <w:t xml:space="preserve">13,233.10 </w:t>
      </w:r>
      <w:r w:rsidR="002B7AAA">
        <w:tab/>
      </w:r>
      <w:r w:rsidR="002B7AAA">
        <w:tab/>
      </w:r>
      <w:r w:rsidR="002B7AAA">
        <w:tab/>
      </w:r>
    </w:p>
    <w:p w14:paraId="17495FD3" w14:textId="34355B77" w:rsidR="002B7AAA" w:rsidRDefault="00C90046" w:rsidP="002B7AAA">
      <w:r>
        <w:t xml:space="preserve">Supervisors reviewed repair work at </w:t>
      </w:r>
      <w:r w:rsidR="002B7AAA">
        <w:t>Shy Beaver</w:t>
      </w:r>
      <w:proofErr w:type="gramStart"/>
      <w:r w:rsidR="00FA0A3D">
        <w:t xml:space="preserve">- </w:t>
      </w:r>
      <w:r w:rsidR="002B7AAA">
        <w:t xml:space="preserve"> FI</w:t>
      </w:r>
      <w:proofErr w:type="gramEnd"/>
      <w:r w:rsidR="002B7AAA">
        <w:t>-Hoff</w:t>
      </w:r>
      <w:r w:rsidR="002B7AAA">
        <w:tab/>
        <w:t xml:space="preserve"> 816.85</w:t>
      </w:r>
      <w:r w:rsidR="00FA0A3D">
        <w:t>(Materials)</w:t>
      </w:r>
      <w:r w:rsidR="002B7AAA">
        <w:t xml:space="preserve"> Equipment</w:t>
      </w:r>
      <w:r w:rsidR="00FA0A3D">
        <w:t xml:space="preserve"> used to install</w:t>
      </w:r>
      <w:r w:rsidR="002B7AAA">
        <w:tab/>
        <w:t xml:space="preserve"> 1,350.00</w:t>
      </w:r>
      <w:proofErr w:type="gramStart"/>
      <w:r w:rsidR="00FA0A3D">
        <w:t xml:space="preserve">, </w:t>
      </w:r>
      <w:r w:rsidR="002B7AAA">
        <w:t xml:space="preserve"> Man</w:t>
      </w:r>
      <w:proofErr w:type="gramEnd"/>
      <w:r w:rsidR="002B7AAA">
        <w:t>-power</w:t>
      </w:r>
      <w:r w:rsidR="006C0CE1">
        <w:t>-</w:t>
      </w:r>
      <w:r w:rsidR="002B7AAA">
        <w:t xml:space="preserve">916.91 </w:t>
      </w:r>
      <w:proofErr w:type="gramStart"/>
      <w:r w:rsidR="00FA0A3D">
        <w:t xml:space="preserve">Total </w:t>
      </w:r>
      <w:r w:rsidR="005D2FE6">
        <w:t xml:space="preserve"> </w:t>
      </w:r>
      <w:r w:rsidR="002B7AAA">
        <w:t>3,083.76</w:t>
      </w:r>
      <w:proofErr w:type="gramEnd"/>
      <w:r w:rsidR="002B7AAA">
        <w:t xml:space="preserve"> </w:t>
      </w:r>
      <w:r w:rsidR="005D2FE6">
        <w:t>Lines still need to be flushed and still need to find leak.</w:t>
      </w:r>
      <w:r w:rsidR="002B7AAA">
        <w:tab/>
      </w:r>
    </w:p>
    <w:p w14:paraId="6053C79E" w14:textId="77777777" w:rsidR="0025786C" w:rsidRDefault="002B7AAA" w:rsidP="002B7AAA">
      <w:r>
        <w:t>FLAP Grant</w:t>
      </w:r>
      <w:r w:rsidR="005D2FE6">
        <w:t xml:space="preserve"> application </w:t>
      </w:r>
      <w:r w:rsidR="006E1362">
        <w:t>submitted.  Supervisors reviewed breakdown and engineering costs from GFT</w:t>
      </w:r>
      <w:r w:rsidR="00F9128D">
        <w:t xml:space="preserve"> – 1,994.00 were approved by a motion from Roy Smuda, seconded by Richard Buseck</w:t>
      </w:r>
      <w:r w:rsidR="0025786C">
        <w:t>.  All were in favor.</w:t>
      </w:r>
    </w:p>
    <w:p w14:paraId="0F712880" w14:textId="29A33545" w:rsidR="0025786C" w:rsidRDefault="002B7AAA" w:rsidP="002B7AAA">
      <w:r>
        <w:t>Work on Pine Ridge Road - Weaver's Falls End</w:t>
      </w:r>
      <w:r w:rsidR="0025786C">
        <w:t xml:space="preserve"> was </w:t>
      </w:r>
      <w:proofErr w:type="gramStart"/>
      <w:r w:rsidR="0025786C">
        <w:t xml:space="preserve">reviewed, </w:t>
      </w:r>
      <w:r>
        <w:t xml:space="preserve"> Runk</w:t>
      </w:r>
      <w:proofErr w:type="gramEnd"/>
      <w:r>
        <w:t xml:space="preserve"> Excavating</w:t>
      </w:r>
      <w:r w:rsidR="006C0CE1">
        <w:t xml:space="preserve">- </w:t>
      </w:r>
      <w:r>
        <w:t>4,875.00</w:t>
      </w:r>
      <w:proofErr w:type="gramStart"/>
      <w:r w:rsidR="0025786C">
        <w:t xml:space="preserve">, </w:t>
      </w:r>
      <w:r>
        <w:t xml:space="preserve"> New</w:t>
      </w:r>
      <w:proofErr w:type="gramEnd"/>
      <w:r>
        <w:t xml:space="preserve"> Enterprise Stone and </w:t>
      </w:r>
      <w:proofErr w:type="gramStart"/>
      <w:r>
        <w:t>Lime(</w:t>
      </w:r>
      <w:proofErr w:type="gramEnd"/>
      <w:r>
        <w:t>Hauled)</w:t>
      </w:r>
      <w:r w:rsidR="0025786C">
        <w:t xml:space="preserve">- </w:t>
      </w:r>
      <w:r>
        <w:t>2,462.83 Herb Dodson</w:t>
      </w:r>
      <w:r w:rsidR="0025786C">
        <w:t xml:space="preserve"> Trucking to submit invoice for hauling and a load of stone.</w:t>
      </w:r>
    </w:p>
    <w:p w14:paraId="6118FD11" w14:textId="421C6548" w:rsidR="002B7AAA" w:rsidRDefault="002B7AAA" w:rsidP="002B7AAA">
      <w:r>
        <w:t>Fire Tax</w:t>
      </w:r>
      <w:r>
        <w:tab/>
      </w:r>
      <w:r w:rsidR="005E39DD">
        <w:t>meeting was reviewed by Supervisors.  Additional meeting was scheduled for public to attend.  Southern Alleg</w:t>
      </w:r>
      <w:r w:rsidR="00BA1B89">
        <w:t>henies is also holding a meeting to discuss ambulance services</w:t>
      </w:r>
      <w:r w:rsidR="00D87971">
        <w:t xml:space="preserve">.  Secretary requested to post a public notice regarding meeting and possible impact of </w:t>
      </w:r>
      <w:r w:rsidR="00931FA0">
        <w:t>millage increase.  Will work with Supervisor Buseck on wording.</w:t>
      </w:r>
      <w:r>
        <w:tab/>
      </w:r>
      <w:r>
        <w:tab/>
      </w:r>
    </w:p>
    <w:p w14:paraId="16B15EE7" w14:textId="22B1A3CE" w:rsidR="002B7AAA" w:rsidRDefault="00BA1B89" w:rsidP="002B7AAA">
      <w:r>
        <w:t xml:space="preserve">Secretary asked Supervisors to identify </w:t>
      </w:r>
      <w:proofErr w:type="gramStart"/>
      <w:r w:rsidR="002B7AAA">
        <w:t xml:space="preserve">Additional </w:t>
      </w:r>
      <w:r>
        <w:t xml:space="preserve"> 2026</w:t>
      </w:r>
      <w:proofErr w:type="gramEnd"/>
      <w:r>
        <w:t xml:space="preserve"> </w:t>
      </w:r>
      <w:r w:rsidR="002B7AAA">
        <w:t>Budget Expenses</w:t>
      </w:r>
      <w:r w:rsidR="002B7AAA">
        <w:tab/>
      </w:r>
      <w:r w:rsidR="002B7AAA">
        <w:tab/>
      </w:r>
      <w:r w:rsidR="002B7AAA">
        <w:tab/>
      </w:r>
      <w:r w:rsidR="002B7AAA">
        <w:tab/>
      </w:r>
    </w:p>
    <w:p w14:paraId="4DBC84AD" w14:textId="0C0CC193" w:rsidR="003137F4" w:rsidRDefault="00BA1B89" w:rsidP="002B7AAA">
      <w:r>
        <w:t xml:space="preserve">Supervisors discussed purchasing reusable </w:t>
      </w:r>
      <w:r w:rsidR="002B7AAA">
        <w:t xml:space="preserve">Halloween </w:t>
      </w:r>
      <w:r>
        <w:t>–</w:t>
      </w:r>
      <w:r w:rsidR="002B7AAA">
        <w:t xml:space="preserve"> Flares</w:t>
      </w:r>
      <w:r>
        <w:t>. Supervisor</w:t>
      </w:r>
      <w:r w:rsidR="008B3F3A">
        <w:t xml:space="preserve"> Husick along with </w:t>
      </w:r>
      <w:proofErr w:type="gramStart"/>
      <w:r w:rsidR="008B3F3A">
        <w:t xml:space="preserve">employees </w:t>
      </w:r>
      <w:r>
        <w:t xml:space="preserve"> to</w:t>
      </w:r>
      <w:proofErr w:type="gramEnd"/>
      <w:r>
        <w:t xml:space="preserve"> take care of.  </w:t>
      </w:r>
      <w:r w:rsidR="00063437">
        <w:t xml:space="preserve">Secretary will reach out and </w:t>
      </w:r>
      <w:proofErr w:type="gramStart"/>
      <w:r w:rsidR="00063437">
        <w:t>coordination</w:t>
      </w:r>
      <w:proofErr w:type="gramEnd"/>
      <w:r w:rsidR="00063437">
        <w:t xml:space="preserve"> date for Trick or Treat activities in township.</w:t>
      </w:r>
    </w:p>
    <w:p w14:paraId="7442CC7D" w14:textId="77777777" w:rsidR="003137F4" w:rsidRDefault="003137F4" w:rsidP="002B7AAA">
      <w:r>
        <w:t>Auditor Cindy Shonts provided letter of resignation for services.  Supervisors and Secretary will identify potential replacements.</w:t>
      </w:r>
    </w:p>
    <w:p w14:paraId="696D10E7" w14:textId="77777777" w:rsidR="00782C27" w:rsidRDefault="00812653" w:rsidP="002B7AAA">
      <w:r>
        <w:t xml:space="preserve">Date for potential </w:t>
      </w:r>
      <w:proofErr w:type="gramStart"/>
      <w:r>
        <w:t>lay off</w:t>
      </w:r>
      <w:proofErr w:type="gramEnd"/>
      <w:r>
        <w:t xml:space="preserve"> of October 31 was identified.  Secretary will issue letter identifying lay off date and potential call back of May 1</w:t>
      </w:r>
      <w:r w:rsidR="00782C27">
        <w:t>.</w:t>
      </w:r>
    </w:p>
    <w:p w14:paraId="42F073E0" w14:textId="10A5D4A1" w:rsidR="002B7AAA" w:rsidRDefault="00782C27" w:rsidP="002B7AAA">
      <w:r>
        <w:t>No o</w:t>
      </w:r>
      <w:r w:rsidR="002B7AAA">
        <w:t>ther Business</w:t>
      </w:r>
      <w:r>
        <w:t xml:space="preserve"> or </w:t>
      </w:r>
      <w:r w:rsidR="002B7AAA">
        <w:t>Executive Session</w:t>
      </w:r>
      <w:r w:rsidR="002B7AAA">
        <w:tab/>
      </w:r>
      <w:r w:rsidR="002B7AAA">
        <w:tab/>
      </w:r>
      <w:r w:rsidR="002B7AAA">
        <w:tab/>
      </w:r>
      <w:r w:rsidR="002B7AAA">
        <w:tab/>
      </w:r>
      <w:r w:rsidR="002B7AAA">
        <w:tab/>
      </w:r>
    </w:p>
    <w:p w14:paraId="7097F5A0" w14:textId="44C443D0" w:rsidR="00DF12AC" w:rsidRDefault="00782C27" w:rsidP="002B7AAA">
      <w:r>
        <w:t xml:space="preserve">Meeting was </w:t>
      </w:r>
      <w:r w:rsidR="002B7AAA">
        <w:t>Adjourn</w:t>
      </w:r>
      <w:r>
        <w:t xml:space="preserve">ed at </w:t>
      </w:r>
      <w:r w:rsidR="002B7AAA">
        <w:t>9:36</w:t>
      </w:r>
      <w:r w:rsidR="002B7AAA">
        <w:tab/>
      </w:r>
      <w:r w:rsidR="00E67A71">
        <w:t>Supervisor Husick made motion, seconded by Supervisor Smuda.  All in favor.</w:t>
      </w:r>
    </w:p>
    <w:p w14:paraId="63566DDD" w14:textId="77777777" w:rsidR="00E67A71" w:rsidRDefault="00E67A71" w:rsidP="002B7AAA"/>
    <w:p w14:paraId="718CA064" w14:textId="6230FDB7" w:rsidR="00E67A71" w:rsidRDefault="00E67A71" w:rsidP="002B7AAA">
      <w:r>
        <w:t>Sincerely,</w:t>
      </w:r>
    </w:p>
    <w:p w14:paraId="7E7A139D" w14:textId="0843459C" w:rsidR="00E67A71" w:rsidRDefault="00E67A71" w:rsidP="002B7AAA">
      <w:r>
        <w:t>Mrs. Susan F Shontz</w:t>
      </w:r>
    </w:p>
    <w:p w14:paraId="752CC5DC" w14:textId="4E380DEF" w:rsidR="00E67A71" w:rsidRPr="002B7AAA" w:rsidRDefault="00E67A71" w:rsidP="002B7AAA">
      <w:r>
        <w:t>Secretary/Treasurer</w:t>
      </w:r>
    </w:p>
    <w:sectPr w:rsidR="00E67A71" w:rsidRPr="002B7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EF8"/>
    <w:multiLevelType w:val="hybridMultilevel"/>
    <w:tmpl w:val="4CDAB48C"/>
    <w:lvl w:ilvl="0" w:tplc="43BE4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E23B64"/>
    <w:multiLevelType w:val="hybridMultilevel"/>
    <w:tmpl w:val="966072A4"/>
    <w:lvl w:ilvl="0" w:tplc="61AC8EB8">
      <w:start w:val="2024"/>
      <w:numFmt w:val="decimal"/>
      <w:lvlText w:val="%1"/>
      <w:lvlJc w:val="left"/>
      <w:pPr>
        <w:ind w:left="780" w:hanging="420"/>
      </w:pPr>
      <w:rPr>
        <w:rFonts w:ascii="Arial" w:hAnsi="Arial" w:cs="Arial" w:hint="default"/>
        <w:sz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F7AF2"/>
    <w:multiLevelType w:val="multilevel"/>
    <w:tmpl w:val="B60096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AB5C82"/>
    <w:multiLevelType w:val="hybridMultilevel"/>
    <w:tmpl w:val="4D24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06961"/>
    <w:multiLevelType w:val="multilevel"/>
    <w:tmpl w:val="F3BAB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6B540F"/>
    <w:multiLevelType w:val="hybridMultilevel"/>
    <w:tmpl w:val="312CBE20"/>
    <w:lvl w:ilvl="0" w:tplc="16F076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F3B03AE"/>
    <w:multiLevelType w:val="multilevel"/>
    <w:tmpl w:val="C212CB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F615CD"/>
    <w:multiLevelType w:val="multilevel"/>
    <w:tmpl w:val="1D6AE3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AD2D62"/>
    <w:multiLevelType w:val="hybridMultilevel"/>
    <w:tmpl w:val="6DBE8A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FF2451A"/>
    <w:multiLevelType w:val="multilevel"/>
    <w:tmpl w:val="8EE0D4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69316C"/>
    <w:multiLevelType w:val="hybridMultilevel"/>
    <w:tmpl w:val="FB78DAA6"/>
    <w:lvl w:ilvl="0" w:tplc="3136634E">
      <w:start w:val="2024"/>
      <w:numFmt w:val="decimal"/>
      <w:lvlText w:val="%1"/>
      <w:lvlJc w:val="left"/>
      <w:pPr>
        <w:ind w:left="780" w:hanging="420"/>
      </w:pPr>
      <w:rPr>
        <w:rFonts w:ascii="Arial" w:hAnsi="Arial" w:cs="Arial" w:hint="default"/>
        <w:sz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E0843"/>
    <w:multiLevelType w:val="multilevel"/>
    <w:tmpl w:val="2626C2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272380">
    <w:abstractNumId w:val="5"/>
  </w:num>
  <w:num w:numId="2" w16cid:durableId="1125657896">
    <w:abstractNumId w:val="0"/>
  </w:num>
  <w:num w:numId="3" w16cid:durableId="963074829">
    <w:abstractNumId w:val="8"/>
  </w:num>
  <w:num w:numId="4" w16cid:durableId="555355314">
    <w:abstractNumId w:val="3"/>
  </w:num>
  <w:num w:numId="5" w16cid:durableId="832834281">
    <w:abstractNumId w:val="4"/>
  </w:num>
  <w:num w:numId="6" w16cid:durableId="1164779656">
    <w:abstractNumId w:val="9"/>
  </w:num>
  <w:num w:numId="7" w16cid:durableId="1265848818">
    <w:abstractNumId w:val="6"/>
  </w:num>
  <w:num w:numId="8" w16cid:durableId="135953381">
    <w:abstractNumId w:val="11"/>
  </w:num>
  <w:num w:numId="9" w16cid:durableId="1281305350">
    <w:abstractNumId w:val="7"/>
  </w:num>
  <w:num w:numId="10" w16cid:durableId="90977276">
    <w:abstractNumId w:val="2"/>
  </w:num>
  <w:num w:numId="11" w16cid:durableId="1353604803">
    <w:abstractNumId w:val="1"/>
  </w:num>
  <w:num w:numId="12" w16cid:durableId="9390227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18"/>
    <w:rsid w:val="000235B0"/>
    <w:rsid w:val="00026534"/>
    <w:rsid w:val="00037EDF"/>
    <w:rsid w:val="00063437"/>
    <w:rsid w:val="00076C07"/>
    <w:rsid w:val="0009330F"/>
    <w:rsid w:val="00095115"/>
    <w:rsid w:val="000C23C6"/>
    <w:rsid w:val="000C260E"/>
    <w:rsid w:val="000D0D47"/>
    <w:rsid w:val="000D1701"/>
    <w:rsid w:val="000D62E9"/>
    <w:rsid w:val="000F2BEC"/>
    <w:rsid w:val="000F3AD7"/>
    <w:rsid w:val="001275FF"/>
    <w:rsid w:val="0013496F"/>
    <w:rsid w:val="00150F08"/>
    <w:rsid w:val="00154223"/>
    <w:rsid w:val="00163F0D"/>
    <w:rsid w:val="00166390"/>
    <w:rsid w:val="0017070C"/>
    <w:rsid w:val="00172CBA"/>
    <w:rsid w:val="00185F0B"/>
    <w:rsid w:val="001A4C1B"/>
    <w:rsid w:val="001B25A7"/>
    <w:rsid w:val="001B7B23"/>
    <w:rsid w:val="001C3AB4"/>
    <w:rsid w:val="001D60A3"/>
    <w:rsid w:val="001D6B83"/>
    <w:rsid w:val="001E6C25"/>
    <w:rsid w:val="001F49F1"/>
    <w:rsid w:val="00233D49"/>
    <w:rsid w:val="00237F28"/>
    <w:rsid w:val="00251118"/>
    <w:rsid w:val="002557C0"/>
    <w:rsid w:val="0025786C"/>
    <w:rsid w:val="00260DD0"/>
    <w:rsid w:val="00264AAE"/>
    <w:rsid w:val="00264B54"/>
    <w:rsid w:val="00272B53"/>
    <w:rsid w:val="00274CF5"/>
    <w:rsid w:val="002A24CF"/>
    <w:rsid w:val="002B06C5"/>
    <w:rsid w:val="002B7AAA"/>
    <w:rsid w:val="002C33FE"/>
    <w:rsid w:val="002D4A43"/>
    <w:rsid w:val="002E3FA9"/>
    <w:rsid w:val="002E6E99"/>
    <w:rsid w:val="002F1CEE"/>
    <w:rsid w:val="002F3F43"/>
    <w:rsid w:val="002F69B7"/>
    <w:rsid w:val="003137F4"/>
    <w:rsid w:val="00324D3C"/>
    <w:rsid w:val="00360851"/>
    <w:rsid w:val="003752B6"/>
    <w:rsid w:val="003A1E80"/>
    <w:rsid w:val="003A5346"/>
    <w:rsid w:val="003B313E"/>
    <w:rsid w:val="003B7B8B"/>
    <w:rsid w:val="003C2340"/>
    <w:rsid w:val="003C4A92"/>
    <w:rsid w:val="003C5C25"/>
    <w:rsid w:val="003E50B4"/>
    <w:rsid w:val="00404C33"/>
    <w:rsid w:val="0041098C"/>
    <w:rsid w:val="00411233"/>
    <w:rsid w:val="00414119"/>
    <w:rsid w:val="00424AAE"/>
    <w:rsid w:val="00424C7A"/>
    <w:rsid w:val="0043778A"/>
    <w:rsid w:val="0044408E"/>
    <w:rsid w:val="00462882"/>
    <w:rsid w:val="00471A67"/>
    <w:rsid w:val="00481A77"/>
    <w:rsid w:val="004822E8"/>
    <w:rsid w:val="00496BF7"/>
    <w:rsid w:val="004B4B67"/>
    <w:rsid w:val="004B65C2"/>
    <w:rsid w:val="004D17EA"/>
    <w:rsid w:val="004F12B4"/>
    <w:rsid w:val="004F302B"/>
    <w:rsid w:val="004F6FA9"/>
    <w:rsid w:val="00513EE8"/>
    <w:rsid w:val="00514D68"/>
    <w:rsid w:val="00533084"/>
    <w:rsid w:val="00543A17"/>
    <w:rsid w:val="00562824"/>
    <w:rsid w:val="0058407E"/>
    <w:rsid w:val="00587092"/>
    <w:rsid w:val="005B5E01"/>
    <w:rsid w:val="005C39BE"/>
    <w:rsid w:val="005C61E8"/>
    <w:rsid w:val="005D0C0A"/>
    <w:rsid w:val="005D2FE6"/>
    <w:rsid w:val="005E39DD"/>
    <w:rsid w:val="005F002C"/>
    <w:rsid w:val="005F75C9"/>
    <w:rsid w:val="005F794E"/>
    <w:rsid w:val="006054FD"/>
    <w:rsid w:val="00611B2E"/>
    <w:rsid w:val="00626B5E"/>
    <w:rsid w:val="00626F9E"/>
    <w:rsid w:val="00636642"/>
    <w:rsid w:val="00640308"/>
    <w:rsid w:val="00647961"/>
    <w:rsid w:val="00651701"/>
    <w:rsid w:val="00655FB8"/>
    <w:rsid w:val="00657642"/>
    <w:rsid w:val="00673CEF"/>
    <w:rsid w:val="006874AE"/>
    <w:rsid w:val="006916B0"/>
    <w:rsid w:val="006B3A80"/>
    <w:rsid w:val="006B4A11"/>
    <w:rsid w:val="006B69D5"/>
    <w:rsid w:val="006B69ED"/>
    <w:rsid w:val="006C0CE1"/>
    <w:rsid w:val="006D1A82"/>
    <w:rsid w:val="006E05E4"/>
    <w:rsid w:val="006E1362"/>
    <w:rsid w:val="006E1499"/>
    <w:rsid w:val="006F14F6"/>
    <w:rsid w:val="00706CC1"/>
    <w:rsid w:val="00715F2D"/>
    <w:rsid w:val="00724C80"/>
    <w:rsid w:val="00742632"/>
    <w:rsid w:val="00743811"/>
    <w:rsid w:val="00782C27"/>
    <w:rsid w:val="00784021"/>
    <w:rsid w:val="0079330B"/>
    <w:rsid w:val="007947B4"/>
    <w:rsid w:val="007A24C4"/>
    <w:rsid w:val="007A5A16"/>
    <w:rsid w:val="007A6B9B"/>
    <w:rsid w:val="007B17D1"/>
    <w:rsid w:val="007B530D"/>
    <w:rsid w:val="007C7E76"/>
    <w:rsid w:val="007E7C81"/>
    <w:rsid w:val="007F7751"/>
    <w:rsid w:val="008079C4"/>
    <w:rsid w:val="0081203A"/>
    <w:rsid w:val="00812653"/>
    <w:rsid w:val="00812D72"/>
    <w:rsid w:val="00822137"/>
    <w:rsid w:val="00832E16"/>
    <w:rsid w:val="00844939"/>
    <w:rsid w:val="00845760"/>
    <w:rsid w:val="0085167C"/>
    <w:rsid w:val="00857346"/>
    <w:rsid w:val="0086495F"/>
    <w:rsid w:val="00866A9E"/>
    <w:rsid w:val="008727EB"/>
    <w:rsid w:val="00882FE7"/>
    <w:rsid w:val="00892F0D"/>
    <w:rsid w:val="008937D4"/>
    <w:rsid w:val="00894234"/>
    <w:rsid w:val="008B3F3A"/>
    <w:rsid w:val="008C06CA"/>
    <w:rsid w:val="008D0AF7"/>
    <w:rsid w:val="008D2A8B"/>
    <w:rsid w:val="008D363F"/>
    <w:rsid w:val="008D3F96"/>
    <w:rsid w:val="00903FDF"/>
    <w:rsid w:val="009101CA"/>
    <w:rsid w:val="00931FA0"/>
    <w:rsid w:val="009607F7"/>
    <w:rsid w:val="0096359B"/>
    <w:rsid w:val="00966885"/>
    <w:rsid w:val="00981004"/>
    <w:rsid w:val="00981127"/>
    <w:rsid w:val="009906DD"/>
    <w:rsid w:val="00993442"/>
    <w:rsid w:val="009A68BF"/>
    <w:rsid w:val="009B28D8"/>
    <w:rsid w:val="009D3BFA"/>
    <w:rsid w:val="009E37AE"/>
    <w:rsid w:val="009F6858"/>
    <w:rsid w:val="00A03176"/>
    <w:rsid w:val="00A054F1"/>
    <w:rsid w:val="00A43B4B"/>
    <w:rsid w:val="00A66718"/>
    <w:rsid w:val="00A70308"/>
    <w:rsid w:val="00A76B07"/>
    <w:rsid w:val="00A8272F"/>
    <w:rsid w:val="00AA1054"/>
    <w:rsid w:val="00AB10B9"/>
    <w:rsid w:val="00AC1388"/>
    <w:rsid w:val="00AF1729"/>
    <w:rsid w:val="00AF71F0"/>
    <w:rsid w:val="00B07E0B"/>
    <w:rsid w:val="00B13DE1"/>
    <w:rsid w:val="00B32CA0"/>
    <w:rsid w:val="00B5683F"/>
    <w:rsid w:val="00B60553"/>
    <w:rsid w:val="00B641B3"/>
    <w:rsid w:val="00B641C6"/>
    <w:rsid w:val="00B7173A"/>
    <w:rsid w:val="00B902A2"/>
    <w:rsid w:val="00B911FC"/>
    <w:rsid w:val="00B91EC3"/>
    <w:rsid w:val="00B93B15"/>
    <w:rsid w:val="00BA1846"/>
    <w:rsid w:val="00BA1B89"/>
    <w:rsid w:val="00BA2338"/>
    <w:rsid w:val="00BA734C"/>
    <w:rsid w:val="00BA7DFC"/>
    <w:rsid w:val="00BB122F"/>
    <w:rsid w:val="00BB6519"/>
    <w:rsid w:val="00BD379E"/>
    <w:rsid w:val="00BD7BFB"/>
    <w:rsid w:val="00BF2DD5"/>
    <w:rsid w:val="00BF7F3C"/>
    <w:rsid w:val="00C01E6D"/>
    <w:rsid w:val="00C10050"/>
    <w:rsid w:val="00C11D58"/>
    <w:rsid w:val="00C13FDA"/>
    <w:rsid w:val="00C21E53"/>
    <w:rsid w:val="00C33071"/>
    <w:rsid w:val="00C425FD"/>
    <w:rsid w:val="00C5233A"/>
    <w:rsid w:val="00C5308E"/>
    <w:rsid w:val="00C56658"/>
    <w:rsid w:val="00C664A7"/>
    <w:rsid w:val="00C71547"/>
    <w:rsid w:val="00C74BDB"/>
    <w:rsid w:val="00C777BA"/>
    <w:rsid w:val="00C8624F"/>
    <w:rsid w:val="00C90046"/>
    <w:rsid w:val="00CA544C"/>
    <w:rsid w:val="00CB2679"/>
    <w:rsid w:val="00CB322F"/>
    <w:rsid w:val="00CC078B"/>
    <w:rsid w:val="00CE54A4"/>
    <w:rsid w:val="00CE6843"/>
    <w:rsid w:val="00CF3381"/>
    <w:rsid w:val="00CF6DF1"/>
    <w:rsid w:val="00D04D14"/>
    <w:rsid w:val="00D07524"/>
    <w:rsid w:val="00D100B8"/>
    <w:rsid w:val="00D13846"/>
    <w:rsid w:val="00D13BB7"/>
    <w:rsid w:val="00D16988"/>
    <w:rsid w:val="00D25862"/>
    <w:rsid w:val="00D25A0F"/>
    <w:rsid w:val="00D270A1"/>
    <w:rsid w:val="00D3473E"/>
    <w:rsid w:val="00D62A5A"/>
    <w:rsid w:val="00D76D31"/>
    <w:rsid w:val="00D83CCB"/>
    <w:rsid w:val="00D87971"/>
    <w:rsid w:val="00D90E18"/>
    <w:rsid w:val="00D959D5"/>
    <w:rsid w:val="00DA41EE"/>
    <w:rsid w:val="00DB118C"/>
    <w:rsid w:val="00DD4C95"/>
    <w:rsid w:val="00DD535B"/>
    <w:rsid w:val="00DE4CAB"/>
    <w:rsid w:val="00DF12AC"/>
    <w:rsid w:val="00DF3D94"/>
    <w:rsid w:val="00E323D3"/>
    <w:rsid w:val="00E35B1A"/>
    <w:rsid w:val="00E3608C"/>
    <w:rsid w:val="00E404A1"/>
    <w:rsid w:val="00E47D4A"/>
    <w:rsid w:val="00E53ACC"/>
    <w:rsid w:val="00E662AB"/>
    <w:rsid w:val="00E67A71"/>
    <w:rsid w:val="00E8017C"/>
    <w:rsid w:val="00E83B2C"/>
    <w:rsid w:val="00E92360"/>
    <w:rsid w:val="00E946F5"/>
    <w:rsid w:val="00EA2159"/>
    <w:rsid w:val="00EB1F12"/>
    <w:rsid w:val="00EC2358"/>
    <w:rsid w:val="00EC54ED"/>
    <w:rsid w:val="00EE0E6E"/>
    <w:rsid w:val="00EE5D94"/>
    <w:rsid w:val="00EE5E4E"/>
    <w:rsid w:val="00EE6587"/>
    <w:rsid w:val="00EF52B8"/>
    <w:rsid w:val="00F00CAB"/>
    <w:rsid w:val="00F06A62"/>
    <w:rsid w:val="00F06CAD"/>
    <w:rsid w:val="00F245B9"/>
    <w:rsid w:val="00F419D5"/>
    <w:rsid w:val="00F4464A"/>
    <w:rsid w:val="00F61D1E"/>
    <w:rsid w:val="00F75B1B"/>
    <w:rsid w:val="00F86ED9"/>
    <w:rsid w:val="00F9128D"/>
    <w:rsid w:val="00FA0A3D"/>
    <w:rsid w:val="00FE03E8"/>
    <w:rsid w:val="00FE6923"/>
    <w:rsid w:val="00FF4353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C2FF1"/>
  <w15:chartTrackingRefBased/>
  <w15:docId w15:val="{FA6AB3E9-4DF3-4E7E-9150-A716E75F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4158</Characters>
  <Application>Microsoft Office Word</Application>
  <DocSecurity>0</DocSecurity>
  <Lines>415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Hopewell Township</dc:creator>
  <cp:keywords/>
  <dc:description/>
  <cp:lastModifiedBy>Hopewell Township</cp:lastModifiedBy>
  <cp:revision>2</cp:revision>
  <cp:lastPrinted>2025-08-04T19:22:00Z</cp:lastPrinted>
  <dcterms:created xsi:type="dcterms:W3CDTF">2025-11-03T14:58:00Z</dcterms:created>
  <dcterms:modified xsi:type="dcterms:W3CDTF">2025-11-03T14:58:00Z</dcterms:modified>
</cp:coreProperties>
</file>