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126B" w14:textId="77777777" w:rsidR="001F56F8" w:rsidRDefault="0006540B">
      <w:pPr>
        <w:spacing w:after="147" w:line="265" w:lineRule="auto"/>
        <w:ind w:left="10" w:hanging="10"/>
        <w:jc w:val="center"/>
      </w:pPr>
      <w:r>
        <w:t>Agenda</w:t>
      </w:r>
    </w:p>
    <w:p w14:paraId="03B854F6" w14:textId="1078A160" w:rsidR="001F56F8" w:rsidRDefault="0006540B">
      <w:pPr>
        <w:spacing w:after="817" w:line="265" w:lineRule="auto"/>
        <w:ind w:left="10" w:right="29" w:hanging="10"/>
        <w:jc w:val="center"/>
      </w:pPr>
      <w:r>
        <w:t xml:space="preserve">Meeting </w:t>
      </w:r>
      <w:r w:rsidR="00612FBD">
        <w:t>–</w:t>
      </w:r>
      <w:r>
        <w:t xml:space="preserve"> </w:t>
      </w:r>
      <w:r w:rsidR="00612FBD">
        <w:t>December 1, 2025</w:t>
      </w:r>
    </w:p>
    <w:p w14:paraId="51A01CC9" w14:textId="77777777" w:rsidR="001F56F8" w:rsidRDefault="0006540B">
      <w:pPr>
        <w:spacing w:after="41"/>
        <w:ind w:left="53" w:right="0"/>
      </w:pPr>
      <w:r>
        <w:t>The meeting was called to order by Roy Smuda, Chairperson at 7:00 pm. All stood for The Pledge of</w:t>
      </w:r>
    </w:p>
    <w:p w14:paraId="067D2670" w14:textId="77777777" w:rsidR="001F56F8" w:rsidRDefault="0006540B">
      <w:pPr>
        <w:ind w:left="53" w:right="0"/>
      </w:pPr>
      <w:r>
        <w:t>Allegiance</w:t>
      </w:r>
    </w:p>
    <w:p w14:paraId="0A383AE2" w14:textId="77777777" w:rsidR="001F56F8" w:rsidRDefault="0006540B">
      <w:pPr>
        <w:ind w:left="53" w:right="0"/>
      </w:pPr>
      <w:r>
        <w:t>Visitors</w:t>
      </w:r>
    </w:p>
    <w:p w14:paraId="6CB15907" w14:textId="66215BAC" w:rsidR="00804E67" w:rsidRDefault="00804E67">
      <w:pPr>
        <w:ind w:left="53" w:right="0"/>
      </w:pPr>
      <w:r>
        <w:t xml:space="preserve">Director of Water Plant in Saxton.  Requested $1,800 check </w:t>
      </w:r>
      <w:proofErr w:type="gramStart"/>
      <w:r>
        <w:t>in</w:t>
      </w:r>
      <w:proofErr w:type="gramEnd"/>
      <w:r>
        <w:t xml:space="preserve"> order to continue with </w:t>
      </w:r>
      <w:r w:rsidR="00DC7E45">
        <w:t xml:space="preserve">establishment of water line to which </w:t>
      </w:r>
      <w:proofErr w:type="gramStart"/>
      <w:r w:rsidR="00DC7E45">
        <w:t xml:space="preserve">the </w:t>
      </w:r>
      <w:proofErr w:type="spellStart"/>
      <w:r w:rsidR="00DC7E45">
        <w:t>the</w:t>
      </w:r>
      <w:proofErr w:type="spellEnd"/>
      <w:proofErr w:type="gramEnd"/>
      <w:r w:rsidR="00DC7E45">
        <w:t xml:space="preserve"> township property would connect.  Secretary will send check.</w:t>
      </w:r>
    </w:p>
    <w:p w14:paraId="32016828" w14:textId="77777777" w:rsidR="001F56F8" w:rsidRDefault="0006540B">
      <w:pPr>
        <w:ind w:left="53" w:right="0"/>
      </w:pPr>
      <w:r>
        <w:t>Engineers Report -</w:t>
      </w:r>
    </w:p>
    <w:p w14:paraId="203421B7" w14:textId="77777777" w:rsidR="001F56F8" w:rsidRDefault="0006540B">
      <w:pPr>
        <w:ind w:left="53" w:right="0"/>
      </w:pPr>
      <w:r>
        <w:t>Review and Approval of Minutes -minutes were read by Secretary Shontz. A motion to approve was made by Supervisor, Roy Smuda and seconded by Supervisor, John Husick. All in Favor.</w:t>
      </w:r>
    </w:p>
    <w:p w14:paraId="0AFE250D" w14:textId="188DC31A" w:rsidR="001F56F8" w:rsidRDefault="0006540B">
      <w:pPr>
        <w:ind w:left="53" w:right="245"/>
      </w:pPr>
      <w:r>
        <w:t>Approval of Disbursements</w:t>
      </w:r>
      <w:proofErr w:type="gramStart"/>
      <w:r>
        <w:t xml:space="preserve">- </w:t>
      </w:r>
      <w:r w:rsidR="000F7169">
        <w:t xml:space="preserve"> Reviewed,  motion</w:t>
      </w:r>
      <w:proofErr w:type="gramEnd"/>
      <w:r w:rsidR="000F7169">
        <w:t xml:space="preserve"> made by </w:t>
      </w:r>
      <w:r w:rsidR="00266836">
        <w:t>Supervisor Buseck to approve, seconded by Supervisor Smuda.  Supervisor Husick recused due to a conflict of interest.  All in favor.</w:t>
      </w:r>
    </w:p>
    <w:p w14:paraId="52E026B5" w14:textId="77777777" w:rsidR="001F56F8" w:rsidRDefault="0006540B">
      <w:pPr>
        <w:spacing w:after="6"/>
        <w:ind w:left="53" w:right="0"/>
      </w:pPr>
      <w:r>
        <w:t xml:space="preserve">Supervisors reviewed Listing of Deposits, Financial </w:t>
      </w:r>
      <w:proofErr w:type="gramStart"/>
      <w:r>
        <w:t>Reports(</w:t>
      </w:r>
      <w:proofErr w:type="gramEnd"/>
      <w:r>
        <w:t>Balance Sheet and P/L</w:t>
      </w:r>
      <w:proofErr w:type="gramStart"/>
      <w:r>
        <w:t>),AR</w:t>
      </w:r>
      <w:proofErr w:type="gramEnd"/>
      <w:r>
        <w:t xml:space="preserve"> Report and</w:t>
      </w:r>
    </w:p>
    <w:p w14:paraId="7C39D66D" w14:textId="77777777" w:rsidR="001F56F8" w:rsidRDefault="0006540B">
      <w:pPr>
        <w:ind w:left="53" w:right="0"/>
      </w:pPr>
      <w:r>
        <w:t>Correspondence</w:t>
      </w:r>
    </w:p>
    <w:p w14:paraId="51E40A49" w14:textId="77777777" w:rsidR="001F56F8" w:rsidRDefault="0006540B">
      <w:pPr>
        <w:spacing w:after="100" w:line="259" w:lineRule="auto"/>
        <w:ind w:left="65" w:right="0" w:firstLine="0"/>
        <w:jc w:val="left"/>
      </w:pPr>
      <w:r>
        <w:rPr>
          <w:sz w:val="26"/>
        </w:rPr>
        <w:t>Business</w:t>
      </w:r>
    </w:p>
    <w:p w14:paraId="24B2658D" w14:textId="1E4B426F" w:rsidR="009B5FBA" w:rsidRDefault="009B5FBA">
      <w:pPr>
        <w:ind w:left="53" w:right="0"/>
      </w:pPr>
      <w:r>
        <w:t xml:space="preserve">Supervisors discussed </w:t>
      </w:r>
      <w:proofErr w:type="spellStart"/>
      <w:r>
        <w:t>Puttstown</w:t>
      </w:r>
      <w:proofErr w:type="spellEnd"/>
      <w:r>
        <w:t xml:space="preserve"> sewer with operator</w:t>
      </w:r>
      <w:r w:rsidR="00E51EE2">
        <w:t xml:space="preserve"> Chris Cooper.  Needs some work done to a float.  Operator will arrange work to be completed.</w:t>
      </w:r>
    </w:p>
    <w:p w14:paraId="682DC707" w14:textId="343F7519" w:rsidR="00E51EE2" w:rsidRDefault="00E51EE2">
      <w:pPr>
        <w:ind w:left="53" w:right="0"/>
      </w:pPr>
      <w:r>
        <w:t xml:space="preserve">Supervisors discussed Shy Beaver Sewer System with operator Chris Cooper.  </w:t>
      </w:r>
      <w:r w:rsidR="00307A56">
        <w:t xml:space="preserve">Filters are clogged again and several alternatives to not only fixing them but also preventing further clogging were </w:t>
      </w:r>
      <w:r w:rsidR="0019031C">
        <w:t>reviewed.  Operator Cooper will arrange for necessary materials to be ordered, delivered and installed.</w:t>
      </w:r>
    </w:p>
    <w:p w14:paraId="0DD51C34" w14:textId="77CDD7B2" w:rsidR="001F56F8" w:rsidRDefault="00343034">
      <w:pPr>
        <w:ind w:left="53" w:right="0"/>
      </w:pPr>
      <w:r>
        <w:t>Budgets for 2026 were reviewed and Supervisor Smuda made a motion to approve, seconded by Supervisor Husick.  All in favor.</w:t>
      </w:r>
    </w:p>
    <w:p w14:paraId="116533A7" w14:textId="1333A62D" w:rsidR="001F56F8" w:rsidRDefault="0006540B">
      <w:pPr>
        <w:ind w:left="53" w:right="0"/>
      </w:pPr>
      <w:r>
        <w:t xml:space="preserve">Supervisors </w:t>
      </w:r>
      <w:r w:rsidR="00D93ED6">
        <w:t xml:space="preserve">reviewed meeting that was held with just township officials.  Fire Company tax forms were requested and reviewed </w:t>
      </w:r>
      <w:r w:rsidR="005026BD">
        <w:t xml:space="preserve">for 2019 – 2023.  A consortium that would oversee fire </w:t>
      </w:r>
      <w:proofErr w:type="gramStart"/>
      <w:r w:rsidR="005026BD">
        <w:t>companies</w:t>
      </w:r>
      <w:proofErr w:type="gramEnd"/>
      <w:r w:rsidR="005026BD">
        <w:t xml:space="preserve"> finances </w:t>
      </w:r>
      <w:r w:rsidR="005E6B97">
        <w:t xml:space="preserve">might be formed.  It would be the first of </w:t>
      </w:r>
      <w:proofErr w:type="gramStart"/>
      <w:r w:rsidR="005E6B97">
        <w:t>it’s</w:t>
      </w:r>
      <w:proofErr w:type="gramEnd"/>
      <w:r w:rsidR="005E6B97">
        <w:t xml:space="preserve"> kind in the area.  Fees would be charged to residents to </w:t>
      </w:r>
      <w:proofErr w:type="gramStart"/>
      <w:r w:rsidR="00220D2A">
        <w:t>participate</w:t>
      </w:r>
      <w:proofErr w:type="gramEnd"/>
      <w:r w:rsidR="00220D2A">
        <w:t xml:space="preserve"> and a board would oversee disbursements to fire companies based on needs and requests.</w:t>
      </w:r>
      <w:r w:rsidR="00A25F42">
        <w:t xml:space="preserve">  A meeting is scheduled </w:t>
      </w:r>
      <w:proofErr w:type="gramStart"/>
      <w:r w:rsidR="00A25F42">
        <w:t>for sometime</w:t>
      </w:r>
      <w:proofErr w:type="gramEnd"/>
      <w:r w:rsidR="00A25F42">
        <w:t xml:space="preserve"> in January </w:t>
      </w:r>
      <w:proofErr w:type="gramStart"/>
      <w:r w:rsidR="00A25F42">
        <w:t>to</w:t>
      </w:r>
      <w:proofErr w:type="gramEnd"/>
      <w:r w:rsidR="00A25F42">
        <w:t xml:space="preserve"> further review.</w:t>
      </w:r>
    </w:p>
    <w:p w14:paraId="62FE34BF" w14:textId="77777777" w:rsidR="00A25F42" w:rsidRDefault="00A25F42">
      <w:pPr>
        <w:ind w:left="53" w:right="0"/>
      </w:pPr>
    </w:p>
    <w:p w14:paraId="727B46FC" w14:textId="78D9F0C1" w:rsidR="001F56F8" w:rsidRDefault="0006540B">
      <w:pPr>
        <w:ind w:left="53" w:right="0"/>
      </w:pPr>
      <w:r>
        <w:t xml:space="preserve">A </w:t>
      </w:r>
      <w:r w:rsidR="00A25F42">
        <w:t xml:space="preserve">workshop for the engineer is to be scheduled sometime in December to catch up on outstanding issues and </w:t>
      </w:r>
      <w:proofErr w:type="gramStart"/>
      <w:r w:rsidR="00A25F42">
        <w:t>make a plan</w:t>
      </w:r>
      <w:proofErr w:type="gramEnd"/>
      <w:r w:rsidR="00A25F42">
        <w:t xml:space="preserve"> for moving forward.</w:t>
      </w:r>
    </w:p>
    <w:p w14:paraId="4C39D937" w14:textId="1A3EB659" w:rsidR="001F56F8" w:rsidRDefault="0006540B">
      <w:pPr>
        <w:ind w:left="130" w:right="0"/>
      </w:pPr>
      <w:r>
        <w:t>Meeting was adjourned at 8:</w:t>
      </w:r>
      <w:r w:rsidR="00CE42AA">
        <w:t>30 p</w:t>
      </w:r>
      <w:r>
        <w:t xml:space="preserve"> </w:t>
      </w:r>
      <w:r>
        <w:t xml:space="preserve">er a motion by Supervisor </w:t>
      </w:r>
      <w:r w:rsidR="00CE42AA">
        <w:t>Buseck</w:t>
      </w:r>
      <w:r>
        <w:t xml:space="preserve"> and seconded by Supervisor Husick. All in favor.</w:t>
      </w:r>
    </w:p>
    <w:p w14:paraId="624EDF8E" w14:textId="77777777" w:rsidR="001F56F8" w:rsidRDefault="0006540B">
      <w:pPr>
        <w:ind w:left="123" w:right="0"/>
      </w:pPr>
      <w:r>
        <w:t>Sincerely,</w:t>
      </w:r>
    </w:p>
    <w:p w14:paraId="06E33CDB" w14:textId="77777777" w:rsidR="001F56F8" w:rsidRDefault="0006540B">
      <w:pPr>
        <w:spacing w:after="55"/>
        <w:ind w:left="130" w:right="0"/>
      </w:pPr>
      <w:r>
        <w:t>Mrs. Susan F Shontz</w:t>
      </w:r>
    </w:p>
    <w:p w14:paraId="56A2511C" w14:textId="77777777" w:rsidR="001F56F8" w:rsidRDefault="0006540B">
      <w:pPr>
        <w:ind w:left="123" w:right="0"/>
      </w:pPr>
      <w:r>
        <w:t>Secretary/Treasurer</w:t>
      </w:r>
    </w:p>
    <w:sectPr w:rsidR="001F56F8">
      <w:pgSz w:w="12180" w:h="15780"/>
      <w:pgMar w:top="1290" w:right="1441" w:bottom="1711" w:left="13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6F8"/>
    <w:rsid w:val="0006540B"/>
    <w:rsid w:val="000F6205"/>
    <w:rsid w:val="000F7169"/>
    <w:rsid w:val="0019031C"/>
    <w:rsid w:val="001F56F8"/>
    <w:rsid w:val="00220D2A"/>
    <w:rsid w:val="00266836"/>
    <w:rsid w:val="00307A56"/>
    <w:rsid w:val="00343034"/>
    <w:rsid w:val="005026BD"/>
    <w:rsid w:val="005E6B97"/>
    <w:rsid w:val="00612FBD"/>
    <w:rsid w:val="00804E67"/>
    <w:rsid w:val="009B5FBA"/>
    <w:rsid w:val="00A25F42"/>
    <w:rsid w:val="00CE42AA"/>
    <w:rsid w:val="00D25207"/>
    <w:rsid w:val="00D34671"/>
    <w:rsid w:val="00D93ED6"/>
    <w:rsid w:val="00DC7E45"/>
    <w:rsid w:val="00E5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3ED6A"/>
  <w15:docId w15:val="{5CAFFACD-851C-4325-8238-8DF45C08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5" w:line="268" w:lineRule="auto"/>
      <w:ind w:left="3" w:right="58" w:hanging="3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1856</Characters>
  <Application>Microsoft Office Word</Application>
  <DocSecurity>0</DocSecurity>
  <Lines>42</Lines>
  <Paragraphs>29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Hopewell Township</dc:creator>
  <cp:keywords/>
  <cp:lastModifiedBy>Hopewell Township</cp:lastModifiedBy>
  <cp:revision>2</cp:revision>
  <cp:lastPrinted>2026-01-14T19:26:00Z</cp:lastPrinted>
  <dcterms:created xsi:type="dcterms:W3CDTF">2026-01-14T19:26:00Z</dcterms:created>
  <dcterms:modified xsi:type="dcterms:W3CDTF">2026-01-14T19:26:00Z</dcterms:modified>
</cp:coreProperties>
</file>