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03870" w14:textId="77777777" w:rsidR="005D3DD0" w:rsidRPr="005D3DD0" w:rsidRDefault="005D3DD0" w:rsidP="005D3DD0">
      <w:pPr>
        <w:spacing w:before="540" w:after="360" w:line="240" w:lineRule="auto"/>
        <w:contextualSpacing/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</w:pPr>
      <w:r w:rsidRPr="005D3DD0"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  <w:t>Oakleaf Homeowners Association No. 1, Inc</w:t>
      </w:r>
      <w:r w:rsidRPr="005D3DD0"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  <w:tab/>
      </w:r>
      <w:r w:rsidRPr="005D3DD0"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  <w:tab/>
      </w:r>
      <w:r w:rsidRPr="005D3DD0"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  <w:tab/>
      </w:r>
      <w:r w:rsidRPr="005D3DD0">
        <w:rPr>
          <w:rFonts w:ascii="Arial" w:eastAsiaTheme="minorEastAsia" w:hAnsi="Arial" w:cs="Arial"/>
          <w:b/>
          <w:color w:val="2F5496" w:themeColor="accent1" w:themeShade="BF"/>
          <w:kern w:val="0"/>
          <w:sz w:val="36"/>
          <w:szCs w:val="36"/>
          <w:u w:val="thick"/>
          <w14:ligatures w14:val="none"/>
        </w:rPr>
        <w:tab/>
      </w:r>
    </w:p>
    <w:p w14:paraId="5B74DACE" w14:textId="393CDC49" w:rsidR="00A5648D" w:rsidRDefault="005D3DD0" w:rsidP="00A5648D">
      <w:pPr>
        <w:spacing w:before="540" w:after="360" w:line="240" w:lineRule="auto"/>
        <w:ind w:left="1440" w:firstLine="720"/>
        <w:contextualSpacing/>
        <w:rPr>
          <w:rFonts w:ascii="Arial Narrow" w:eastAsiaTheme="minorEastAsia" w:hAnsi="Arial Narrow"/>
          <w:bCs/>
          <w:color w:val="2F5496" w:themeColor="accent1" w:themeShade="BF"/>
          <w:kern w:val="0"/>
          <w14:ligatures w14:val="none"/>
        </w:rPr>
      </w:pPr>
      <w:r w:rsidRPr="002E7BB5">
        <w:rPr>
          <w:rFonts w:ascii="Arial Narrow" w:eastAsiaTheme="minorEastAsia" w:hAnsi="Arial Narrow"/>
          <w:bCs/>
          <w:color w:val="2F5496" w:themeColor="accent1" w:themeShade="BF"/>
          <w:kern w:val="0"/>
          <w14:ligatures w14:val="none"/>
        </w:rPr>
        <w:t>4411 Bee Ridge Road, #561, Sarasota, FL 34233</w:t>
      </w:r>
    </w:p>
    <w:p w14:paraId="7C51CBB7" w14:textId="77777777" w:rsidR="00A5648D" w:rsidRPr="00A5648D" w:rsidRDefault="00A5648D" w:rsidP="00A5648D">
      <w:pPr>
        <w:spacing w:before="540" w:after="360" w:line="240" w:lineRule="auto"/>
        <w:ind w:left="1440" w:firstLine="720"/>
        <w:contextualSpacing/>
        <w:rPr>
          <w:rFonts w:ascii="Arial Narrow" w:eastAsiaTheme="minorEastAsia" w:hAnsi="Arial Narrow"/>
          <w:bCs/>
          <w:color w:val="2F5496" w:themeColor="accent1" w:themeShade="BF"/>
          <w:kern w:val="0"/>
          <w14:ligatures w14:val="none"/>
        </w:rPr>
      </w:pPr>
    </w:p>
    <w:p w14:paraId="7CBC5E1D" w14:textId="1E081B09" w:rsidR="00A5648D" w:rsidRDefault="00084477" w:rsidP="00084477">
      <w:pPr>
        <w:spacing w:before="540" w:after="360" w:line="240" w:lineRule="auto"/>
        <w:ind w:firstLine="720"/>
        <w:contextualSpacing/>
        <w:jc w:val="center"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  <w:r w:rsidRPr="00084477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 xml:space="preserve">Oakleaf HOA Board of Directors Minutes: </w:t>
      </w:r>
      <w:r w:rsidR="004656B9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10 August</w:t>
      </w:r>
      <w:r w:rsidR="00A5648D" w:rsidRPr="00084477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, 202</w:t>
      </w:r>
      <w:r w:rsidR="004A3A03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6</w:t>
      </w:r>
    </w:p>
    <w:p w14:paraId="46D0D5E7" w14:textId="77777777" w:rsidR="00580B49" w:rsidRDefault="00580B49" w:rsidP="00084477">
      <w:pPr>
        <w:spacing w:before="540" w:after="360" w:line="240" w:lineRule="auto"/>
        <w:ind w:firstLine="720"/>
        <w:contextualSpacing/>
        <w:jc w:val="center"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</w:p>
    <w:p w14:paraId="5E72B4B8" w14:textId="46BA557C" w:rsidR="00084477" w:rsidRP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 xml:space="preserve">CALL TO ORDER: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The meeting was called to order by Pat Bucholtz at </w:t>
      </w:r>
      <w:r w:rsidR="0044437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5:58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pm</w:t>
      </w:r>
    </w:p>
    <w:p w14:paraId="1D2FE331" w14:textId="77777777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</w:p>
    <w:p w14:paraId="11452086" w14:textId="6BA48C6E" w:rsidR="00084477" w:rsidRPr="00580B49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DETERMINATION OF QUORUM:</w:t>
      </w:r>
      <w:r w:rsidR="00580B49" w:rsidRPr="00580B49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580B49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A quorum was established with </w:t>
      </w:r>
      <w:r w:rsidR="00F532B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100</w:t>
      </w:r>
      <w:r w:rsidR="00580B49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% attendance.</w:t>
      </w:r>
    </w:p>
    <w:p w14:paraId="1795EED9" w14:textId="34CD42E1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Board Members</w:t>
      </w: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ab/>
        <w:t>Position</w:t>
      </w: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ab/>
        <w:t>Present</w:t>
      </w:r>
    </w:p>
    <w:p w14:paraId="7BA2C1D6" w14:textId="418B849D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Pat Bucholtz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President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Yes</w:t>
      </w:r>
    </w:p>
    <w:p w14:paraId="29391DC0" w14:textId="70488629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Phyllis Elsishans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Vice President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6D25D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Yes</w:t>
      </w:r>
    </w:p>
    <w:p w14:paraId="03D8579E" w14:textId="6324B8A9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Steve Walker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Treasurer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6D25D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Yes</w:t>
      </w:r>
    </w:p>
    <w:p w14:paraId="2806CCF7" w14:textId="319307E2" w:rsidR="00084477" w:rsidRDefault="00084477" w:rsidP="00084477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Dan Purcell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Director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D86F4E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Yes</w:t>
      </w:r>
    </w:p>
    <w:p w14:paraId="30285C6A" w14:textId="3E36A844" w:rsidR="006D25D8" w:rsidRDefault="00084477" w:rsidP="00EE3B96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Joy VanDeMortel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Secretary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Yes</w:t>
      </w:r>
    </w:p>
    <w:p w14:paraId="77D8AFA6" w14:textId="24D5FF4F" w:rsidR="007C6BFC" w:rsidRDefault="007C6BFC" w:rsidP="00EE3B96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Subdivision Attendees: </w:t>
      </w:r>
      <w:r w:rsidR="0044437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2</w:t>
      </w:r>
    </w:p>
    <w:p w14:paraId="0A30519B" w14:textId="77777777" w:rsidR="00527DCB" w:rsidRDefault="00527DCB" w:rsidP="00707EA4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</w:p>
    <w:p w14:paraId="3C782036" w14:textId="298126DF" w:rsidR="00CC359F" w:rsidRDefault="00084477" w:rsidP="00707EA4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 w:rsidRPr="00084477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Approval of Minutes:</w:t>
      </w:r>
      <w:r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 xml:space="preserve"> </w:t>
      </w:r>
      <w:r w:rsidRPr="0008447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Approval of </w:t>
      </w:r>
      <w:r w:rsidR="00B66BF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8 June</w:t>
      </w:r>
      <w:r w:rsidR="006B4F2F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,</w:t>
      </w:r>
      <w:r w:rsidRPr="0008447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202</w:t>
      </w:r>
      <w:r w:rsidR="00D86F4E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6</w:t>
      </w:r>
      <w:r w:rsidRPr="0008447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Oakleaf HOA Board of Directors meeting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Pr="0008447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minutes: </w:t>
      </w:r>
      <w:r w:rsidR="00AB1A4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Phyllis</w:t>
      </w:r>
      <w:r w:rsidR="0001450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made a motion to approve the minutes, </w:t>
      </w:r>
      <w:r w:rsidR="00B072B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Steve</w:t>
      </w:r>
      <w:r w:rsidR="0001450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seconded the motion and all were in </w:t>
      </w:r>
      <w:r w:rsidR="0001450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favor; the motion passed.</w:t>
      </w:r>
    </w:p>
    <w:p w14:paraId="6A49DEB5" w14:textId="77777777" w:rsidR="00527DCB" w:rsidRDefault="00527DCB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</w:p>
    <w:p w14:paraId="3AFAA3E8" w14:textId="2725A579" w:rsidR="00106E1B" w:rsidRDefault="00084477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  <w:r w:rsidRPr="00084477"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  <w:t>Reports:</w:t>
      </w:r>
    </w:p>
    <w:p w14:paraId="24EE3E3B" w14:textId="6677E062" w:rsidR="00106E1B" w:rsidRPr="00CF38E3" w:rsidRDefault="00276238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  <w:r w:rsidRPr="00106E1B">
        <w:rPr>
          <w:rFonts w:ascii="Arial Narrow" w:hAnsi="Arial Narrow" w:cs="Arial"/>
          <w:sz w:val="28"/>
          <w:szCs w:val="28"/>
          <w:u w:val="single"/>
        </w:rPr>
        <w:t>Treasurer’s</w:t>
      </w:r>
      <w:r w:rsidR="008D5CFD" w:rsidRPr="00106E1B">
        <w:rPr>
          <w:rFonts w:ascii="Arial Narrow" w:hAnsi="Arial Narrow" w:cs="Arial"/>
          <w:sz w:val="28"/>
          <w:szCs w:val="28"/>
          <w:u w:val="single"/>
        </w:rPr>
        <w:t xml:space="preserve"> Report</w:t>
      </w:r>
      <w:r w:rsidR="00CF38E3">
        <w:rPr>
          <w:rFonts w:ascii="Arial Narrow" w:hAnsi="Arial Narrow" w:cs="Arial"/>
          <w:sz w:val="28"/>
          <w:szCs w:val="28"/>
          <w:u w:val="single"/>
        </w:rPr>
        <w:t>:</w:t>
      </w:r>
      <w:r w:rsidR="00CF38E3" w:rsidRPr="00CF38E3">
        <w:rPr>
          <w:rFonts w:ascii="Arial Narrow" w:hAnsi="Arial Narrow" w:cs="Arial"/>
          <w:sz w:val="28"/>
          <w:szCs w:val="28"/>
        </w:rPr>
        <w:t xml:space="preserve"> As of end of July</w:t>
      </w:r>
    </w:p>
    <w:p w14:paraId="3C8001FB" w14:textId="02FAF29B" w:rsidR="009B367B" w:rsidRDefault="009B367B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- $</w:t>
      </w:r>
      <w:r w:rsidR="008C0A1D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82,834</w:t>
      </w:r>
      <w:r w:rsidR="0083794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B278E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83794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Operating </w:t>
      </w:r>
      <w:r w:rsidR="008225D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C</w:t>
      </w:r>
      <w:r w:rsidR="00B278E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ash</w:t>
      </w:r>
      <w:r w:rsidR="007E5AB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.</w:t>
      </w:r>
    </w:p>
    <w:p w14:paraId="46E1A9A9" w14:textId="663DA122" w:rsidR="00E64FBC" w:rsidRDefault="009B367B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606AA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$116,</w:t>
      </w:r>
      <w:r w:rsidR="008C0A1D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501</w:t>
      </w:r>
      <w:r w:rsidR="00606AA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Replacement Fund</w:t>
      </w:r>
    </w:p>
    <w:p w14:paraId="506D3506" w14:textId="2431543D" w:rsidR="00D90106" w:rsidRDefault="0060768C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E170DB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Cadence Bank was bought by Huntington Bank</w:t>
      </w:r>
      <w:r w:rsidR="00513CB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. Oakleaf HOA was issued new account numbers </w:t>
      </w:r>
      <w:r w:rsidR="0034266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513CB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and </w:t>
      </w:r>
      <w:r w:rsidR="0034266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were charged a total of $65.52 </w:t>
      </w:r>
      <w:r w:rsidR="0041086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in bank fees. The treasurer will investigate these</w:t>
      </w:r>
      <w:r w:rsidR="00BD4E1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new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fees.</w:t>
      </w:r>
    </w:p>
    <w:p w14:paraId="408BD5CA" w14:textId="3394B8AE" w:rsidR="0060768C" w:rsidRDefault="0060768C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- Anticipate being on budget by year end.</w:t>
      </w:r>
    </w:p>
    <w:p w14:paraId="34BE550A" w14:textId="7F6714DC" w:rsidR="00106E1B" w:rsidRDefault="00C47AD1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 w:rsidRPr="00155CC8">
        <w:rPr>
          <w:rFonts w:ascii="Arial Narrow" w:eastAsiaTheme="minorEastAsia" w:hAnsi="Arial Narrow"/>
          <w:bCs/>
          <w:kern w:val="0"/>
          <w:sz w:val="28"/>
          <w:szCs w:val="28"/>
          <w:u w:val="single"/>
          <w14:ligatures w14:val="none"/>
        </w:rPr>
        <w:t>Motion:</w:t>
      </w:r>
      <w:r w:rsidRPr="00155CC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F32BF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</w:t>
      </w:r>
      <w:r w:rsidR="0060768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at</w:t>
      </w:r>
      <w:r w:rsidRPr="00155CC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made a motion to approve the financial report, P</w:t>
      </w:r>
      <w:r w:rsidR="0060768C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hyllis</w:t>
      </w:r>
      <w:r w:rsidRPr="00155CC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seconded the motion and all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Pr="00155CC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were in favor; the motion passed.</w:t>
      </w:r>
    </w:p>
    <w:p w14:paraId="4100AA50" w14:textId="77777777" w:rsidR="0014454F" w:rsidRDefault="0014454F" w:rsidP="00106E1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/>
          <w:kern w:val="0"/>
          <w:sz w:val="28"/>
          <w:szCs w:val="28"/>
          <w14:ligatures w14:val="none"/>
        </w:rPr>
      </w:pPr>
    </w:p>
    <w:p w14:paraId="46F782E3" w14:textId="2B9D593B" w:rsidR="00106E1B" w:rsidRPr="00527DCB" w:rsidRDefault="00737622" w:rsidP="008E07AB">
      <w:pPr>
        <w:spacing w:after="360" w:line="240" w:lineRule="auto"/>
        <w:ind w:firstLine="720"/>
        <w:contextualSpacing/>
        <w:rPr>
          <w:rFonts w:ascii="Arial Narrow" w:eastAsiaTheme="minorEastAsia" w:hAnsi="Arial Narrow"/>
          <w:b/>
          <w:bCs/>
          <w:kern w:val="0"/>
          <w:sz w:val="28"/>
          <w:szCs w:val="28"/>
          <w:u w:val="single"/>
          <w14:ligatures w14:val="none"/>
        </w:rPr>
      </w:pPr>
      <w:r w:rsidRPr="00527DCB">
        <w:rPr>
          <w:rFonts w:ascii="Arial Narrow" w:hAnsi="Arial Narrow" w:cs="Arial"/>
          <w:b/>
          <w:bCs/>
          <w:sz w:val="28"/>
          <w:szCs w:val="28"/>
          <w:u w:val="single"/>
        </w:rPr>
        <w:t>Unfinished Business</w:t>
      </w:r>
    </w:p>
    <w:p w14:paraId="56313F20" w14:textId="77777777" w:rsidR="000017C8" w:rsidRDefault="00BB104C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hAnsi="Arial Narrow" w:cs="Arial"/>
          <w:sz w:val="28"/>
          <w:szCs w:val="28"/>
        </w:rPr>
        <w:tab/>
      </w:r>
      <w:r w:rsidR="00C55976">
        <w:rPr>
          <w:rFonts w:ascii="Arial Narrow" w:hAnsi="Arial Narrow" w:cs="Arial"/>
          <w:sz w:val="28"/>
          <w:szCs w:val="28"/>
        </w:rPr>
        <w:t xml:space="preserve">- </w:t>
      </w:r>
      <w:r w:rsidRPr="00163EF4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706778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Update on roofs at </w:t>
      </w:r>
      <w:r w:rsidR="000675F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4910 Old Creek and 4746 Old Farm</w:t>
      </w:r>
      <w:r w:rsidR="000017C8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.</w:t>
      </w:r>
    </w:p>
    <w:p w14:paraId="05ED559C" w14:textId="77777777" w:rsidR="00EF63CE" w:rsidRDefault="000017C8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EF63C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- </w:t>
      </w:r>
      <w:r w:rsidR="000675F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No contractor has been selected for 4910 Old Creek</w:t>
      </w:r>
      <w:r w:rsidR="00314007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.</w:t>
      </w:r>
      <w:r w:rsidR="000675F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1D496250" w14:textId="7FEC4EBD" w:rsidR="00B34EA8" w:rsidRDefault="00EF63CE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- </w:t>
      </w:r>
      <w:r w:rsidR="00314007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N</w:t>
      </w:r>
      <w:r w:rsidR="00C17064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o modification request from 4746 Old Farm and the roof has been wrapped.</w:t>
      </w:r>
    </w:p>
    <w:p w14:paraId="019EDDF4" w14:textId="3B64E5B6" w:rsidR="00197BE5" w:rsidRDefault="00314007" w:rsidP="00436CA8">
      <w:pPr>
        <w:spacing w:after="0" w:line="240" w:lineRule="auto"/>
        <w:ind w:left="360"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Pr="00D5664A">
        <w:rPr>
          <w:rFonts w:ascii="Arial Narrow" w:eastAsia="Times New Roman" w:hAnsi="Arial Narrow" w:cs="Arial"/>
          <w:color w:val="222222"/>
          <w:kern w:val="0"/>
          <w:sz w:val="28"/>
          <w:szCs w:val="28"/>
          <w:u w:val="single"/>
          <w:shd w:val="clear" w:color="auto" w:fill="FFFFFF"/>
          <w14:ligatures w14:val="none"/>
        </w:rPr>
        <w:t>Motion: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Phyllis made a motion to send the</w:t>
      </w:r>
      <w:r w:rsidR="000017C8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EF63C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4746 Old Farm </w:t>
      </w:r>
      <w:r w:rsidR="000017C8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homeowner </w:t>
      </w:r>
      <w:r w:rsidR="00EF63CE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a friendly reminder </w:t>
      </w:r>
      <w:r w:rsidR="00C3497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to </w:t>
      </w:r>
      <w:r w:rsidR="00197B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C3497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submit a modification request with photographs of the proposed roof tiles</w:t>
      </w:r>
      <w:r w:rsidR="00197B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for HOA approval prior to </w:t>
      </w:r>
      <w:r w:rsidR="00197B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the work commencing. The modification request may be submitted via the Oakleaf website at: </w:t>
      </w:r>
      <w:r w:rsidR="00197B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lastRenderedPageBreak/>
        <w:tab/>
      </w:r>
      <w:hyperlink r:id="rId8" w:history="1">
        <w:r w:rsidR="00197BE5" w:rsidRPr="00B43DD0">
          <w:rPr>
            <w:rStyle w:val="Hyperlink"/>
            <w:rFonts w:ascii="Arial Narrow" w:eastAsia="Times New Roman" w:hAnsi="Arial Narrow" w:cs="Arial"/>
            <w:kern w:val="0"/>
            <w:sz w:val="28"/>
            <w:szCs w:val="28"/>
            <w:shd w:val="clear" w:color="auto" w:fill="FFFFFF"/>
            <w14:ligatures w14:val="none"/>
          </w:rPr>
          <w:t>BoardofDirectors@Oakleafhoa.net</w:t>
        </w:r>
      </w:hyperlink>
      <w:r w:rsidR="00D5664A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; Pat seconded the motion, </w:t>
      </w:r>
      <w:r w:rsidR="00D5664A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and all were in favor; the motion </w:t>
      </w:r>
      <w:r w:rsidR="00D5664A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passed.</w:t>
      </w:r>
    </w:p>
    <w:p w14:paraId="2A2D70D2" w14:textId="62F6F0C2" w:rsidR="00423AB9" w:rsidRDefault="00423AB9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- Approval of renters at </w:t>
      </w:r>
      <w:r w:rsidR="00D810C1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4910 Old Creek; the requisite documents were receive</w:t>
      </w:r>
      <w:r w:rsidR="001D6D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d</w:t>
      </w:r>
      <w:r w:rsidR="00BE4967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,</w:t>
      </w:r>
      <w:r w:rsidR="00D810C1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5E31D9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reviewed,</w:t>
      </w:r>
      <w:r w:rsidR="00BE4967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and </w:t>
      </w:r>
      <w:r w:rsidR="00BE4967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>found to be in order</w:t>
      </w:r>
      <w:r w:rsidR="001D6DE5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. </w:t>
      </w:r>
    </w:p>
    <w:p w14:paraId="18ACBED2" w14:textId="7C0A2199" w:rsidR="00314007" w:rsidRDefault="001D6DE5" w:rsidP="00436CA8">
      <w:pPr>
        <w:spacing w:after="0" w:line="240" w:lineRule="auto"/>
        <w:ind w:left="360"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Pr="00BE4967">
        <w:rPr>
          <w:rFonts w:ascii="Arial Narrow" w:eastAsia="Times New Roman" w:hAnsi="Arial Narrow" w:cs="Arial"/>
          <w:color w:val="222222"/>
          <w:kern w:val="0"/>
          <w:sz w:val="28"/>
          <w:szCs w:val="28"/>
          <w:u w:val="single"/>
          <w:shd w:val="clear" w:color="auto" w:fill="FFFFFF"/>
          <w14:ligatures w14:val="none"/>
        </w:rPr>
        <w:t>Motion: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Phyllis made a motion to approve the renters at 4910 Old Creek, Pat seconded the 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motion,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and all were in favor; the motion passed.</w:t>
      </w:r>
    </w:p>
    <w:p w14:paraId="747BA815" w14:textId="67D2FFB3" w:rsidR="00683BC5" w:rsidRDefault="00683BC5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- Joy </w:t>
      </w:r>
      <w:r w:rsidR="00C7181A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raised an issue with the Oakleaf covenants </w:t>
      </w:r>
      <w:r w:rsidR="00A27A7F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‘Section 2.b Leases’</w:t>
      </w:r>
      <w:r w:rsidR="002676C6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350D5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because </w:t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it</w:t>
      </w:r>
      <w:r w:rsidR="00350D5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2676C6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appear</w:t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s</w:t>
      </w:r>
      <w:r w:rsidR="002676C6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to </w:t>
      </w:r>
      <w:r w:rsidR="002676C6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conflict with</w:t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6A1E14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Florida law</w:t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. The issue was discussed and </w:t>
      </w:r>
      <w:r w:rsidR="00DB6F6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deemed</w:t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th</w:t>
      </w:r>
      <w:r w:rsidR="00DB6F6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e</w:t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situation should be </w:t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resolved</w:t>
      </w:r>
      <w:r w:rsidR="00DB6F6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. </w:t>
      </w:r>
    </w:p>
    <w:p w14:paraId="6E074941" w14:textId="691370D2" w:rsidR="001E37BD" w:rsidRDefault="00432A09" w:rsidP="00436CA8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1E37BD" w:rsidRPr="00432A09">
        <w:rPr>
          <w:rFonts w:ascii="Arial Narrow" w:eastAsia="Times New Roman" w:hAnsi="Arial Narrow" w:cs="Arial"/>
          <w:color w:val="222222"/>
          <w:kern w:val="0"/>
          <w:sz w:val="28"/>
          <w:szCs w:val="28"/>
          <w:u w:val="single"/>
          <w:shd w:val="clear" w:color="auto" w:fill="FFFFFF"/>
          <w14:ligatures w14:val="none"/>
        </w:rPr>
        <w:t>Action:</w:t>
      </w:r>
      <w:r w:rsidR="001E37BD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Pat will contact the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lawyer to get an estimate for reviewing and updating the Oakleaf 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covenants such that they </w:t>
      </w:r>
      <w:r w:rsidR="00FF77AF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comply</w:t>
      </w: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Florida State law.</w:t>
      </w:r>
    </w:p>
    <w:p w14:paraId="41B3418E" w14:textId="5C987244" w:rsidR="005F05F2" w:rsidRDefault="0058312C" w:rsidP="00BA6A80">
      <w:pPr>
        <w:spacing w:after="0" w:line="240" w:lineRule="auto"/>
        <w:ind w:left="360"/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- First review of 2027 budget: </w:t>
      </w:r>
      <w:r w:rsidR="00BA6A8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Steve presented a</w:t>
      </w:r>
      <w:r w:rsidR="006E3C6A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n early</w:t>
      </w:r>
      <w:r w:rsidR="00BA6A8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draft of the</w:t>
      </w:r>
      <w:r w:rsidR="00BA6A8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2027 budget based on 2026 </w:t>
      </w:r>
      <w:r w:rsidR="00162DE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</w:r>
      <w:r w:rsidR="00BA6A80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actuals to date and </w:t>
      </w:r>
      <w:r w:rsidR="00AE262F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inflation rates. </w:t>
      </w:r>
    </w:p>
    <w:p w14:paraId="6955F1FD" w14:textId="77777777" w:rsidR="004D765B" w:rsidRDefault="004D765B" w:rsidP="00BA6A80">
      <w:pPr>
        <w:spacing w:after="0" w:line="240" w:lineRule="auto"/>
        <w:ind w:left="360"/>
        <w:rPr>
          <w:rFonts w:ascii="Arial Narrow" w:hAnsi="Arial Narrow" w:cs="Arial"/>
          <w:sz w:val="28"/>
          <w:szCs w:val="28"/>
          <w:u w:val="single"/>
        </w:rPr>
      </w:pPr>
    </w:p>
    <w:p w14:paraId="0BDEED94" w14:textId="20441720" w:rsidR="005F05F2" w:rsidRPr="00527DCB" w:rsidRDefault="00193862" w:rsidP="001A0047">
      <w:pPr>
        <w:spacing w:after="0"/>
        <w:ind w:left="90" w:firstLine="630"/>
        <w:rPr>
          <w:rFonts w:ascii="Arial Narrow" w:hAnsi="Arial Narrow" w:cs="Arial"/>
          <w:b/>
          <w:bCs/>
          <w:sz w:val="28"/>
          <w:szCs w:val="28"/>
          <w:u w:val="single"/>
        </w:rPr>
      </w:pPr>
      <w:r w:rsidRPr="00527DCB">
        <w:rPr>
          <w:rFonts w:ascii="Arial Narrow" w:hAnsi="Arial Narrow" w:cs="Arial"/>
          <w:b/>
          <w:bCs/>
          <w:sz w:val="28"/>
          <w:szCs w:val="28"/>
          <w:u w:val="single"/>
        </w:rPr>
        <w:t>New Business</w:t>
      </w:r>
    </w:p>
    <w:p w14:paraId="6FF43826" w14:textId="54BB3D76" w:rsidR="00AF45CE" w:rsidRDefault="00D77054" w:rsidP="00D77054">
      <w:pPr>
        <w:shd w:val="clear" w:color="auto" w:fill="FFFFFF"/>
        <w:spacing w:after="0" w:line="240" w:lineRule="auto"/>
        <w:ind w:left="360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ab/>
      </w:r>
      <w:r w:rsidR="001D1C18">
        <w:rPr>
          <w:rFonts w:ascii="Arial Narrow" w:hAnsi="Arial Narrow" w:cs="Arial"/>
          <w:sz w:val="28"/>
          <w:szCs w:val="28"/>
        </w:rPr>
        <w:t xml:space="preserve">- </w:t>
      </w:r>
      <w:r>
        <w:rPr>
          <w:rFonts w:ascii="Arial Narrow" w:hAnsi="Arial Narrow" w:cs="Arial"/>
          <w:sz w:val="28"/>
          <w:szCs w:val="28"/>
        </w:rPr>
        <w:t xml:space="preserve"> </w:t>
      </w:r>
      <w:r w:rsidR="0058736F">
        <w:rPr>
          <w:rFonts w:ascii="Arial Narrow" w:hAnsi="Arial Narrow" w:cs="Arial"/>
          <w:sz w:val="28"/>
          <w:szCs w:val="28"/>
        </w:rPr>
        <w:t>Quote from lawn service for islands:</w:t>
      </w:r>
      <w:r w:rsidR="00AE709B">
        <w:rPr>
          <w:rFonts w:ascii="Arial Narrow" w:hAnsi="Arial Narrow" w:cs="Arial"/>
          <w:sz w:val="28"/>
          <w:szCs w:val="28"/>
        </w:rPr>
        <w:t xml:space="preserve"> </w:t>
      </w:r>
      <w:r w:rsidR="000947AA">
        <w:rPr>
          <w:rFonts w:ascii="Arial Narrow" w:hAnsi="Arial Narrow" w:cs="Arial"/>
          <w:sz w:val="28"/>
          <w:szCs w:val="28"/>
        </w:rPr>
        <w:t xml:space="preserve">Four companies were contacted and asked for bids and only </w:t>
      </w:r>
      <w:r w:rsidR="00F1239F">
        <w:rPr>
          <w:rFonts w:ascii="Arial Narrow" w:hAnsi="Arial Narrow" w:cs="Arial"/>
          <w:sz w:val="28"/>
          <w:szCs w:val="28"/>
        </w:rPr>
        <w:tab/>
      </w:r>
      <w:r w:rsidR="000947AA">
        <w:rPr>
          <w:rFonts w:ascii="Arial Narrow" w:hAnsi="Arial Narrow" w:cs="Arial"/>
          <w:sz w:val="28"/>
          <w:szCs w:val="28"/>
        </w:rPr>
        <w:t>one responded</w:t>
      </w:r>
      <w:r w:rsidR="00F1239F">
        <w:rPr>
          <w:rFonts w:ascii="Arial Narrow" w:hAnsi="Arial Narrow" w:cs="Arial"/>
          <w:sz w:val="28"/>
          <w:szCs w:val="28"/>
        </w:rPr>
        <w:t xml:space="preserve"> - </w:t>
      </w:r>
      <w:r w:rsidR="000947AA">
        <w:rPr>
          <w:rFonts w:ascii="Arial Narrow" w:hAnsi="Arial Narrow" w:cs="Arial"/>
          <w:sz w:val="28"/>
          <w:szCs w:val="28"/>
        </w:rPr>
        <w:t xml:space="preserve"> Blue </w:t>
      </w:r>
      <w:r w:rsidR="00F1239F">
        <w:rPr>
          <w:rFonts w:ascii="Arial Narrow" w:hAnsi="Arial Narrow" w:cs="Arial"/>
          <w:sz w:val="28"/>
          <w:szCs w:val="28"/>
        </w:rPr>
        <w:t>Frog Lawn and Bug</w:t>
      </w:r>
      <w:r w:rsidR="00052FDB">
        <w:rPr>
          <w:rFonts w:ascii="Arial Narrow" w:hAnsi="Arial Narrow" w:cs="Arial"/>
          <w:sz w:val="28"/>
          <w:szCs w:val="28"/>
        </w:rPr>
        <w:t xml:space="preserve">. $125 for initial service, $65/ month to </w:t>
      </w:r>
      <w:r w:rsidR="00790165">
        <w:rPr>
          <w:rFonts w:ascii="Arial Narrow" w:hAnsi="Arial Narrow" w:cs="Arial"/>
          <w:sz w:val="28"/>
          <w:szCs w:val="28"/>
        </w:rPr>
        <w:t>spray</w:t>
      </w:r>
      <w:r w:rsidR="00052FDB">
        <w:rPr>
          <w:rFonts w:ascii="Arial Narrow" w:hAnsi="Arial Narrow" w:cs="Arial"/>
          <w:sz w:val="28"/>
          <w:szCs w:val="28"/>
        </w:rPr>
        <w:t xml:space="preserve"> bugs, </w:t>
      </w:r>
      <w:r w:rsidR="00052FDB">
        <w:rPr>
          <w:rFonts w:ascii="Arial Narrow" w:hAnsi="Arial Narrow" w:cs="Arial"/>
          <w:sz w:val="28"/>
          <w:szCs w:val="28"/>
        </w:rPr>
        <w:tab/>
      </w:r>
      <w:r w:rsidR="005E31D9">
        <w:rPr>
          <w:rFonts w:ascii="Arial Narrow" w:hAnsi="Arial Narrow" w:cs="Arial"/>
          <w:sz w:val="28"/>
          <w:szCs w:val="28"/>
        </w:rPr>
        <w:t>insects,</w:t>
      </w:r>
      <w:r w:rsidR="00052FDB">
        <w:rPr>
          <w:rFonts w:ascii="Arial Narrow" w:hAnsi="Arial Narrow" w:cs="Arial"/>
          <w:sz w:val="28"/>
          <w:szCs w:val="28"/>
        </w:rPr>
        <w:t xml:space="preserve"> and weeds.</w:t>
      </w:r>
    </w:p>
    <w:p w14:paraId="1C2938B7" w14:textId="2A00A7DC" w:rsidR="009C1B23" w:rsidRDefault="009C1B23" w:rsidP="00741FE3">
      <w:pPr>
        <w:spacing w:after="0" w:line="240" w:lineRule="auto"/>
        <w:ind w:left="360"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hAnsi="Arial Narrow" w:cs="Arial"/>
          <w:sz w:val="28"/>
          <w:szCs w:val="28"/>
        </w:rPr>
        <w:tab/>
      </w:r>
      <w:r w:rsidR="00052FDB" w:rsidRPr="00BE4967">
        <w:rPr>
          <w:rFonts w:ascii="Arial Narrow" w:eastAsia="Times New Roman" w:hAnsi="Arial Narrow" w:cs="Arial"/>
          <w:color w:val="222222"/>
          <w:kern w:val="0"/>
          <w:sz w:val="28"/>
          <w:szCs w:val="28"/>
          <w:u w:val="single"/>
          <w:shd w:val="clear" w:color="auto" w:fill="FFFFFF"/>
          <w14:ligatures w14:val="none"/>
        </w:rPr>
        <w:t>Motion:</w:t>
      </w:r>
      <w:r w:rsidR="00052FD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="002B566C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Steve</w:t>
      </w:r>
      <w:r w:rsidR="00052FD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made a motion to approve the </w:t>
      </w:r>
      <w:r w:rsidR="002B566C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bid from Blue Frog</w:t>
      </w:r>
      <w:r w:rsidR="00052FD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, P</w:t>
      </w:r>
      <w:r w:rsidR="002B566C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>hyllis</w:t>
      </w:r>
      <w:r w:rsidR="00052FD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 xml:space="preserve"> seconded the </w:t>
      </w:r>
      <w:r w:rsidR="00052FDB">
        <w:rPr>
          <w:rFonts w:ascii="Arial Narrow" w:eastAsia="Times New Roman" w:hAnsi="Arial Narrow" w:cs="Arial"/>
          <w:color w:val="222222"/>
          <w:kern w:val="0"/>
          <w:sz w:val="28"/>
          <w:szCs w:val="28"/>
          <w:shd w:val="clear" w:color="auto" w:fill="FFFFFF"/>
          <w14:ligatures w14:val="none"/>
        </w:rPr>
        <w:tab/>
        <w:t xml:space="preserve">motion, </w:t>
      </w:r>
      <w:r w:rsidR="00052FDB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and all were in favor; the motion passed.</w:t>
      </w:r>
    </w:p>
    <w:p w14:paraId="4121F785" w14:textId="6775A56E" w:rsidR="009C1B23" w:rsidRDefault="009C1B23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741FE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Community Garage Sale date set for September 19</w:t>
      </w:r>
      <w:r w:rsidR="00741FE3" w:rsidRPr="00741FE3">
        <w:rPr>
          <w:rFonts w:ascii="Arial Narrow" w:eastAsiaTheme="minorEastAsia" w:hAnsi="Arial Narrow"/>
          <w:bCs/>
          <w:kern w:val="0"/>
          <w:sz w:val="28"/>
          <w:szCs w:val="28"/>
          <w:vertAlign w:val="superscript"/>
          <w14:ligatures w14:val="none"/>
        </w:rPr>
        <w:t>th</w:t>
      </w:r>
      <w:r w:rsidR="00741FE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.</w:t>
      </w:r>
    </w:p>
    <w:p w14:paraId="1D89FF77" w14:textId="3813B528" w:rsidR="00F71A64" w:rsidRDefault="00741FE3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4B244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Mailbox repair</w:t>
      </w:r>
      <w:r w:rsidR="003C333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: mailbox at 4907 Old Oakleaf has been repaired</w:t>
      </w:r>
      <w:r w:rsidR="00F71A6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; to date Dennis has fixed </w:t>
      </w:r>
      <w:r w:rsidR="00627A19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six</w:t>
      </w:r>
      <w:r w:rsidR="00F71A6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F71A6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 xml:space="preserve">mailboxes and has </w:t>
      </w:r>
      <w:r w:rsidR="00627A19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two</w:t>
      </w:r>
      <w:r w:rsidR="00F71A64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hinges remaining; he will order more as needed</w:t>
      </w:r>
      <w:r w:rsidR="00906AA6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($26/hinge).</w:t>
      </w:r>
      <w:r w:rsidR="0005070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</w:p>
    <w:p w14:paraId="04330F06" w14:textId="125B4087" w:rsidR="00741FE3" w:rsidRDefault="00F71A64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2C363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Light repair at 4726 Old Farm; parts sourced from an old light fixture were given to the </w:t>
      </w:r>
      <w:r w:rsidR="002C363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homeowner who will do the repair.</w:t>
      </w:r>
    </w:p>
    <w:p w14:paraId="62A08321" w14:textId="567C1C82" w:rsidR="0053524A" w:rsidRDefault="0053524A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No Solicitation signage; current signage doesn’t seem to deter </w:t>
      </w:r>
      <w:r w:rsidR="00554A02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salespeople from the subdivision</w:t>
      </w:r>
      <w:r w:rsidR="006E378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6E378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>and is an annoyance to some homeowners</w:t>
      </w:r>
      <w:r w:rsidR="00554A02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; the ‘No Solicitation’ sign at the west side of the </w:t>
      </w:r>
      <w:r w:rsidR="006E378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554A02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entrance will be relocated to the STOP </w:t>
      </w:r>
      <w:r w:rsidR="009C2C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sign to increase visibility.</w:t>
      </w:r>
    </w:p>
    <w:p w14:paraId="6E89DFAE" w14:textId="419B539C" w:rsidR="00135174" w:rsidRDefault="00135174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Doug Green has volunteered to </w:t>
      </w:r>
      <w:r w:rsidR="004D1B57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oversee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lowering and raising the flag at the </w:t>
      </w:r>
      <w:r w:rsidR="00D12E4D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Reno </w:t>
      </w: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entrance</w:t>
      </w:r>
      <w:r w:rsidR="00844850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.</w:t>
      </w:r>
    </w:p>
    <w:p w14:paraId="6B2EC5D0" w14:textId="1CD83F7D" w:rsidR="001955F9" w:rsidRPr="000550A8" w:rsidRDefault="001955F9" w:rsidP="0031560A">
      <w:pPr>
        <w:spacing w:after="360" w:line="240" w:lineRule="auto"/>
        <w:ind w:firstLine="720"/>
        <w:contextualSpacing/>
        <w:rPr>
          <w:rFonts w:ascii="Arial Narrow" w:hAnsi="Arial Narrow" w:cs="Arial"/>
          <w:sz w:val="28"/>
          <w:szCs w:val="28"/>
        </w:rPr>
      </w:pPr>
    </w:p>
    <w:p w14:paraId="31537EFF" w14:textId="77777777" w:rsidR="0031560A" w:rsidRDefault="0031560A" w:rsidP="0031560A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</w:p>
    <w:p w14:paraId="54ECC108" w14:textId="410FAA09" w:rsidR="005775D5" w:rsidRPr="00815A39" w:rsidRDefault="00815A39" w:rsidP="00815A39">
      <w:pPr>
        <w:shd w:val="clear" w:color="auto" w:fill="FFFFFF"/>
        <w:spacing w:after="0" w:line="240" w:lineRule="auto"/>
        <w:ind w:left="360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5775D5" w:rsidRPr="00527DCB">
        <w:rPr>
          <w:rFonts w:ascii="Arial Narrow" w:eastAsiaTheme="minorEastAsia" w:hAnsi="Arial Narrow"/>
          <w:b/>
          <w:kern w:val="0"/>
          <w:sz w:val="28"/>
          <w:szCs w:val="28"/>
          <w:u w:val="single"/>
          <w14:ligatures w14:val="none"/>
        </w:rPr>
        <w:t>Modification Requests:</w:t>
      </w:r>
    </w:p>
    <w:p w14:paraId="0A37D1B4" w14:textId="7FE0BFFA" w:rsidR="00FF7BE2" w:rsidRDefault="00CD6A6B" w:rsidP="00400F0C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- </w:t>
      </w:r>
      <w:r w:rsidR="0049276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Tile </w:t>
      </w:r>
      <w:r w:rsidR="008D60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replacement</w:t>
      </w:r>
      <w:r w:rsidR="0049276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on roof at </w:t>
      </w:r>
      <w:r w:rsidR="008D60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4906 Old Tree: the homeowner provided information and a </w:t>
      </w:r>
      <w:r w:rsidR="008D60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  <w:t xml:space="preserve">photograph of the new </w:t>
      </w:r>
      <w:proofErr w:type="spellStart"/>
      <w:r w:rsidR="008D60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rook</w:t>
      </w:r>
      <w:proofErr w:type="spellEnd"/>
      <w:r w:rsidR="008D60C3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tiles and they are very similar to the existing tiles</w:t>
      </w:r>
      <w:r w:rsidR="00496AF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.</w:t>
      </w:r>
    </w:p>
    <w:p w14:paraId="672FA060" w14:textId="63C2C27B" w:rsidR="00416545" w:rsidRDefault="002058E1" w:rsidP="00416545">
      <w:pPr>
        <w:spacing w:before="540"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  <w:r w:rsidRPr="00155CC8">
        <w:rPr>
          <w:rFonts w:ascii="Arial Narrow" w:eastAsiaTheme="minorEastAsia" w:hAnsi="Arial Narrow"/>
          <w:bCs/>
          <w:kern w:val="0"/>
          <w:sz w:val="28"/>
          <w:szCs w:val="28"/>
          <w:u w:val="single"/>
          <w14:ligatures w14:val="none"/>
        </w:rPr>
        <w:t>Motion:</w:t>
      </w:r>
      <w:r w:rsidRPr="00155CC8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</w:t>
      </w:r>
      <w:r w:rsidR="0041654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Steve made a motion t</w:t>
      </w:r>
      <w:r w:rsidR="00496AF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o approve the modification request for the roof at 4906 Old Tree</w:t>
      </w:r>
      <w:r w:rsidR="0041654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, </w:t>
      </w:r>
      <w:r w:rsidR="00496AF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ab/>
      </w:r>
      <w:r w:rsidR="0041654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P</w:t>
      </w:r>
      <w:r w:rsidR="00496AF1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>hyllis</w:t>
      </w:r>
      <w:r w:rsidR="00416545"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  <w:t xml:space="preserve"> seconded the motion and all were in favor; the motion passed.</w:t>
      </w:r>
    </w:p>
    <w:p w14:paraId="5D14426F" w14:textId="77777777" w:rsidR="00FF7BE2" w:rsidRPr="00814521" w:rsidRDefault="00FF7BE2" w:rsidP="00400F0C">
      <w:pPr>
        <w:spacing w:after="360" w:line="240" w:lineRule="auto"/>
        <w:ind w:firstLine="720"/>
        <w:contextualSpacing/>
        <w:rPr>
          <w:rFonts w:ascii="Arial Narrow" w:eastAsiaTheme="minorEastAsia" w:hAnsi="Arial Narrow"/>
          <w:bCs/>
          <w:kern w:val="0"/>
          <w:sz w:val="28"/>
          <w:szCs w:val="28"/>
          <w14:ligatures w14:val="none"/>
        </w:rPr>
      </w:pPr>
    </w:p>
    <w:p w14:paraId="0454A84C" w14:textId="2C821D97" w:rsidR="002F3903" w:rsidRDefault="00F70FA5" w:rsidP="00814521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95590B">
        <w:rPr>
          <w:rFonts w:ascii="Arial Narrow" w:hAnsi="Arial Narrow" w:cs="Arial"/>
          <w:b/>
          <w:bCs/>
          <w:sz w:val="28"/>
          <w:szCs w:val="28"/>
          <w:u w:val="single"/>
        </w:rPr>
        <w:t>Owner’s Comment</w:t>
      </w:r>
      <w:r w:rsidR="00106E1B" w:rsidRPr="0095590B">
        <w:rPr>
          <w:rFonts w:ascii="Arial Narrow" w:hAnsi="Arial Narrow" w:cs="Arial"/>
          <w:b/>
          <w:bCs/>
          <w:sz w:val="28"/>
          <w:szCs w:val="28"/>
          <w:u w:val="single"/>
        </w:rPr>
        <w:t>s</w:t>
      </w:r>
      <w:r w:rsidR="00106E1B" w:rsidRPr="0095590B">
        <w:rPr>
          <w:rFonts w:ascii="Arial Narrow" w:hAnsi="Arial Narrow" w:cs="Arial"/>
          <w:sz w:val="28"/>
          <w:szCs w:val="28"/>
          <w:u w:val="single"/>
        </w:rPr>
        <w:t>:</w:t>
      </w:r>
      <w:r w:rsidR="00106E1B" w:rsidRPr="00814521">
        <w:rPr>
          <w:rFonts w:ascii="Arial Narrow" w:hAnsi="Arial Narrow" w:cs="Arial"/>
          <w:sz w:val="28"/>
          <w:szCs w:val="28"/>
        </w:rPr>
        <w:t xml:space="preserve"> </w:t>
      </w:r>
    </w:p>
    <w:p w14:paraId="413B3E4E" w14:textId="77777777" w:rsidR="00A32464" w:rsidRDefault="00416545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416545">
        <w:rPr>
          <w:rFonts w:ascii="Arial Narrow" w:hAnsi="Arial Narrow" w:cs="Arial"/>
          <w:sz w:val="28"/>
          <w:szCs w:val="28"/>
        </w:rPr>
        <w:t>Charlie</w:t>
      </w:r>
      <w:r>
        <w:rPr>
          <w:rFonts w:ascii="Arial Narrow" w:hAnsi="Arial Narrow" w:cs="Arial"/>
          <w:sz w:val="28"/>
          <w:szCs w:val="28"/>
        </w:rPr>
        <w:t xml:space="preserve"> </w:t>
      </w:r>
      <w:r w:rsidR="004D765B">
        <w:rPr>
          <w:rFonts w:ascii="Arial Narrow" w:hAnsi="Arial Narrow" w:cs="Arial"/>
          <w:sz w:val="28"/>
          <w:szCs w:val="28"/>
        </w:rPr>
        <w:t xml:space="preserve">presented five painting estimates for the </w:t>
      </w:r>
      <w:r w:rsidR="00535A6F">
        <w:rPr>
          <w:rFonts w:ascii="Arial Narrow" w:hAnsi="Arial Narrow" w:cs="Arial"/>
          <w:sz w:val="28"/>
          <w:szCs w:val="28"/>
        </w:rPr>
        <w:t>Oakleaf sign at the Reno entranc</w:t>
      </w:r>
      <w:r w:rsidR="00C607D3">
        <w:rPr>
          <w:rFonts w:ascii="Arial Narrow" w:hAnsi="Arial Narrow" w:cs="Arial"/>
          <w:sz w:val="28"/>
          <w:szCs w:val="28"/>
        </w:rPr>
        <w:t xml:space="preserve">e as follows: </w:t>
      </w:r>
    </w:p>
    <w:p w14:paraId="3C738A24" w14:textId="77777777" w:rsidR="0085008C" w:rsidRDefault="00A32464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A32464">
        <w:rPr>
          <w:rFonts w:ascii="Arial Narrow" w:hAnsi="Arial Narrow" w:cs="Arial"/>
          <w:sz w:val="28"/>
          <w:szCs w:val="28"/>
        </w:rPr>
        <w:lastRenderedPageBreak/>
        <w:t>1.</w:t>
      </w:r>
      <w:r>
        <w:rPr>
          <w:rFonts w:ascii="Arial Narrow" w:hAnsi="Arial Narrow" w:cs="Arial"/>
          <w:sz w:val="28"/>
          <w:szCs w:val="28"/>
        </w:rPr>
        <w:t xml:space="preserve"> </w:t>
      </w:r>
      <w:r w:rsidR="0038135A" w:rsidRPr="00A32464">
        <w:rPr>
          <w:rFonts w:ascii="Arial Narrow" w:hAnsi="Arial Narrow" w:cs="Arial"/>
          <w:sz w:val="28"/>
          <w:szCs w:val="28"/>
        </w:rPr>
        <w:t xml:space="preserve">Hershberger Painting $1,145 </w:t>
      </w:r>
    </w:p>
    <w:p w14:paraId="5EF7308B" w14:textId="5EF740E0" w:rsidR="0085008C" w:rsidRDefault="00B30141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A32464">
        <w:rPr>
          <w:rFonts w:ascii="Arial Narrow" w:hAnsi="Arial Narrow" w:cs="Arial"/>
          <w:sz w:val="28"/>
          <w:szCs w:val="28"/>
        </w:rPr>
        <w:t xml:space="preserve">2. Sky Quality Painting, Inc. </w:t>
      </w:r>
      <w:r w:rsidR="00A756F8" w:rsidRPr="00A32464">
        <w:rPr>
          <w:rFonts w:ascii="Arial Narrow" w:hAnsi="Arial Narrow" w:cs="Arial"/>
          <w:sz w:val="28"/>
          <w:szCs w:val="28"/>
        </w:rPr>
        <w:t>$650</w:t>
      </w:r>
    </w:p>
    <w:p w14:paraId="6B616AF4" w14:textId="77777777" w:rsidR="00FC3EAA" w:rsidRDefault="00A756F8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A32464">
        <w:rPr>
          <w:rFonts w:ascii="Arial Narrow" w:hAnsi="Arial Narrow" w:cs="Arial"/>
          <w:sz w:val="28"/>
          <w:szCs w:val="28"/>
        </w:rPr>
        <w:t xml:space="preserve">3. B&amp;B Professional Painting </w:t>
      </w:r>
      <w:r w:rsidR="00D47942" w:rsidRPr="00A32464">
        <w:rPr>
          <w:rFonts w:ascii="Arial Narrow" w:hAnsi="Arial Narrow" w:cs="Arial"/>
          <w:sz w:val="28"/>
          <w:szCs w:val="28"/>
        </w:rPr>
        <w:t xml:space="preserve">$1,250 </w:t>
      </w:r>
    </w:p>
    <w:p w14:paraId="73B42BBC" w14:textId="77777777" w:rsidR="00FC3EAA" w:rsidRDefault="00A40290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A32464">
        <w:rPr>
          <w:rFonts w:ascii="Arial Narrow" w:hAnsi="Arial Narrow" w:cs="Arial"/>
          <w:sz w:val="28"/>
          <w:szCs w:val="28"/>
        </w:rPr>
        <w:t xml:space="preserve">4. </w:t>
      </w:r>
      <w:r w:rsidR="000B03E5" w:rsidRPr="00A32464">
        <w:rPr>
          <w:rFonts w:ascii="Arial Narrow" w:hAnsi="Arial Narrow" w:cs="Arial"/>
          <w:sz w:val="28"/>
          <w:szCs w:val="28"/>
        </w:rPr>
        <w:t>CertaPro Painters $</w:t>
      </w:r>
      <w:r w:rsidR="00F31D83" w:rsidRPr="00A32464">
        <w:rPr>
          <w:rFonts w:ascii="Arial Narrow" w:hAnsi="Arial Narrow" w:cs="Arial"/>
          <w:sz w:val="28"/>
          <w:szCs w:val="28"/>
        </w:rPr>
        <w:t>3,400</w:t>
      </w:r>
      <w:r w:rsidR="00513738">
        <w:rPr>
          <w:rFonts w:ascii="Arial Narrow" w:hAnsi="Arial Narrow" w:cs="Arial"/>
          <w:sz w:val="28"/>
          <w:szCs w:val="28"/>
        </w:rPr>
        <w:t xml:space="preserve"> </w:t>
      </w:r>
      <w:r w:rsidR="00F31D83" w:rsidRPr="00A32464">
        <w:rPr>
          <w:rFonts w:ascii="Arial Narrow" w:hAnsi="Arial Narrow" w:cs="Arial"/>
          <w:sz w:val="28"/>
          <w:szCs w:val="28"/>
        </w:rPr>
        <w:t xml:space="preserve"> </w:t>
      </w:r>
    </w:p>
    <w:p w14:paraId="4F362F56" w14:textId="61FEB851" w:rsidR="00A32464" w:rsidRDefault="0007141B" w:rsidP="00A32464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5. SRQ Paint and Wash $</w:t>
      </w:r>
      <w:r w:rsidR="00695EB5">
        <w:rPr>
          <w:rFonts w:ascii="Arial Narrow" w:hAnsi="Arial Narrow" w:cs="Arial"/>
          <w:sz w:val="28"/>
          <w:szCs w:val="28"/>
        </w:rPr>
        <w:t xml:space="preserve">7,000 </w:t>
      </w:r>
    </w:p>
    <w:p w14:paraId="29F12CBC" w14:textId="12F26368" w:rsidR="00AA39CD" w:rsidRPr="00814521" w:rsidRDefault="0057753D" w:rsidP="00106E1B">
      <w:pPr>
        <w:shd w:val="clear" w:color="auto" w:fill="FFFFFF"/>
        <w:spacing w:after="0" w:line="240" w:lineRule="auto"/>
        <w:ind w:left="720"/>
        <w:jc w:val="both"/>
        <w:rPr>
          <w:rFonts w:ascii="Arial Narrow" w:hAnsi="Arial Narrow" w:cs="Arial"/>
          <w:sz w:val="28"/>
          <w:szCs w:val="28"/>
        </w:rPr>
      </w:pPr>
      <w:r w:rsidRPr="000B0AD1">
        <w:rPr>
          <w:rFonts w:ascii="Arial Narrow" w:hAnsi="Arial Narrow" w:cs="Arial"/>
          <w:sz w:val="28"/>
          <w:szCs w:val="28"/>
          <w:u w:val="single"/>
        </w:rPr>
        <w:t>This item was tabled</w:t>
      </w:r>
      <w:r>
        <w:rPr>
          <w:rFonts w:ascii="Arial Narrow" w:hAnsi="Arial Narrow" w:cs="Arial"/>
          <w:sz w:val="28"/>
          <w:szCs w:val="28"/>
        </w:rPr>
        <w:t xml:space="preserve"> until each proposal could be reviewed</w:t>
      </w:r>
      <w:r w:rsidR="00FC5005">
        <w:rPr>
          <w:rFonts w:ascii="Arial Narrow" w:hAnsi="Arial Narrow" w:cs="Arial"/>
          <w:sz w:val="28"/>
          <w:szCs w:val="28"/>
        </w:rPr>
        <w:t>.</w:t>
      </w:r>
    </w:p>
    <w:p w14:paraId="0AC06610" w14:textId="77777777" w:rsidR="00A65EBC" w:rsidRDefault="00A65EBC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b/>
          <w:bCs/>
          <w:sz w:val="28"/>
          <w:szCs w:val="28"/>
        </w:rPr>
      </w:pPr>
    </w:p>
    <w:p w14:paraId="3A2E8F8F" w14:textId="0EE7A7D0" w:rsidR="001A2A47" w:rsidRPr="00815A39" w:rsidRDefault="00F70FA5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b/>
          <w:bCs/>
          <w:sz w:val="28"/>
          <w:szCs w:val="28"/>
        </w:rPr>
      </w:pPr>
      <w:r w:rsidRPr="000E69E8">
        <w:rPr>
          <w:rFonts w:ascii="Arial Narrow" w:hAnsi="Arial Narrow" w:cs="Arial"/>
          <w:b/>
          <w:bCs/>
          <w:sz w:val="28"/>
          <w:szCs w:val="28"/>
        </w:rPr>
        <w:t>Next Meeting Date</w:t>
      </w:r>
      <w:r w:rsidR="00D51E26" w:rsidRPr="000E69E8">
        <w:rPr>
          <w:rFonts w:ascii="Arial Narrow" w:hAnsi="Arial Narrow" w:cs="Arial"/>
          <w:b/>
          <w:bCs/>
          <w:sz w:val="28"/>
          <w:szCs w:val="28"/>
        </w:rPr>
        <w:t xml:space="preserve">: </w:t>
      </w:r>
      <w:r w:rsidR="00BD02C8">
        <w:rPr>
          <w:rFonts w:ascii="Arial Narrow" w:hAnsi="Arial Narrow" w:cs="Arial"/>
          <w:sz w:val="28"/>
          <w:szCs w:val="28"/>
        </w:rPr>
        <w:t>September</w:t>
      </w:r>
      <w:r w:rsidR="008446D1">
        <w:rPr>
          <w:rFonts w:ascii="Arial Narrow" w:hAnsi="Arial Narrow" w:cs="Arial"/>
          <w:sz w:val="28"/>
          <w:szCs w:val="28"/>
        </w:rPr>
        <w:t xml:space="preserve"> 1</w:t>
      </w:r>
      <w:r w:rsidR="00777DCF">
        <w:rPr>
          <w:rFonts w:ascii="Arial Narrow" w:hAnsi="Arial Narrow" w:cs="Arial"/>
          <w:sz w:val="28"/>
          <w:szCs w:val="28"/>
        </w:rPr>
        <w:t>4</w:t>
      </w:r>
      <w:r w:rsidR="008446D1">
        <w:rPr>
          <w:rFonts w:ascii="Arial Narrow" w:hAnsi="Arial Narrow" w:cs="Arial"/>
          <w:sz w:val="28"/>
          <w:szCs w:val="28"/>
        </w:rPr>
        <w:t>th</w:t>
      </w:r>
      <w:r w:rsidR="00723561" w:rsidRPr="00814521">
        <w:rPr>
          <w:rFonts w:ascii="Arial Narrow" w:hAnsi="Arial Narrow" w:cs="Arial"/>
          <w:sz w:val="28"/>
          <w:szCs w:val="28"/>
        </w:rPr>
        <w:t xml:space="preserve"> </w:t>
      </w:r>
      <w:r w:rsidRPr="00814521">
        <w:rPr>
          <w:rFonts w:ascii="Arial Narrow" w:hAnsi="Arial Narrow" w:cs="Arial"/>
          <w:sz w:val="28"/>
          <w:szCs w:val="28"/>
        </w:rPr>
        <w:t>at 6:00pm</w:t>
      </w:r>
      <w:r w:rsidR="00723561" w:rsidRPr="00814521">
        <w:rPr>
          <w:rFonts w:ascii="Arial Narrow" w:hAnsi="Arial Narrow" w:cs="Arial"/>
          <w:sz w:val="28"/>
          <w:szCs w:val="28"/>
        </w:rPr>
        <w:t xml:space="preserve">, at the Gulf Gate Library </w:t>
      </w:r>
      <w:r w:rsidR="00AD2F75" w:rsidRPr="00814521">
        <w:rPr>
          <w:rFonts w:ascii="Arial Narrow" w:hAnsi="Arial Narrow" w:cs="Arial"/>
          <w:sz w:val="28"/>
          <w:szCs w:val="28"/>
        </w:rPr>
        <w:t xml:space="preserve">Upstairs </w:t>
      </w:r>
      <w:r w:rsidR="00723561" w:rsidRPr="00814521">
        <w:rPr>
          <w:rFonts w:ascii="Arial Narrow" w:hAnsi="Arial Narrow" w:cs="Arial"/>
          <w:sz w:val="28"/>
          <w:szCs w:val="28"/>
        </w:rPr>
        <w:t>Conference R</w:t>
      </w:r>
      <w:r w:rsidR="000E69E8">
        <w:rPr>
          <w:rFonts w:ascii="Arial Narrow" w:hAnsi="Arial Narrow" w:cs="Arial"/>
          <w:sz w:val="28"/>
          <w:szCs w:val="28"/>
        </w:rPr>
        <w:t>oo</w:t>
      </w:r>
      <w:r w:rsidR="00AD2F75" w:rsidRPr="00814521">
        <w:rPr>
          <w:rFonts w:ascii="Arial Narrow" w:hAnsi="Arial Narrow" w:cs="Arial"/>
          <w:sz w:val="28"/>
          <w:szCs w:val="28"/>
        </w:rPr>
        <w:t>m</w:t>
      </w:r>
      <w:r w:rsidR="00723561" w:rsidRPr="00814521">
        <w:rPr>
          <w:rFonts w:ascii="Arial Narrow" w:hAnsi="Arial Narrow" w:cs="Arial"/>
          <w:sz w:val="28"/>
          <w:szCs w:val="28"/>
        </w:rPr>
        <w:t xml:space="preserve">, </w:t>
      </w:r>
    </w:p>
    <w:p w14:paraId="1EB9CB31" w14:textId="74608B67" w:rsidR="00106E1B" w:rsidRPr="00814521" w:rsidRDefault="00BF55F0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sz w:val="28"/>
          <w:szCs w:val="28"/>
        </w:rPr>
      </w:pPr>
      <w:r w:rsidRPr="00814521">
        <w:rPr>
          <w:rFonts w:ascii="Arial Narrow" w:hAnsi="Arial Narrow" w:cs="Arial"/>
          <w:sz w:val="28"/>
          <w:szCs w:val="28"/>
        </w:rPr>
        <w:t xml:space="preserve">7112 </w:t>
      </w:r>
      <w:r w:rsidR="001A2A47" w:rsidRPr="00814521">
        <w:rPr>
          <w:rFonts w:ascii="Arial Narrow" w:hAnsi="Arial Narrow" w:cs="Arial"/>
          <w:sz w:val="28"/>
          <w:szCs w:val="28"/>
        </w:rPr>
        <w:t>Curtiss</w:t>
      </w:r>
      <w:r w:rsidR="001A2A47">
        <w:rPr>
          <w:rFonts w:ascii="Arial Narrow" w:hAnsi="Arial Narrow" w:cs="Arial"/>
          <w:sz w:val="28"/>
          <w:szCs w:val="28"/>
        </w:rPr>
        <w:t xml:space="preserve"> </w:t>
      </w:r>
      <w:r w:rsidR="001A2A47" w:rsidRPr="00814521">
        <w:rPr>
          <w:rFonts w:ascii="Arial Narrow" w:hAnsi="Arial Narrow" w:cs="Arial"/>
          <w:sz w:val="28"/>
          <w:szCs w:val="28"/>
        </w:rPr>
        <w:t>Ave</w:t>
      </w:r>
      <w:r w:rsidRPr="00814521">
        <w:rPr>
          <w:rFonts w:ascii="Arial Narrow" w:hAnsi="Arial Narrow" w:cs="Arial"/>
          <w:sz w:val="28"/>
          <w:szCs w:val="28"/>
        </w:rPr>
        <w:t>, Sarasota FL 34231</w:t>
      </w:r>
    </w:p>
    <w:p w14:paraId="608877AC" w14:textId="77777777" w:rsidR="00D51E26" w:rsidRPr="00814521" w:rsidRDefault="00D51E26" w:rsidP="00106E1B">
      <w:pPr>
        <w:shd w:val="clear" w:color="auto" w:fill="FFFFFF"/>
        <w:spacing w:after="0" w:line="240" w:lineRule="auto"/>
        <w:ind w:left="270" w:firstLine="360"/>
        <w:jc w:val="both"/>
        <w:rPr>
          <w:rFonts w:ascii="Arial Narrow" w:hAnsi="Arial Narrow" w:cs="Arial"/>
          <w:b/>
          <w:bCs/>
          <w:sz w:val="32"/>
          <w:szCs w:val="32"/>
        </w:rPr>
      </w:pPr>
    </w:p>
    <w:p w14:paraId="5468CC57" w14:textId="43F0E164" w:rsidR="00F70FA5" w:rsidRPr="00814521" w:rsidRDefault="00F70FA5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sz w:val="28"/>
          <w:szCs w:val="28"/>
        </w:rPr>
      </w:pPr>
      <w:r w:rsidRPr="00814521">
        <w:rPr>
          <w:rFonts w:ascii="Arial Narrow" w:hAnsi="Arial Narrow" w:cs="Arial"/>
          <w:b/>
          <w:bCs/>
          <w:sz w:val="28"/>
          <w:szCs w:val="28"/>
        </w:rPr>
        <w:t>Adjournment</w:t>
      </w:r>
      <w:r w:rsidR="00D51E26" w:rsidRPr="00814521">
        <w:rPr>
          <w:rFonts w:ascii="Arial Narrow" w:hAnsi="Arial Narrow" w:cs="Arial"/>
          <w:b/>
          <w:bCs/>
          <w:sz w:val="28"/>
          <w:szCs w:val="28"/>
        </w:rPr>
        <w:t>:</w:t>
      </w:r>
      <w:r w:rsidRPr="00814521">
        <w:rPr>
          <w:rFonts w:ascii="Arial Narrow" w:hAnsi="Arial Narrow" w:cs="Arial"/>
          <w:sz w:val="28"/>
          <w:szCs w:val="28"/>
        </w:rPr>
        <w:t xml:space="preserve"> </w:t>
      </w:r>
      <w:r w:rsidR="008446D1">
        <w:rPr>
          <w:rFonts w:ascii="Arial Narrow" w:hAnsi="Arial Narrow" w:cs="Arial"/>
          <w:sz w:val="28"/>
          <w:szCs w:val="28"/>
        </w:rPr>
        <w:t>J</w:t>
      </w:r>
      <w:r w:rsidR="00BD02C8">
        <w:rPr>
          <w:rFonts w:ascii="Arial Narrow" w:hAnsi="Arial Narrow" w:cs="Arial"/>
          <w:sz w:val="28"/>
          <w:szCs w:val="28"/>
        </w:rPr>
        <w:t>oy</w:t>
      </w:r>
      <w:r w:rsidRPr="00814521">
        <w:rPr>
          <w:rFonts w:ascii="Arial Narrow" w:hAnsi="Arial Narrow" w:cs="Arial"/>
          <w:sz w:val="28"/>
          <w:szCs w:val="28"/>
        </w:rPr>
        <w:t xml:space="preserve"> made a motio</w:t>
      </w:r>
      <w:r w:rsidR="00106E1B" w:rsidRPr="00814521">
        <w:rPr>
          <w:rFonts w:ascii="Arial Narrow" w:hAnsi="Arial Narrow" w:cs="Arial"/>
          <w:sz w:val="28"/>
          <w:szCs w:val="28"/>
        </w:rPr>
        <w:t>n</w:t>
      </w:r>
      <w:r w:rsidRPr="00814521">
        <w:rPr>
          <w:rFonts w:ascii="Arial Narrow" w:hAnsi="Arial Narrow" w:cs="Arial"/>
          <w:sz w:val="28"/>
          <w:szCs w:val="28"/>
        </w:rPr>
        <w:t xml:space="preserve"> adjourn; </w:t>
      </w:r>
      <w:r w:rsidR="00BF1DE1">
        <w:rPr>
          <w:rFonts w:ascii="Arial Narrow" w:hAnsi="Arial Narrow" w:cs="Arial"/>
          <w:sz w:val="28"/>
          <w:szCs w:val="28"/>
        </w:rPr>
        <w:t>P</w:t>
      </w:r>
      <w:r w:rsidR="00BD02C8">
        <w:rPr>
          <w:rFonts w:ascii="Arial Narrow" w:hAnsi="Arial Narrow" w:cs="Arial"/>
          <w:sz w:val="28"/>
          <w:szCs w:val="28"/>
        </w:rPr>
        <w:t>at</w:t>
      </w:r>
      <w:r w:rsidRPr="00814521">
        <w:rPr>
          <w:rFonts w:ascii="Arial Narrow" w:hAnsi="Arial Narrow" w:cs="Arial"/>
          <w:sz w:val="28"/>
          <w:szCs w:val="28"/>
        </w:rPr>
        <w:t xml:space="preserve"> seconded the motion and the meeting ended </w:t>
      </w:r>
      <w:r w:rsidR="00CF2FEA" w:rsidRPr="00814521">
        <w:rPr>
          <w:rFonts w:ascii="Arial Narrow" w:hAnsi="Arial Narrow" w:cs="Arial"/>
          <w:sz w:val="28"/>
          <w:szCs w:val="28"/>
        </w:rPr>
        <w:tab/>
      </w:r>
      <w:r w:rsidRPr="00814521">
        <w:rPr>
          <w:rFonts w:ascii="Arial Narrow" w:hAnsi="Arial Narrow" w:cs="Arial"/>
          <w:sz w:val="28"/>
          <w:szCs w:val="28"/>
        </w:rPr>
        <w:t xml:space="preserve">at </w:t>
      </w:r>
      <w:r w:rsidR="00111698">
        <w:rPr>
          <w:rFonts w:ascii="Arial Narrow" w:hAnsi="Arial Narrow" w:cs="Arial"/>
          <w:sz w:val="28"/>
          <w:szCs w:val="28"/>
        </w:rPr>
        <w:t>7:15</w:t>
      </w:r>
      <w:r w:rsidR="00004F6E" w:rsidRPr="00814521">
        <w:rPr>
          <w:rFonts w:ascii="Arial Narrow" w:hAnsi="Arial Narrow" w:cs="Arial"/>
          <w:sz w:val="28"/>
          <w:szCs w:val="28"/>
        </w:rPr>
        <w:t xml:space="preserve">pm. </w:t>
      </w:r>
    </w:p>
    <w:p w14:paraId="73E170B4" w14:textId="77777777" w:rsidR="005F3C55" w:rsidRPr="00814521" w:rsidRDefault="005F3C55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sz w:val="28"/>
          <w:szCs w:val="28"/>
        </w:rPr>
      </w:pPr>
    </w:p>
    <w:p w14:paraId="6002E3FC" w14:textId="3B8337D6" w:rsidR="005F3C55" w:rsidRPr="00814521" w:rsidRDefault="005F3C55" w:rsidP="00D51E26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b/>
          <w:bCs/>
          <w:sz w:val="28"/>
          <w:szCs w:val="28"/>
        </w:rPr>
      </w:pPr>
      <w:r w:rsidRPr="00814521">
        <w:rPr>
          <w:rFonts w:ascii="Arial Narrow" w:hAnsi="Arial Narrow" w:cs="Arial"/>
          <w:b/>
          <w:bCs/>
          <w:sz w:val="28"/>
          <w:szCs w:val="28"/>
        </w:rPr>
        <w:t xml:space="preserve">NOTE: </w:t>
      </w:r>
      <w:r w:rsidR="00214F81" w:rsidRPr="00814521">
        <w:rPr>
          <w:rFonts w:ascii="Arial Narrow" w:hAnsi="Arial Narrow" w:cs="Arial"/>
          <w:b/>
          <w:bCs/>
          <w:sz w:val="28"/>
          <w:szCs w:val="28"/>
        </w:rPr>
        <w:t xml:space="preserve">Homeowners who have any questions and/or suggestions are </w:t>
      </w:r>
      <w:r w:rsidR="001C2F10" w:rsidRPr="00814521">
        <w:rPr>
          <w:rFonts w:ascii="Arial Narrow" w:hAnsi="Arial Narrow" w:cs="Arial"/>
          <w:b/>
          <w:bCs/>
          <w:sz w:val="28"/>
          <w:szCs w:val="28"/>
        </w:rPr>
        <w:t xml:space="preserve">encouraged to bring </w:t>
      </w:r>
      <w:r w:rsidR="00AB2989" w:rsidRPr="00814521">
        <w:rPr>
          <w:rFonts w:ascii="Arial Narrow" w:hAnsi="Arial Narrow" w:cs="Arial"/>
          <w:b/>
          <w:bCs/>
          <w:sz w:val="28"/>
          <w:szCs w:val="28"/>
        </w:rPr>
        <w:tab/>
      </w:r>
      <w:r w:rsidR="001C2F10" w:rsidRPr="00814521">
        <w:rPr>
          <w:rFonts w:ascii="Arial Narrow" w:hAnsi="Arial Narrow" w:cs="Arial"/>
          <w:b/>
          <w:bCs/>
          <w:sz w:val="28"/>
          <w:szCs w:val="28"/>
        </w:rPr>
        <w:t>them to the next HOA Board Meeting</w:t>
      </w:r>
      <w:r w:rsidR="00FB0296">
        <w:rPr>
          <w:rFonts w:ascii="Arial Narrow" w:hAnsi="Arial Narrow" w:cs="Arial"/>
          <w:b/>
          <w:bCs/>
          <w:sz w:val="28"/>
          <w:szCs w:val="28"/>
        </w:rPr>
        <w:t>.</w:t>
      </w:r>
    </w:p>
    <w:p w14:paraId="394F0EA4" w14:textId="77777777" w:rsidR="00106E1B" w:rsidRPr="00814521" w:rsidRDefault="00106E1B" w:rsidP="00106E1B">
      <w:pPr>
        <w:shd w:val="clear" w:color="auto" w:fill="FFFFFF"/>
        <w:spacing w:after="0" w:line="240" w:lineRule="auto"/>
        <w:ind w:left="270" w:firstLine="450"/>
        <w:jc w:val="both"/>
        <w:rPr>
          <w:rFonts w:ascii="Arial Narrow" w:hAnsi="Arial Narrow" w:cs="Arial"/>
          <w:sz w:val="28"/>
          <w:szCs w:val="28"/>
        </w:rPr>
      </w:pPr>
    </w:p>
    <w:p w14:paraId="0DF7B677" w14:textId="16FE4815" w:rsidR="00AC6EDB" w:rsidRPr="009B4D07" w:rsidRDefault="00AC6EDB" w:rsidP="009B4D07">
      <w:pPr>
        <w:pStyle w:val="ListParagraph"/>
        <w:rPr>
          <w:rFonts w:asciiTheme="majorHAnsi" w:hAnsiTheme="majorHAnsi" w:cstheme="majorHAnsi"/>
          <w:sz w:val="32"/>
          <w:szCs w:val="32"/>
        </w:rPr>
      </w:pPr>
    </w:p>
    <w:sectPr w:rsidR="00AC6EDB" w:rsidRPr="009B4D07" w:rsidSect="005D3DD0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DD822" w14:textId="77777777" w:rsidR="006F1980" w:rsidRDefault="006F1980" w:rsidP="00ED2398">
      <w:pPr>
        <w:spacing w:after="0" w:line="240" w:lineRule="auto"/>
      </w:pPr>
      <w:r>
        <w:separator/>
      </w:r>
    </w:p>
  </w:endnote>
  <w:endnote w:type="continuationSeparator" w:id="0">
    <w:p w14:paraId="114BF1F1" w14:textId="77777777" w:rsidR="006F1980" w:rsidRDefault="006F1980" w:rsidP="00ED2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6098F" w14:textId="77777777" w:rsidR="00AD0E21" w:rsidRDefault="00AD0E21">
    <w:pPr>
      <w:pStyle w:val="Footer"/>
    </w:pPr>
  </w:p>
  <w:p w14:paraId="3ADB10B3" w14:textId="7FBBF8AA" w:rsidR="00ED2398" w:rsidRDefault="00ED2398">
    <w:pPr>
      <w:pStyle w:val="Footer"/>
    </w:pPr>
    <w:r>
      <w:t xml:space="preserve">Created </w:t>
    </w:r>
    <w:r w:rsidR="001A2A47">
      <w:t>0</w:t>
    </w:r>
    <w:r w:rsidR="00446B02">
      <w:t>811</w:t>
    </w:r>
    <w:r>
      <w:t>202</w:t>
    </w:r>
    <w:r w:rsidR="000E69E8">
      <w:t>6</w:t>
    </w:r>
  </w:p>
  <w:p w14:paraId="2DCBA503" w14:textId="77777777" w:rsidR="000770B4" w:rsidRDefault="000770B4">
    <w:pPr>
      <w:pStyle w:val="Footer"/>
    </w:pPr>
  </w:p>
  <w:p w14:paraId="1EC40E2A" w14:textId="77777777" w:rsidR="00ED2398" w:rsidRDefault="00ED2398">
    <w:pPr>
      <w:pStyle w:val="Footer"/>
    </w:pPr>
  </w:p>
  <w:p w14:paraId="5E6A6F4A" w14:textId="77777777" w:rsidR="00ED2398" w:rsidRDefault="00ED2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9B23C" w14:textId="77777777" w:rsidR="006F1980" w:rsidRDefault="006F1980" w:rsidP="00ED2398">
      <w:pPr>
        <w:spacing w:after="0" w:line="240" w:lineRule="auto"/>
      </w:pPr>
      <w:r>
        <w:separator/>
      </w:r>
    </w:p>
  </w:footnote>
  <w:footnote w:type="continuationSeparator" w:id="0">
    <w:p w14:paraId="05FE6FB2" w14:textId="77777777" w:rsidR="006F1980" w:rsidRDefault="006F1980" w:rsidP="00ED2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B3666" w14:textId="2F2B96F5" w:rsidR="00312441" w:rsidRDefault="006F1980">
    <w:pPr>
      <w:pStyle w:val="Header"/>
    </w:pPr>
    <w:r>
      <w:rPr>
        <w:noProof/>
      </w:rPr>
      <w:pict w14:anchorId="6D96043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57582188" o:spid="_x0000_s1026" type="#_x0000_t136" style="position:absolute;margin-left:0;margin-top:0;width:585.65pt;height:175.6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OAKLEAF HO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5C29F" w14:textId="70F1E884" w:rsidR="00312441" w:rsidRDefault="006F1980">
    <w:pPr>
      <w:pStyle w:val="Header"/>
    </w:pPr>
    <w:r>
      <w:rPr>
        <w:noProof/>
      </w:rPr>
      <w:pict w14:anchorId="0C2134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57582189" o:spid="_x0000_s1027" type="#_x0000_t136" style="position:absolute;margin-left:0;margin-top:0;width:585.65pt;height:175.6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OAKLEAF HO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C6B90" w14:textId="3F7D1877" w:rsidR="00312441" w:rsidRDefault="006F1980">
    <w:pPr>
      <w:pStyle w:val="Header"/>
    </w:pPr>
    <w:r>
      <w:rPr>
        <w:noProof/>
      </w:rPr>
      <w:pict w14:anchorId="1C673C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57582187" o:spid="_x0000_s1025" type="#_x0000_t136" style="position:absolute;margin-left:0;margin-top:0;width:585.65pt;height:175.6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OAKLEAF HO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6E3C"/>
    <w:multiLevelType w:val="hybridMultilevel"/>
    <w:tmpl w:val="84EE17B2"/>
    <w:lvl w:ilvl="0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04085B73"/>
    <w:multiLevelType w:val="hybridMultilevel"/>
    <w:tmpl w:val="48B6C71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600C81"/>
    <w:multiLevelType w:val="hybridMultilevel"/>
    <w:tmpl w:val="26B0A46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7C1B67"/>
    <w:multiLevelType w:val="hybridMultilevel"/>
    <w:tmpl w:val="2B5AA20C"/>
    <w:lvl w:ilvl="0" w:tplc="F03819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A2400F"/>
    <w:multiLevelType w:val="hybridMultilevel"/>
    <w:tmpl w:val="9814A45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5141B"/>
    <w:multiLevelType w:val="hybridMultilevel"/>
    <w:tmpl w:val="B6FEA9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071735"/>
    <w:multiLevelType w:val="hybridMultilevel"/>
    <w:tmpl w:val="8F9E1D42"/>
    <w:lvl w:ilvl="0" w:tplc="11C06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468E3"/>
    <w:multiLevelType w:val="hybridMultilevel"/>
    <w:tmpl w:val="CE5E970E"/>
    <w:lvl w:ilvl="0" w:tplc="EF6EF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BA2F8D"/>
    <w:multiLevelType w:val="hybridMultilevel"/>
    <w:tmpl w:val="B44A0A7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1E50D5"/>
    <w:multiLevelType w:val="hybridMultilevel"/>
    <w:tmpl w:val="045A68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553D53"/>
    <w:multiLevelType w:val="hybridMultilevel"/>
    <w:tmpl w:val="80F4A72C"/>
    <w:lvl w:ilvl="0" w:tplc="154C6016">
      <w:start w:val="1"/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2E16F4"/>
    <w:multiLevelType w:val="hybridMultilevel"/>
    <w:tmpl w:val="84E6CE2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4513506"/>
    <w:multiLevelType w:val="hybridMultilevel"/>
    <w:tmpl w:val="BA3882F4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3E563B82"/>
    <w:multiLevelType w:val="hybridMultilevel"/>
    <w:tmpl w:val="7B92F4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F1219E"/>
    <w:multiLevelType w:val="hybridMultilevel"/>
    <w:tmpl w:val="BC72D6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BB576B"/>
    <w:multiLevelType w:val="hybridMultilevel"/>
    <w:tmpl w:val="CA14DDE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50AA5336"/>
    <w:multiLevelType w:val="hybridMultilevel"/>
    <w:tmpl w:val="0518BC1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E774A7"/>
    <w:multiLevelType w:val="hybridMultilevel"/>
    <w:tmpl w:val="0E2E4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5E55D9"/>
    <w:multiLevelType w:val="hybridMultilevel"/>
    <w:tmpl w:val="65B2D5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070D78"/>
    <w:multiLevelType w:val="hybridMultilevel"/>
    <w:tmpl w:val="93F00030"/>
    <w:lvl w:ilvl="0" w:tplc="47945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28778A"/>
    <w:multiLevelType w:val="hybridMultilevel"/>
    <w:tmpl w:val="54989E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A641F"/>
    <w:multiLevelType w:val="hybridMultilevel"/>
    <w:tmpl w:val="2006E916"/>
    <w:lvl w:ilvl="0" w:tplc="FFFFFFFF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DFC5EC2"/>
    <w:multiLevelType w:val="hybridMultilevel"/>
    <w:tmpl w:val="645813F2"/>
    <w:lvl w:ilvl="0" w:tplc="8CCE3FC6">
      <w:start w:val="1"/>
      <w:numFmt w:val="decimal"/>
      <w:lvlText w:val="(%1)"/>
      <w:lvlJc w:val="left"/>
      <w:pPr>
        <w:ind w:left="1440" w:hanging="360"/>
      </w:pPr>
      <w:rPr>
        <w:rFonts w:ascii="Arial Narrow" w:eastAsiaTheme="minorHAnsi" w:hAnsi="Arial Narrow" w:cs="Arial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F7291E"/>
    <w:multiLevelType w:val="hybridMultilevel"/>
    <w:tmpl w:val="DD1C131A"/>
    <w:lvl w:ilvl="0" w:tplc="C9461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9B2CFA"/>
    <w:multiLevelType w:val="hybridMultilevel"/>
    <w:tmpl w:val="D9842DCE"/>
    <w:lvl w:ilvl="0" w:tplc="FFFFFFFF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1B76F9"/>
    <w:multiLevelType w:val="hybridMultilevel"/>
    <w:tmpl w:val="1326E2D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7724D99"/>
    <w:multiLevelType w:val="hybridMultilevel"/>
    <w:tmpl w:val="E9EEDB3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C112D2"/>
    <w:multiLevelType w:val="hybridMultilevel"/>
    <w:tmpl w:val="4E7A023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82B0C74"/>
    <w:multiLevelType w:val="hybridMultilevel"/>
    <w:tmpl w:val="A948C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C9765E"/>
    <w:multiLevelType w:val="hybridMultilevel"/>
    <w:tmpl w:val="8CB8E7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52633"/>
    <w:multiLevelType w:val="hybridMultilevel"/>
    <w:tmpl w:val="D1623A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FC4216"/>
    <w:multiLevelType w:val="hybridMultilevel"/>
    <w:tmpl w:val="48822FE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A74736"/>
    <w:multiLevelType w:val="hybridMultilevel"/>
    <w:tmpl w:val="61B610F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81061CB"/>
    <w:multiLevelType w:val="hybridMultilevel"/>
    <w:tmpl w:val="882C73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7C57C7"/>
    <w:multiLevelType w:val="hybridMultilevel"/>
    <w:tmpl w:val="BA7EE9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F4632D"/>
    <w:multiLevelType w:val="hybridMultilevel"/>
    <w:tmpl w:val="073CF7E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AAE2B80"/>
    <w:multiLevelType w:val="hybridMultilevel"/>
    <w:tmpl w:val="D4A698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673143364">
    <w:abstractNumId w:val="12"/>
  </w:num>
  <w:num w:numId="2" w16cid:durableId="303243715">
    <w:abstractNumId w:val="33"/>
  </w:num>
  <w:num w:numId="3" w16cid:durableId="532765750">
    <w:abstractNumId w:val="14"/>
  </w:num>
  <w:num w:numId="4" w16cid:durableId="380711001">
    <w:abstractNumId w:val="5"/>
  </w:num>
  <w:num w:numId="5" w16cid:durableId="2032339990">
    <w:abstractNumId w:val="16"/>
  </w:num>
  <w:num w:numId="6" w16cid:durableId="2059892850">
    <w:abstractNumId w:val="2"/>
  </w:num>
  <w:num w:numId="7" w16cid:durableId="215970283">
    <w:abstractNumId w:val="4"/>
  </w:num>
  <w:num w:numId="8" w16cid:durableId="604845385">
    <w:abstractNumId w:val="26"/>
  </w:num>
  <w:num w:numId="9" w16cid:durableId="1254584887">
    <w:abstractNumId w:val="31"/>
  </w:num>
  <w:num w:numId="10" w16cid:durableId="1108232539">
    <w:abstractNumId w:val="36"/>
  </w:num>
  <w:num w:numId="11" w16cid:durableId="820928351">
    <w:abstractNumId w:val="0"/>
  </w:num>
  <w:num w:numId="12" w16cid:durableId="212079959">
    <w:abstractNumId w:val="25"/>
  </w:num>
  <w:num w:numId="13" w16cid:durableId="102388420">
    <w:abstractNumId w:val="29"/>
  </w:num>
  <w:num w:numId="14" w16cid:durableId="1129124778">
    <w:abstractNumId w:val="9"/>
  </w:num>
  <w:num w:numId="15" w16cid:durableId="596638">
    <w:abstractNumId w:val="20"/>
  </w:num>
  <w:num w:numId="16" w16cid:durableId="1697653573">
    <w:abstractNumId w:val="28"/>
  </w:num>
  <w:num w:numId="17" w16cid:durableId="1983188873">
    <w:abstractNumId w:val="8"/>
  </w:num>
  <w:num w:numId="18" w16cid:durableId="2122843659">
    <w:abstractNumId w:val="3"/>
  </w:num>
  <w:num w:numId="19" w16cid:durableId="913776582">
    <w:abstractNumId w:val="13"/>
  </w:num>
  <w:num w:numId="20" w16cid:durableId="324550505">
    <w:abstractNumId w:val="22"/>
  </w:num>
  <w:num w:numId="21" w16cid:durableId="214243479">
    <w:abstractNumId w:val="10"/>
  </w:num>
  <w:num w:numId="22" w16cid:durableId="265038833">
    <w:abstractNumId w:val="32"/>
  </w:num>
  <w:num w:numId="23" w16cid:durableId="760682389">
    <w:abstractNumId w:val="27"/>
  </w:num>
  <w:num w:numId="24" w16cid:durableId="1476411327">
    <w:abstractNumId w:val="15"/>
  </w:num>
  <w:num w:numId="25" w16cid:durableId="1526485490">
    <w:abstractNumId w:val="1"/>
  </w:num>
  <w:num w:numId="26" w16cid:durableId="651836237">
    <w:abstractNumId w:val="30"/>
  </w:num>
  <w:num w:numId="27" w16cid:durableId="1074813401">
    <w:abstractNumId w:val="18"/>
  </w:num>
  <w:num w:numId="28" w16cid:durableId="806775289">
    <w:abstractNumId w:val="11"/>
  </w:num>
  <w:num w:numId="29" w16cid:durableId="745761980">
    <w:abstractNumId w:val="34"/>
  </w:num>
  <w:num w:numId="30" w16cid:durableId="1068303287">
    <w:abstractNumId w:val="24"/>
  </w:num>
  <w:num w:numId="31" w16cid:durableId="851140647">
    <w:abstractNumId w:val="21"/>
  </w:num>
  <w:num w:numId="32" w16cid:durableId="1059790478">
    <w:abstractNumId w:val="7"/>
  </w:num>
  <w:num w:numId="33" w16cid:durableId="172300254">
    <w:abstractNumId w:val="23"/>
  </w:num>
  <w:num w:numId="34" w16cid:durableId="569655523">
    <w:abstractNumId w:val="35"/>
  </w:num>
  <w:num w:numId="35" w16cid:durableId="189339921">
    <w:abstractNumId w:val="17"/>
  </w:num>
  <w:num w:numId="36" w16cid:durableId="862477888">
    <w:abstractNumId w:val="6"/>
  </w:num>
  <w:num w:numId="37" w16cid:durableId="1649793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7E"/>
    <w:rsid w:val="00000DB9"/>
    <w:rsid w:val="000017C8"/>
    <w:rsid w:val="000020AF"/>
    <w:rsid w:val="00004F6E"/>
    <w:rsid w:val="0001074D"/>
    <w:rsid w:val="0001120E"/>
    <w:rsid w:val="0001251C"/>
    <w:rsid w:val="00014506"/>
    <w:rsid w:val="0001484E"/>
    <w:rsid w:val="00015880"/>
    <w:rsid w:val="00016203"/>
    <w:rsid w:val="00017C9D"/>
    <w:rsid w:val="000200D3"/>
    <w:rsid w:val="0002582F"/>
    <w:rsid w:val="0002692F"/>
    <w:rsid w:val="000270FE"/>
    <w:rsid w:val="00027238"/>
    <w:rsid w:val="00031C74"/>
    <w:rsid w:val="00032223"/>
    <w:rsid w:val="00034DB9"/>
    <w:rsid w:val="0003701F"/>
    <w:rsid w:val="00037B3D"/>
    <w:rsid w:val="0004388B"/>
    <w:rsid w:val="00045B8E"/>
    <w:rsid w:val="00047127"/>
    <w:rsid w:val="00047294"/>
    <w:rsid w:val="00050700"/>
    <w:rsid w:val="00050B35"/>
    <w:rsid w:val="000510CF"/>
    <w:rsid w:val="000524AF"/>
    <w:rsid w:val="00052776"/>
    <w:rsid w:val="00052FDB"/>
    <w:rsid w:val="00053F13"/>
    <w:rsid w:val="0005449C"/>
    <w:rsid w:val="000550A8"/>
    <w:rsid w:val="000563BF"/>
    <w:rsid w:val="000569B5"/>
    <w:rsid w:val="00056B6D"/>
    <w:rsid w:val="00060FE1"/>
    <w:rsid w:val="00061722"/>
    <w:rsid w:val="00062303"/>
    <w:rsid w:val="00066C4D"/>
    <w:rsid w:val="000675FE"/>
    <w:rsid w:val="000709C3"/>
    <w:rsid w:val="0007141B"/>
    <w:rsid w:val="00072BB8"/>
    <w:rsid w:val="0007690E"/>
    <w:rsid w:val="000770B4"/>
    <w:rsid w:val="00080812"/>
    <w:rsid w:val="00080831"/>
    <w:rsid w:val="00080E5D"/>
    <w:rsid w:val="0008327D"/>
    <w:rsid w:val="00083CE8"/>
    <w:rsid w:val="00083D35"/>
    <w:rsid w:val="00084477"/>
    <w:rsid w:val="00086F3F"/>
    <w:rsid w:val="00092DBE"/>
    <w:rsid w:val="000937AA"/>
    <w:rsid w:val="000947AA"/>
    <w:rsid w:val="000A3528"/>
    <w:rsid w:val="000B03E5"/>
    <w:rsid w:val="000B0AD1"/>
    <w:rsid w:val="000B26F3"/>
    <w:rsid w:val="000B36B6"/>
    <w:rsid w:val="000B6E23"/>
    <w:rsid w:val="000C194A"/>
    <w:rsid w:val="000C1ADC"/>
    <w:rsid w:val="000C2DFE"/>
    <w:rsid w:val="000C3D44"/>
    <w:rsid w:val="000C6C0F"/>
    <w:rsid w:val="000D0EB1"/>
    <w:rsid w:val="000D1095"/>
    <w:rsid w:val="000D23AC"/>
    <w:rsid w:val="000D3017"/>
    <w:rsid w:val="000D6CEF"/>
    <w:rsid w:val="000D7902"/>
    <w:rsid w:val="000E027B"/>
    <w:rsid w:val="000E2610"/>
    <w:rsid w:val="000E2B35"/>
    <w:rsid w:val="000E69E8"/>
    <w:rsid w:val="000F0F37"/>
    <w:rsid w:val="000F4088"/>
    <w:rsid w:val="0010011B"/>
    <w:rsid w:val="00103F0D"/>
    <w:rsid w:val="00103FA5"/>
    <w:rsid w:val="00104D77"/>
    <w:rsid w:val="001056D6"/>
    <w:rsid w:val="00106E1B"/>
    <w:rsid w:val="00107877"/>
    <w:rsid w:val="0011068D"/>
    <w:rsid w:val="0011159D"/>
    <w:rsid w:val="00111698"/>
    <w:rsid w:val="001173AC"/>
    <w:rsid w:val="00120797"/>
    <w:rsid w:val="00125DFD"/>
    <w:rsid w:val="00131524"/>
    <w:rsid w:val="00135174"/>
    <w:rsid w:val="0013684C"/>
    <w:rsid w:val="001378B2"/>
    <w:rsid w:val="001378F0"/>
    <w:rsid w:val="00141578"/>
    <w:rsid w:val="00141636"/>
    <w:rsid w:val="0014454F"/>
    <w:rsid w:val="00151153"/>
    <w:rsid w:val="00153E47"/>
    <w:rsid w:val="00155CC8"/>
    <w:rsid w:val="0015702A"/>
    <w:rsid w:val="00157F9B"/>
    <w:rsid w:val="00162DEB"/>
    <w:rsid w:val="00162F1C"/>
    <w:rsid w:val="00170505"/>
    <w:rsid w:val="00181DEB"/>
    <w:rsid w:val="00182D6F"/>
    <w:rsid w:val="00184654"/>
    <w:rsid w:val="001932DE"/>
    <w:rsid w:val="00193862"/>
    <w:rsid w:val="001955F9"/>
    <w:rsid w:val="001962DD"/>
    <w:rsid w:val="00196EA0"/>
    <w:rsid w:val="001970C8"/>
    <w:rsid w:val="001977C5"/>
    <w:rsid w:val="00197BE5"/>
    <w:rsid w:val="001A0047"/>
    <w:rsid w:val="001A0440"/>
    <w:rsid w:val="001A2082"/>
    <w:rsid w:val="001A2298"/>
    <w:rsid w:val="001A2A47"/>
    <w:rsid w:val="001A7F90"/>
    <w:rsid w:val="001B02CB"/>
    <w:rsid w:val="001B5D9D"/>
    <w:rsid w:val="001B66EB"/>
    <w:rsid w:val="001B6FC4"/>
    <w:rsid w:val="001B70B5"/>
    <w:rsid w:val="001C011F"/>
    <w:rsid w:val="001C02C3"/>
    <w:rsid w:val="001C235B"/>
    <w:rsid w:val="001C2F10"/>
    <w:rsid w:val="001C3ED4"/>
    <w:rsid w:val="001C4798"/>
    <w:rsid w:val="001C4EE3"/>
    <w:rsid w:val="001C5B52"/>
    <w:rsid w:val="001C7F32"/>
    <w:rsid w:val="001D03A9"/>
    <w:rsid w:val="001D1C18"/>
    <w:rsid w:val="001D1D9B"/>
    <w:rsid w:val="001D1E82"/>
    <w:rsid w:val="001D51A4"/>
    <w:rsid w:val="001D6481"/>
    <w:rsid w:val="001D6DE5"/>
    <w:rsid w:val="001E114D"/>
    <w:rsid w:val="001E2D74"/>
    <w:rsid w:val="001E327C"/>
    <w:rsid w:val="001E37BD"/>
    <w:rsid w:val="001E74CD"/>
    <w:rsid w:val="001F5419"/>
    <w:rsid w:val="001F5A31"/>
    <w:rsid w:val="0020038A"/>
    <w:rsid w:val="0020064F"/>
    <w:rsid w:val="00202716"/>
    <w:rsid w:val="002058E1"/>
    <w:rsid w:val="00205AA4"/>
    <w:rsid w:val="00207E8A"/>
    <w:rsid w:val="00214457"/>
    <w:rsid w:val="00214719"/>
    <w:rsid w:val="00214C61"/>
    <w:rsid w:val="00214D0C"/>
    <w:rsid w:val="00214F81"/>
    <w:rsid w:val="00217BDA"/>
    <w:rsid w:val="00223932"/>
    <w:rsid w:val="00224708"/>
    <w:rsid w:val="00226251"/>
    <w:rsid w:val="00226A63"/>
    <w:rsid w:val="00230F90"/>
    <w:rsid w:val="00232ED2"/>
    <w:rsid w:val="0023600C"/>
    <w:rsid w:val="00236FE8"/>
    <w:rsid w:val="00240B61"/>
    <w:rsid w:val="00240C86"/>
    <w:rsid w:val="002441C0"/>
    <w:rsid w:val="002444C8"/>
    <w:rsid w:val="00246CCA"/>
    <w:rsid w:val="00247A79"/>
    <w:rsid w:val="00251F6E"/>
    <w:rsid w:val="00253411"/>
    <w:rsid w:val="00253BB8"/>
    <w:rsid w:val="00253F1F"/>
    <w:rsid w:val="00255FEE"/>
    <w:rsid w:val="00260E4F"/>
    <w:rsid w:val="00262A8B"/>
    <w:rsid w:val="00263176"/>
    <w:rsid w:val="00264F6B"/>
    <w:rsid w:val="00266DE6"/>
    <w:rsid w:val="002676C6"/>
    <w:rsid w:val="00270494"/>
    <w:rsid w:val="0027329E"/>
    <w:rsid w:val="00273CEF"/>
    <w:rsid w:val="00273F49"/>
    <w:rsid w:val="002746E3"/>
    <w:rsid w:val="00274BB7"/>
    <w:rsid w:val="00275AA1"/>
    <w:rsid w:val="00275CA1"/>
    <w:rsid w:val="00276238"/>
    <w:rsid w:val="00281021"/>
    <w:rsid w:val="0028103C"/>
    <w:rsid w:val="00281195"/>
    <w:rsid w:val="002815B2"/>
    <w:rsid w:val="00282C0F"/>
    <w:rsid w:val="00283981"/>
    <w:rsid w:val="00284064"/>
    <w:rsid w:val="002849D9"/>
    <w:rsid w:val="00285F95"/>
    <w:rsid w:val="00287232"/>
    <w:rsid w:val="00291CEC"/>
    <w:rsid w:val="00295D50"/>
    <w:rsid w:val="0029779C"/>
    <w:rsid w:val="00297FE9"/>
    <w:rsid w:val="002A05F9"/>
    <w:rsid w:val="002A0776"/>
    <w:rsid w:val="002A53C6"/>
    <w:rsid w:val="002A5777"/>
    <w:rsid w:val="002A603D"/>
    <w:rsid w:val="002A69CC"/>
    <w:rsid w:val="002A73E3"/>
    <w:rsid w:val="002B102D"/>
    <w:rsid w:val="002B17E4"/>
    <w:rsid w:val="002B4813"/>
    <w:rsid w:val="002B566C"/>
    <w:rsid w:val="002B7935"/>
    <w:rsid w:val="002C05A1"/>
    <w:rsid w:val="002C0868"/>
    <w:rsid w:val="002C1A4B"/>
    <w:rsid w:val="002C23D8"/>
    <w:rsid w:val="002C3372"/>
    <w:rsid w:val="002C3638"/>
    <w:rsid w:val="002C5021"/>
    <w:rsid w:val="002C5C17"/>
    <w:rsid w:val="002C5C47"/>
    <w:rsid w:val="002C6AD6"/>
    <w:rsid w:val="002C6F9D"/>
    <w:rsid w:val="002D2209"/>
    <w:rsid w:val="002D299D"/>
    <w:rsid w:val="002D350C"/>
    <w:rsid w:val="002D3BF0"/>
    <w:rsid w:val="002D6474"/>
    <w:rsid w:val="002D711C"/>
    <w:rsid w:val="002E0A83"/>
    <w:rsid w:val="002E1E8D"/>
    <w:rsid w:val="002E23BD"/>
    <w:rsid w:val="002E6199"/>
    <w:rsid w:val="002E6D62"/>
    <w:rsid w:val="002F14EA"/>
    <w:rsid w:val="002F33C8"/>
    <w:rsid w:val="002F3903"/>
    <w:rsid w:val="002F633E"/>
    <w:rsid w:val="003021E5"/>
    <w:rsid w:val="00303ED0"/>
    <w:rsid w:val="0030468F"/>
    <w:rsid w:val="0030721E"/>
    <w:rsid w:val="00307349"/>
    <w:rsid w:val="00312441"/>
    <w:rsid w:val="00312C67"/>
    <w:rsid w:val="00312D51"/>
    <w:rsid w:val="00314007"/>
    <w:rsid w:val="0031560A"/>
    <w:rsid w:val="00316C91"/>
    <w:rsid w:val="00320FF8"/>
    <w:rsid w:val="0032376F"/>
    <w:rsid w:val="00324116"/>
    <w:rsid w:val="0032448C"/>
    <w:rsid w:val="003252D0"/>
    <w:rsid w:val="00326724"/>
    <w:rsid w:val="003274CE"/>
    <w:rsid w:val="00340C0C"/>
    <w:rsid w:val="00341F1C"/>
    <w:rsid w:val="0034266C"/>
    <w:rsid w:val="003455E9"/>
    <w:rsid w:val="00346D59"/>
    <w:rsid w:val="00350D50"/>
    <w:rsid w:val="0035583F"/>
    <w:rsid w:val="003558C9"/>
    <w:rsid w:val="003575B9"/>
    <w:rsid w:val="003625A5"/>
    <w:rsid w:val="00362936"/>
    <w:rsid w:val="00364ABD"/>
    <w:rsid w:val="00366FA3"/>
    <w:rsid w:val="00376DCC"/>
    <w:rsid w:val="003801A4"/>
    <w:rsid w:val="0038135A"/>
    <w:rsid w:val="00387269"/>
    <w:rsid w:val="003917D8"/>
    <w:rsid w:val="0039237D"/>
    <w:rsid w:val="00393292"/>
    <w:rsid w:val="00393E30"/>
    <w:rsid w:val="003A1A35"/>
    <w:rsid w:val="003A4D70"/>
    <w:rsid w:val="003A7FC6"/>
    <w:rsid w:val="003B2CCC"/>
    <w:rsid w:val="003B3310"/>
    <w:rsid w:val="003B716A"/>
    <w:rsid w:val="003B7B1C"/>
    <w:rsid w:val="003C20FC"/>
    <w:rsid w:val="003C3331"/>
    <w:rsid w:val="003D0600"/>
    <w:rsid w:val="003D11CB"/>
    <w:rsid w:val="003D2309"/>
    <w:rsid w:val="003D2EEE"/>
    <w:rsid w:val="003D391E"/>
    <w:rsid w:val="003D7B23"/>
    <w:rsid w:val="003E2991"/>
    <w:rsid w:val="003E2BF2"/>
    <w:rsid w:val="003E7F59"/>
    <w:rsid w:val="003F25B6"/>
    <w:rsid w:val="003F5F79"/>
    <w:rsid w:val="00400F0C"/>
    <w:rsid w:val="00403A26"/>
    <w:rsid w:val="00405893"/>
    <w:rsid w:val="00410866"/>
    <w:rsid w:val="004124E9"/>
    <w:rsid w:val="0041371B"/>
    <w:rsid w:val="0041520D"/>
    <w:rsid w:val="00415B49"/>
    <w:rsid w:val="00416545"/>
    <w:rsid w:val="00417E5F"/>
    <w:rsid w:val="00421787"/>
    <w:rsid w:val="00422C93"/>
    <w:rsid w:val="00423AB9"/>
    <w:rsid w:val="00425666"/>
    <w:rsid w:val="00425C53"/>
    <w:rsid w:val="0042641A"/>
    <w:rsid w:val="00432A09"/>
    <w:rsid w:val="00433448"/>
    <w:rsid w:val="0043491D"/>
    <w:rsid w:val="00434AB5"/>
    <w:rsid w:val="00436CA8"/>
    <w:rsid w:val="0044302E"/>
    <w:rsid w:val="00444376"/>
    <w:rsid w:val="00445968"/>
    <w:rsid w:val="00446121"/>
    <w:rsid w:val="00446B02"/>
    <w:rsid w:val="00450734"/>
    <w:rsid w:val="00452C78"/>
    <w:rsid w:val="0045652D"/>
    <w:rsid w:val="00457BD4"/>
    <w:rsid w:val="00463BF9"/>
    <w:rsid w:val="00463E82"/>
    <w:rsid w:val="004656B9"/>
    <w:rsid w:val="00465EA3"/>
    <w:rsid w:val="0046602F"/>
    <w:rsid w:val="004675EC"/>
    <w:rsid w:val="00467BEC"/>
    <w:rsid w:val="00467E72"/>
    <w:rsid w:val="0047335E"/>
    <w:rsid w:val="004737F2"/>
    <w:rsid w:val="00474E13"/>
    <w:rsid w:val="00482489"/>
    <w:rsid w:val="00483213"/>
    <w:rsid w:val="00484B26"/>
    <w:rsid w:val="00484DF7"/>
    <w:rsid w:val="00485AE6"/>
    <w:rsid w:val="00485D5B"/>
    <w:rsid w:val="004868BD"/>
    <w:rsid w:val="0049072F"/>
    <w:rsid w:val="00491AC0"/>
    <w:rsid w:val="00492761"/>
    <w:rsid w:val="00496AF1"/>
    <w:rsid w:val="00497E89"/>
    <w:rsid w:val="004A3A03"/>
    <w:rsid w:val="004A5AAD"/>
    <w:rsid w:val="004A721F"/>
    <w:rsid w:val="004A7F8C"/>
    <w:rsid w:val="004B208A"/>
    <w:rsid w:val="004B21A8"/>
    <w:rsid w:val="004B2447"/>
    <w:rsid w:val="004B269F"/>
    <w:rsid w:val="004B2C39"/>
    <w:rsid w:val="004B5631"/>
    <w:rsid w:val="004B6CBB"/>
    <w:rsid w:val="004B6FAD"/>
    <w:rsid w:val="004B7938"/>
    <w:rsid w:val="004C7AFD"/>
    <w:rsid w:val="004D1123"/>
    <w:rsid w:val="004D1B57"/>
    <w:rsid w:val="004D287E"/>
    <w:rsid w:val="004D2A11"/>
    <w:rsid w:val="004D607B"/>
    <w:rsid w:val="004D765B"/>
    <w:rsid w:val="004E1DA6"/>
    <w:rsid w:val="004E22BA"/>
    <w:rsid w:val="004E63C3"/>
    <w:rsid w:val="004E6E38"/>
    <w:rsid w:val="004F03F9"/>
    <w:rsid w:val="004F11ED"/>
    <w:rsid w:val="004F45AF"/>
    <w:rsid w:val="004F588A"/>
    <w:rsid w:val="004F6BF5"/>
    <w:rsid w:val="0050025E"/>
    <w:rsid w:val="00500967"/>
    <w:rsid w:val="00503BD2"/>
    <w:rsid w:val="0050629F"/>
    <w:rsid w:val="005063A5"/>
    <w:rsid w:val="00506EC1"/>
    <w:rsid w:val="00507D26"/>
    <w:rsid w:val="00510B4F"/>
    <w:rsid w:val="00511684"/>
    <w:rsid w:val="00511CA1"/>
    <w:rsid w:val="00511CD7"/>
    <w:rsid w:val="00511E87"/>
    <w:rsid w:val="00512622"/>
    <w:rsid w:val="00513738"/>
    <w:rsid w:val="00513CB0"/>
    <w:rsid w:val="0051630A"/>
    <w:rsid w:val="00520CE0"/>
    <w:rsid w:val="00522365"/>
    <w:rsid w:val="00523AB4"/>
    <w:rsid w:val="00523C51"/>
    <w:rsid w:val="005262FD"/>
    <w:rsid w:val="00527DCB"/>
    <w:rsid w:val="00530EA1"/>
    <w:rsid w:val="005316BC"/>
    <w:rsid w:val="005316D8"/>
    <w:rsid w:val="00534FA1"/>
    <w:rsid w:val="0053524A"/>
    <w:rsid w:val="00535A6F"/>
    <w:rsid w:val="00542199"/>
    <w:rsid w:val="0054303E"/>
    <w:rsid w:val="005431A3"/>
    <w:rsid w:val="00543783"/>
    <w:rsid w:val="00544AF6"/>
    <w:rsid w:val="00545CE9"/>
    <w:rsid w:val="005536E8"/>
    <w:rsid w:val="00553C52"/>
    <w:rsid w:val="00554A02"/>
    <w:rsid w:val="0055550F"/>
    <w:rsid w:val="00555547"/>
    <w:rsid w:val="00556766"/>
    <w:rsid w:val="00556E00"/>
    <w:rsid w:val="00557D58"/>
    <w:rsid w:val="0056115B"/>
    <w:rsid w:val="00562E76"/>
    <w:rsid w:val="00565B0D"/>
    <w:rsid w:val="005710A6"/>
    <w:rsid w:val="00572E39"/>
    <w:rsid w:val="0057316C"/>
    <w:rsid w:val="00573FF9"/>
    <w:rsid w:val="00575A36"/>
    <w:rsid w:val="005763FE"/>
    <w:rsid w:val="0057753D"/>
    <w:rsid w:val="005775D5"/>
    <w:rsid w:val="00577B38"/>
    <w:rsid w:val="00580795"/>
    <w:rsid w:val="00580B49"/>
    <w:rsid w:val="00580D74"/>
    <w:rsid w:val="00581ABE"/>
    <w:rsid w:val="0058215F"/>
    <w:rsid w:val="0058312C"/>
    <w:rsid w:val="00583CBC"/>
    <w:rsid w:val="00585971"/>
    <w:rsid w:val="00585D00"/>
    <w:rsid w:val="0058736F"/>
    <w:rsid w:val="0058751A"/>
    <w:rsid w:val="00590E46"/>
    <w:rsid w:val="005926A6"/>
    <w:rsid w:val="00593532"/>
    <w:rsid w:val="005951B1"/>
    <w:rsid w:val="0059536D"/>
    <w:rsid w:val="00597083"/>
    <w:rsid w:val="00597BD6"/>
    <w:rsid w:val="00597DFF"/>
    <w:rsid w:val="005A1C6F"/>
    <w:rsid w:val="005A293A"/>
    <w:rsid w:val="005A2C6B"/>
    <w:rsid w:val="005A478B"/>
    <w:rsid w:val="005A4A7F"/>
    <w:rsid w:val="005A68A2"/>
    <w:rsid w:val="005A6DD8"/>
    <w:rsid w:val="005A7A38"/>
    <w:rsid w:val="005B2BE7"/>
    <w:rsid w:val="005B54B9"/>
    <w:rsid w:val="005B67C2"/>
    <w:rsid w:val="005B6946"/>
    <w:rsid w:val="005C0216"/>
    <w:rsid w:val="005C3E75"/>
    <w:rsid w:val="005C765A"/>
    <w:rsid w:val="005D3850"/>
    <w:rsid w:val="005D3DD0"/>
    <w:rsid w:val="005D499A"/>
    <w:rsid w:val="005D4A9E"/>
    <w:rsid w:val="005D509B"/>
    <w:rsid w:val="005D5E5F"/>
    <w:rsid w:val="005D6E34"/>
    <w:rsid w:val="005D7953"/>
    <w:rsid w:val="005E24BB"/>
    <w:rsid w:val="005E31D9"/>
    <w:rsid w:val="005E4CCD"/>
    <w:rsid w:val="005E4E2B"/>
    <w:rsid w:val="005E5BA7"/>
    <w:rsid w:val="005E6B2E"/>
    <w:rsid w:val="005E7995"/>
    <w:rsid w:val="005F05F2"/>
    <w:rsid w:val="005F0FDB"/>
    <w:rsid w:val="005F2498"/>
    <w:rsid w:val="005F3514"/>
    <w:rsid w:val="005F3C55"/>
    <w:rsid w:val="00600010"/>
    <w:rsid w:val="00600FA8"/>
    <w:rsid w:val="006021D7"/>
    <w:rsid w:val="006033B0"/>
    <w:rsid w:val="00604C46"/>
    <w:rsid w:val="00604D07"/>
    <w:rsid w:val="00605636"/>
    <w:rsid w:val="00606AA3"/>
    <w:rsid w:val="00606AC8"/>
    <w:rsid w:val="0060768C"/>
    <w:rsid w:val="00607EF7"/>
    <w:rsid w:val="00620645"/>
    <w:rsid w:val="00626078"/>
    <w:rsid w:val="00627A19"/>
    <w:rsid w:val="00632C4C"/>
    <w:rsid w:val="0063435D"/>
    <w:rsid w:val="00634382"/>
    <w:rsid w:val="00634D77"/>
    <w:rsid w:val="006354B9"/>
    <w:rsid w:val="00636ED9"/>
    <w:rsid w:val="00637223"/>
    <w:rsid w:val="00640422"/>
    <w:rsid w:val="0064261F"/>
    <w:rsid w:val="00650581"/>
    <w:rsid w:val="0065113C"/>
    <w:rsid w:val="00652FAD"/>
    <w:rsid w:val="006537D5"/>
    <w:rsid w:val="00653A24"/>
    <w:rsid w:val="00657CCD"/>
    <w:rsid w:val="0066117F"/>
    <w:rsid w:val="006627D3"/>
    <w:rsid w:val="00666D96"/>
    <w:rsid w:val="00670A7E"/>
    <w:rsid w:val="00670EAD"/>
    <w:rsid w:val="00671A69"/>
    <w:rsid w:val="00672378"/>
    <w:rsid w:val="006723E0"/>
    <w:rsid w:val="00672755"/>
    <w:rsid w:val="0067727A"/>
    <w:rsid w:val="006775E6"/>
    <w:rsid w:val="00677725"/>
    <w:rsid w:val="00680228"/>
    <w:rsid w:val="00683B95"/>
    <w:rsid w:val="00683BC5"/>
    <w:rsid w:val="00684F5A"/>
    <w:rsid w:val="00687454"/>
    <w:rsid w:val="00691E03"/>
    <w:rsid w:val="00695EB5"/>
    <w:rsid w:val="006972D2"/>
    <w:rsid w:val="006A027B"/>
    <w:rsid w:val="006A0AB4"/>
    <w:rsid w:val="006A1E14"/>
    <w:rsid w:val="006A4048"/>
    <w:rsid w:val="006A4BB5"/>
    <w:rsid w:val="006A4DA0"/>
    <w:rsid w:val="006A5A27"/>
    <w:rsid w:val="006A695C"/>
    <w:rsid w:val="006B337D"/>
    <w:rsid w:val="006B47DE"/>
    <w:rsid w:val="006B4F2F"/>
    <w:rsid w:val="006B5339"/>
    <w:rsid w:val="006B6C3E"/>
    <w:rsid w:val="006C01AF"/>
    <w:rsid w:val="006C1976"/>
    <w:rsid w:val="006C221F"/>
    <w:rsid w:val="006D25D8"/>
    <w:rsid w:val="006D4073"/>
    <w:rsid w:val="006D7704"/>
    <w:rsid w:val="006D7FD4"/>
    <w:rsid w:val="006E00FA"/>
    <w:rsid w:val="006E2C8A"/>
    <w:rsid w:val="006E3785"/>
    <w:rsid w:val="006E3C6A"/>
    <w:rsid w:val="006E5353"/>
    <w:rsid w:val="006E5377"/>
    <w:rsid w:val="006E5524"/>
    <w:rsid w:val="006E5F77"/>
    <w:rsid w:val="006E60AC"/>
    <w:rsid w:val="006F00BD"/>
    <w:rsid w:val="006F1980"/>
    <w:rsid w:val="006F392A"/>
    <w:rsid w:val="006F3CDA"/>
    <w:rsid w:val="006F51A4"/>
    <w:rsid w:val="006F5D5E"/>
    <w:rsid w:val="0070212B"/>
    <w:rsid w:val="007024DB"/>
    <w:rsid w:val="007030E7"/>
    <w:rsid w:val="00703EA2"/>
    <w:rsid w:val="00706778"/>
    <w:rsid w:val="00706D2F"/>
    <w:rsid w:val="00707EA4"/>
    <w:rsid w:val="007128B8"/>
    <w:rsid w:val="007161FE"/>
    <w:rsid w:val="00717FB7"/>
    <w:rsid w:val="00720EFB"/>
    <w:rsid w:val="007213DF"/>
    <w:rsid w:val="00721A4F"/>
    <w:rsid w:val="00722051"/>
    <w:rsid w:val="00723561"/>
    <w:rsid w:val="00725BC5"/>
    <w:rsid w:val="007274E2"/>
    <w:rsid w:val="007279C3"/>
    <w:rsid w:val="00731607"/>
    <w:rsid w:val="007360A8"/>
    <w:rsid w:val="00737622"/>
    <w:rsid w:val="00737933"/>
    <w:rsid w:val="00741F58"/>
    <w:rsid w:val="00741FA8"/>
    <w:rsid w:val="00741FE3"/>
    <w:rsid w:val="007502A7"/>
    <w:rsid w:val="007510AD"/>
    <w:rsid w:val="00760B7C"/>
    <w:rsid w:val="007613AB"/>
    <w:rsid w:val="00763303"/>
    <w:rsid w:val="0076340B"/>
    <w:rsid w:val="00770DD1"/>
    <w:rsid w:val="00774E88"/>
    <w:rsid w:val="0077570D"/>
    <w:rsid w:val="00776FE6"/>
    <w:rsid w:val="00777551"/>
    <w:rsid w:val="00777721"/>
    <w:rsid w:val="00777DCF"/>
    <w:rsid w:val="00784440"/>
    <w:rsid w:val="007851B2"/>
    <w:rsid w:val="00785BBB"/>
    <w:rsid w:val="007877AF"/>
    <w:rsid w:val="00790165"/>
    <w:rsid w:val="00791BC7"/>
    <w:rsid w:val="00792B4A"/>
    <w:rsid w:val="0079355C"/>
    <w:rsid w:val="00794E51"/>
    <w:rsid w:val="007A012F"/>
    <w:rsid w:val="007A103A"/>
    <w:rsid w:val="007A164F"/>
    <w:rsid w:val="007A243F"/>
    <w:rsid w:val="007A438E"/>
    <w:rsid w:val="007A7B89"/>
    <w:rsid w:val="007B0A1C"/>
    <w:rsid w:val="007B0AA0"/>
    <w:rsid w:val="007B1043"/>
    <w:rsid w:val="007B2D68"/>
    <w:rsid w:val="007B57EA"/>
    <w:rsid w:val="007B644C"/>
    <w:rsid w:val="007C0F08"/>
    <w:rsid w:val="007C1700"/>
    <w:rsid w:val="007C2BB3"/>
    <w:rsid w:val="007C2D14"/>
    <w:rsid w:val="007C458E"/>
    <w:rsid w:val="007C669B"/>
    <w:rsid w:val="007C6BFC"/>
    <w:rsid w:val="007D3BF6"/>
    <w:rsid w:val="007D61D3"/>
    <w:rsid w:val="007D6C74"/>
    <w:rsid w:val="007D72D4"/>
    <w:rsid w:val="007E0810"/>
    <w:rsid w:val="007E379F"/>
    <w:rsid w:val="007E5AB1"/>
    <w:rsid w:val="007E75EC"/>
    <w:rsid w:val="007F1324"/>
    <w:rsid w:val="007F6AF4"/>
    <w:rsid w:val="0080291E"/>
    <w:rsid w:val="00803E34"/>
    <w:rsid w:val="00804C51"/>
    <w:rsid w:val="00805734"/>
    <w:rsid w:val="00806838"/>
    <w:rsid w:val="008128F4"/>
    <w:rsid w:val="0081383F"/>
    <w:rsid w:val="008139A7"/>
    <w:rsid w:val="00814521"/>
    <w:rsid w:val="00815A39"/>
    <w:rsid w:val="00815AD6"/>
    <w:rsid w:val="0082057B"/>
    <w:rsid w:val="008225D1"/>
    <w:rsid w:val="00823F04"/>
    <w:rsid w:val="00824DA0"/>
    <w:rsid w:val="0082730A"/>
    <w:rsid w:val="00831016"/>
    <w:rsid w:val="00832388"/>
    <w:rsid w:val="00832500"/>
    <w:rsid w:val="00832C1B"/>
    <w:rsid w:val="00834C3F"/>
    <w:rsid w:val="00835142"/>
    <w:rsid w:val="00837940"/>
    <w:rsid w:val="00841D2F"/>
    <w:rsid w:val="008428A5"/>
    <w:rsid w:val="008442A5"/>
    <w:rsid w:val="008446D1"/>
    <w:rsid w:val="00844850"/>
    <w:rsid w:val="00845FCF"/>
    <w:rsid w:val="0085008C"/>
    <w:rsid w:val="00850F04"/>
    <w:rsid w:val="00852551"/>
    <w:rsid w:val="008542AB"/>
    <w:rsid w:val="00856B3E"/>
    <w:rsid w:val="00860400"/>
    <w:rsid w:val="00860E6F"/>
    <w:rsid w:val="008664D4"/>
    <w:rsid w:val="0087156D"/>
    <w:rsid w:val="00871FBC"/>
    <w:rsid w:val="00872F51"/>
    <w:rsid w:val="008775B1"/>
    <w:rsid w:val="00883464"/>
    <w:rsid w:val="00883AAD"/>
    <w:rsid w:val="008848F1"/>
    <w:rsid w:val="00884AF0"/>
    <w:rsid w:val="008907A1"/>
    <w:rsid w:val="00890B07"/>
    <w:rsid w:val="00891648"/>
    <w:rsid w:val="0089466C"/>
    <w:rsid w:val="00894CBD"/>
    <w:rsid w:val="0089776A"/>
    <w:rsid w:val="008A210A"/>
    <w:rsid w:val="008A66FD"/>
    <w:rsid w:val="008B0951"/>
    <w:rsid w:val="008B09BA"/>
    <w:rsid w:val="008B30C8"/>
    <w:rsid w:val="008B3393"/>
    <w:rsid w:val="008B5AE5"/>
    <w:rsid w:val="008B6C3C"/>
    <w:rsid w:val="008B7C2A"/>
    <w:rsid w:val="008C0A1D"/>
    <w:rsid w:val="008C0AB6"/>
    <w:rsid w:val="008C1478"/>
    <w:rsid w:val="008C1556"/>
    <w:rsid w:val="008C1C64"/>
    <w:rsid w:val="008C1F17"/>
    <w:rsid w:val="008C2634"/>
    <w:rsid w:val="008C2E2A"/>
    <w:rsid w:val="008C4416"/>
    <w:rsid w:val="008C460C"/>
    <w:rsid w:val="008C59DF"/>
    <w:rsid w:val="008D1F57"/>
    <w:rsid w:val="008D3D0D"/>
    <w:rsid w:val="008D4C1B"/>
    <w:rsid w:val="008D564D"/>
    <w:rsid w:val="008D5862"/>
    <w:rsid w:val="008D5CFD"/>
    <w:rsid w:val="008D60C3"/>
    <w:rsid w:val="008D6D00"/>
    <w:rsid w:val="008D7A26"/>
    <w:rsid w:val="008E0175"/>
    <w:rsid w:val="008E07AB"/>
    <w:rsid w:val="008E23F7"/>
    <w:rsid w:val="008E43D5"/>
    <w:rsid w:val="008E5119"/>
    <w:rsid w:val="008E6990"/>
    <w:rsid w:val="008F0693"/>
    <w:rsid w:val="008F2CDA"/>
    <w:rsid w:val="008F64D6"/>
    <w:rsid w:val="008F6841"/>
    <w:rsid w:val="009007AA"/>
    <w:rsid w:val="009014B0"/>
    <w:rsid w:val="00902030"/>
    <w:rsid w:val="0090384E"/>
    <w:rsid w:val="00904DF6"/>
    <w:rsid w:val="00906AA6"/>
    <w:rsid w:val="00906C9D"/>
    <w:rsid w:val="0091281D"/>
    <w:rsid w:val="00913B08"/>
    <w:rsid w:val="00913D32"/>
    <w:rsid w:val="00916AB7"/>
    <w:rsid w:val="00917B87"/>
    <w:rsid w:val="00920BD5"/>
    <w:rsid w:val="0092103A"/>
    <w:rsid w:val="009212D2"/>
    <w:rsid w:val="0092190A"/>
    <w:rsid w:val="00923630"/>
    <w:rsid w:val="0092453F"/>
    <w:rsid w:val="009259A6"/>
    <w:rsid w:val="00925BE3"/>
    <w:rsid w:val="009302C0"/>
    <w:rsid w:val="009305C5"/>
    <w:rsid w:val="00934B94"/>
    <w:rsid w:val="00940042"/>
    <w:rsid w:val="00941550"/>
    <w:rsid w:val="00944407"/>
    <w:rsid w:val="0094440B"/>
    <w:rsid w:val="00950B1E"/>
    <w:rsid w:val="00951638"/>
    <w:rsid w:val="00953D42"/>
    <w:rsid w:val="0095491D"/>
    <w:rsid w:val="00954FB3"/>
    <w:rsid w:val="009553A7"/>
    <w:rsid w:val="009554F4"/>
    <w:rsid w:val="0095590B"/>
    <w:rsid w:val="00960ED3"/>
    <w:rsid w:val="00961956"/>
    <w:rsid w:val="009619C1"/>
    <w:rsid w:val="0096203F"/>
    <w:rsid w:val="00962780"/>
    <w:rsid w:val="00962C0E"/>
    <w:rsid w:val="009633FB"/>
    <w:rsid w:val="00971396"/>
    <w:rsid w:val="0097491C"/>
    <w:rsid w:val="0097536B"/>
    <w:rsid w:val="00976C04"/>
    <w:rsid w:val="0097712D"/>
    <w:rsid w:val="009818DB"/>
    <w:rsid w:val="00981E89"/>
    <w:rsid w:val="009823C6"/>
    <w:rsid w:val="00982546"/>
    <w:rsid w:val="009860DD"/>
    <w:rsid w:val="0099239A"/>
    <w:rsid w:val="0099598F"/>
    <w:rsid w:val="00995EF0"/>
    <w:rsid w:val="009A373B"/>
    <w:rsid w:val="009A5CEF"/>
    <w:rsid w:val="009A62B3"/>
    <w:rsid w:val="009B25AC"/>
    <w:rsid w:val="009B29A6"/>
    <w:rsid w:val="009B29EF"/>
    <w:rsid w:val="009B367B"/>
    <w:rsid w:val="009B3716"/>
    <w:rsid w:val="009B4033"/>
    <w:rsid w:val="009B4D07"/>
    <w:rsid w:val="009B6310"/>
    <w:rsid w:val="009C0AE3"/>
    <w:rsid w:val="009C0F22"/>
    <w:rsid w:val="009C148E"/>
    <w:rsid w:val="009C1B23"/>
    <w:rsid w:val="009C2A29"/>
    <w:rsid w:val="009C2CC3"/>
    <w:rsid w:val="009C3CBD"/>
    <w:rsid w:val="009C5381"/>
    <w:rsid w:val="009C60A8"/>
    <w:rsid w:val="009C63B4"/>
    <w:rsid w:val="009C6924"/>
    <w:rsid w:val="009D1948"/>
    <w:rsid w:val="009D1F91"/>
    <w:rsid w:val="009D2914"/>
    <w:rsid w:val="009D5A9B"/>
    <w:rsid w:val="009E21F8"/>
    <w:rsid w:val="009E2F1F"/>
    <w:rsid w:val="009F2BF2"/>
    <w:rsid w:val="009F34F2"/>
    <w:rsid w:val="009F363B"/>
    <w:rsid w:val="009F3FD1"/>
    <w:rsid w:val="009F4FDB"/>
    <w:rsid w:val="009F5770"/>
    <w:rsid w:val="009F5DFE"/>
    <w:rsid w:val="009F744A"/>
    <w:rsid w:val="009F7F09"/>
    <w:rsid w:val="00A0008A"/>
    <w:rsid w:val="00A004CC"/>
    <w:rsid w:val="00A017D8"/>
    <w:rsid w:val="00A01F1A"/>
    <w:rsid w:val="00A03348"/>
    <w:rsid w:val="00A0541B"/>
    <w:rsid w:val="00A07F31"/>
    <w:rsid w:val="00A12331"/>
    <w:rsid w:val="00A14420"/>
    <w:rsid w:val="00A14A2B"/>
    <w:rsid w:val="00A163AB"/>
    <w:rsid w:val="00A17399"/>
    <w:rsid w:val="00A179FF"/>
    <w:rsid w:val="00A17E9B"/>
    <w:rsid w:val="00A213D5"/>
    <w:rsid w:val="00A21A05"/>
    <w:rsid w:val="00A224CB"/>
    <w:rsid w:val="00A2279E"/>
    <w:rsid w:val="00A269BD"/>
    <w:rsid w:val="00A2761D"/>
    <w:rsid w:val="00A27A7F"/>
    <w:rsid w:val="00A30CF7"/>
    <w:rsid w:val="00A31BDB"/>
    <w:rsid w:val="00A32464"/>
    <w:rsid w:val="00A33A34"/>
    <w:rsid w:val="00A400CA"/>
    <w:rsid w:val="00A40290"/>
    <w:rsid w:val="00A41BFF"/>
    <w:rsid w:val="00A427EF"/>
    <w:rsid w:val="00A433C6"/>
    <w:rsid w:val="00A44568"/>
    <w:rsid w:val="00A46DE6"/>
    <w:rsid w:val="00A46E8D"/>
    <w:rsid w:val="00A500FF"/>
    <w:rsid w:val="00A536EA"/>
    <w:rsid w:val="00A54BF5"/>
    <w:rsid w:val="00A5648D"/>
    <w:rsid w:val="00A5718A"/>
    <w:rsid w:val="00A57790"/>
    <w:rsid w:val="00A6067B"/>
    <w:rsid w:val="00A60FC0"/>
    <w:rsid w:val="00A6288E"/>
    <w:rsid w:val="00A64D1A"/>
    <w:rsid w:val="00A65EBC"/>
    <w:rsid w:val="00A669F5"/>
    <w:rsid w:val="00A725EA"/>
    <w:rsid w:val="00A726DA"/>
    <w:rsid w:val="00A756F8"/>
    <w:rsid w:val="00A762B3"/>
    <w:rsid w:val="00A77274"/>
    <w:rsid w:val="00A80756"/>
    <w:rsid w:val="00A81999"/>
    <w:rsid w:val="00A831BE"/>
    <w:rsid w:val="00A8477B"/>
    <w:rsid w:val="00A84F2C"/>
    <w:rsid w:val="00A86868"/>
    <w:rsid w:val="00A873AF"/>
    <w:rsid w:val="00A91383"/>
    <w:rsid w:val="00A91D3C"/>
    <w:rsid w:val="00A9310D"/>
    <w:rsid w:val="00A93940"/>
    <w:rsid w:val="00AA39CD"/>
    <w:rsid w:val="00AA3E29"/>
    <w:rsid w:val="00AA6AFC"/>
    <w:rsid w:val="00AA723C"/>
    <w:rsid w:val="00AB1A46"/>
    <w:rsid w:val="00AB2989"/>
    <w:rsid w:val="00AB6703"/>
    <w:rsid w:val="00AC2560"/>
    <w:rsid w:val="00AC55E5"/>
    <w:rsid w:val="00AC5F3F"/>
    <w:rsid w:val="00AC6B79"/>
    <w:rsid w:val="00AC6EDB"/>
    <w:rsid w:val="00AD0E21"/>
    <w:rsid w:val="00AD0F3D"/>
    <w:rsid w:val="00AD2F75"/>
    <w:rsid w:val="00AD30A9"/>
    <w:rsid w:val="00AD7946"/>
    <w:rsid w:val="00AD7F97"/>
    <w:rsid w:val="00AE262F"/>
    <w:rsid w:val="00AE3CBE"/>
    <w:rsid w:val="00AE3F38"/>
    <w:rsid w:val="00AE4872"/>
    <w:rsid w:val="00AE51E7"/>
    <w:rsid w:val="00AE709B"/>
    <w:rsid w:val="00AF21FC"/>
    <w:rsid w:val="00AF33E6"/>
    <w:rsid w:val="00AF3BAC"/>
    <w:rsid w:val="00AF45CE"/>
    <w:rsid w:val="00AF52EF"/>
    <w:rsid w:val="00AF58E4"/>
    <w:rsid w:val="00AF7950"/>
    <w:rsid w:val="00B014F8"/>
    <w:rsid w:val="00B027E5"/>
    <w:rsid w:val="00B03931"/>
    <w:rsid w:val="00B039EB"/>
    <w:rsid w:val="00B03D66"/>
    <w:rsid w:val="00B0475F"/>
    <w:rsid w:val="00B04CBE"/>
    <w:rsid w:val="00B072BC"/>
    <w:rsid w:val="00B074B2"/>
    <w:rsid w:val="00B107B8"/>
    <w:rsid w:val="00B117F6"/>
    <w:rsid w:val="00B12746"/>
    <w:rsid w:val="00B138A4"/>
    <w:rsid w:val="00B13FE6"/>
    <w:rsid w:val="00B14B8D"/>
    <w:rsid w:val="00B15D8A"/>
    <w:rsid w:val="00B21110"/>
    <w:rsid w:val="00B21ECF"/>
    <w:rsid w:val="00B245DC"/>
    <w:rsid w:val="00B24EAE"/>
    <w:rsid w:val="00B25112"/>
    <w:rsid w:val="00B278E4"/>
    <w:rsid w:val="00B30141"/>
    <w:rsid w:val="00B3321F"/>
    <w:rsid w:val="00B34B43"/>
    <w:rsid w:val="00B34EA8"/>
    <w:rsid w:val="00B3503B"/>
    <w:rsid w:val="00B35FB7"/>
    <w:rsid w:val="00B37E10"/>
    <w:rsid w:val="00B44084"/>
    <w:rsid w:val="00B44645"/>
    <w:rsid w:val="00B455AF"/>
    <w:rsid w:val="00B5444E"/>
    <w:rsid w:val="00B56F6A"/>
    <w:rsid w:val="00B607D6"/>
    <w:rsid w:val="00B64DFE"/>
    <w:rsid w:val="00B65159"/>
    <w:rsid w:val="00B66BFC"/>
    <w:rsid w:val="00B66CCA"/>
    <w:rsid w:val="00B67904"/>
    <w:rsid w:val="00B70759"/>
    <w:rsid w:val="00B71FFE"/>
    <w:rsid w:val="00B722C7"/>
    <w:rsid w:val="00B75672"/>
    <w:rsid w:val="00B76A7E"/>
    <w:rsid w:val="00B77CEA"/>
    <w:rsid w:val="00B81D07"/>
    <w:rsid w:val="00B81E2B"/>
    <w:rsid w:val="00B828E4"/>
    <w:rsid w:val="00B82B43"/>
    <w:rsid w:val="00B86A08"/>
    <w:rsid w:val="00B86D65"/>
    <w:rsid w:val="00B87B07"/>
    <w:rsid w:val="00B9071C"/>
    <w:rsid w:val="00B94A09"/>
    <w:rsid w:val="00B94A48"/>
    <w:rsid w:val="00BA040E"/>
    <w:rsid w:val="00BA0E94"/>
    <w:rsid w:val="00BA228F"/>
    <w:rsid w:val="00BA35FF"/>
    <w:rsid w:val="00BA421A"/>
    <w:rsid w:val="00BA4A43"/>
    <w:rsid w:val="00BA5483"/>
    <w:rsid w:val="00BA6A80"/>
    <w:rsid w:val="00BB104C"/>
    <w:rsid w:val="00BB552A"/>
    <w:rsid w:val="00BB5A8F"/>
    <w:rsid w:val="00BB6B9C"/>
    <w:rsid w:val="00BC337C"/>
    <w:rsid w:val="00BC584D"/>
    <w:rsid w:val="00BC7A8D"/>
    <w:rsid w:val="00BD02C8"/>
    <w:rsid w:val="00BD0A46"/>
    <w:rsid w:val="00BD453B"/>
    <w:rsid w:val="00BD4C5C"/>
    <w:rsid w:val="00BD4E18"/>
    <w:rsid w:val="00BD56B0"/>
    <w:rsid w:val="00BD7C67"/>
    <w:rsid w:val="00BE4967"/>
    <w:rsid w:val="00BE4D95"/>
    <w:rsid w:val="00BE5A8D"/>
    <w:rsid w:val="00BE69E1"/>
    <w:rsid w:val="00BF0724"/>
    <w:rsid w:val="00BF1DE1"/>
    <w:rsid w:val="00BF55F0"/>
    <w:rsid w:val="00BF6127"/>
    <w:rsid w:val="00BF7FE4"/>
    <w:rsid w:val="00C009DA"/>
    <w:rsid w:val="00C038CC"/>
    <w:rsid w:val="00C065BE"/>
    <w:rsid w:val="00C06E32"/>
    <w:rsid w:val="00C110D1"/>
    <w:rsid w:val="00C12485"/>
    <w:rsid w:val="00C12B20"/>
    <w:rsid w:val="00C13221"/>
    <w:rsid w:val="00C1415E"/>
    <w:rsid w:val="00C17064"/>
    <w:rsid w:val="00C17D80"/>
    <w:rsid w:val="00C2297B"/>
    <w:rsid w:val="00C24DBA"/>
    <w:rsid w:val="00C30E19"/>
    <w:rsid w:val="00C322E9"/>
    <w:rsid w:val="00C32637"/>
    <w:rsid w:val="00C3273A"/>
    <w:rsid w:val="00C336A4"/>
    <w:rsid w:val="00C3497B"/>
    <w:rsid w:val="00C35318"/>
    <w:rsid w:val="00C37D74"/>
    <w:rsid w:val="00C434D1"/>
    <w:rsid w:val="00C47AD1"/>
    <w:rsid w:val="00C47BF3"/>
    <w:rsid w:val="00C53179"/>
    <w:rsid w:val="00C55976"/>
    <w:rsid w:val="00C6077C"/>
    <w:rsid w:val="00C607D3"/>
    <w:rsid w:val="00C61436"/>
    <w:rsid w:val="00C62B7B"/>
    <w:rsid w:val="00C632DD"/>
    <w:rsid w:val="00C65930"/>
    <w:rsid w:val="00C65CFC"/>
    <w:rsid w:val="00C70778"/>
    <w:rsid w:val="00C7084A"/>
    <w:rsid w:val="00C716B1"/>
    <w:rsid w:val="00C7181A"/>
    <w:rsid w:val="00C851A2"/>
    <w:rsid w:val="00C902AD"/>
    <w:rsid w:val="00C902DD"/>
    <w:rsid w:val="00C9039A"/>
    <w:rsid w:val="00C91740"/>
    <w:rsid w:val="00C93FF1"/>
    <w:rsid w:val="00CA5DED"/>
    <w:rsid w:val="00CB1F54"/>
    <w:rsid w:val="00CB2144"/>
    <w:rsid w:val="00CB2234"/>
    <w:rsid w:val="00CB2B7D"/>
    <w:rsid w:val="00CB656F"/>
    <w:rsid w:val="00CB7C7A"/>
    <w:rsid w:val="00CC01D7"/>
    <w:rsid w:val="00CC359F"/>
    <w:rsid w:val="00CC35AD"/>
    <w:rsid w:val="00CC395C"/>
    <w:rsid w:val="00CC6F5B"/>
    <w:rsid w:val="00CD6A6B"/>
    <w:rsid w:val="00CD7D08"/>
    <w:rsid w:val="00CE021A"/>
    <w:rsid w:val="00CE0904"/>
    <w:rsid w:val="00CE22C9"/>
    <w:rsid w:val="00CE2E68"/>
    <w:rsid w:val="00CE3205"/>
    <w:rsid w:val="00CE3873"/>
    <w:rsid w:val="00CE544B"/>
    <w:rsid w:val="00CE55B1"/>
    <w:rsid w:val="00CE58AD"/>
    <w:rsid w:val="00CE6193"/>
    <w:rsid w:val="00CE62EA"/>
    <w:rsid w:val="00CE7283"/>
    <w:rsid w:val="00CF1057"/>
    <w:rsid w:val="00CF2FEA"/>
    <w:rsid w:val="00CF38E3"/>
    <w:rsid w:val="00CF3FCE"/>
    <w:rsid w:val="00CF51C9"/>
    <w:rsid w:val="00CF64FE"/>
    <w:rsid w:val="00CF7B16"/>
    <w:rsid w:val="00D00009"/>
    <w:rsid w:val="00D0163A"/>
    <w:rsid w:val="00D02A97"/>
    <w:rsid w:val="00D03756"/>
    <w:rsid w:val="00D12E4D"/>
    <w:rsid w:val="00D1456B"/>
    <w:rsid w:val="00D15A0B"/>
    <w:rsid w:val="00D164EC"/>
    <w:rsid w:val="00D20612"/>
    <w:rsid w:val="00D20ECA"/>
    <w:rsid w:val="00D21FD0"/>
    <w:rsid w:val="00D22695"/>
    <w:rsid w:val="00D22F22"/>
    <w:rsid w:val="00D23A3D"/>
    <w:rsid w:val="00D25F50"/>
    <w:rsid w:val="00D26942"/>
    <w:rsid w:val="00D31E63"/>
    <w:rsid w:val="00D3515F"/>
    <w:rsid w:val="00D3632C"/>
    <w:rsid w:val="00D40B04"/>
    <w:rsid w:val="00D4184D"/>
    <w:rsid w:val="00D43CD4"/>
    <w:rsid w:val="00D45155"/>
    <w:rsid w:val="00D45AAF"/>
    <w:rsid w:val="00D477C4"/>
    <w:rsid w:val="00D4787A"/>
    <w:rsid w:val="00D478FB"/>
    <w:rsid w:val="00D47942"/>
    <w:rsid w:val="00D51551"/>
    <w:rsid w:val="00D51E26"/>
    <w:rsid w:val="00D52923"/>
    <w:rsid w:val="00D53779"/>
    <w:rsid w:val="00D5664A"/>
    <w:rsid w:val="00D5675F"/>
    <w:rsid w:val="00D63A9D"/>
    <w:rsid w:val="00D672F2"/>
    <w:rsid w:val="00D708FA"/>
    <w:rsid w:val="00D7169C"/>
    <w:rsid w:val="00D77054"/>
    <w:rsid w:val="00D77134"/>
    <w:rsid w:val="00D771FE"/>
    <w:rsid w:val="00D775FC"/>
    <w:rsid w:val="00D77714"/>
    <w:rsid w:val="00D810C1"/>
    <w:rsid w:val="00D85710"/>
    <w:rsid w:val="00D86A16"/>
    <w:rsid w:val="00D86F4E"/>
    <w:rsid w:val="00D87984"/>
    <w:rsid w:val="00D90106"/>
    <w:rsid w:val="00D90C68"/>
    <w:rsid w:val="00D95EE0"/>
    <w:rsid w:val="00D96BCF"/>
    <w:rsid w:val="00D96D6C"/>
    <w:rsid w:val="00D973CA"/>
    <w:rsid w:val="00DA07C3"/>
    <w:rsid w:val="00DA0E00"/>
    <w:rsid w:val="00DA26FF"/>
    <w:rsid w:val="00DA470D"/>
    <w:rsid w:val="00DB00CA"/>
    <w:rsid w:val="00DB0E82"/>
    <w:rsid w:val="00DB4EE8"/>
    <w:rsid w:val="00DB65F6"/>
    <w:rsid w:val="00DB6778"/>
    <w:rsid w:val="00DB6F6D"/>
    <w:rsid w:val="00DB6FB7"/>
    <w:rsid w:val="00DC08AA"/>
    <w:rsid w:val="00DC190D"/>
    <w:rsid w:val="00DC22E4"/>
    <w:rsid w:val="00DC23AB"/>
    <w:rsid w:val="00DC27DE"/>
    <w:rsid w:val="00DC35CF"/>
    <w:rsid w:val="00DC3DFC"/>
    <w:rsid w:val="00DC6AF4"/>
    <w:rsid w:val="00DD1346"/>
    <w:rsid w:val="00DD1A40"/>
    <w:rsid w:val="00DD3F6D"/>
    <w:rsid w:val="00DD56F1"/>
    <w:rsid w:val="00DE0E6C"/>
    <w:rsid w:val="00DE1803"/>
    <w:rsid w:val="00DE232E"/>
    <w:rsid w:val="00DE2D18"/>
    <w:rsid w:val="00DE5BE8"/>
    <w:rsid w:val="00DE625C"/>
    <w:rsid w:val="00DF0F4F"/>
    <w:rsid w:val="00DF1A88"/>
    <w:rsid w:val="00DF3A89"/>
    <w:rsid w:val="00DF4463"/>
    <w:rsid w:val="00DF5D6E"/>
    <w:rsid w:val="00DF700E"/>
    <w:rsid w:val="00DF7A4C"/>
    <w:rsid w:val="00DF7AEB"/>
    <w:rsid w:val="00E035FA"/>
    <w:rsid w:val="00E06A33"/>
    <w:rsid w:val="00E06CAE"/>
    <w:rsid w:val="00E10B88"/>
    <w:rsid w:val="00E126A8"/>
    <w:rsid w:val="00E1529D"/>
    <w:rsid w:val="00E15A74"/>
    <w:rsid w:val="00E170DB"/>
    <w:rsid w:val="00E21164"/>
    <w:rsid w:val="00E22DFE"/>
    <w:rsid w:val="00E24FA3"/>
    <w:rsid w:val="00E272E4"/>
    <w:rsid w:val="00E27397"/>
    <w:rsid w:val="00E31DD5"/>
    <w:rsid w:val="00E325CB"/>
    <w:rsid w:val="00E35F5B"/>
    <w:rsid w:val="00E365D3"/>
    <w:rsid w:val="00E417E2"/>
    <w:rsid w:val="00E418C8"/>
    <w:rsid w:val="00E4281D"/>
    <w:rsid w:val="00E452EC"/>
    <w:rsid w:val="00E46081"/>
    <w:rsid w:val="00E47FAB"/>
    <w:rsid w:val="00E5094C"/>
    <w:rsid w:val="00E53EC9"/>
    <w:rsid w:val="00E57D45"/>
    <w:rsid w:val="00E64D42"/>
    <w:rsid w:val="00E64FBC"/>
    <w:rsid w:val="00E66D0E"/>
    <w:rsid w:val="00E66D64"/>
    <w:rsid w:val="00E67BFE"/>
    <w:rsid w:val="00E70639"/>
    <w:rsid w:val="00E70936"/>
    <w:rsid w:val="00E71A78"/>
    <w:rsid w:val="00E73790"/>
    <w:rsid w:val="00E73C1E"/>
    <w:rsid w:val="00E744BE"/>
    <w:rsid w:val="00E75E1C"/>
    <w:rsid w:val="00E7672A"/>
    <w:rsid w:val="00E76B11"/>
    <w:rsid w:val="00E76D7E"/>
    <w:rsid w:val="00E7744A"/>
    <w:rsid w:val="00E80AF4"/>
    <w:rsid w:val="00E83B70"/>
    <w:rsid w:val="00E8601E"/>
    <w:rsid w:val="00E86CE5"/>
    <w:rsid w:val="00E874D4"/>
    <w:rsid w:val="00EA09C7"/>
    <w:rsid w:val="00EA1F38"/>
    <w:rsid w:val="00EA5FF8"/>
    <w:rsid w:val="00EA71E2"/>
    <w:rsid w:val="00EB45EF"/>
    <w:rsid w:val="00EB4AC0"/>
    <w:rsid w:val="00EB6FF3"/>
    <w:rsid w:val="00EC014C"/>
    <w:rsid w:val="00EC032F"/>
    <w:rsid w:val="00EC1ABC"/>
    <w:rsid w:val="00EC5DF7"/>
    <w:rsid w:val="00EC5EE6"/>
    <w:rsid w:val="00EC71A6"/>
    <w:rsid w:val="00ED0249"/>
    <w:rsid w:val="00ED0DA5"/>
    <w:rsid w:val="00ED2398"/>
    <w:rsid w:val="00ED348B"/>
    <w:rsid w:val="00ED4040"/>
    <w:rsid w:val="00ED4581"/>
    <w:rsid w:val="00ED5AD6"/>
    <w:rsid w:val="00ED734B"/>
    <w:rsid w:val="00EE113F"/>
    <w:rsid w:val="00EE3040"/>
    <w:rsid w:val="00EE3B96"/>
    <w:rsid w:val="00EE74EA"/>
    <w:rsid w:val="00EF1C60"/>
    <w:rsid w:val="00EF24AF"/>
    <w:rsid w:val="00EF291B"/>
    <w:rsid w:val="00EF3256"/>
    <w:rsid w:val="00EF3AD3"/>
    <w:rsid w:val="00EF4272"/>
    <w:rsid w:val="00EF4A64"/>
    <w:rsid w:val="00EF63CE"/>
    <w:rsid w:val="00EF745C"/>
    <w:rsid w:val="00F0206E"/>
    <w:rsid w:val="00F0535A"/>
    <w:rsid w:val="00F116A7"/>
    <w:rsid w:val="00F117CE"/>
    <w:rsid w:val="00F12148"/>
    <w:rsid w:val="00F1239F"/>
    <w:rsid w:val="00F12A8B"/>
    <w:rsid w:val="00F143CC"/>
    <w:rsid w:val="00F1587D"/>
    <w:rsid w:val="00F203D6"/>
    <w:rsid w:val="00F21AE5"/>
    <w:rsid w:val="00F242F8"/>
    <w:rsid w:val="00F2654E"/>
    <w:rsid w:val="00F307B7"/>
    <w:rsid w:val="00F31D83"/>
    <w:rsid w:val="00F3277E"/>
    <w:rsid w:val="00F32BF8"/>
    <w:rsid w:val="00F34D47"/>
    <w:rsid w:val="00F3553A"/>
    <w:rsid w:val="00F37A77"/>
    <w:rsid w:val="00F41335"/>
    <w:rsid w:val="00F41DDE"/>
    <w:rsid w:val="00F4410D"/>
    <w:rsid w:val="00F46813"/>
    <w:rsid w:val="00F511C7"/>
    <w:rsid w:val="00F532B3"/>
    <w:rsid w:val="00F5335A"/>
    <w:rsid w:val="00F614C8"/>
    <w:rsid w:val="00F639D5"/>
    <w:rsid w:val="00F63B07"/>
    <w:rsid w:val="00F66F2F"/>
    <w:rsid w:val="00F670AC"/>
    <w:rsid w:val="00F70FA5"/>
    <w:rsid w:val="00F71A64"/>
    <w:rsid w:val="00F74C0A"/>
    <w:rsid w:val="00F817D3"/>
    <w:rsid w:val="00F84BE2"/>
    <w:rsid w:val="00F84C5D"/>
    <w:rsid w:val="00F85D09"/>
    <w:rsid w:val="00F864D5"/>
    <w:rsid w:val="00F86798"/>
    <w:rsid w:val="00F91EDF"/>
    <w:rsid w:val="00F9477D"/>
    <w:rsid w:val="00F9486C"/>
    <w:rsid w:val="00F965E7"/>
    <w:rsid w:val="00F96903"/>
    <w:rsid w:val="00FA569D"/>
    <w:rsid w:val="00FB0296"/>
    <w:rsid w:val="00FB18C7"/>
    <w:rsid w:val="00FB4299"/>
    <w:rsid w:val="00FB4A8A"/>
    <w:rsid w:val="00FB4C93"/>
    <w:rsid w:val="00FB70F8"/>
    <w:rsid w:val="00FC04D0"/>
    <w:rsid w:val="00FC092D"/>
    <w:rsid w:val="00FC0DB3"/>
    <w:rsid w:val="00FC1DA8"/>
    <w:rsid w:val="00FC3EAA"/>
    <w:rsid w:val="00FC5005"/>
    <w:rsid w:val="00FC7B9C"/>
    <w:rsid w:val="00FD3600"/>
    <w:rsid w:val="00FD4A33"/>
    <w:rsid w:val="00FD788A"/>
    <w:rsid w:val="00FD7974"/>
    <w:rsid w:val="00FE04C9"/>
    <w:rsid w:val="00FE3737"/>
    <w:rsid w:val="00FE6ED7"/>
    <w:rsid w:val="00FF05EB"/>
    <w:rsid w:val="00FF13E2"/>
    <w:rsid w:val="00FF1FDC"/>
    <w:rsid w:val="00FF2DA0"/>
    <w:rsid w:val="00FF3897"/>
    <w:rsid w:val="00FF4596"/>
    <w:rsid w:val="00FF6097"/>
    <w:rsid w:val="00FF77AF"/>
    <w:rsid w:val="00FF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6C094"/>
  <w15:chartTrackingRefBased/>
  <w15:docId w15:val="{A284E4AF-DE75-49CE-B1A8-AAF8ECF7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3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398"/>
  </w:style>
  <w:style w:type="paragraph" w:styleId="Footer">
    <w:name w:val="footer"/>
    <w:basedOn w:val="Normal"/>
    <w:link w:val="FooterChar"/>
    <w:uiPriority w:val="99"/>
    <w:unhideWhenUsed/>
    <w:rsid w:val="00ED23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398"/>
  </w:style>
  <w:style w:type="paragraph" w:styleId="ListParagraph">
    <w:name w:val="List Paragraph"/>
    <w:basedOn w:val="Normal"/>
    <w:uiPriority w:val="34"/>
    <w:qFormat/>
    <w:rsid w:val="000200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6B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B9C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06E1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6E1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06E1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00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7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8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ardofDirectors@Oakleafhoa.ne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A40A6-7479-4966-A6E5-2A097C8F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VanDeMortel</dc:creator>
  <cp:keywords/>
  <dc:description/>
  <cp:lastModifiedBy>Joy VanDeMortel</cp:lastModifiedBy>
  <cp:revision>2</cp:revision>
  <cp:lastPrinted>2026-04-11T15:52:00Z</cp:lastPrinted>
  <dcterms:created xsi:type="dcterms:W3CDTF">2026-08-18T01:43:00Z</dcterms:created>
  <dcterms:modified xsi:type="dcterms:W3CDTF">2026-08-18T01:43:00Z</dcterms:modified>
</cp:coreProperties>
</file>