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B01B" w14:textId="14B835CD" w:rsidR="00FB13E7" w:rsidRDefault="00FB13E7" w:rsidP="00FB13E7">
      <w:pPr>
        <w:ind w:left="-993"/>
        <w:jc w:val="center"/>
        <w:rPr>
          <w:rFonts w:ascii="Calibri" w:hAnsi="Calibri" w:cs="Calibri"/>
          <w:b/>
          <w:sz w:val="28"/>
          <w:szCs w:val="28"/>
        </w:rPr>
      </w:pPr>
      <w:r w:rsidRPr="00073FD6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0" wp14:anchorId="7937C7DA" wp14:editId="5409CE52">
            <wp:simplePos x="0" y="0"/>
            <wp:positionH relativeFrom="column">
              <wp:posOffset>4933950</wp:posOffset>
            </wp:positionH>
            <wp:positionV relativeFrom="paragraph">
              <wp:posOffset>-485775</wp:posOffset>
            </wp:positionV>
            <wp:extent cx="1033145" cy="1273810"/>
            <wp:effectExtent l="0" t="0" r="0" b="2540"/>
            <wp:wrapNone/>
            <wp:docPr id="1" name="Picture 1" descr="A black and white drawing of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tre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668" w:rsidRPr="00FB13E7">
        <w:rPr>
          <w:rFonts w:ascii="Calibri" w:hAnsi="Calibri" w:cs="Calibri"/>
          <w:b/>
          <w:sz w:val="28"/>
          <w:szCs w:val="28"/>
        </w:rPr>
        <w:t>ORCHARD HOUSING SOCIETY</w:t>
      </w:r>
    </w:p>
    <w:p w14:paraId="3054D4BB" w14:textId="79F4B7A9" w:rsidR="00FB13E7" w:rsidRDefault="00FB13E7" w:rsidP="00FB13E7">
      <w:pPr>
        <w:ind w:left="-993"/>
        <w:jc w:val="center"/>
        <w:rPr>
          <w:rFonts w:ascii="Calibri" w:hAnsi="Calibri" w:cs="Calibri"/>
          <w:b/>
          <w:sz w:val="28"/>
          <w:szCs w:val="28"/>
        </w:rPr>
      </w:pPr>
    </w:p>
    <w:p w14:paraId="3C36C575" w14:textId="77777777" w:rsidR="00FB13E7" w:rsidRDefault="00FB13E7" w:rsidP="00FB13E7">
      <w:pPr>
        <w:jc w:val="center"/>
        <w:rPr>
          <w:rFonts w:ascii="Calibri" w:hAnsi="Calibri" w:cs="Calibri"/>
          <w:b/>
          <w:sz w:val="28"/>
          <w:szCs w:val="28"/>
        </w:rPr>
      </w:pPr>
    </w:p>
    <w:p w14:paraId="3132D4EE" w14:textId="3DFFADB8" w:rsidR="003D7DCE" w:rsidRPr="00FB13E7" w:rsidRDefault="004E0601" w:rsidP="00FB13E7">
      <w:pPr>
        <w:ind w:left="-993"/>
        <w:rPr>
          <w:rFonts w:ascii="Calibri" w:hAnsi="Calibri" w:cs="Calibri"/>
          <w:b/>
          <w:sz w:val="28"/>
          <w:szCs w:val="28"/>
        </w:rPr>
      </w:pPr>
      <w:r w:rsidRPr="00FB13E7">
        <w:rPr>
          <w:rFonts w:ascii="Calibri" w:hAnsi="Calibri" w:cs="Calibri"/>
          <w:b/>
          <w:sz w:val="28"/>
          <w:szCs w:val="28"/>
        </w:rPr>
        <w:t>Sheltered Housing Officer: Person Specification</w:t>
      </w:r>
      <w:r w:rsidRPr="00FB13E7">
        <w:rPr>
          <w:rFonts w:ascii="Calibri" w:hAnsi="Calibri" w:cs="Calibri"/>
        </w:rPr>
        <w:t xml:space="preserve"> </w:t>
      </w:r>
    </w:p>
    <w:p w14:paraId="66781035" w14:textId="77777777" w:rsidR="00786702" w:rsidRPr="00FB13E7" w:rsidRDefault="00786702" w:rsidP="00EF7668">
      <w:pPr>
        <w:ind w:left="-993"/>
        <w:jc w:val="right"/>
        <w:rPr>
          <w:rFonts w:ascii="Calibri" w:hAnsi="Calibri" w:cs="Calibri"/>
        </w:rPr>
      </w:pPr>
    </w:p>
    <w:tbl>
      <w:tblPr>
        <w:tblStyle w:val="TableGrid"/>
        <w:tblW w:w="10392" w:type="dxa"/>
        <w:tblInd w:w="-688" w:type="dxa"/>
        <w:tblLook w:val="04A0" w:firstRow="1" w:lastRow="0" w:firstColumn="1" w:lastColumn="0" w:noHBand="0" w:noVBand="1"/>
      </w:tblPr>
      <w:tblGrid>
        <w:gridCol w:w="2694"/>
        <w:gridCol w:w="4282"/>
        <w:gridCol w:w="3416"/>
      </w:tblGrid>
      <w:tr w:rsidR="003D7DCE" w:rsidRPr="00FB13E7" w14:paraId="4EC0318C" w14:textId="77777777" w:rsidTr="00FB13E7">
        <w:trPr>
          <w:trHeight w:val="288"/>
        </w:trPr>
        <w:tc>
          <w:tcPr>
            <w:tcW w:w="2694" w:type="dxa"/>
          </w:tcPr>
          <w:p w14:paraId="061F8408" w14:textId="77777777" w:rsidR="003D7DCE" w:rsidRPr="00FB13E7" w:rsidRDefault="003D7DCE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82" w:type="dxa"/>
          </w:tcPr>
          <w:p w14:paraId="0218EB05" w14:textId="0F2B700A" w:rsidR="003D7DCE" w:rsidRPr="00FB13E7" w:rsidRDefault="003D7DCE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3416" w:type="dxa"/>
          </w:tcPr>
          <w:p w14:paraId="10FCD691" w14:textId="77777777" w:rsidR="003D7DCE" w:rsidRPr="00FB13E7" w:rsidRDefault="003D7DCE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Desirable (nice to have)</w:t>
            </w:r>
          </w:p>
        </w:tc>
      </w:tr>
      <w:tr w:rsidR="003D7DCE" w:rsidRPr="00FB13E7" w14:paraId="261EE77D" w14:textId="77777777" w:rsidTr="00FB13E7">
        <w:trPr>
          <w:trHeight w:val="587"/>
        </w:trPr>
        <w:tc>
          <w:tcPr>
            <w:tcW w:w="2694" w:type="dxa"/>
          </w:tcPr>
          <w:p w14:paraId="3E39B388" w14:textId="1317CBCD" w:rsidR="003D7DCE" w:rsidRPr="00FB13E7" w:rsidRDefault="003D7DCE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Education/Qualifications</w:t>
            </w:r>
          </w:p>
        </w:tc>
        <w:tc>
          <w:tcPr>
            <w:tcW w:w="4282" w:type="dxa"/>
          </w:tcPr>
          <w:p w14:paraId="4F1CCC5B" w14:textId="484E0EB9" w:rsidR="003D7DCE" w:rsidRPr="00FB13E7" w:rsidRDefault="003D7DCE" w:rsidP="004E0601">
            <w:pPr>
              <w:spacing w:line="276" w:lineRule="auto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 xml:space="preserve">Educated to </w:t>
            </w:r>
            <w:r w:rsidR="00122D88" w:rsidRPr="00FB13E7">
              <w:rPr>
                <w:rFonts w:ascii="Calibri" w:hAnsi="Calibri" w:cs="Calibri"/>
              </w:rPr>
              <w:t>GCSE</w:t>
            </w:r>
            <w:r w:rsidRPr="00FB13E7">
              <w:rPr>
                <w:rFonts w:ascii="Calibri" w:hAnsi="Calibri" w:cs="Calibri"/>
              </w:rPr>
              <w:t xml:space="preserve"> or equ</w:t>
            </w:r>
            <w:r w:rsidR="00122D88" w:rsidRPr="00FB13E7">
              <w:rPr>
                <w:rFonts w:ascii="Calibri" w:hAnsi="Calibri" w:cs="Calibri"/>
              </w:rPr>
              <w:t>ivalent</w:t>
            </w:r>
          </w:p>
        </w:tc>
        <w:tc>
          <w:tcPr>
            <w:tcW w:w="3416" w:type="dxa"/>
          </w:tcPr>
          <w:p w14:paraId="75324F73" w14:textId="366A41D9" w:rsidR="005522F2" w:rsidRPr="00FB13E7" w:rsidRDefault="005522F2" w:rsidP="004E0601">
            <w:pPr>
              <w:spacing w:line="276" w:lineRule="auto"/>
              <w:ind w:left="360"/>
              <w:rPr>
                <w:rFonts w:ascii="Calibri" w:hAnsi="Calibri" w:cs="Calibri"/>
              </w:rPr>
            </w:pPr>
          </w:p>
        </w:tc>
      </w:tr>
      <w:tr w:rsidR="003D7DCE" w:rsidRPr="00FB13E7" w14:paraId="47C83C1A" w14:textId="77777777" w:rsidTr="00FB13E7">
        <w:trPr>
          <w:trHeight w:val="1794"/>
        </w:trPr>
        <w:tc>
          <w:tcPr>
            <w:tcW w:w="2694" w:type="dxa"/>
          </w:tcPr>
          <w:p w14:paraId="0AA371DE" w14:textId="77777777" w:rsidR="003D7DCE" w:rsidRPr="00FB13E7" w:rsidRDefault="005522F2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Experience</w:t>
            </w:r>
          </w:p>
        </w:tc>
        <w:tc>
          <w:tcPr>
            <w:tcW w:w="4282" w:type="dxa"/>
          </w:tcPr>
          <w:p w14:paraId="3B5401C1" w14:textId="11BE4867" w:rsidR="003D7DCE" w:rsidRPr="00FB13E7" w:rsidRDefault="005522F2" w:rsidP="004E060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Experience of working in a</w:t>
            </w:r>
            <w:r w:rsidR="004E0601" w:rsidRPr="00FB13E7">
              <w:rPr>
                <w:rFonts w:ascii="Calibri" w:hAnsi="Calibri" w:cs="Calibri"/>
              </w:rPr>
              <w:t>n</w:t>
            </w:r>
            <w:r w:rsidRPr="00FB13E7">
              <w:rPr>
                <w:rFonts w:ascii="Calibri" w:hAnsi="Calibri" w:cs="Calibri"/>
              </w:rPr>
              <w:t xml:space="preserve"> </w:t>
            </w:r>
            <w:r w:rsidR="002419E4" w:rsidRPr="00FB13E7">
              <w:rPr>
                <w:rFonts w:ascii="Calibri" w:hAnsi="Calibri" w:cs="Calibri"/>
              </w:rPr>
              <w:t>administrative position</w:t>
            </w:r>
          </w:p>
          <w:p w14:paraId="20D4141E" w14:textId="6327979A" w:rsidR="005522F2" w:rsidRPr="00FB13E7" w:rsidRDefault="005522F2" w:rsidP="004E0601">
            <w:pPr>
              <w:spacing w:line="276" w:lineRule="auto"/>
              <w:ind w:left="178" w:hanging="219"/>
              <w:rPr>
                <w:rFonts w:ascii="Calibri" w:hAnsi="Calibri" w:cs="Calibri"/>
              </w:rPr>
            </w:pPr>
          </w:p>
        </w:tc>
        <w:tc>
          <w:tcPr>
            <w:tcW w:w="3416" w:type="dxa"/>
          </w:tcPr>
          <w:p w14:paraId="688F8F74" w14:textId="77777777" w:rsidR="00F10BBD" w:rsidRPr="00FB13E7" w:rsidRDefault="005522F2" w:rsidP="004E060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20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Previous experience of working for a charitable or not for profit organisation</w:t>
            </w:r>
          </w:p>
          <w:p w14:paraId="031495EC" w14:textId="7FD7CD15" w:rsidR="00BF1292" w:rsidRPr="00FB13E7" w:rsidRDefault="00BF1292" w:rsidP="00FB13E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20"/>
              <w:rPr>
                <w:rFonts w:ascii="Calibri" w:hAnsi="Calibri" w:cs="Calibri"/>
              </w:rPr>
            </w:pPr>
            <w:r w:rsidRPr="00FB13E7">
              <w:rPr>
                <w:rFonts w:ascii="Calibri" w:eastAsia="Times New Roman" w:hAnsi="Calibri" w:cs="Calibri"/>
              </w:rPr>
              <w:t>Experience of working with people in a support setting</w:t>
            </w:r>
          </w:p>
        </w:tc>
      </w:tr>
      <w:tr w:rsidR="003D7DCE" w:rsidRPr="00FB13E7" w14:paraId="5ECF2A30" w14:textId="77777777" w:rsidTr="00FB13E7">
        <w:trPr>
          <w:trHeight w:val="2318"/>
        </w:trPr>
        <w:tc>
          <w:tcPr>
            <w:tcW w:w="2694" w:type="dxa"/>
          </w:tcPr>
          <w:p w14:paraId="67B68238" w14:textId="77777777" w:rsidR="003D7DCE" w:rsidRPr="00FB13E7" w:rsidRDefault="005522F2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Knowledge</w:t>
            </w:r>
          </w:p>
        </w:tc>
        <w:tc>
          <w:tcPr>
            <w:tcW w:w="4282" w:type="dxa"/>
          </w:tcPr>
          <w:p w14:paraId="62190FEC" w14:textId="082A1234" w:rsidR="005522F2" w:rsidRPr="00FB13E7" w:rsidRDefault="005522F2" w:rsidP="004E0601">
            <w:pPr>
              <w:pStyle w:val="ListParagraph"/>
              <w:numPr>
                <w:ilvl w:val="0"/>
                <w:numId w:val="9"/>
              </w:numPr>
              <w:tabs>
                <w:tab w:val="left" w:pos="315"/>
              </w:tabs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Working knowledge of</w:t>
            </w:r>
            <w:r w:rsidR="004E0601" w:rsidRPr="00FB13E7">
              <w:rPr>
                <w:rFonts w:ascii="Calibri" w:hAnsi="Calibri" w:cs="Calibri"/>
              </w:rPr>
              <w:t xml:space="preserve"> Microsoft </w:t>
            </w:r>
            <w:r w:rsidRPr="00FB13E7">
              <w:rPr>
                <w:rFonts w:ascii="Calibri" w:hAnsi="Calibri" w:cs="Calibri"/>
              </w:rPr>
              <w:t xml:space="preserve">(Outlook, Word, </w:t>
            </w:r>
            <w:proofErr w:type="gramStart"/>
            <w:r w:rsidRPr="00FB13E7">
              <w:rPr>
                <w:rFonts w:ascii="Calibri" w:hAnsi="Calibri" w:cs="Calibri"/>
              </w:rPr>
              <w:t>Excel</w:t>
            </w:r>
            <w:proofErr w:type="gramEnd"/>
            <w:r w:rsidRPr="00FB13E7">
              <w:rPr>
                <w:rFonts w:ascii="Calibri" w:hAnsi="Calibri" w:cs="Calibri"/>
              </w:rPr>
              <w:t xml:space="preserve"> and PowerPoint)</w:t>
            </w:r>
          </w:p>
        </w:tc>
        <w:tc>
          <w:tcPr>
            <w:tcW w:w="3416" w:type="dxa"/>
          </w:tcPr>
          <w:p w14:paraId="268ECFFB" w14:textId="77777777" w:rsidR="003D7DCE" w:rsidRPr="00FB13E7" w:rsidRDefault="00243605" w:rsidP="004E060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20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Knowledge of website design</w:t>
            </w:r>
          </w:p>
          <w:p w14:paraId="4FCD88AE" w14:textId="77777777" w:rsidR="00BF1292" w:rsidRPr="00FB13E7" w:rsidRDefault="00BF1292" w:rsidP="004E060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320"/>
              <w:rPr>
                <w:rFonts w:ascii="Calibri" w:eastAsia="Times New Roman" w:hAnsi="Calibri" w:cs="Calibri"/>
              </w:rPr>
            </w:pPr>
            <w:r w:rsidRPr="00FB13E7">
              <w:rPr>
                <w:rFonts w:ascii="Calibri" w:eastAsia="Times New Roman" w:hAnsi="Calibri" w:cs="Calibri"/>
              </w:rPr>
              <w:t>Knowledge of housing</w:t>
            </w:r>
          </w:p>
          <w:p w14:paraId="7684C6E5" w14:textId="52E54629" w:rsidR="00BF1292" w:rsidRPr="00FB13E7" w:rsidRDefault="00BF1292" w:rsidP="004E060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320"/>
              <w:rPr>
                <w:rFonts w:ascii="Calibri" w:hAnsi="Calibri" w:cs="Calibri"/>
              </w:rPr>
            </w:pPr>
            <w:r w:rsidRPr="00FB13E7">
              <w:rPr>
                <w:rFonts w:ascii="Calibri" w:eastAsia="Times New Roman" w:hAnsi="Calibri" w:cs="Calibri"/>
              </w:rPr>
              <w:t xml:space="preserve">Knowledge of policies &amp; procedures, </w:t>
            </w:r>
            <w:proofErr w:type="gramStart"/>
            <w:r w:rsidRPr="00FB13E7">
              <w:rPr>
                <w:rFonts w:ascii="Calibri" w:eastAsia="Times New Roman" w:hAnsi="Calibri" w:cs="Calibri"/>
              </w:rPr>
              <w:t>including:</w:t>
            </w:r>
            <w:proofErr w:type="gramEnd"/>
            <w:r w:rsidRPr="00FB13E7">
              <w:rPr>
                <w:rFonts w:ascii="Calibri" w:eastAsia="Times New Roman" w:hAnsi="Calibri" w:cs="Calibri"/>
              </w:rPr>
              <w:t xml:space="preserve"> Safeguarding, Health &amp; Safety, Customer Care</w:t>
            </w:r>
          </w:p>
        </w:tc>
      </w:tr>
      <w:tr w:rsidR="003D7DCE" w:rsidRPr="00FB13E7" w14:paraId="7AAC6273" w14:textId="77777777" w:rsidTr="00FB13E7">
        <w:trPr>
          <w:trHeight w:val="2432"/>
        </w:trPr>
        <w:tc>
          <w:tcPr>
            <w:tcW w:w="2694" w:type="dxa"/>
          </w:tcPr>
          <w:p w14:paraId="4C925BF6" w14:textId="77777777" w:rsidR="003D7DCE" w:rsidRPr="00FB13E7" w:rsidRDefault="005522F2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Skills</w:t>
            </w:r>
          </w:p>
        </w:tc>
        <w:tc>
          <w:tcPr>
            <w:tcW w:w="4282" w:type="dxa"/>
          </w:tcPr>
          <w:p w14:paraId="70A2B730" w14:textId="14633319" w:rsidR="00C05DDD" w:rsidRPr="00FB13E7" w:rsidRDefault="00243605" w:rsidP="004E060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Good c</w:t>
            </w:r>
            <w:r w:rsidR="00C05DDD" w:rsidRPr="00FB13E7">
              <w:rPr>
                <w:rFonts w:ascii="Calibri" w:hAnsi="Calibri" w:cs="Calibri"/>
              </w:rPr>
              <w:t xml:space="preserve">ommunication skills both written and verbal </w:t>
            </w:r>
          </w:p>
          <w:p w14:paraId="3E14481F" w14:textId="2B1FA322" w:rsidR="006278A3" w:rsidRPr="00FB13E7" w:rsidRDefault="006278A3" w:rsidP="004E060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Excellent time management skills</w:t>
            </w:r>
          </w:p>
          <w:p w14:paraId="0861DAFD" w14:textId="7C34DCC5" w:rsidR="00C05DDD" w:rsidRPr="00FB13E7" w:rsidRDefault="00C05DDD" w:rsidP="004E0601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Information management skills and ability to develop and manage systems for recording and storing information and data</w:t>
            </w:r>
          </w:p>
        </w:tc>
        <w:tc>
          <w:tcPr>
            <w:tcW w:w="3416" w:type="dxa"/>
          </w:tcPr>
          <w:p w14:paraId="2D1ADD66" w14:textId="77777777" w:rsidR="003D7DCE" w:rsidRPr="00FB13E7" w:rsidRDefault="003D7DCE" w:rsidP="004E060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D7DCE" w:rsidRPr="00FB13E7" w14:paraId="60682EF5" w14:textId="77777777" w:rsidTr="00FB13E7">
        <w:trPr>
          <w:trHeight w:val="3826"/>
        </w:trPr>
        <w:tc>
          <w:tcPr>
            <w:tcW w:w="2694" w:type="dxa"/>
          </w:tcPr>
          <w:p w14:paraId="4249D229" w14:textId="77777777" w:rsidR="003D7DCE" w:rsidRPr="00FB13E7" w:rsidRDefault="00C05DDD" w:rsidP="004E060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B13E7">
              <w:rPr>
                <w:rFonts w:ascii="Calibri" w:hAnsi="Calibri" w:cs="Calibri"/>
                <w:b/>
                <w:bCs/>
              </w:rPr>
              <w:t>Personal Attributes/Abilities</w:t>
            </w:r>
          </w:p>
        </w:tc>
        <w:tc>
          <w:tcPr>
            <w:tcW w:w="4282" w:type="dxa"/>
          </w:tcPr>
          <w:p w14:paraId="1E329233" w14:textId="5F7EBFE2" w:rsidR="00243605" w:rsidRPr="00FB13E7" w:rsidRDefault="00243605" w:rsidP="004E0601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  <w:tab w:val="left" w:pos="457"/>
              </w:tabs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 xml:space="preserve">Ability to work with </w:t>
            </w:r>
            <w:r w:rsidR="00DB4AA9" w:rsidRPr="00FB13E7">
              <w:rPr>
                <w:rFonts w:ascii="Calibri" w:hAnsi="Calibri" w:cs="Calibri"/>
              </w:rPr>
              <w:t xml:space="preserve">and respect the needs of </w:t>
            </w:r>
            <w:r w:rsidRPr="00FB13E7">
              <w:rPr>
                <w:rFonts w:ascii="Calibri" w:hAnsi="Calibri" w:cs="Calibri"/>
              </w:rPr>
              <w:t>older people</w:t>
            </w:r>
          </w:p>
          <w:p w14:paraId="25103674" w14:textId="5B602E00" w:rsidR="003D7DCE" w:rsidRPr="00FB13E7" w:rsidRDefault="00C05DDD" w:rsidP="004E0601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  <w:tab w:val="left" w:pos="457"/>
              </w:tabs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Ability to present information verbally and in writing</w:t>
            </w:r>
            <w:r w:rsidR="004E0601" w:rsidRPr="00FB13E7">
              <w:rPr>
                <w:rFonts w:ascii="Calibri" w:hAnsi="Calibri" w:cs="Calibri"/>
              </w:rPr>
              <w:t>,</w:t>
            </w:r>
            <w:r w:rsidRPr="00FB13E7">
              <w:rPr>
                <w:rFonts w:ascii="Calibri" w:hAnsi="Calibri" w:cs="Calibri"/>
              </w:rPr>
              <w:t xml:space="preserve"> in a clear and concise manner with excellent attention to detail</w:t>
            </w:r>
          </w:p>
          <w:p w14:paraId="7A05C585" w14:textId="77777777" w:rsidR="00C05DDD" w:rsidRPr="00FB13E7" w:rsidRDefault="00C05DDD" w:rsidP="004E0601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  <w:tab w:val="left" w:pos="457"/>
              </w:tabs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Ability to exercise discretion in dealing with confidential or sensitive matters</w:t>
            </w:r>
          </w:p>
          <w:p w14:paraId="668915DF" w14:textId="77777777" w:rsidR="00C05DDD" w:rsidRPr="00FB13E7" w:rsidRDefault="00C05DDD" w:rsidP="004E0601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  <w:tab w:val="left" w:pos="457"/>
              </w:tabs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Ability to work as part of a small team</w:t>
            </w:r>
          </w:p>
          <w:p w14:paraId="3B6FFFC5" w14:textId="6808F205" w:rsidR="00673101" w:rsidRPr="00FB13E7" w:rsidRDefault="00C05DDD" w:rsidP="004E0601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  <w:tab w:val="left" w:pos="457"/>
              </w:tabs>
              <w:spacing w:line="276" w:lineRule="auto"/>
              <w:ind w:left="178" w:hanging="219"/>
              <w:rPr>
                <w:rFonts w:ascii="Calibri" w:hAnsi="Calibri" w:cs="Calibri"/>
              </w:rPr>
            </w:pPr>
            <w:r w:rsidRPr="00FB13E7">
              <w:rPr>
                <w:rFonts w:ascii="Calibri" w:hAnsi="Calibri" w:cs="Calibri"/>
              </w:rPr>
              <w:t>Flexible and adaptable to the needs of a small organisation</w:t>
            </w:r>
          </w:p>
        </w:tc>
        <w:tc>
          <w:tcPr>
            <w:tcW w:w="3416" w:type="dxa"/>
          </w:tcPr>
          <w:p w14:paraId="52B40D1F" w14:textId="77777777" w:rsidR="003D7DCE" w:rsidRPr="00FB13E7" w:rsidRDefault="003D7DCE" w:rsidP="004E0601">
            <w:pPr>
              <w:spacing w:before="100" w:beforeAutospacing="1" w:after="100" w:afterAutospacing="1" w:line="276" w:lineRule="auto"/>
              <w:ind w:left="360"/>
              <w:rPr>
                <w:rFonts w:ascii="Calibri" w:hAnsi="Calibri" w:cs="Calibri"/>
              </w:rPr>
            </w:pPr>
          </w:p>
        </w:tc>
      </w:tr>
    </w:tbl>
    <w:p w14:paraId="61FB1A7D" w14:textId="77777777" w:rsidR="00B61EFA" w:rsidRPr="00FB13E7" w:rsidRDefault="00B61EFA" w:rsidP="004E0601">
      <w:pPr>
        <w:rPr>
          <w:rFonts w:ascii="Calibri" w:hAnsi="Calibri" w:cs="Calibri"/>
        </w:rPr>
      </w:pPr>
    </w:p>
    <w:sectPr w:rsidR="00B61EFA" w:rsidRPr="00FB13E7" w:rsidSect="00FB13E7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63CE" w14:textId="77777777" w:rsidR="00BF1292" w:rsidRDefault="00BF1292" w:rsidP="00EF7668">
      <w:r>
        <w:separator/>
      </w:r>
    </w:p>
  </w:endnote>
  <w:endnote w:type="continuationSeparator" w:id="0">
    <w:p w14:paraId="0C765788" w14:textId="77777777" w:rsidR="00BF1292" w:rsidRDefault="00BF1292" w:rsidP="00EF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4949" w14:textId="5C909F17" w:rsidR="00BF1292" w:rsidRDefault="00FB13E7">
    <w:pPr>
      <w:pStyle w:val="Footer"/>
    </w:pPr>
    <w:sdt>
      <w:sdtPr>
        <w:id w:val="969400743"/>
        <w:placeholder>
          <w:docPart w:val="37621C6965C92D44AF93F91E76EEA61B"/>
        </w:placeholder>
        <w:temporary/>
        <w:showingPlcHdr/>
      </w:sdtPr>
      <w:sdtEndPr/>
      <w:sdtContent>
        <w:r w:rsidR="00BF1292">
          <w:t>[Type text]</w:t>
        </w:r>
      </w:sdtContent>
    </w:sdt>
    <w:r w:rsidR="00BF1292">
      <w:ptab w:relativeTo="margin" w:alignment="center" w:leader="none"/>
    </w:r>
    <w:sdt>
      <w:sdtPr>
        <w:id w:val="969400748"/>
        <w:placeholder>
          <w:docPart w:val="A4D3E74A3BB12642A97D9D08F4BF5955"/>
        </w:placeholder>
        <w:temporary/>
        <w:showingPlcHdr/>
      </w:sdtPr>
      <w:sdtEndPr/>
      <w:sdtContent>
        <w:r w:rsidR="00BF1292">
          <w:t>[Type text]</w:t>
        </w:r>
      </w:sdtContent>
    </w:sdt>
    <w:r w:rsidR="00BF1292">
      <w:ptab w:relativeTo="margin" w:alignment="right" w:leader="none"/>
    </w:r>
    <w:sdt>
      <w:sdtPr>
        <w:id w:val="969400753"/>
        <w:placeholder>
          <w:docPart w:val="0D73A99A54A47842AD8E13672BEAD6B2"/>
        </w:placeholder>
        <w:temporary/>
        <w:showingPlcHdr/>
      </w:sdtPr>
      <w:sdtEndPr/>
      <w:sdtContent>
        <w:r w:rsidR="00BF129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BAF5" w14:textId="011D2714" w:rsidR="00BF1292" w:rsidRDefault="00BF1292" w:rsidP="00D57D1C">
    <w:pPr>
      <w:pStyle w:val="Footer"/>
      <w:jc w:val="center"/>
    </w:pPr>
    <w:r>
      <w:rPr>
        <w:rFonts w:ascii="Times New Roman" w:hAnsi="Times New Roman" w:cs="Times New Roman"/>
        <w:lang w:val="en-US"/>
      </w:rPr>
      <w:t xml:space="preserve">Page </w:t>
    </w:r>
    <w:r>
      <w:rPr>
        <w:rFonts w:ascii="Times New Roman" w:hAnsi="Times New Roman" w:cs="Times New Roman"/>
        <w:lang w:val="en-US"/>
      </w:rPr>
      <w:fldChar w:fldCharType="begin"/>
    </w:r>
    <w:r>
      <w:rPr>
        <w:rFonts w:ascii="Times New Roman" w:hAnsi="Times New Roman" w:cs="Times New Roman"/>
        <w:lang w:val="en-US"/>
      </w:rPr>
      <w:instrText xml:space="preserve"> PAGE </w:instrText>
    </w:r>
    <w:r>
      <w:rPr>
        <w:rFonts w:ascii="Times New Roman" w:hAnsi="Times New Roman" w:cs="Times New Roman"/>
        <w:lang w:val="en-US"/>
      </w:rPr>
      <w:fldChar w:fldCharType="separate"/>
    </w:r>
    <w:r w:rsidR="00122D88">
      <w:rPr>
        <w:rFonts w:ascii="Times New Roman" w:hAnsi="Times New Roman" w:cs="Times New Roman"/>
        <w:noProof/>
        <w:lang w:val="en-US"/>
      </w:rPr>
      <w:t>1</w:t>
    </w:r>
    <w:r>
      <w:rPr>
        <w:rFonts w:ascii="Times New Roman" w:hAnsi="Times New Roman" w:cs="Times New Roman"/>
        <w:lang w:val="en-US"/>
      </w:rPr>
      <w:fldChar w:fldCharType="end"/>
    </w:r>
    <w:r>
      <w:rPr>
        <w:rFonts w:ascii="Times New Roman" w:hAnsi="Times New Roman" w:cs="Times New Roman"/>
        <w:lang w:val="en-US"/>
      </w:rPr>
      <w:t xml:space="preserve"> of </w:t>
    </w:r>
    <w:r>
      <w:rPr>
        <w:rFonts w:ascii="Times New Roman" w:hAnsi="Times New Roman" w:cs="Times New Roman"/>
        <w:lang w:val="en-US"/>
      </w:rPr>
      <w:fldChar w:fldCharType="begin"/>
    </w:r>
    <w:r>
      <w:rPr>
        <w:rFonts w:ascii="Times New Roman" w:hAnsi="Times New Roman" w:cs="Times New Roman"/>
        <w:lang w:val="en-US"/>
      </w:rPr>
      <w:instrText xml:space="preserve"> NUMPAGES </w:instrText>
    </w:r>
    <w:r>
      <w:rPr>
        <w:rFonts w:ascii="Times New Roman" w:hAnsi="Times New Roman" w:cs="Times New Roman"/>
        <w:lang w:val="en-US"/>
      </w:rPr>
      <w:fldChar w:fldCharType="separate"/>
    </w:r>
    <w:r w:rsidR="00122D88">
      <w:rPr>
        <w:rFonts w:ascii="Times New Roman" w:hAnsi="Times New Roman" w:cs="Times New Roman"/>
        <w:noProof/>
        <w:lang w:val="en-US"/>
      </w:rPr>
      <w:t>1</w:t>
    </w:r>
    <w:r>
      <w:rPr>
        <w:rFonts w:ascii="Times New Roman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0E95" w14:textId="77777777" w:rsidR="00BF1292" w:rsidRDefault="00BF1292" w:rsidP="00EF7668">
      <w:r>
        <w:separator/>
      </w:r>
    </w:p>
  </w:footnote>
  <w:footnote w:type="continuationSeparator" w:id="0">
    <w:p w14:paraId="224D6141" w14:textId="77777777" w:rsidR="00BF1292" w:rsidRDefault="00BF1292" w:rsidP="00EF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1ACB" w14:textId="49CA911E" w:rsidR="00FB13E7" w:rsidRDefault="00FB1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148"/>
    <w:multiLevelType w:val="hybridMultilevel"/>
    <w:tmpl w:val="6C4A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D9A"/>
    <w:multiLevelType w:val="hybridMultilevel"/>
    <w:tmpl w:val="DDB6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65D"/>
    <w:multiLevelType w:val="hybridMultilevel"/>
    <w:tmpl w:val="04F4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675E3"/>
    <w:multiLevelType w:val="hybridMultilevel"/>
    <w:tmpl w:val="BACA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A62D7"/>
    <w:multiLevelType w:val="hybridMultilevel"/>
    <w:tmpl w:val="4670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36FE"/>
    <w:multiLevelType w:val="hybridMultilevel"/>
    <w:tmpl w:val="E822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230323"/>
    <w:multiLevelType w:val="hybridMultilevel"/>
    <w:tmpl w:val="767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691B"/>
    <w:multiLevelType w:val="hybridMultilevel"/>
    <w:tmpl w:val="E948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14186"/>
    <w:multiLevelType w:val="multilevel"/>
    <w:tmpl w:val="E11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0691">
    <w:abstractNumId w:val="1"/>
  </w:num>
  <w:num w:numId="2" w16cid:durableId="591210146">
    <w:abstractNumId w:val="0"/>
  </w:num>
  <w:num w:numId="3" w16cid:durableId="383338867">
    <w:abstractNumId w:val="6"/>
  </w:num>
  <w:num w:numId="4" w16cid:durableId="2105107120">
    <w:abstractNumId w:val="5"/>
  </w:num>
  <w:num w:numId="5" w16cid:durableId="1722829231">
    <w:abstractNumId w:val="2"/>
  </w:num>
  <w:num w:numId="6" w16cid:durableId="661929820">
    <w:abstractNumId w:val="8"/>
  </w:num>
  <w:num w:numId="7" w16cid:durableId="633024167">
    <w:abstractNumId w:val="7"/>
  </w:num>
  <w:num w:numId="8" w16cid:durableId="6562662">
    <w:abstractNumId w:val="3"/>
  </w:num>
  <w:num w:numId="9" w16cid:durableId="772288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DCE"/>
    <w:rsid w:val="00122D88"/>
    <w:rsid w:val="002419E4"/>
    <w:rsid w:val="00243605"/>
    <w:rsid w:val="002D69AF"/>
    <w:rsid w:val="002F055A"/>
    <w:rsid w:val="003D7DCE"/>
    <w:rsid w:val="004E0601"/>
    <w:rsid w:val="005522F2"/>
    <w:rsid w:val="006278A3"/>
    <w:rsid w:val="00673101"/>
    <w:rsid w:val="006970D0"/>
    <w:rsid w:val="00786702"/>
    <w:rsid w:val="00A23EE5"/>
    <w:rsid w:val="00A475F5"/>
    <w:rsid w:val="00B61EFA"/>
    <w:rsid w:val="00BA5667"/>
    <w:rsid w:val="00BF1292"/>
    <w:rsid w:val="00C05DDD"/>
    <w:rsid w:val="00D57D1C"/>
    <w:rsid w:val="00DB4AA9"/>
    <w:rsid w:val="00EF7668"/>
    <w:rsid w:val="00F10BBD"/>
    <w:rsid w:val="00F7037F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5464EB"/>
  <w14:defaultImageDpi w14:val="300"/>
  <w15:docId w15:val="{E9FC182C-8C5F-4F50-8C67-FA29D73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668"/>
  </w:style>
  <w:style w:type="paragraph" w:styleId="Footer">
    <w:name w:val="footer"/>
    <w:basedOn w:val="Normal"/>
    <w:link w:val="FooterChar"/>
    <w:uiPriority w:val="99"/>
    <w:unhideWhenUsed/>
    <w:rsid w:val="00EF76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21C6965C92D44AF93F91E76EE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B7C7-5221-A643-888C-05AC3F8CFDFF}"/>
      </w:docPartPr>
      <w:docPartBody>
        <w:p w:rsidR="000860E1" w:rsidRDefault="00B33F20" w:rsidP="00B33F20">
          <w:pPr>
            <w:pStyle w:val="37621C6965C92D44AF93F91E76EEA61B"/>
          </w:pPr>
          <w:r>
            <w:t>[Type text]</w:t>
          </w:r>
        </w:p>
      </w:docPartBody>
    </w:docPart>
    <w:docPart>
      <w:docPartPr>
        <w:name w:val="A4D3E74A3BB12642A97D9D08F4BF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11C6-A7A4-DE43-AA00-50AE3AD3B93B}"/>
      </w:docPartPr>
      <w:docPartBody>
        <w:p w:rsidR="000860E1" w:rsidRDefault="00B33F20" w:rsidP="00B33F20">
          <w:pPr>
            <w:pStyle w:val="A4D3E74A3BB12642A97D9D08F4BF5955"/>
          </w:pPr>
          <w:r>
            <w:t>[Type text]</w:t>
          </w:r>
        </w:p>
      </w:docPartBody>
    </w:docPart>
    <w:docPart>
      <w:docPartPr>
        <w:name w:val="0D73A99A54A47842AD8E13672BEAD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B7CB-1179-3F40-83EC-3C3992FAFF66}"/>
      </w:docPartPr>
      <w:docPartBody>
        <w:p w:rsidR="000860E1" w:rsidRDefault="00B33F20" w:rsidP="00B33F20">
          <w:pPr>
            <w:pStyle w:val="0D73A99A54A47842AD8E13672BEAD6B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F20"/>
    <w:rsid w:val="00062272"/>
    <w:rsid w:val="000860E1"/>
    <w:rsid w:val="00236D6B"/>
    <w:rsid w:val="00B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621C6965C92D44AF93F91E76EEA61B">
    <w:name w:val="37621C6965C92D44AF93F91E76EEA61B"/>
    <w:rsid w:val="00B33F20"/>
  </w:style>
  <w:style w:type="paragraph" w:customStyle="1" w:styleId="A4D3E74A3BB12642A97D9D08F4BF5955">
    <w:name w:val="A4D3E74A3BB12642A97D9D08F4BF5955"/>
    <w:rsid w:val="00B33F20"/>
  </w:style>
  <w:style w:type="paragraph" w:customStyle="1" w:styleId="0D73A99A54A47842AD8E13672BEAD6B2">
    <w:name w:val="0D73A99A54A47842AD8E13672BEAD6B2"/>
    <w:rsid w:val="00B33F20"/>
  </w:style>
  <w:style w:type="paragraph" w:customStyle="1" w:styleId="5D291A49EC4844D8A5E875FF86D243B8">
    <w:name w:val="5D291A49EC4844D8A5E875FF86D243B8"/>
    <w:rsid w:val="00236D6B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434A1-2F42-9742-896C-962A00DF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Orchard Housing Society Ltd.</cp:lastModifiedBy>
  <cp:revision>4</cp:revision>
  <dcterms:created xsi:type="dcterms:W3CDTF">2022-04-27T16:19:00Z</dcterms:created>
  <dcterms:modified xsi:type="dcterms:W3CDTF">2022-04-29T14:46:00Z</dcterms:modified>
</cp:coreProperties>
</file>