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202A" w14:textId="5638C360" w:rsidR="004422F7" w:rsidRPr="004422F7" w:rsidRDefault="005534F1" w:rsidP="00656FD1">
      <w:pPr>
        <w:rPr>
          <w:rFonts w:ascii="Arial" w:eastAsia="Times New Roman" w:hAnsi="Arial" w:cs="Arial"/>
          <w:color w:val="339999"/>
          <w:kern w:val="36"/>
          <w:sz w:val="48"/>
          <w:szCs w:val="48"/>
        </w:rPr>
      </w:pPr>
      <w:r>
        <w:rPr>
          <w:rFonts w:ascii="Arial" w:eastAsia="Times New Roman" w:hAnsi="Arial" w:cs="Arial"/>
          <w:color w:val="339999"/>
          <w:kern w:val="36"/>
          <w:sz w:val="48"/>
          <w:szCs w:val="48"/>
        </w:rPr>
        <w:t xml:space="preserve">6. </w:t>
      </w:r>
      <w:r w:rsidR="00EF0A88">
        <w:rPr>
          <w:rFonts w:ascii="Arial" w:eastAsia="Times New Roman" w:hAnsi="Arial" w:cs="Arial"/>
          <w:color w:val="339999"/>
          <w:kern w:val="36"/>
          <w:sz w:val="48"/>
          <w:szCs w:val="48"/>
        </w:rPr>
        <w:t>Storytelling to Increase Engagement</w:t>
      </w:r>
    </w:p>
    <w:p w14:paraId="37A43B58" w14:textId="3DB73392" w:rsidR="00913B5D" w:rsidRDefault="00913B5D" w:rsidP="00913B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17981">
        <w:rPr>
          <w:rFonts w:ascii="Arial" w:eastAsia="Times New Roman" w:hAnsi="Arial" w:cs="Arial"/>
          <w:b/>
          <w:bCs/>
          <w:color w:val="000000"/>
          <w:sz w:val="28"/>
          <w:szCs w:val="24"/>
        </w:rPr>
        <w:t>Course Overview</w:t>
      </w:r>
    </w:p>
    <w:p w14:paraId="086101FD" w14:textId="38423AFC" w:rsidR="00EF0A88" w:rsidRDefault="00B87164" w:rsidP="000069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8CA453" wp14:editId="1AA75863">
            <wp:simplePos x="0" y="0"/>
            <wp:positionH relativeFrom="column">
              <wp:posOffset>3390900</wp:posOffset>
            </wp:positionH>
            <wp:positionV relativeFrom="paragraph">
              <wp:posOffset>31115</wp:posOffset>
            </wp:positionV>
            <wp:extent cx="3057525" cy="20383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-6697652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A88" w:rsidRPr="00EF0A88">
        <w:rPr>
          <w:rFonts w:ascii="Arial" w:eastAsia="Times New Roman" w:hAnsi="Arial" w:cs="Arial"/>
          <w:color w:val="000000"/>
          <w:sz w:val="24"/>
        </w:rPr>
        <w:t xml:space="preserve">We have been listening </w:t>
      </w:r>
      <w:r w:rsidR="00EF0A88">
        <w:rPr>
          <w:rFonts w:ascii="Arial" w:eastAsia="Times New Roman" w:hAnsi="Arial" w:cs="Arial"/>
          <w:color w:val="000000"/>
          <w:sz w:val="24"/>
        </w:rPr>
        <w:t>t</w:t>
      </w:r>
      <w:r w:rsidR="00EF0A88" w:rsidRPr="00EF0A88">
        <w:rPr>
          <w:rFonts w:ascii="Arial" w:eastAsia="Times New Roman" w:hAnsi="Arial" w:cs="Arial"/>
          <w:color w:val="000000"/>
          <w:sz w:val="24"/>
        </w:rPr>
        <w:t xml:space="preserve">o stories our </w:t>
      </w:r>
      <w:r w:rsidR="00EF0A88">
        <w:rPr>
          <w:rFonts w:ascii="Arial" w:eastAsia="Times New Roman" w:hAnsi="Arial" w:cs="Arial"/>
          <w:color w:val="000000"/>
          <w:sz w:val="24"/>
        </w:rPr>
        <w:t>entire</w:t>
      </w:r>
      <w:r w:rsidR="00EF0A88" w:rsidRPr="00EF0A88">
        <w:rPr>
          <w:rFonts w:ascii="Arial" w:eastAsia="Times New Roman" w:hAnsi="Arial" w:cs="Arial"/>
          <w:color w:val="000000"/>
          <w:sz w:val="24"/>
        </w:rPr>
        <w:t xml:space="preserve"> life. </w:t>
      </w:r>
      <w:r w:rsidR="00EF0A88">
        <w:rPr>
          <w:rFonts w:ascii="Arial" w:eastAsia="Times New Roman" w:hAnsi="Arial" w:cs="Arial"/>
          <w:color w:val="000000"/>
          <w:sz w:val="24"/>
        </w:rPr>
        <w:t xml:space="preserve">As children, we loved when others read </w:t>
      </w:r>
      <w:r w:rsidR="00FF42E0">
        <w:rPr>
          <w:rFonts w:ascii="Arial" w:eastAsia="Times New Roman" w:hAnsi="Arial" w:cs="Arial"/>
          <w:color w:val="000000"/>
          <w:sz w:val="24"/>
        </w:rPr>
        <w:t xml:space="preserve">fairy tales </w:t>
      </w:r>
      <w:r w:rsidR="00EF0A88">
        <w:rPr>
          <w:rFonts w:ascii="Arial" w:eastAsia="Times New Roman" w:hAnsi="Arial" w:cs="Arial"/>
          <w:color w:val="000000"/>
          <w:sz w:val="24"/>
        </w:rPr>
        <w:t>to us.</w:t>
      </w:r>
      <w:r w:rsidR="00FF42E0">
        <w:rPr>
          <w:rFonts w:ascii="Arial" w:eastAsia="Times New Roman" w:hAnsi="Arial" w:cs="Arial"/>
          <w:color w:val="000000"/>
          <w:sz w:val="24"/>
        </w:rPr>
        <w:t xml:space="preserve"> The bible is full of stories.</w:t>
      </w:r>
      <w:r w:rsidR="00EF0A88">
        <w:rPr>
          <w:rFonts w:ascii="Arial" w:eastAsia="Times New Roman" w:hAnsi="Arial" w:cs="Arial"/>
          <w:color w:val="000000"/>
          <w:sz w:val="24"/>
        </w:rPr>
        <w:t xml:space="preserve"> Listening to stories is engaging</w:t>
      </w:r>
      <w:r w:rsidR="00FF42E0">
        <w:rPr>
          <w:rFonts w:ascii="Arial" w:eastAsia="Times New Roman" w:hAnsi="Arial" w:cs="Arial"/>
          <w:color w:val="000000"/>
          <w:sz w:val="24"/>
        </w:rPr>
        <w:t>, entertaining</w:t>
      </w:r>
      <w:r w:rsidR="00EF0A88">
        <w:rPr>
          <w:rFonts w:ascii="Arial" w:eastAsia="Times New Roman" w:hAnsi="Arial" w:cs="Arial"/>
          <w:color w:val="000000"/>
          <w:sz w:val="24"/>
        </w:rPr>
        <w:t xml:space="preserve"> and we can learn lessons!</w:t>
      </w:r>
      <w:r w:rsidR="00FF42E0">
        <w:rPr>
          <w:rFonts w:ascii="Arial" w:eastAsia="Times New Roman" w:hAnsi="Arial" w:cs="Arial"/>
          <w:color w:val="000000"/>
          <w:sz w:val="24"/>
        </w:rPr>
        <w:t xml:space="preserve"> </w:t>
      </w:r>
      <w:r w:rsidR="00EF0A88">
        <w:rPr>
          <w:rFonts w:ascii="Arial" w:eastAsia="Times New Roman" w:hAnsi="Arial" w:cs="Arial"/>
          <w:color w:val="000000"/>
          <w:sz w:val="24"/>
        </w:rPr>
        <w:t>As adults we can use storytelling to communicate critical messages to audiences</w:t>
      </w:r>
      <w:r w:rsidR="00FF42E0">
        <w:rPr>
          <w:rFonts w:ascii="Arial" w:eastAsia="Times New Roman" w:hAnsi="Arial" w:cs="Arial"/>
          <w:color w:val="000000"/>
          <w:sz w:val="24"/>
        </w:rPr>
        <w:t xml:space="preserve"> with interest</w:t>
      </w:r>
      <w:r w:rsidR="00EF0A88">
        <w:rPr>
          <w:rFonts w:ascii="Arial" w:eastAsia="Times New Roman" w:hAnsi="Arial" w:cs="Arial"/>
          <w:color w:val="000000"/>
          <w:sz w:val="24"/>
        </w:rPr>
        <w:t>. The trick is to make the story relevant</w:t>
      </w:r>
      <w:r w:rsidR="00FF42E0">
        <w:rPr>
          <w:rFonts w:ascii="Arial" w:eastAsia="Times New Roman" w:hAnsi="Arial" w:cs="Arial"/>
          <w:color w:val="000000"/>
          <w:sz w:val="24"/>
        </w:rPr>
        <w:t xml:space="preserve"> and deliver the story with enthusiasm</w:t>
      </w:r>
      <w:r w:rsidR="00EF0A88">
        <w:rPr>
          <w:rFonts w:ascii="Arial" w:eastAsia="Times New Roman" w:hAnsi="Arial" w:cs="Arial"/>
          <w:color w:val="000000"/>
          <w:sz w:val="24"/>
        </w:rPr>
        <w:t xml:space="preserve"> at the right moment. </w:t>
      </w:r>
      <w:r w:rsidR="00FF42E0">
        <w:rPr>
          <w:rFonts w:ascii="Arial" w:eastAsia="Times New Roman" w:hAnsi="Arial" w:cs="Arial"/>
          <w:color w:val="000000"/>
          <w:sz w:val="24"/>
        </w:rPr>
        <w:t>Effective s</w:t>
      </w:r>
      <w:r w:rsidR="00EF0A88">
        <w:rPr>
          <w:rFonts w:ascii="Arial" w:eastAsia="Times New Roman" w:hAnsi="Arial" w:cs="Arial"/>
          <w:color w:val="000000"/>
          <w:sz w:val="24"/>
        </w:rPr>
        <w:t xml:space="preserve">torytelling entertains the audience and increases retention and comprehension. </w:t>
      </w:r>
    </w:p>
    <w:p w14:paraId="5EF186E9" w14:textId="0FDC9CF9" w:rsidR="0004777A" w:rsidRPr="00E806B8" w:rsidRDefault="0004777A" w:rsidP="000069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</w:rPr>
      </w:pPr>
      <w:r w:rsidRPr="00E806B8">
        <w:rPr>
          <w:rFonts w:ascii="Arial" w:eastAsia="Times New Roman" w:hAnsi="Arial" w:cs="Arial"/>
          <w:b/>
          <w:bCs/>
          <w:color w:val="000000"/>
          <w:sz w:val="24"/>
        </w:rPr>
        <w:t>Program objectives</w:t>
      </w:r>
    </w:p>
    <w:p w14:paraId="02E02C88" w14:textId="53A9F104" w:rsidR="00006938" w:rsidRPr="00006938" w:rsidRDefault="00006938" w:rsidP="000069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0693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During this program, </w:t>
      </w:r>
      <w:r w:rsidR="00EF0A88">
        <w:rPr>
          <w:rFonts w:ascii="Arial" w:eastAsia="Times New Roman" w:hAnsi="Arial" w:cs="Arial"/>
          <w:bCs/>
          <w:color w:val="000000"/>
          <w:sz w:val="24"/>
          <w:szCs w:val="24"/>
        </w:rPr>
        <w:t>participants</w:t>
      </w:r>
      <w:r w:rsidRPr="0000693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will learn: </w:t>
      </w:r>
    </w:p>
    <w:p w14:paraId="6D191AC5" w14:textId="28B0AA85" w:rsidR="00006938" w:rsidRDefault="00EF0A88" w:rsidP="00EF0A8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F0A88">
        <w:rPr>
          <w:rFonts w:ascii="Arial" w:eastAsia="Times New Roman" w:hAnsi="Arial" w:cs="Arial"/>
          <w:bCs/>
          <w:color w:val="000000"/>
          <w:sz w:val="24"/>
          <w:szCs w:val="24"/>
        </w:rPr>
        <w:t>where to find stories worth sharing</w:t>
      </w:r>
      <w:r w:rsidR="00006938" w:rsidRPr="00EF0A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C8A7481" w14:textId="65CE59E7" w:rsidR="00FF42E0" w:rsidRDefault="00FF42E0" w:rsidP="00EF0A8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different types of stories</w:t>
      </w:r>
    </w:p>
    <w:p w14:paraId="492ED998" w14:textId="2923DC05" w:rsidR="00EF0A88" w:rsidRPr="00FF42E0" w:rsidRDefault="00EF0A88" w:rsidP="00FF42E0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effective elements of telling a story</w:t>
      </w:r>
    </w:p>
    <w:p w14:paraId="53DCBE29" w14:textId="43D3F05B" w:rsidR="00EF0A88" w:rsidRDefault="00EF0A88" w:rsidP="00EF0A8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h</w:t>
      </w:r>
      <w:r w:rsidRPr="00EF0A88">
        <w:rPr>
          <w:rFonts w:ascii="Arial" w:eastAsia="Times New Roman" w:hAnsi="Arial" w:cs="Arial"/>
          <w:bCs/>
          <w:color w:val="000000"/>
          <w:sz w:val="24"/>
          <w:szCs w:val="24"/>
        </w:rPr>
        <w:t>ow to make the story sticky</w:t>
      </w:r>
    </w:p>
    <w:p w14:paraId="12BB974A" w14:textId="115C0CBF" w:rsidR="00FF42E0" w:rsidRDefault="00FF42E0" w:rsidP="00EF0A8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how to add humor to stories</w:t>
      </w:r>
    </w:p>
    <w:p w14:paraId="1361BCBA" w14:textId="58D05F35" w:rsidR="000444D7" w:rsidRPr="00EF0A88" w:rsidRDefault="000444D7" w:rsidP="00EF0A88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effective speaking techniques when sharing a story</w:t>
      </w:r>
    </w:p>
    <w:p w14:paraId="4AF5637A" w14:textId="6832DA24" w:rsidR="00E14867" w:rsidRPr="00E06AB5" w:rsidRDefault="00E14867" w:rsidP="00EF0A8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77B1725" w14:textId="77777777" w:rsidR="004422F7" w:rsidRPr="004422F7" w:rsidRDefault="004422F7" w:rsidP="004422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22F7">
        <w:rPr>
          <w:rFonts w:ascii="Arial" w:eastAsia="Times New Roman" w:hAnsi="Arial" w:cs="Arial"/>
          <w:b/>
          <w:bCs/>
          <w:color w:val="000000"/>
          <w:sz w:val="24"/>
          <w:szCs w:val="24"/>
        </w:rPr>
        <w:t>Available Formats</w:t>
      </w:r>
    </w:p>
    <w:p w14:paraId="7BA8B2F0" w14:textId="41065E45" w:rsidR="000444D7" w:rsidRPr="004422F7" w:rsidRDefault="004422F7" w:rsidP="004422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422F7">
        <w:rPr>
          <w:rFonts w:ascii="Arial" w:eastAsia="Times New Roman" w:hAnsi="Arial" w:cs="Arial"/>
          <w:bCs/>
          <w:color w:val="000000"/>
          <w:sz w:val="24"/>
          <w:szCs w:val="24"/>
        </w:rPr>
        <w:t>•</w:t>
      </w:r>
      <w:r w:rsidRPr="004422F7">
        <w:rPr>
          <w:rFonts w:ascii="Arial" w:eastAsia="Times New Roman" w:hAnsi="Arial" w:cs="Arial"/>
          <w:bCs/>
          <w:color w:val="000000"/>
          <w:sz w:val="24"/>
          <w:szCs w:val="24"/>
        </w:rPr>
        <w:tab/>
        <w:t>½ day</w:t>
      </w:r>
      <w:r w:rsidR="000444D7">
        <w:rPr>
          <w:rFonts w:ascii="Arial" w:eastAsia="Times New Roman" w:hAnsi="Arial" w:cs="Arial"/>
          <w:bCs/>
          <w:color w:val="000000"/>
          <w:sz w:val="24"/>
          <w:szCs w:val="24"/>
        </w:rPr>
        <w:t>, full day</w:t>
      </w:r>
      <w:bookmarkStart w:id="0" w:name="_GoBack"/>
      <w:bookmarkEnd w:id="0"/>
    </w:p>
    <w:p w14:paraId="3C649F22" w14:textId="77777777" w:rsidR="00656FD1" w:rsidRPr="00656FD1" w:rsidRDefault="00656FD1" w:rsidP="008D1655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9022894" w14:textId="36EAE0B9" w:rsidR="00656FD1" w:rsidRDefault="00656FD1" w:rsidP="00E3772D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656FD1" w:rsidSect="00272FF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CAFA7" w14:textId="77777777" w:rsidR="00AE250E" w:rsidRDefault="00AE250E" w:rsidP="00222E11">
      <w:pPr>
        <w:spacing w:after="0" w:line="240" w:lineRule="auto"/>
      </w:pPr>
      <w:r>
        <w:separator/>
      </w:r>
    </w:p>
  </w:endnote>
  <w:endnote w:type="continuationSeparator" w:id="0">
    <w:p w14:paraId="06B3AF43" w14:textId="77777777" w:rsidR="00AE250E" w:rsidRDefault="00AE250E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95AAB" w14:textId="35B53B3C" w:rsidR="00BE0748" w:rsidRDefault="00BE0748">
    <w:pPr>
      <w:pStyle w:val="Footer"/>
    </w:pPr>
    <w:r w:rsidRPr="00BE0748">
      <w:t>regina@reginaclark.net</w:t>
    </w:r>
    <w:r>
      <w:t xml:space="preserve">, 845-294-7089, </w:t>
    </w:r>
    <w:r w:rsidRPr="00BE0748">
      <w:t>www.reginaclark.com</w:t>
    </w:r>
  </w:p>
  <w:p w14:paraId="1547236A" w14:textId="77777777" w:rsidR="00BE0748" w:rsidRDefault="00BE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8FC40" w14:textId="77777777" w:rsidR="00AE250E" w:rsidRDefault="00AE250E" w:rsidP="00222E11">
      <w:pPr>
        <w:spacing w:after="0" w:line="240" w:lineRule="auto"/>
      </w:pPr>
      <w:r>
        <w:separator/>
      </w:r>
    </w:p>
  </w:footnote>
  <w:footnote w:type="continuationSeparator" w:id="0">
    <w:p w14:paraId="5F25E7A7" w14:textId="77777777" w:rsidR="00AE250E" w:rsidRDefault="00AE250E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F110" w14:textId="322B6B36" w:rsidR="00AA0E1A" w:rsidRDefault="00BE0748">
    <w:pPr>
      <w:pStyle w:val="Header"/>
    </w:pPr>
    <w:r>
      <w:rPr>
        <w:noProof/>
      </w:rPr>
      <w:drawing>
        <wp:inline distT="0" distB="0" distL="0" distR="0" wp14:anchorId="0DF7469A" wp14:editId="625C3472">
          <wp:extent cx="2305050" cy="12742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reative Performance Solutions,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62" cy="127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2280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0C88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DA41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49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BEC8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45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C6B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AFD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66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9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9AF"/>
    <w:multiLevelType w:val="hybridMultilevel"/>
    <w:tmpl w:val="D126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1C8C5DB9"/>
    <w:multiLevelType w:val="hybridMultilevel"/>
    <w:tmpl w:val="819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91C"/>
    <w:multiLevelType w:val="hybridMultilevel"/>
    <w:tmpl w:val="A5B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F0313"/>
    <w:multiLevelType w:val="hybridMultilevel"/>
    <w:tmpl w:val="114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37AC4"/>
    <w:multiLevelType w:val="hybridMultilevel"/>
    <w:tmpl w:val="1D36ECC4"/>
    <w:lvl w:ilvl="0" w:tplc="F42E257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05CCA"/>
    <w:multiLevelType w:val="multilevel"/>
    <w:tmpl w:val="017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C309D"/>
    <w:multiLevelType w:val="multilevel"/>
    <w:tmpl w:val="66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07FD0"/>
    <w:multiLevelType w:val="hybridMultilevel"/>
    <w:tmpl w:val="2640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E801F77"/>
    <w:multiLevelType w:val="hybridMultilevel"/>
    <w:tmpl w:val="CD7CA2FA"/>
    <w:lvl w:ilvl="0" w:tplc="D55EE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D7028"/>
    <w:multiLevelType w:val="multilevel"/>
    <w:tmpl w:val="E8F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30C4D"/>
    <w:multiLevelType w:val="multilevel"/>
    <w:tmpl w:val="446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1632C"/>
    <w:multiLevelType w:val="multilevel"/>
    <w:tmpl w:val="9C7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96FEE"/>
    <w:multiLevelType w:val="multilevel"/>
    <w:tmpl w:val="B8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2"/>
  </w:num>
  <w:num w:numId="18">
    <w:abstractNumId w:val="16"/>
  </w:num>
  <w:num w:numId="19">
    <w:abstractNumId w:val="12"/>
  </w:num>
  <w:num w:numId="20">
    <w:abstractNumId w:val="13"/>
  </w:num>
  <w:num w:numId="21">
    <w:abstractNumId w:val="10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E3"/>
    <w:rsid w:val="00006938"/>
    <w:rsid w:val="00020BA0"/>
    <w:rsid w:val="00026C22"/>
    <w:rsid w:val="00043F9D"/>
    <w:rsid w:val="000444D7"/>
    <w:rsid w:val="0004777A"/>
    <w:rsid w:val="00070B7B"/>
    <w:rsid w:val="00076DDA"/>
    <w:rsid w:val="00082CC4"/>
    <w:rsid w:val="000855C6"/>
    <w:rsid w:val="00100475"/>
    <w:rsid w:val="00117730"/>
    <w:rsid w:val="00135546"/>
    <w:rsid w:val="0019258F"/>
    <w:rsid w:val="001A3FE4"/>
    <w:rsid w:val="001C2893"/>
    <w:rsid w:val="001C692C"/>
    <w:rsid w:val="001E663D"/>
    <w:rsid w:val="001F36F9"/>
    <w:rsid w:val="0020403C"/>
    <w:rsid w:val="002178E5"/>
    <w:rsid w:val="00222E11"/>
    <w:rsid w:val="00246302"/>
    <w:rsid w:val="002662ED"/>
    <w:rsid w:val="00267DAB"/>
    <w:rsid w:val="00272FF8"/>
    <w:rsid w:val="002824D8"/>
    <w:rsid w:val="00314FB0"/>
    <w:rsid w:val="00362818"/>
    <w:rsid w:val="0036325D"/>
    <w:rsid w:val="003648FC"/>
    <w:rsid w:val="003847E5"/>
    <w:rsid w:val="003B5000"/>
    <w:rsid w:val="003D406B"/>
    <w:rsid w:val="004023FD"/>
    <w:rsid w:val="00435412"/>
    <w:rsid w:val="004422F7"/>
    <w:rsid w:val="00466EB4"/>
    <w:rsid w:val="0047406C"/>
    <w:rsid w:val="004E1536"/>
    <w:rsid w:val="005525C5"/>
    <w:rsid w:val="005534F1"/>
    <w:rsid w:val="005B2BC0"/>
    <w:rsid w:val="005B7440"/>
    <w:rsid w:val="005E3F66"/>
    <w:rsid w:val="005E78DC"/>
    <w:rsid w:val="005F2358"/>
    <w:rsid w:val="00620D7A"/>
    <w:rsid w:val="006428E5"/>
    <w:rsid w:val="00656FD1"/>
    <w:rsid w:val="006676BA"/>
    <w:rsid w:val="006A7E2A"/>
    <w:rsid w:val="006F644D"/>
    <w:rsid w:val="00734AB7"/>
    <w:rsid w:val="007553DC"/>
    <w:rsid w:val="00770930"/>
    <w:rsid w:val="007D6C64"/>
    <w:rsid w:val="00803663"/>
    <w:rsid w:val="00826B11"/>
    <w:rsid w:val="008A11DB"/>
    <w:rsid w:val="008B45A7"/>
    <w:rsid w:val="008B6211"/>
    <w:rsid w:val="008D1655"/>
    <w:rsid w:val="00913B5D"/>
    <w:rsid w:val="009936C1"/>
    <w:rsid w:val="009A2296"/>
    <w:rsid w:val="009B35E6"/>
    <w:rsid w:val="009B6678"/>
    <w:rsid w:val="00A13304"/>
    <w:rsid w:val="00A17981"/>
    <w:rsid w:val="00AA0E1A"/>
    <w:rsid w:val="00AB11B1"/>
    <w:rsid w:val="00AC04ED"/>
    <w:rsid w:val="00AD0F15"/>
    <w:rsid w:val="00AD7F29"/>
    <w:rsid w:val="00AE250E"/>
    <w:rsid w:val="00AF4755"/>
    <w:rsid w:val="00B51D6D"/>
    <w:rsid w:val="00B8468D"/>
    <w:rsid w:val="00B87164"/>
    <w:rsid w:val="00BC7BCC"/>
    <w:rsid w:val="00BE0748"/>
    <w:rsid w:val="00BF609F"/>
    <w:rsid w:val="00C22050"/>
    <w:rsid w:val="00C26419"/>
    <w:rsid w:val="00C33FE3"/>
    <w:rsid w:val="00C66DCE"/>
    <w:rsid w:val="00C94637"/>
    <w:rsid w:val="00CA0424"/>
    <w:rsid w:val="00CA0602"/>
    <w:rsid w:val="00D569BF"/>
    <w:rsid w:val="00D57153"/>
    <w:rsid w:val="00D70D0E"/>
    <w:rsid w:val="00D948B3"/>
    <w:rsid w:val="00DB6B39"/>
    <w:rsid w:val="00E06AB5"/>
    <w:rsid w:val="00E14867"/>
    <w:rsid w:val="00E3772D"/>
    <w:rsid w:val="00E806B8"/>
    <w:rsid w:val="00E862E3"/>
    <w:rsid w:val="00E97316"/>
    <w:rsid w:val="00EA5B45"/>
    <w:rsid w:val="00EE0258"/>
    <w:rsid w:val="00EE307F"/>
    <w:rsid w:val="00EE6B4B"/>
    <w:rsid w:val="00EF0A88"/>
    <w:rsid w:val="00EF43CE"/>
    <w:rsid w:val="00EF6A60"/>
    <w:rsid w:val="00FE33E5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3019"/>
  <w15:docId w15:val="{F7959C6E-C20B-4349-90C6-05B171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92C"/>
    <w:pPr>
      <w:autoSpaceDE w:val="0"/>
      <w:autoSpaceDN w:val="0"/>
      <w:adjustRightInd w:val="0"/>
      <w:spacing w:after="0" w:line="240" w:lineRule="auto"/>
      <w:outlineLvl w:val="1"/>
    </w:pPr>
    <w:rPr>
      <w:rFonts w:cs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92C"/>
    <w:rPr>
      <w:rFonts w:cs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11"/>
  </w:style>
  <w:style w:type="paragraph" w:styleId="Footer">
    <w:name w:val="footer"/>
    <w:basedOn w:val="Normal"/>
    <w:link w:val="Foot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11"/>
  </w:style>
  <w:style w:type="character" w:customStyle="1" w:styleId="Heading1Char">
    <w:name w:val="Heading 1 Char"/>
    <w:basedOn w:val="DefaultParagraphFont"/>
    <w:link w:val="Heading1"/>
    <w:uiPriority w:val="9"/>
    <w:rsid w:val="00076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2FF8"/>
  </w:style>
  <w:style w:type="paragraph" w:styleId="BlockText">
    <w:name w:val="Block Text"/>
    <w:basedOn w:val="Normal"/>
    <w:uiPriority w:val="99"/>
    <w:semiHidden/>
    <w:unhideWhenUsed/>
    <w:rsid w:val="00272FF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FF8"/>
  </w:style>
  <w:style w:type="paragraph" w:styleId="BodyText2">
    <w:name w:val="Body Text 2"/>
    <w:basedOn w:val="Normal"/>
    <w:link w:val="BodyText2Char"/>
    <w:uiPriority w:val="99"/>
    <w:semiHidden/>
    <w:unhideWhenUsed/>
    <w:rsid w:val="00272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FF8"/>
  </w:style>
  <w:style w:type="paragraph" w:styleId="BodyText3">
    <w:name w:val="Body Text 3"/>
    <w:basedOn w:val="Normal"/>
    <w:link w:val="BodyText3Char"/>
    <w:uiPriority w:val="99"/>
    <w:semiHidden/>
    <w:unhideWhenUsed/>
    <w:rsid w:val="00272F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F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2F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F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2F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F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F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2F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2F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F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2FF8"/>
  </w:style>
  <w:style w:type="paragraph" w:styleId="CommentText">
    <w:name w:val="annotation text"/>
    <w:basedOn w:val="Normal"/>
    <w:link w:val="CommentTextChar"/>
    <w:uiPriority w:val="99"/>
    <w:semiHidden/>
    <w:unhideWhenUsed/>
    <w:rsid w:val="0027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2FF8"/>
  </w:style>
  <w:style w:type="character" w:customStyle="1" w:styleId="DateChar">
    <w:name w:val="Date Char"/>
    <w:basedOn w:val="DefaultParagraphFont"/>
    <w:link w:val="Date"/>
    <w:uiPriority w:val="99"/>
    <w:semiHidden/>
    <w:rsid w:val="00272FF8"/>
  </w:style>
  <w:style w:type="paragraph" w:styleId="DocumentMap">
    <w:name w:val="Document Map"/>
    <w:basedOn w:val="Normal"/>
    <w:link w:val="DocumentMapChar"/>
    <w:uiPriority w:val="99"/>
    <w:semiHidden/>
    <w:unhideWhenUsed/>
    <w:rsid w:val="00272F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F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2F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2FF8"/>
  </w:style>
  <w:style w:type="paragraph" w:styleId="EndnoteText">
    <w:name w:val="endnote text"/>
    <w:basedOn w:val="Normal"/>
    <w:link w:val="End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F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2F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2F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F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2F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2F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F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2F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2F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2F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2F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2F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2F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2FF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2FF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2FF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2FF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2FF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2F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2F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2F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2F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2F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2FF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2FF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2FF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2FF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2F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2F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2F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2F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2F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2F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2F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2FF8"/>
  </w:style>
  <w:style w:type="paragraph" w:styleId="PlainText">
    <w:name w:val="Plain Text"/>
    <w:basedOn w:val="Normal"/>
    <w:link w:val="PlainText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F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2F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2F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2FF8"/>
  </w:style>
  <w:style w:type="paragraph" w:styleId="Signature">
    <w:name w:val="Signature"/>
    <w:basedOn w:val="Normal"/>
    <w:link w:val="Signature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2FF8"/>
  </w:style>
  <w:style w:type="paragraph" w:styleId="Subtitle">
    <w:name w:val="Subtitle"/>
    <w:basedOn w:val="Normal"/>
    <w:next w:val="Normal"/>
    <w:link w:val="SubtitleChar"/>
    <w:uiPriority w:val="11"/>
    <w:qFormat/>
    <w:rsid w:val="00272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2FF8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2F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2F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2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2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F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2F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2F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2F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2F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2F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2F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2F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2F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F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4F5E-7F41-4625-90EF-278E384F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Zabriskie</dc:creator>
  <cp:lastModifiedBy>Regina Clark</cp:lastModifiedBy>
  <cp:revision>3</cp:revision>
  <cp:lastPrinted>2020-04-02T16:42:00Z</cp:lastPrinted>
  <dcterms:created xsi:type="dcterms:W3CDTF">2020-04-02T16:43:00Z</dcterms:created>
  <dcterms:modified xsi:type="dcterms:W3CDTF">2020-04-03T15:34:00Z</dcterms:modified>
</cp:coreProperties>
</file>