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4B67E" w14:textId="1EC91457" w:rsidR="00CA0602" w:rsidRPr="004E5CC6" w:rsidRDefault="00607238" w:rsidP="00656FD1">
      <w:pPr>
        <w:rPr>
          <w:rFonts w:ascii="Arial" w:eastAsia="Times New Roman" w:hAnsi="Arial" w:cs="Arial"/>
          <w:color w:val="339999"/>
          <w:kern w:val="36"/>
          <w:sz w:val="48"/>
          <w:szCs w:val="48"/>
        </w:rPr>
      </w:pPr>
      <w:r>
        <w:rPr>
          <w:rFonts w:ascii="Arial" w:eastAsia="Times New Roman" w:hAnsi="Arial" w:cs="Arial"/>
          <w:noProof/>
          <w:color w:val="339999"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31E1637" wp14:editId="0FF05137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3247018" cy="2305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-107027149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/>
                    <a:stretch/>
                  </pic:blipFill>
                  <pic:spPr bwMode="auto">
                    <a:xfrm>
                      <a:off x="0" y="0"/>
                      <a:ext cx="3247018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13F">
        <w:rPr>
          <w:rFonts w:ascii="Arial" w:eastAsia="Times New Roman" w:hAnsi="Arial" w:cs="Arial"/>
          <w:color w:val="339999"/>
          <w:kern w:val="36"/>
          <w:sz w:val="48"/>
          <w:szCs w:val="48"/>
        </w:rPr>
        <w:t>Coaching &amp; Counseling</w:t>
      </w:r>
    </w:p>
    <w:p w14:paraId="22F0ED13" w14:textId="534371F9" w:rsidR="00536D81" w:rsidRPr="00536D81" w:rsidRDefault="00913B5D" w:rsidP="00536D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A17981">
        <w:rPr>
          <w:rFonts w:ascii="Arial" w:eastAsia="Times New Roman" w:hAnsi="Arial" w:cs="Arial"/>
          <w:b/>
          <w:bCs/>
          <w:color w:val="000000"/>
          <w:sz w:val="28"/>
          <w:szCs w:val="24"/>
        </w:rPr>
        <w:t>Course Overview</w:t>
      </w:r>
    </w:p>
    <w:p w14:paraId="14F9702C" w14:textId="06DED0D5" w:rsidR="006C113F" w:rsidRDefault="006C113F" w:rsidP="006C113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  <w:r w:rsidRPr="006C113F">
        <w:rPr>
          <w:rFonts w:ascii="Arial" w:hAnsi="Arial" w:cs="Arial"/>
          <w:sz w:val="24"/>
          <w:szCs w:val="24"/>
        </w:rPr>
        <w:t xml:space="preserve">Every manager will be faced with situations that require coaching and/or counseling. </w:t>
      </w:r>
      <w:r>
        <w:rPr>
          <w:rFonts w:ascii="Arial" w:hAnsi="Arial" w:cs="Arial"/>
          <w:sz w:val="24"/>
          <w:szCs w:val="24"/>
        </w:rPr>
        <w:t xml:space="preserve">Setting the stage, sharing feedback, listening and offering support are behaviors that effective coaches use. </w:t>
      </w:r>
      <w:r w:rsidRPr="006C113F">
        <w:rPr>
          <w:rFonts w:ascii="Arial" w:hAnsi="Arial" w:cs="Arial"/>
          <w:sz w:val="24"/>
          <w:szCs w:val="24"/>
        </w:rPr>
        <w:t xml:space="preserve">The counseling </w:t>
      </w:r>
      <w:r>
        <w:rPr>
          <w:rFonts w:ascii="Arial" w:hAnsi="Arial" w:cs="Arial"/>
          <w:sz w:val="24"/>
          <w:szCs w:val="24"/>
        </w:rPr>
        <w:t xml:space="preserve">and giving personal advice </w:t>
      </w:r>
      <w:r w:rsidRPr="006C113F">
        <w:rPr>
          <w:rFonts w:ascii="Arial" w:hAnsi="Arial" w:cs="Arial"/>
          <w:sz w:val="24"/>
          <w:szCs w:val="24"/>
        </w:rPr>
        <w:t>should be left to professionals!</w:t>
      </w:r>
    </w:p>
    <w:p w14:paraId="01B4028A" w14:textId="77777777" w:rsidR="006C113F" w:rsidRDefault="006C113F" w:rsidP="006C113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14:paraId="799779DD" w14:textId="77777777" w:rsidR="006C113F" w:rsidRPr="006C113F" w:rsidRDefault="006C113F" w:rsidP="006C113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b/>
          <w:sz w:val="28"/>
          <w:szCs w:val="24"/>
        </w:rPr>
      </w:pPr>
      <w:r w:rsidRPr="006C113F">
        <w:rPr>
          <w:rFonts w:ascii="Arial" w:hAnsi="Arial" w:cs="Arial"/>
          <w:b/>
          <w:sz w:val="28"/>
          <w:szCs w:val="24"/>
        </w:rPr>
        <w:t>Program objectives</w:t>
      </w:r>
    </w:p>
    <w:p w14:paraId="2EB56293" w14:textId="62FF9D8A" w:rsidR="006C113F" w:rsidRPr="006C113F" w:rsidRDefault="006C113F" w:rsidP="006C113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  <w:r w:rsidRPr="006C113F">
        <w:rPr>
          <w:rFonts w:ascii="Arial" w:hAnsi="Arial" w:cs="Arial"/>
          <w:sz w:val="24"/>
          <w:szCs w:val="24"/>
        </w:rPr>
        <w:t xml:space="preserve">During this program, participants will learn: </w:t>
      </w:r>
    </w:p>
    <w:p w14:paraId="7F937625" w14:textId="77777777" w:rsidR="006C113F" w:rsidRPr="006C113F" w:rsidRDefault="006C113F" w:rsidP="006C113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  <w:r w:rsidRPr="006C113F">
        <w:rPr>
          <w:rFonts w:ascii="Arial" w:hAnsi="Arial" w:cs="Arial"/>
          <w:sz w:val="24"/>
          <w:szCs w:val="24"/>
        </w:rPr>
        <w:t>•</w:t>
      </w:r>
      <w:r w:rsidRPr="006C113F">
        <w:rPr>
          <w:rFonts w:ascii="Arial" w:hAnsi="Arial" w:cs="Arial"/>
          <w:sz w:val="24"/>
          <w:szCs w:val="24"/>
        </w:rPr>
        <w:tab/>
        <w:t xml:space="preserve">the difference between workplace coaching and counseling </w:t>
      </w:r>
    </w:p>
    <w:p w14:paraId="572853FD" w14:textId="77777777" w:rsidR="006C113F" w:rsidRPr="006C113F" w:rsidRDefault="006C113F" w:rsidP="006C113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  <w:r w:rsidRPr="006C113F">
        <w:rPr>
          <w:rFonts w:ascii="Arial" w:hAnsi="Arial" w:cs="Arial"/>
          <w:sz w:val="24"/>
          <w:szCs w:val="24"/>
        </w:rPr>
        <w:t>•</w:t>
      </w:r>
      <w:r w:rsidRPr="006C113F">
        <w:rPr>
          <w:rFonts w:ascii="Arial" w:hAnsi="Arial" w:cs="Arial"/>
          <w:sz w:val="24"/>
          <w:szCs w:val="24"/>
        </w:rPr>
        <w:tab/>
        <w:t xml:space="preserve">when to coach others </w:t>
      </w:r>
    </w:p>
    <w:p w14:paraId="47A33BCF" w14:textId="77777777" w:rsidR="00607238" w:rsidRDefault="006C113F" w:rsidP="0060723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  <w:r w:rsidRPr="006C113F">
        <w:rPr>
          <w:rFonts w:ascii="Arial" w:hAnsi="Arial" w:cs="Arial"/>
          <w:sz w:val="24"/>
          <w:szCs w:val="24"/>
        </w:rPr>
        <w:t>•</w:t>
      </w:r>
      <w:r w:rsidRPr="006C113F">
        <w:rPr>
          <w:rFonts w:ascii="Arial" w:hAnsi="Arial" w:cs="Arial"/>
          <w:sz w:val="24"/>
          <w:szCs w:val="24"/>
        </w:rPr>
        <w:tab/>
        <w:t xml:space="preserve">behavioral dimensions of effective coaches </w:t>
      </w:r>
    </w:p>
    <w:p w14:paraId="6EE21ECF" w14:textId="324912DA" w:rsidR="00607238" w:rsidRPr="00607238" w:rsidRDefault="00607238" w:rsidP="00607238">
      <w:pPr>
        <w:pStyle w:val="ListParagraph"/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07238">
        <w:rPr>
          <w:rFonts w:ascii="Arial" w:hAnsi="Arial" w:cs="Arial"/>
          <w:sz w:val="24"/>
          <w:szCs w:val="24"/>
        </w:rPr>
        <w:t>he coaching process to improve workplace performance</w:t>
      </w:r>
    </w:p>
    <w:p w14:paraId="4789A0BC" w14:textId="243738DA" w:rsidR="00536D81" w:rsidRPr="00536D81" w:rsidRDefault="006C113F" w:rsidP="00536D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  <w:r w:rsidRPr="006C113F">
        <w:rPr>
          <w:rFonts w:ascii="Arial" w:hAnsi="Arial" w:cs="Arial"/>
          <w:sz w:val="24"/>
          <w:szCs w:val="24"/>
        </w:rPr>
        <w:t>•</w:t>
      </w:r>
      <w:r w:rsidRPr="006C113F">
        <w:rPr>
          <w:rFonts w:ascii="Arial" w:hAnsi="Arial" w:cs="Arial"/>
          <w:sz w:val="24"/>
          <w:szCs w:val="24"/>
        </w:rPr>
        <w:tab/>
        <w:t xml:space="preserve">how to plan for and lead a coaching discussion </w:t>
      </w:r>
    </w:p>
    <w:p w14:paraId="386E35AC" w14:textId="4A1176F6" w:rsidR="00423914" w:rsidRPr="00423914" w:rsidRDefault="00423914" w:rsidP="0042391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b/>
          <w:sz w:val="28"/>
          <w:szCs w:val="24"/>
        </w:rPr>
      </w:pPr>
      <w:r w:rsidRPr="00423914">
        <w:rPr>
          <w:rFonts w:ascii="Arial" w:hAnsi="Arial" w:cs="Arial"/>
          <w:b/>
          <w:sz w:val="28"/>
          <w:szCs w:val="24"/>
        </w:rPr>
        <w:t>Format</w:t>
      </w:r>
    </w:p>
    <w:p w14:paraId="67FA9C4F" w14:textId="6D7C09B3" w:rsidR="00423914" w:rsidRDefault="00423914" w:rsidP="0042391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day</w:t>
      </w:r>
    </w:p>
    <w:p w14:paraId="4A8CF803" w14:textId="752F7F8B" w:rsidR="00536D81" w:rsidRPr="00423914" w:rsidRDefault="00536D81" w:rsidP="0042391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day</w:t>
      </w:r>
    </w:p>
    <w:sectPr w:rsidR="00536D81" w:rsidRPr="00423914" w:rsidSect="00272FF8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426BD" w14:textId="77777777" w:rsidR="00754F8B" w:rsidRDefault="00754F8B" w:rsidP="00222E11">
      <w:pPr>
        <w:spacing w:after="0" w:line="240" w:lineRule="auto"/>
      </w:pPr>
      <w:r>
        <w:separator/>
      </w:r>
    </w:p>
  </w:endnote>
  <w:endnote w:type="continuationSeparator" w:id="0">
    <w:p w14:paraId="685FFEA8" w14:textId="77777777" w:rsidR="00754F8B" w:rsidRDefault="00754F8B" w:rsidP="0022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95AAB" w14:textId="35B53B3C" w:rsidR="00BE0748" w:rsidRDefault="00BE0748">
    <w:pPr>
      <w:pStyle w:val="Footer"/>
    </w:pPr>
    <w:r w:rsidRPr="00BE0748">
      <w:t>regina@reginaclark.net</w:t>
    </w:r>
    <w:r>
      <w:t xml:space="preserve">, 845-294-7089, </w:t>
    </w:r>
    <w:r w:rsidRPr="00BE0748">
      <w:t>www.reginaclark.com</w:t>
    </w:r>
  </w:p>
  <w:p w14:paraId="1547236A" w14:textId="77777777" w:rsidR="00BE0748" w:rsidRDefault="00BE0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0FC33" w14:textId="77777777" w:rsidR="00754F8B" w:rsidRDefault="00754F8B" w:rsidP="00222E11">
      <w:pPr>
        <w:spacing w:after="0" w:line="240" w:lineRule="auto"/>
      </w:pPr>
      <w:r>
        <w:separator/>
      </w:r>
    </w:p>
  </w:footnote>
  <w:footnote w:type="continuationSeparator" w:id="0">
    <w:p w14:paraId="349A052A" w14:textId="77777777" w:rsidR="00754F8B" w:rsidRDefault="00754F8B" w:rsidP="0022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2F110" w14:textId="322B6B36" w:rsidR="00AA0E1A" w:rsidRDefault="00BE0748">
    <w:pPr>
      <w:pStyle w:val="Header"/>
    </w:pPr>
    <w:r>
      <w:rPr>
        <w:noProof/>
      </w:rPr>
      <w:drawing>
        <wp:inline distT="0" distB="0" distL="0" distR="0" wp14:anchorId="0DF7469A" wp14:editId="625C3472">
          <wp:extent cx="2305050" cy="127420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Creative Performance Solutions, LL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962" cy="1279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2280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0C88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DA41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A49B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BEC8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645A3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4C6B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8AFD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666F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F496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229AF"/>
    <w:multiLevelType w:val="hybridMultilevel"/>
    <w:tmpl w:val="D1261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7F0859"/>
    <w:multiLevelType w:val="hybridMultilevel"/>
    <w:tmpl w:val="E82E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607B5"/>
    <w:multiLevelType w:val="hybridMultilevel"/>
    <w:tmpl w:val="EF0C2646"/>
    <w:lvl w:ilvl="0" w:tplc="C80C013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C8C5DB9"/>
    <w:multiLevelType w:val="hybridMultilevel"/>
    <w:tmpl w:val="81901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4291C"/>
    <w:multiLevelType w:val="hybridMultilevel"/>
    <w:tmpl w:val="A5B4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F0313"/>
    <w:multiLevelType w:val="hybridMultilevel"/>
    <w:tmpl w:val="1148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05CCA"/>
    <w:multiLevelType w:val="multilevel"/>
    <w:tmpl w:val="0172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DC309D"/>
    <w:multiLevelType w:val="multilevel"/>
    <w:tmpl w:val="66BA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7C1717"/>
    <w:multiLevelType w:val="hybridMultilevel"/>
    <w:tmpl w:val="191A4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2E801F77"/>
    <w:multiLevelType w:val="hybridMultilevel"/>
    <w:tmpl w:val="CD7CA2FA"/>
    <w:lvl w:ilvl="0" w:tplc="D55EEE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036AF"/>
    <w:multiLevelType w:val="hybridMultilevel"/>
    <w:tmpl w:val="1700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D7028"/>
    <w:multiLevelType w:val="multilevel"/>
    <w:tmpl w:val="E8F0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30C4D"/>
    <w:multiLevelType w:val="multilevel"/>
    <w:tmpl w:val="4468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BF49A2"/>
    <w:multiLevelType w:val="hybridMultilevel"/>
    <w:tmpl w:val="0442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1632C"/>
    <w:multiLevelType w:val="multilevel"/>
    <w:tmpl w:val="9C70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A96FEE"/>
    <w:multiLevelType w:val="multilevel"/>
    <w:tmpl w:val="B80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24"/>
  </w:num>
  <w:num w:numId="4">
    <w:abstractNumId w:val="16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25"/>
  </w:num>
  <w:num w:numId="18">
    <w:abstractNumId w:val="17"/>
  </w:num>
  <w:num w:numId="19">
    <w:abstractNumId w:val="14"/>
  </w:num>
  <w:num w:numId="20">
    <w:abstractNumId w:val="15"/>
  </w:num>
  <w:num w:numId="21">
    <w:abstractNumId w:val="10"/>
  </w:num>
  <w:num w:numId="22">
    <w:abstractNumId w:val="23"/>
  </w:num>
  <w:num w:numId="23">
    <w:abstractNumId w:val="11"/>
  </w:num>
  <w:num w:numId="24">
    <w:abstractNumId w:val="12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E3"/>
    <w:rsid w:val="00020BA0"/>
    <w:rsid w:val="00026C22"/>
    <w:rsid w:val="00070B7B"/>
    <w:rsid w:val="00076DDA"/>
    <w:rsid w:val="00082CC4"/>
    <w:rsid w:val="000855C6"/>
    <w:rsid w:val="00100475"/>
    <w:rsid w:val="00117730"/>
    <w:rsid w:val="00135546"/>
    <w:rsid w:val="0019258F"/>
    <w:rsid w:val="001A3FE4"/>
    <w:rsid w:val="001C2893"/>
    <w:rsid w:val="001C692C"/>
    <w:rsid w:val="001E663D"/>
    <w:rsid w:val="001F36F9"/>
    <w:rsid w:val="0020403C"/>
    <w:rsid w:val="002178E5"/>
    <w:rsid w:val="00222E11"/>
    <w:rsid w:val="00246302"/>
    <w:rsid w:val="00267DAB"/>
    <w:rsid w:val="00272FF8"/>
    <w:rsid w:val="00314FB0"/>
    <w:rsid w:val="0036325D"/>
    <w:rsid w:val="003634CD"/>
    <w:rsid w:val="003648FC"/>
    <w:rsid w:val="003847E5"/>
    <w:rsid w:val="003B5000"/>
    <w:rsid w:val="003D406B"/>
    <w:rsid w:val="004023FD"/>
    <w:rsid w:val="00423914"/>
    <w:rsid w:val="00435412"/>
    <w:rsid w:val="0047406C"/>
    <w:rsid w:val="004E1536"/>
    <w:rsid w:val="004E5CC6"/>
    <w:rsid w:val="004E622F"/>
    <w:rsid w:val="00536D81"/>
    <w:rsid w:val="005525C5"/>
    <w:rsid w:val="005B2BC0"/>
    <w:rsid w:val="005B7440"/>
    <w:rsid w:val="005E3F66"/>
    <w:rsid w:val="005E78DC"/>
    <w:rsid w:val="005F2358"/>
    <w:rsid w:val="00607238"/>
    <w:rsid w:val="006428E5"/>
    <w:rsid w:val="00656FD1"/>
    <w:rsid w:val="006676BA"/>
    <w:rsid w:val="006C113F"/>
    <w:rsid w:val="006F644D"/>
    <w:rsid w:val="00734AB7"/>
    <w:rsid w:val="00754F8B"/>
    <w:rsid w:val="007553DC"/>
    <w:rsid w:val="00770930"/>
    <w:rsid w:val="007B4DDF"/>
    <w:rsid w:val="007D6C64"/>
    <w:rsid w:val="00803663"/>
    <w:rsid w:val="00826B11"/>
    <w:rsid w:val="008B45A7"/>
    <w:rsid w:val="008B6211"/>
    <w:rsid w:val="008D1655"/>
    <w:rsid w:val="00913B5D"/>
    <w:rsid w:val="009927B7"/>
    <w:rsid w:val="009936C1"/>
    <w:rsid w:val="009A2296"/>
    <w:rsid w:val="009B35E6"/>
    <w:rsid w:val="009B6678"/>
    <w:rsid w:val="00A13304"/>
    <w:rsid w:val="00A17981"/>
    <w:rsid w:val="00AA0E1A"/>
    <w:rsid w:val="00AB11B1"/>
    <w:rsid w:val="00AC04ED"/>
    <w:rsid w:val="00AD0F15"/>
    <w:rsid w:val="00AD7F29"/>
    <w:rsid w:val="00AF4755"/>
    <w:rsid w:val="00B51D6D"/>
    <w:rsid w:val="00B8468D"/>
    <w:rsid w:val="00BC7BCC"/>
    <w:rsid w:val="00BE0748"/>
    <w:rsid w:val="00BF609F"/>
    <w:rsid w:val="00C22050"/>
    <w:rsid w:val="00C26419"/>
    <w:rsid w:val="00C33FE3"/>
    <w:rsid w:val="00C66DCE"/>
    <w:rsid w:val="00C94637"/>
    <w:rsid w:val="00CA0424"/>
    <w:rsid w:val="00CA0602"/>
    <w:rsid w:val="00D569BF"/>
    <w:rsid w:val="00D57153"/>
    <w:rsid w:val="00D70D0E"/>
    <w:rsid w:val="00D948B3"/>
    <w:rsid w:val="00DB6B39"/>
    <w:rsid w:val="00E14867"/>
    <w:rsid w:val="00E231B8"/>
    <w:rsid w:val="00E3772D"/>
    <w:rsid w:val="00E862E3"/>
    <w:rsid w:val="00E97316"/>
    <w:rsid w:val="00EA5B45"/>
    <w:rsid w:val="00EE0258"/>
    <w:rsid w:val="00EE307F"/>
    <w:rsid w:val="00EE6B4B"/>
    <w:rsid w:val="00EF6A60"/>
    <w:rsid w:val="00F96F3E"/>
    <w:rsid w:val="00FA37C0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43019"/>
  <w15:docId w15:val="{F7959C6E-C20B-4349-90C6-05B171E2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92C"/>
    <w:pPr>
      <w:autoSpaceDE w:val="0"/>
      <w:autoSpaceDN w:val="0"/>
      <w:adjustRightInd w:val="0"/>
      <w:spacing w:after="0" w:line="240" w:lineRule="auto"/>
      <w:outlineLvl w:val="1"/>
    </w:pPr>
    <w:rPr>
      <w:rFonts w:cstheme="minorHAns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F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F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F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F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F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F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F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47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7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C692C"/>
    <w:rPr>
      <w:rFonts w:cstheme="min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222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11"/>
  </w:style>
  <w:style w:type="paragraph" w:styleId="Footer">
    <w:name w:val="footer"/>
    <w:basedOn w:val="Normal"/>
    <w:link w:val="FooterChar"/>
    <w:uiPriority w:val="99"/>
    <w:unhideWhenUsed/>
    <w:rsid w:val="00222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11"/>
  </w:style>
  <w:style w:type="character" w:customStyle="1" w:styleId="Heading1Char">
    <w:name w:val="Heading 1 Char"/>
    <w:basedOn w:val="DefaultParagraphFont"/>
    <w:link w:val="Heading1"/>
    <w:uiPriority w:val="9"/>
    <w:rsid w:val="00076D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2FF8"/>
  </w:style>
  <w:style w:type="paragraph" w:styleId="BlockText">
    <w:name w:val="Block Text"/>
    <w:basedOn w:val="Normal"/>
    <w:uiPriority w:val="99"/>
    <w:semiHidden/>
    <w:unhideWhenUsed/>
    <w:rsid w:val="00272FF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72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2FF8"/>
  </w:style>
  <w:style w:type="paragraph" w:styleId="BodyText2">
    <w:name w:val="Body Text 2"/>
    <w:basedOn w:val="Normal"/>
    <w:link w:val="BodyText2Char"/>
    <w:uiPriority w:val="99"/>
    <w:semiHidden/>
    <w:unhideWhenUsed/>
    <w:rsid w:val="00272F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2FF8"/>
  </w:style>
  <w:style w:type="paragraph" w:styleId="BodyText3">
    <w:name w:val="Body Text 3"/>
    <w:basedOn w:val="Normal"/>
    <w:link w:val="BodyText3Char"/>
    <w:uiPriority w:val="99"/>
    <w:semiHidden/>
    <w:unhideWhenUsed/>
    <w:rsid w:val="00272F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2FF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72FF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72FF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2F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2FF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72FF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72FF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2F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2FF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2FF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2FF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FF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72FF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72FF8"/>
  </w:style>
  <w:style w:type="paragraph" w:styleId="CommentText">
    <w:name w:val="annotation text"/>
    <w:basedOn w:val="Normal"/>
    <w:link w:val="CommentTextChar"/>
    <w:uiPriority w:val="99"/>
    <w:semiHidden/>
    <w:unhideWhenUsed/>
    <w:rsid w:val="00272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FF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2FF8"/>
  </w:style>
  <w:style w:type="character" w:customStyle="1" w:styleId="DateChar">
    <w:name w:val="Date Char"/>
    <w:basedOn w:val="DefaultParagraphFont"/>
    <w:link w:val="Date"/>
    <w:uiPriority w:val="99"/>
    <w:semiHidden/>
    <w:rsid w:val="00272FF8"/>
  </w:style>
  <w:style w:type="paragraph" w:styleId="DocumentMap">
    <w:name w:val="Document Map"/>
    <w:basedOn w:val="Normal"/>
    <w:link w:val="DocumentMapChar"/>
    <w:uiPriority w:val="99"/>
    <w:semiHidden/>
    <w:unhideWhenUsed/>
    <w:rsid w:val="00272FF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2FF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72FF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72FF8"/>
  </w:style>
  <w:style w:type="paragraph" w:styleId="EndnoteText">
    <w:name w:val="endnote text"/>
    <w:basedOn w:val="Normal"/>
    <w:link w:val="EndnoteTextChar"/>
    <w:uiPriority w:val="99"/>
    <w:semiHidden/>
    <w:unhideWhenUsed/>
    <w:rsid w:val="00272F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FF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72FF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2FF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2F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FF8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F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FF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FF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F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F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F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F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72FF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72FF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2F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2FF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72FF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72FF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F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FF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72FF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72FF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2FF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72FF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72FF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72FF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72FF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72FF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72FF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72FF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72FF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72FF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72FF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72FF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72FF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72FF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72FF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72FF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72FF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72FF8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72F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72FF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72F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72F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72FF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72FF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72FF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72FF8"/>
  </w:style>
  <w:style w:type="paragraph" w:styleId="PlainText">
    <w:name w:val="Plain Text"/>
    <w:basedOn w:val="Normal"/>
    <w:link w:val="PlainTextChar"/>
    <w:uiPriority w:val="99"/>
    <w:semiHidden/>
    <w:unhideWhenUsed/>
    <w:rsid w:val="00272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2FF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72F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FF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72FF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72FF8"/>
  </w:style>
  <w:style w:type="paragraph" w:styleId="Signature">
    <w:name w:val="Signature"/>
    <w:basedOn w:val="Normal"/>
    <w:link w:val="SignatureChar"/>
    <w:uiPriority w:val="99"/>
    <w:semiHidden/>
    <w:unhideWhenUsed/>
    <w:rsid w:val="00272FF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72FF8"/>
  </w:style>
  <w:style w:type="paragraph" w:styleId="Subtitle">
    <w:name w:val="Subtitle"/>
    <w:basedOn w:val="Normal"/>
    <w:next w:val="Normal"/>
    <w:link w:val="SubtitleChar"/>
    <w:uiPriority w:val="11"/>
    <w:qFormat/>
    <w:rsid w:val="00272FF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72FF8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72FF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72FF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72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72F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72FF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72F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72FF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72FF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72FF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72FF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72FF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72FF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72FF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FF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E0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1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4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6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1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4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4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1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2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2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9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1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4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0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01C0-C1D4-4577-8DA5-69286E4D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Zabriskie</dc:creator>
  <cp:lastModifiedBy>Regina Clark</cp:lastModifiedBy>
  <cp:revision>4</cp:revision>
  <cp:lastPrinted>2016-12-01T17:41:00Z</cp:lastPrinted>
  <dcterms:created xsi:type="dcterms:W3CDTF">2017-02-28T22:01:00Z</dcterms:created>
  <dcterms:modified xsi:type="dcterms:W3CDTF">2019-09-25T17:51:00Z</dcterms:modified>
</cp:coreProperties>
</file>