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6349" w14:textId="77777777" w:rsidR="00CB6878" w:rsidRDefault="00CB6878" w:rsidP="00CB6878">
      <w:pPr>
        <w:rPr>
          <w:b/>
          <w:bCs/>
        </w:rPr>
      </w:pPr>
    </w:p>
    <w:p w14:paraId="5583ECF8" w14:textId="60058557" w:rsidR="00CB6878" w:rsidRDefault="00CB6878" w:rsidP="00CB687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D931E5" wp14:editId="75C155CC">
            <wp:extent cx="914400" cy="914400"/>
            <wp:effectExtent l="0" t="0" r="0" b="0"/>
            <wp:docPr id="1443851138" name="Picture 1" descr="A logo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51138" name="Picture 1" descr="A logo with a building an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48" cy="9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DD3D7" w14:textId="77777777" w:rsidR="00CB6878" w:rsidRDefault="00CB6878" w:rsidP="00CB6878">
      <w:pPr>
        <w:rPr>
          <w:b/>
          <w:bCs/>
        </w:rPr>
      </w:pPr>
    </w:p>
    <w:p w14:paraId="3A570122" w14:textId="77777777" w:rsidR="00CB6878" w:rsidRDefault="00CB6878" w:rsidP="00CB6878">
      <w:pPr>
        <w:rPr>
          <w:b/>
          <w:bCs/>
        </w:rPr>
      </w:pPr>
    </w:p>
    <w:p w14:paraId="35E2222A" w14:textId="60E4888A" w:rsidR="00CB6878" w:rsidRPr="00CB6878" w:rsidRDefault="00CB6878" w:rsidP="00CB6878">
      <w:r w:rsidRPr="00CB6878">
        <w:rPr>
          <w:b/>
          <w:bCs/>
        </w:rPr>
        <w:t>New Berlin Road Christian Academy</w:t>
      </w:r>
    </w:p>
    <w:p w14:paraId="3F457A14" w14:textId="77777777" w:rsidR="00CB6878" w:rsidRPr="00CB6878" w:rsidRDefault="00CB6878" w:rsidP="00CB6878">
      <w:r w:rsidRPr="00CB6878">
        <w:rPr>
          <w:b/>
          <w:bCs/>
        </w:rPr>
        <w:t>School Supply List</w:t>
      </w:r>
    </w:p>
    <w:p w14:paraId="67691C6B" w14:textId="77777777" w:rsidR="00CB6878" w:rsidRPr="00CB6878" w:rsidRDefault="00CB6878" w:rsidP="00CB6878">
      <w:r w:rsidRPr="00CB6878">
        <w:rPr>
          <w:i/>
          <w:iCs/>
        </w:rPr>
        <w:t xml:space="preserve">Please label items where noted. </w:t>
      </w:r>
      <w:proofErr w:type="gramStart"/>
      <w:r w:rsidRPr="00CB6878">
        <w:rPr>
          <w:i/>
          <w:iCs/>
        </w:rPr>
        <w:t>Backpack</w:t>
      </w:r>
      <w:proofErr w:type="gramEnd"/>
      <w:r w:rsidRPr="00CB6878">
        <w:rPr>
          <w:i/>
          <w:iCs/>
        </w:rPr>
        <w:t xml:space="preserve"> must be large and without wheels.</w:t>
      </w:r>
    </w:p>
    <w:p w14:paraId="467415D4" w14:textId="77777777" w:rsidR="00CB6878" w:rsidRPr="00CB6878" w:rsidRDefault="00CB6878" w:rsidP="00CB6878">
      <w:r w:rsidRPr="00CB6878">
        <w:pict w14:anchorId="6C337026">
          <v:rect id="_x0000_i1037" style="width:0;height:1.5pt" o:hralign="center" o:hrstd="t" o:hr="t" fillcolor="#a0a0a0" stroked="f"/>
        </w:pict>
      </w:r>
    </w:p>
    <w:p w14:paraId="6E764180" w14:textId="77777777" w:rsidR="00CB6878" w:rsidRPr="00CB6878" w:rsidRDefault="00CB6878" w:rsidP="00CB6878">
      <w:r w:rsidRPr="00CB6878">
        <w:rPr>
          <w:b/>
          <w:bCs/>
        </w:rPr>
        <w:t>General Supplies:</w:t>
      </w:r>
    </w:p>
    <w:p w14:paraId="49BBC363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1 Backpack (No Wheels, Large)</w:t>
      </w:r>
    </w:p>
    <w:p w14:paraId="4343786B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 xml:space="preserve">1 School Supply Box / Pencil Box (Plastic, Hard — </w:t>
      </w:r>
      <w:r w:rsidRPr="00CB6878">
        <w:rPr>
          <w:i/>
          <w:iCs/>
        </w:rPr>
        <w:t>Label with student's name</w:t>
      </w:r>
      <w:r w:rsidRPr="00CB6878">
        <w:t>)</w:t>
      </w:r>
    </w:p>
    <w:p w14:paraId="0E6F7757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3 Boxes of #2 Pencils</w:t>
      </w:r>
    </w:p>
    <w:p w14:paraId="65420F9B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4 Glue Sticks</w:t>
      </w:r>
    </w:p>
    <w:p w14:paraId="325DA6B2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2 Crayola® Crayons, 24-count</w:t>
      </w:r>
    </w:p>
    <w:p w14:paraId="4DD0B808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1 Child-Size Scissors (</w:t>
      </w:r>
      <w:r w:rsidRPr="00CB6878">
        <w:rPr>
          <w:i/>
          <w:iCs/>
        </w:rPr>
        <w:t>Label with student's name</w:t>
      </w:r>
      <w:r w:rsidRPr="00CB6878">
        <w:t>)</w:t>
      </w:r>
    </w:p>
    <w:p w14:paraId="5B30DBAD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5 Pocket Folders (3-Prong)</w:t>
      </w:r>
    </w:p>
    <w:p w14:paraId="7C6874B4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2 Composition Notebooks</w:t>
      </w:r>
    </w:p>
    <w:p w14:paraId="4E521D11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1 One-Inch 3-Ring Binder (With Plastic Covering and Pockets)</w:t>
      </w:r>
    </w:p>
    <w:p w14:paraId="3F3202CC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1 Pack of Pink Erasers (Rectangular)</w:t>
      </w:r>
    </w:p>
    <w:p w14:paraId="72185E26" w14:textId="4F479511" w:rsidR="00CB6878" w:rsidRPr="00CB6878" w:rsidRDefault="00CB6878" w:rsidP="00CB6878">
      <w:pPr>
        <w:numPr>
          <w:ilvl w:val="0"/>
          <w:numId w:val="1"/>
        </w:numPr>
      </w:pPr>
      <w:r w:rsidRPr="00CB6878">
        <w:t xml:space="preserve">1 Package of Wide-Ruled </w:t>
      </w:r>
      <w:proofErr w:type="gramStart"/>
      <w:r w:rsidRPr="00CB6878">
        <w:t>Loose Leaf</w:t>
      </w:r>
      <w:proofErr w:type="gramEnd"/>
      <w:r w:rsidRPr="00CB6878">
        <w:t xml:space="preserve"> Paper</w:t>
      </w:r>
    </w:p>
    <w:p w14:paraId="2BE0BC49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1 Box of Colored Pencils</w:t>
      </w:r>
    </w:p>
    <w:p w14:paraId="67A40652" w14:textId="77777777" w:rsidR="00CB6878" w:rsidRPr="00CB6878" w:rsidRDefault="00CB6878" w:rsidP="00CB6878">
      <w:pPr>
        <w:numPr>
          <w:ilvl w:val="0"/>
          <w:numId w:val="1"/>
        </w:numPr>
      </w:pPr>
      <w:r w:rsidRPr="00CB6878">
        <w:t>1 Package of Index Cards</w:t>
      </w:r>
    </w:p>
    <w:p w14:paraId="1A9374C6" w14:textId="49484D25" w:rsidR="00CB6878" w:rsidRPr="00CB6878" w:rsidRDefault="00CB6878" w:rsidP="00CB6878"/>
    <w:p w14:paraId="0B672A8E" w14:textId="77777777" w:rsidR="00CB6878" w:rsidRDefault="00CB6878" w:rsidP="00CB6878">
      <w:pPr>
        <w:rPr>
          <w:b/>
          <w:bCs/>
        </w:rPr>
      </w:pPr>
    </w:p>
    <w:p w14:paraId="7ADC232F" w14:textId="77777777" w:rsidR="00CB6878" w:rsidRDefault="00CB6878" w:rsidP="00CB6878">
      <w:pPr>
        <w:rPr>
          <w:b/>
          <w:bCs/>
        </w:rPr>
      </w:pPr>
    </w:p>
    <w:p w14:paraId="25F38282" w14:textId="082E7F73" w:rsidR="00CB6878" w:rsidRPr="00CB6878" w:rsidRDefault="00CB6878" w:rsidP="00CB6878">
      <w:r w:rsidRPr="00CB6878">
        <w:rPr>
          <w:b/>
          <w:bCs/>
        </w:rPr>
        <w:t>Cleaning &amp; Hygiene Supplies:</w:t>
      </w:r>
    </w:p>
    <w:p w14:paraId="09E28002" w14:textId="77777777" w:rsidR="00CB6878" w:rsidRPr="00CB6878" w:rsidRDefault="00CB6878" w:rsidP="00CB6878">
      <w:pPr>
        <w:numPr>
          <w:ilvl w:val="0"/>
          <w:numId w:val="2"/>
        </w:numPr>
      </w:pPr>
      <w:r w:rsidRPr="00CB6878">
        <w:t>1 Box of Facial Tissues</w:t>
      </w:r>
    </w:p>
    <w:p w14:paraId="51558AD7" w14:textId="77777777" w:rsidR="00CB6878" w:rsidRPr="00CB6878" w:rsidRDefault="00CB6878" w:rsidP="00CB6878">
      <w:pPr>
        <w:numPr>
          <w:ilvl w:val="0"/>
          <w:numId w:val="2"/>
        </w:numPr>
      </w:pPr>
      <w:r w:rsidRPr="00CB6878">
        <w:t>1 Package of Baby Wipes</w:t>
      </w:r>
    </w:p>
    <w:p w14:paraId="59BC4A32" w14:textId="77777777" w:rsidR="00CB6878" w:rsidRPr="00CB6878" w:rsidRDefault="00CB6878" w:rsidP="00CB6878">
      <w:pPr>
        <w:numPr>
          <w:ilvl w:val="0"/>
          <w:numId w:val="2"/>
        </w:numPr>
      </w:pPr>
      <w:r w:rsidRPr="00CB6878">
        <w:t>1 Canister of Disinfecting Wipes</w:t>
      </w:r>
    </w:p>
    <w:p w14:paraId="2777562E" w14:textId="77777777" w:rsidR="00CB6878" w:rsidRPr="00CB6878" w:rsidRDefault="00CB6878" w:rsidP="00CB6878">
      <w:pPr>
        <w:numPr>
          <w:ilvl w:val="0"/>
          <w:numId w:val="2"/>
        </w:numPr>
      </w:pPr>
      <w:r w:rsidRPr="00CB6878">
        <w:t>1 Hand Soap</w:t>
      </w:r>
    </w:p>
    <w:p w14:paraId="2831D969" w14:textId="77777777" w:rsidR="00CB6878" w:rsidRPr="00CB6878" w:rsidRDefault="00CB6878" w:rsidP="00CB6878">
      <w:pPr>
        <w:numPr>
          <w:ilvl w:val="0"/>
          <w:numId w:val="2"/>
        </w:numPr>
      </w:pPr>
      <w:r w:rsidRPr="00CB6878">
        <w:t xml:space="preserve">2 Boxes of </w:t>
      </w:r>
      <w:proofErr w:type="spellStart"/>
      <w:r w:rsidRPr="00CB6878">
        <w:t>Reclosable</w:t>
      </w:r>
      <w:proofErr w:type="spellEnd"/>
      <w:r w:rsidRPr="00CB6878">
        <w:t xml:space="preserve"> Storage Bags (Various sizes preferred)</w:t>
      </w:r>
    </w:p>
    <w:p w14:paraId="338513F5" w14:textId="77777777" w:rsidR="00CB6878" w:rsidRDefault="00CB6878"/>
    <w:sectPr w:rsidR="00CB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D0402"/>
    <w:multiLevelType w:val="multilevel"/>
    <w:tmpl w:val="DB3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11E5F"/>
    <w:multiLevelType w:val="multilevel"/>
    <w:tmpl w:val="BE9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791814">
    <w:abstractNumId w:val="0"/>
  </w:num>
  <w:num w:numId="2" w16cid:durableId="38858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78"/>
    <w:rsid w:val="00014235"/>
    <w:rsid w:val="00141E9B"/>
    <w:rsid w:val="00841805"/>
    <w:rsid w:val="00892DD8"/>
    <w:rsid w:val="008B339A"/>
    <w:rsid w:val="00B128CA"/>
    <w:rsid w:val="00C51C43"/>
    <w:rsid w:val="00CB6878"/>
    <w:rsid w:val="00EE6BB5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CE91"/>
  <w15:chartTrackingRefBased/>
  <w15:docId w15:val="{586D63FC-F1C8-4C0A-87BC-AA53526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8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8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Reed</dc:creator>
  <cp:keywords/>
  <dc:description/>
  <cp:lastModifiedBy>Rick Reed</cp:lastModifiedBy>
  <cp:revision>1</cp:revision>
  <dcterms:created xsi:type="dcterms:W3CDTF">2025-07-19T12:00:00Z</dcterms:created>
  <dcterms:modified xsi:type="dcterms:W3CDTF">2025-07-19T12:04:00Z</dcterms:modified>
</cp:coreProperties>
</file>