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3928" w14:textId="77777777" w:rsidR="00C51C43" w:rsidRDefault="00C51C43"/>
    <w:p w14:paraId="0426DC30" w14:textId="2DA20578" w:rsidR="00CE2B7B" w:rsidRDefault="00F701E6" w:rsidP="00F701E6">
      <w:pPr>
        <w:jc w:val="center"/>
      </w:pPr>
      <w:r>
        <w:rPr>
          <w:noProof/>
        </w:rPr>
        <w:drawing>
          <wp:inline distT="0" distB="0" distL="0" distR="0" wp14:anchorId="3BB8968C" wp14:editId="29E484F0">
            <wp:extent cx="857250" cy="857250"/>
            <wp:effectExtent l="0" t="0" r="0" b="0"/>
            <wp:docPr id="1407398353" name="Picture 2" descr="A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98353" name="Picture 2" descr="A logo with a building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95" cy="8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0361" w14:textId="77777777" w:rsidR="00F701E6" w:rsidRDefault="00F701E6" w:rsidP="00CE2B7B">
      <w:pPr>
        <w:rPr>
          <w:b/>
          <w:bCs/>
        </w:rPr>
      </w:pPr>
    </w:p>
    <w:p w14:paraId="5D8D14C8" w14:textId="54577B2B" w:rsidR="00CE2B7B" w:rsidRPr="00CE2B7B" w:rsidRDefault="00CE2B7B" w:rsidP="00CE2B7B">
      <w:pPr>
        <w:rPr>
          <w:b/>
          <w:bCs/>
        </w:rPr>
      </w:pPr>
      <w:r w:rsidRPr="00CE2B7B">
        <w:rPr>
          <w:b/>
          <w:bCs/>
        </w:rPr>
        <w:t>Job Title: Private School Teacher</w:t>
      </w:r>
    </w:p>
    <w:p w14:paraId="5C37B9BF" w14:textId="71B96664" w:rsidR="00CE2B7B" w:rsidRDefault="00CE2B7B" w:rsidP="00CE2B7B">
      <w:r w:rsidRPr="00CE2B7B">
        <w:rPr>
          <w:b/>
          <w:bCs/>
        </w:rPr>
        <w:t>Location:</w:t>
      </w:r>
      <w:r w:rsidRPr="00CE2B7B">
        <w:t xml:space="preserve"> </w:t>
      </w:r>
      <w:r w:rsidR="00DF00DB">
        <w:t>New Berlin Road Christian Academy</w:t>
      </w:r>
      <w:r w:rsidRPr="00CE2B7B">
        <w:br/>
      </w:r>
      <w:r w:rsidRPr="00CE2B7B">
        <w:rPr>
          <w:b/>
          <w:bCs/>
        </w:rPr>
        <w:t>Position Type:</w:t>
      </w:r>
      <w:r w:rsidRPr="00CE2B7B">
        <w:t xml:space="preserve"> Full-Time or Part-Time (as applicable)</w:t>
      </w:r>
      <w:r w:rsidRPr="00CE2B7B">
        <w:br/>
      </w:r>
      <w:r w:rsidRPr="00CE2B7B">
        <w:rPr>
          <w:b/>
          <w:bCs/>
        </w:rPr>
        <w:t>Reports to:</w:t>
      </w:r>
      <w:r w:rsidRPr="00CE2B7B">
        <w:t xml:space="preserve"> School Administrator / Principal</w:t>
      </w:r>
    </w:p>
    <w:p w14:paraId="26C6BAFD" w14:textId="77777777" w:rsidR="00D94EC2" w:rsidRPr="00CE2B7B" w:rsidRDefault="00D94EC2" w:rsidP="00CE2B7B"/>
    <w:p w14:paraId="2F688937" w14:textId="77777777" w:rsidR="00F36E79" w:rsidRDefault="00CE2B7B" w:rsidP="00CE2B7B">
      <w:pPr>
        <w:rPr>
          <w:b/>
          <w:bCs/>
        </w:rPr>
      </w:pPr>
      <w:r w:rsidRPr="00CE2B7B">
        <w:rPr>
          <w:b/>
          <w:bCs/>
        </w:rPr>
        <w:t>About Us:</w:t>
      </w:r>
    </w:p>
    <w:p w14:paraId="6B3A26D8" w14:textId="3AC19406" w:rsidR="00CE2B7B" w:rsidRDefault="00F36E79" w:rsidP="00CE2B7B">
      <w:r w:rsidRPr="00F36E79">
        <w:t>At New Berlin Road Christian Academy, we are committed to making a meaningful impact in our community and advancing Christ’s Kingdom. Our mission is to inspire students to actively reach out and serve others with purpose and compassion. Through a Christ-centered education, we empower students to develop the knowledge, skills, and values necessary to become compassionate leaders and transformative forces for good in their communities. </w:t>
      </w:r>
    </w:p>
    <w:p w14:paraId="6FB0B46D" w14:textId="77777777" w:rsidR="00D94EC2" w:rsidRPr="002B13D0" w:rsidRDefault="00D94EC2" w:rsidP="00CE2B7B">
      <w:pPr>
        <w:rPr>
          <w:b/>
          <w:bCs/>
        </w:rPr>
      </w:pPr>
    </w:p>
    <w:p w14:paraId="30F120FC" w14:textId="77777777" w:rsidR="00CE2B7B" w:rsidRPr="00CE2B7B" w:rsidRDefault="00CE2B7B" w:rsidP="00CE2B7B">
      <w:pPr>
        <w:rPr>
          <w:b/>
          <w:bCs/>
        </w:rPr>
      </w:pPr>
      <w:r w:rsidRPr="00CE2B7B">
        <w:rPr>
          <w:b/>
          <w:bCs/>
        </w:rPr>
        <w:t>Position Summary:</w:t>
      </w:r>
    </w:p>
    <w:p w14:paraId="4E99F4D9" w14:textId="0089A5A8" w:rsidR="00CE2B7B" w:rsidRDefault="00CE2B7B" w:rsidP="00CE2B7B">
      <w:r w:rsidRPr="00CE2B7B">
        <w:t>We are seeking a passionate and committed Christian educator to join our teaching team. The ideal candidate will demonstrate a love for children, a dedication to biblical values, and a desire to integrate faith with learning across all subjects. This role involves instructing students, creating engaging lesson plans, and fostering a classroom culture that reflects Christ-like character.</w:t>
      </w:r>
    </w:p>
    <w:p w14:paraId="411B8A57" w14:textId="77777777" w:rsidR="00D94EC2" w:rsidRPr="00CE2B7B" w:rsidRDefault="00D94EC2" w:rsidP="00CE2B7B"/>
    <w:p w14:paraId="03530539" w14:textId="77777777" w:rsidR="00CE2B7B" w:rsidRPr="00CE2B7B" w:rsidRDefault="00CE2B7B" w:rsidP="00CE2B7B">
      <w:pPr>
        <w:rPr>
          <w:b/>
          <w:bCs/>
        </w:rPr>
      </w:pPr>
      <w:r w:rsidRPr="00CE2B7B">
        <w:rPr>
          <w:b/>
          <w:bCs/>
        </w:rPr>
        <w:t>Key Responsibilities:</w:t>
      </w:r>
    </w:p>
    <w:p w14:paraId="22FC0DC3" w14:textId="77777777" w:rsidR="00CE2B7B" w:rsidRPr="00CE2B7B" w:rsidRDefault="00CE2B7B" w:rsidP="00CE2B7B">
      <w:pPr>
        <w:numPr>
          <w:ilvl w:val="0"/>
          <w:numId w:val="1"/>
        </w:numPr>
      </w:pPr>
      <w:r w:rsidRPr="00CE2B7B">
        <w:t>Deliver daily instruction in core subjects (e.g., reading, math, science, Bible, etc.)</w:t>
      </w:r>
    </w:p>
    <w:p w14:paraId="3AA8B235" w14:textId="77777777" w:rsidR="00CE2B7B" w:rsidRPr="00CE2B7B" w:rsidRDefault="00CE2B7B" w:rsidP="00CE2B7B">
      <w:pPr>
        <w:numPr>
          <w:ilvl w:val="0"/>
          <w:numId w:val="1"/>
        </w:numPr>
      </w:pPr>
      <w:r w:rsidRPr="00CE2B7B">
        <w:t>Integrate biblical worldview into all classroom activities and discussions</w:t>
      </w:r>
    </w:p>
    <w:p w14:paraId="74C966DB" w14:textId="77777777" w:rsidR="00CE2B7B" w:rsidRPr="00CE2B7B" w:rsidRDefault="00CE2B7B" w:rsidP="00CE2B7B">
      <w:pPr>
        <w:numPr>
          <w:ilvl w:val="0"/>
          <w:numId w:val="1"/>
        </w:numPr>
      </w:pPr>
      <w:r w:rsidRPr="00CE2B7B">
        <w:t>Develop lesson plans aligned with the school’s curriculum and academic standards</w:t>
      </w:r>
    </w:p>
    <w:p w14:paraId="6D7BC3F6" w14:textId="77777777" w:rsidR="00CE2B7B" w:rsidRPr="00CE2B7B" w:rsidRDefault="00CE2B7B" w:rsidP="00CE2B7B">
      <w:pPr>
        <w:numPr>
          <w:ilvl w:val="0"/>
          <w:numId w:val="1"/>
        </w:numPr>
      </w:pPr>
      <w:r w:rsidRPr="00CE2B7B">
        <w:t>Maintain an orderly, structured, and loving classroom environment</w:t>
      </w:r>
    </w:p>
    <w:p w14:paraId="40199D7E" w14:textId="77777777" w:rsidR="00CE2B7B" w:rsidRPr="00CE2B7B" w:rsidRDefault="00CE2B7B" w:rsidP="00CE2B7B">
      <w:pPr>
        <w:numPr>
          <w:ilvl w:val="0"/>
          <w:numId w:val="1"/>
        </w:numPr>
      </w:pPr>
      <w:r w:rsidRPr="00CE2B7B">
        <w:lastRenderedPageBreak/>
        <w:t>Communicate effectively with parents and guardians regarding student progress</w:t>
      </w:r>
    </w:p>
    <w:p w14:paraId="31BBBE9F" w14:textId="77777777" w:rsidR="00CE2B7B" w:rsidRPr="00CE2B7B" w:rsidRDefault="00CE2B7B" w:rsidP="00CE2B7B">
      <w:pPr>
        <w:numPr>
          <w:ilvl w:val="0"/>
          <w:numId w:val="1"/>
        </w:numPr>
      </w:pPr>
      <w:proofErr w:type="gramStart"/>
      <w:r w:rsidRPr="00CE2B7B">
        <w:t>Participate</w:t>
      </w:r>
      <w:proofErr w:type="gramEnd"/>
      <w:r w:rsidRPr="00CE2B7B">
        <w:t xml:space="preserve"> in school events, staff meetings, and professional development</w:t>
      </w:r>
    </w:p>
    <w:p w14:paraId="4E8BBDE4" w14:textId="5D5F3159" w:rsidR="00CE2B7B" w:rsidRPr="00CE2B7B" w:rsidRDefault="00CE2B7B" w:rsidP="00CE2B7B">
      <w:pPr>
        <w:numPr>
          <w:ilvl w:val="0"/>
          <w:numId w:val="1"/>
        </w:numPr>
      </w:pPr>
      <w:r w:rsidRPr="00CE2B7B">
        <w:t>Uphold and model the spiritual and behavioral standards of the church and school</w:t>
      </w:r>
    </w:p>
    <w:p w14:paraId="5F14866D" w14:textId="77777777" w:rsidR="002B13D0" w:rsidRDefault="002B13D0" w:rsidP="00CE2B7B">
      <w:pPr>
        <w:rPr>
          <w:b/>
          <w:bCs/>
        </w:rPr>
      </w:pPr>
    </w:p>
    <w:p w14:paraId="6200AA72" w14:textId="709A0090" w:rsidR="00CE2B7B" w:rsidRPr="00CE2B7B" w:rsidRDefault="00CE2B7B" w:rsidP="00CE2B7B">
      <w:pPr>
        <w:rPr>
          <w:b/>
          <w:bCs/>
        </w:rPr>
      </w:pPr>
      <w:r w:rsidRPr="00CE2B7B">
        <w:rPr>
          <w:b/>
          <w:bCs/>
        </w:rPr>
        <w:t>Qualifications:</w:t>
      </w:r>
    </w:p>
    <w:p w14:paraId="4E97B05A" w14:textId="77777777" w:rsidR="00CE2B7B" w:rsidRPr="00CE2B7B" w:rsidRDefault="00CE2B7B" w:rsidP="00CE2B7B">
      <w:pPr>
        <w:numPr>
          <w:ilvl w:val="0"/>
          <w:numId w:val="2"/>
        </w:numPr>
      </w:pPr>
      <w:r w:rsidRPr="00CE2B7B">
        <w:t>A committed follower of Jesus Christ and an active member of a Bible-believing church (Baptist affiliation preferred)</w:t>
      </w:r>
    </w:p>
    <w:p w14:paraId="2C555DD7" w14:textId="77777777" w:rsidR="00CE2B7B" w:rsidRPr="00CE2B7B" w:rsidRDefault="00CE2B7B" w:rsidP="00CE2B7B">
      <w:pPr>
        <w:numPr>
          <w:ilvl w:val="0"/>
          <w:numId w:val="2"/>
        </w:numPr>
      </w:pPr>
      <w:r w:rsidRPr="00CE2B7B">
        <w:t xml:space="preserve">Minimum of an </w:t>
      </w:r>
      <w:proofErr w:type="gramStart"/>
      <w:r w:rsidRPr="00CE2B7B">
        <w:t>Associate’s Degree</w:t>
      </w:r>
      <w:proofErr w:type="gramEnd"/>
      <w:r w:rsidRPr="00CE2B7B">
        <w:t xml:space="preserve"> (AA) or 5 years of documented homeschool teaching experience</w:t>
      </w:r>
    </w:p>
    <w:p w14:paraId="61FDBF38" w14:textId="77777777" w:rsidR="00CE2B7B" w:rsidRPr="00CE2B7B" w:rsidRDefault="00CE2B7B" w:rsidP="00CE2B7B">
      <w:pPr>
        <w:numPr>
          <w:ilvl w:val="0"/>
          <w:numId w:val="2"/>
        </w:numPr>
      </w:pPr>
      <w:r w:rsidRPr="00CE2B7B">
        <w:t>Strong communication and organizational skills</w:t>
      </w:r>
    </w:p>
    <w:p w14:paraId="5E9DB76F" w14:textId="77777777" w:rsidR="00CE2B7B" w:rsidRPr="00CE2B7B" w:rsidRDefault="00CE2B7B" w:rsidP="00CE2B7B">
      <w:pPr>
        <w:numPr>
          <w:ilvl w:val="0"/>
          <w:numId w:val="2"/>
        </w:numPr>
      </w:pPr>
      <w:r w:rsidRPr="00CE2B7B">
        <w:t>Ability to manage a classroom and engage students with diverse learning styles</w:t>
      </w:r>
    </w:p>
    <w:p w14:paraId="1C59A74E" w14:textId="3C794889" w:rsidR="00CE2B7B" w:rsidRDefault="00CE2B7B" w:rsidP="00CE2B7B">
      <w:pPr>
        <w:numPr>
          <w:ilvl w:val="0"/>
          <w:numId w:val="2"/>
        </w:numPr>
      </w:pPr>
      <w:r w:rsidRPr="00CE2B7B">
        <w:t>A passion for Christian education and a heart for ministry</w:t>
      </w:r>
    </w:p>
    <w:p w14:paraId="37117D0F" w14:textId="77777777" w:rsidR="00D94EC2" w:rsidRPr="00CE2B7B" w:rsidRDefault="00D94EC2" w:rsidP="00D94EC2">
      <w:pPr>
        <w:ind w:left="720"/>
      </w:pPr>
    </w:p>
    <w:p w14:paraId="367425BE" w14:textId="77777777" w:rsidR="00CE2B7B" w:rsidRPr="00CE2B7B" w:rsidRDefault="00CE2B7B" w:rsidP="00CE2B7B">
      <w:pPr>
        <w:rPr>
          <w:b/>
          <w:bCs/>
        </w:rPr>
      </w:pPr>
      <w:r w:rsidRPr="00CE2B7B">
        <w:rPr>
          <w:b/>
          <w:bCs/>
        </w:rPr>
        <w:t>Preferred Qualifications:</w:t>
      </w:r>
    </w:p>
    <w:p w14:paraId="20D8ABAA" w14:textId="77777777" w:rsidR="00CE2B7B" w:rsidRPr="00CE2B7B" w:rsidRDefault="00CE2B7B" w:rsidP="00CE2B7B">
      <w:pPr>
        <w:numPr>
          <w:ilvl w:val="0"/>
          <w:numId w:val="3"/>
        </w:numPr>
      </w:pPr>
      <w:r w:rsidRPr="00CE2B7B">
        <w:t>Experience in a private Christian school setting</w:t>
      </w:r>
    </w:p>
    <w:p w14:paraId="333E50BB" w14:textId="77777777" w:rsidR="00CE2B7B" w:rsidRPr="00CE2B7B" w:rsidRDefault="00CE2B7B" w:rsidP="00CE2B7B">
      <w:pPr>
        <w:numPr>
          <w:ilvl w:val="0"/>
          <w:numId w:val="3"/>
        </w:numPr>
      </w:pPr>
      <w:r w:rsidRPr="00CE2B7B">
        <w:t>Familiarity with classical education or Christian curriculum (e.g., Abeka, BJU Press)</w:t>
      </w:r>
    </w:p>
    <w:p w14:paraId="754B856C" w14:textId="4CACBCBE" w:rsidR="00CE2B7B" w:rsidRDefault="00CE2B7B" w:rsidP="00CE2B7B">
      <w:pPr>
        <w:numPr>
          <w:ilvl w:val="0"/>
          <w:numId w:val="3"/>
        </w:numPr>
      </w:pPr>
      <w:r w:rsidRPr="00CE2B7B">
        <w:t>CPR/First Aid certification (or willingness to obtain)</w:t>
      </w:r>
    </w:p>
    <w:p w14:paraId="13A4E135" w14:textId="77777777" w:rsidR="00D94EC2" w:rsidRPr="00CE2B7B" w:rsidRDefault="00D94EC2" w:rsidP="00D94EC2">
      <w:pPr>
        <w:ind w:left="720"/>
      </w:pPr>
    </w:p>
    <w:p w14:paraId="6D4A6503" w14:textId="77777777" w:rsidR="00CE2B7B" w:rsidRDefault="00CE2B7B" w:rsidP="00CE2B7B">
      <w:pPr>
        <w:rPr>
          <w:b/>
          <w:bCs/>
        </w:rPr>
      </w:pPr>
      <w:r w:rsidRPr="00CE2B7B">
        <w:rPr>
          <w:b/>
          <w:bCs/>
        </w:rPr>
        <w:t>Compensation &amp; Benefits:</w:t>
      </w:r>
    </w:p>
    <w:p w14:paraId="659E5CD2" w14:textId="30670B79" w:rsidR="00E2453B" w:rsidRPr="009A50BE" w:rsidRDefault="00E2453B" w:rsidP="009A50BE">
      <w:pPr>
        <w:pStyle w:val="ListParagraph"/>
        <w:numPr>
          <w:ilvl w:val="0"/>
          <w:numId w:val="3"/>
        </w:numPr>
      </w:pPr>
      <w:r w:rsidRPr="009A50BE">
        <w:t>Annual Salary: $30,000</w:t>
      </w:r>
    </w:p>
    <w:p w14:paraId="075BD0DD" w14:textId="3DA0ED4C" w:rsidR="00E2453B" w:rsidRPr="009A50BE" w:rsidRDefault="00E2453B" w:rsidP="009A50BE">
      <w:pPr>
        <w:pStyle w:val="ListParagraph"/>
        <w:numPr>
          <w:ilvl w:val="0"/>
          <w:numId w:val="3"/>
        </w:numPr>
      </w:pPr>
      <w:r w:rsidRPr="009A50BE">
        <w:t>Tuition Discount: Available for children of full-time staff</w:t>
      </w:r>
    </w:p>
    <w:p w14:paraId="68686954" w14:textId="5E5DD495" w:rsidR="00E2453B" w:rsidRPr="009A50BE" w:rsidRDefault="00E2453B" w:rsidP="009A50BE">
      <w:pPr>
        <w:pStyle w:val="ListParagraph"/>
        <w:numPr>
          <w:ilvl w:val="0"/>
          <w:numId w:val="3"/>
        </w:numPr>
      </w:pPr>
      <w:r w:rsidRPr="009A50BE">
        <w:t>Paid Holidays &amp; School Breaks: In alignment with the school calendar</w:t>
      </w:r>
    </w:p>
    <w:p w14:paraId="089D9A74" w14:textId="7B7CDD82" w:rsidR="00E2453B" w:rsidRPr="009A50BE" w:rsidRDefault="00E2453B" w:rsidP="009A50BE">
      <w:pPr>
        <w:pStyle w:val="ListParagraph"/>
        <w:numPr>
          <w:ilvl w:val="0"/>
          <w:numId w:val="3"/>
        </w:numPr>
      </w:pPr>
      <w:r w:rsidRPr="009A50BE">
        <w:t>Professional Development Opportunities: Provided throughout the year</w:t>
      </w:r>
    </w:p>
    <w:p w14:paraId="213B0CF0" w14:textId="5174510F" w:rsidR="00E2453B" w:rsidRPr="009A50BE" w:rsidRDefault="00E2453B" w:rsidP="009A50BE">
      <w:pPr>
        <w:pStyle w:val="ListParagraph"/>
        <w:numPr>
          <w:ilvl w:val="0"/>
          <w:numId w:val="3"/>
        </w:numPr>
      </w:pPr>
      <w:r w:rsidRPr="009A50BE">
        <w:t>Supportive, Faith-Based Work Environment</w:t>
      </w:r>
    </w:p>
    <w:p w14:paraId="010D90C7" w14:textId="1F52B7EA" w:rsidR="00CE2B7B" w:rsidRDefault="00E2453B" w:rsidP="00CE2B7B">
      <w:pPr>
        <w:pStyle w:val="ListParagraph"/>
        <w:numPr>
          <w:ilvl w:val="0"/>
          <w:numId w:val="3"/>
        </w:numPr>
        <w:rPr>
          <w:b/>
          <w:bCs/>
        </w:rPr>
      </w:pPr>
      <w:r w:rsidRPr="009A50BE">
        <w:t>Additional benefits may be discussed during the interview process</w:t>
      </w:r>
      <w:r w:rsidRPr="009A50BE">
        <w:rPr>
          <w:b/>
          <w:bCs/>
        </w:rPr>
        <w:t>.</w:t>
      </w:r>
    </w:p>
    <w:p w14:paraId="4103D86E" w14:textId="77777777" w:rsidR="0022227A" w:rsidRPr="002B13D0" w:rsidRDefault="0022227A" w:rsidP="0022227A">
      <w:pPr>
        <w:pStyle w:val="ListParagraph"/>
        <w:rPr>
          <w:b/>
          <w:bCs/>
        </w:rPr>
      </w:pPr>
    </w:p>
    <w:p w14:paraId="0077DD57" w14:textId="77777777" w:rsidR="00CE2B7B" w:rsidRPr="00CE2B7B" w:rsidRDefault="00CE2B7B" w:rsidP="00CE2B7B">
      <w:pPr>
        <w:rPr>
          <w:b/>
          <w:bCs/>
        </w:rPr>
      </w:pPr>
      <w:r w:rsidRPr="00CE2B7B">
        <w:rPr>
          <w:b/>
          <w:bCs/>
        </w:rPr>
        <w:t>How to Apply:</w:t>
      </w:r>
    </w:p>
    <w:p w14:paraId="7CF6C9C1" w14:textId="2816FCDE" w:rsidR="00CE2B7B" w:rsidRDefault="00CE2B7B">
      <w:r w:rsidRPr="00CE2B7B">
        <w:t xml:space="preserve">Please submit a resume, cover letter, and two references to </w:t>
      </w:r>
      <w:r w:rsidR="008632AF">
        <w:t>info@nbrchurch.com</w:t>
      </w:r>
      <w:r w:rsidRPr="00CE2B7B">
        <w:t>. Include a brief statement of faith and your teaching philosophy.</w:t>
      </w:r>
    </w:p>
    <w:sectPr w:rsidR="00CE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33BD"/>
    <w:multiLevelType w:val="multilevel"/>
    <w:tmpl w:val="378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55AD5"/>
    <w:multiLevelType w:val="multilevel"/>
    <w:tmpl w:val="DD7C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64EE4"/>
    <w:multiLevelType w:val="multilevel"/>
    <w:tmpl w:val="8DB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221385">
    <w:abstractNumId w:val="0"/>
  </w:num>
  <w:num w:numId="2" w16cid:durableId="278804101">
    <w:abstractNumId w:val="2"/>
  </w:num>
  <w:num w:numId="3" w16cid:durableId="209578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7B"/>
    <w:rsid w:val="00141E9B"/>
    <w:rsid w:val="0022227A"/>
    <w:rsid w:val="002B13D0"/>
    <w:rsid w:val="003C199A"/>
    <w:rsid w:val="00450BAF"/>
    <w:rsid w:val="008002A5"/>
    <w:rsid w:val="0081549B"/>
    <w:rsid w:val="00841805"/>
    <w:rsid w:val="008632AF"/>
    <w:rsid w:val="00892DD8"/>
    <w:rsid w:val="008B339A"/>
    <w:rsid w:val="009A50BE"/>
    <w:rsid w:val="00B128CA"/>
    <w:rsid w:val="00C51C43"/>
    <w:rsid w:val="00CE2B7B"/>
    <w:rsid w:val="00D94EC2"/>
    <w:rsid w:val="00DF00DB"/>
    <w:rsid w:val="00E2453B"/>
    <w:rsid w:val="00EE6BB5"/>
    <w:rsid w:val="00F36E79"/>
    <w:rsid w:val="00F701E6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23F2"/>
  <w15:chartTrackingRefBased/>
  <w15:docId w15:val="{49A54461-C4F9-44CD-BE7A-D37CCE6B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B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B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B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6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Reed</dc:creator>
  <cp:keywords/>
  <dc:description/>
  <cp:lastModifiedBy>Rick Reed</cp:lastModifiedBy>
  <cp:revision>2</cp:revision>
  <cp:lastPrinted>2025-05-14T20:46:00Z</cp:lastPrinted>
  <dcterms:created xsi:type="dcterms:W3CDTF">2025-05-18T21:43:00Z</dcterms:created>
  <dcterms:modified xsi:type="dcterms:W3CDTF">2025-05-18T21:43:00Z</dcterms:modified>
</cp:coreProperties>
</file>