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AC" w:rsidRDefault="00F45CE7">
      <w:r>
        <w:rPr>
          <w:noProof/>
        </w:rPr>
        <w:drawing>
          <wp:inline distT="0" distB="0" distL="0" distR="0" wp14:anchorId="00E615CE">
            <wp:extent cx="6437630" cy="37369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373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5CE7" w:rsidRDefault="00F45CE7"/>
    <w:p w:rsidR="00F45CE7" w:rsidRPr="00F45CE7" w:rsidRDefault="00F45CE7">
      <w:pPr>
        <w:rPr>
          <w:sz w:val="40"/>
          <w:szCs w:val="40"/>
        </w:rPr>
      </w:pPr>
      <w:bookmarkStart w:id="0" w:name="_GoBack"/>
      <w:r w:rsidRPr="00F45CE7">
        <w:rPr>
          <w:sz w:val="40"/>
          <w:szCs w:val="40"/>
        </w:rPr>
        <w:t>Directions to Clay Shoot</w:t>
      </w:r>
      <w:bookmarkEnd w:id="0"/>
    </w:p>
    <w:sectPr w:rsidR="00F45CE7" w:rsidRPr="00F45C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E7"/>
    <w:rsid w:val="00C104AC"/>
    <w:rsid w:val="00F4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Foster</dc:creator>
  <cp:lastModifiedBy>Connie Foster</cp:lastModifiedBy>
  <cp:revision>1</cp:revision>
  <dcterms:created xsi:type="dcterms:W3CDTF">2020-09-16T20:31:00Z</dcterms:created>
  <dcterms:modified xsi:type="dcterms:W3CDTF">2020-09-16T20:31:00Z</dcterms:modified>
</cp:coreProperties>
</file>