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33" w:rsidRPr="00FB52C6" w:rsidRDefault="006A3206">
      <w:pPr>
        <w:rPr>
          <w:noProof/>
        </w:rPr>
      </w:pPr>
      <w:r w:rsidRPr="00FB52C6">
        <w:rPr>
          <w:noProof/>
        </w:rPr>
        <w:drawing>
          <wp:anchor distT="0" distB="0" distL="114300" distR="114300" simplePos="0" relativeHeight="251664384" behindDoc="0" locked="0" layoutInCell="1" allowOverlap="1" wp14:anchorId="3DABFC5A" wp14:editId="09FCD13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95525" cy="1464310"/>
            <wp:effectExtent l="0" t="0" r="9525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MHC-Sporting-Clays-Logo-e14331863189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6EB" w:rsidRPr="00FB52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37151" wp14:editId="104F02B3">
                <wp:simplePos x="0" y="0"/>
                <wp:positionH relativeFrom="margin">
                  <wp:align>right</wp:align>
                </wp:positionH>
                <wp:positionV relativeFrom="paragraph">
                  <wp:posOffset>-245745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4895" w:rsidRPr="00F566EB" w:rsidRDefault="00824895" w:rsidP="008248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6E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Habersham County United 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467A2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8pt;margin-top:-19.35pt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" filled="f" stroked="f">
                <v:textbox style="mso-fit-shape-to-text:t">
                  <w:txbxContent>
                    <w:p w:rsidR="00824895" w:rsidRPr="00F566EB" w:rsidRDefault="00824895" w:rsidP="0082489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66E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Habersham County United 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F33" w:rsidRPr="00FB52C6">
        <w:rPr>
          <w:noProof/>
        </w:rPr>
        <w:t>Dear United Way Supporter:</w:t>
      </w:r>
      <w:r w:rsidR="00824895" w:rsidRPr="00FB52C6">
        <w:rPr>
          <w:noProof/>
        </w:rPr>
        <w:t xml:space="preserve"> </w:t>
      </w:r>
    </w:p>
    <w:p w:rsidR="00744F33" w:rsidRPr="00FB52C6" w:rsidRDefault="00744F33">
      <w:pPr>
        <w:rPr>
          <w:noProof/>
        </w:rPr>
      </w:pPr>
      <w:r w:rsidRPr="00FB52C6">
        <w:rPr>
          <w:noProof/>
        </w:rPr>
        <w:t xml:space="preserve">We are delighted to announce the </w:t>
      </w:r>
      <w:r w:rsidR="00383432" w:rsidRPr="00FB52C6">
        <w:rPr>
          <w:b/>
          <w:i/>
          <w:noProof/>
        </w:rPr>
        <w:t>6</w:t>
      </w:r>
      <w:r w:rsidR="0018313F" w:rsidRPr="00FB52C6">
        <w:rPr>
          <w:b/>
          <w:i/>
          <w:noProof/>
        </w:rPr>
        <w:t>th</w:t>
      </w:r>
      <w:r w:rsidR="00C82BB4" w:rsidRPr="00FB52C6">
        <w:rPr>
          <w:b/>
          <w:i/>
          <w:noProof/>
        </w:rPr>
        <w:t xml:space="preserve"> </w:t>
      </w:r>
      <w:r w:rsidRPr="00FB52C6">
        <w:rPr>
          <w:b/>
          <w:i/>
          <w:noProof/>
        </w:rPr>
        <w:t>Annual United Way Charity Clays Tournament benefiting the Habersham County United Way</w:t>
      </w:r>
      <w:r w:rsidRPr="00FB52C6">
        <w:rPr>
          <w:noProof/>
        </w:rPr>
        <w:t xml:space="preserve">, to be held on Saturday, </w:t>
      </w:r>
      <w:r w:rsidR="00383432" w:rsidRPr="00FB52C6">
        <w:rPr>
          <w:b/>
          <w:noProof/>
        </w:rPr>
        <w:t>November 20, 2021</w:t>
      </w:r>
      <w:r w:rsidRPr="00FB52C6">
        <w:rPr>
          <w:b/>
          <w:noProof/>
        </w:rPr>
        <w:t>.</w:t>
      </w:r>
      <w:r w:rsidR="00F566EB" w:rsidRPr="00FB52C6">
        <w:rPr>
          <w:noProof/>
        </w:rPr>
        <w:t xml:space="preserve"> </w:t>
      </w:r>
    </w:p>
    <w:p w:rsidR="00266BF0" w:rsidRPr="00FB52C6" w:rsidRDefault="00744F33">
      <w:pPr>
        <w:rPr>
          <w:noProof/>
        </w:rPr>
      </w:pPr>
      <w:r w:rsidRPr="00FB52C6">
        <w:rPr>
          <w:noProof/>
        </w:rPr>
        <w:t xml:space="preserve">This event is one of the fundraisers that the Habersham County United Way hosts throughout the year to raise funds for </w:t>
      </w:r>
      <w:r w:rsidR="0018313F" w:rsidRPr="00FB52C6">
        <w:rPr>
          <w:noProof/>
        </w:rPr>
        <w:t>the annual Campaign Goal. Th</w:t>
      </w:r>
      <w:r w:rsidR="00FB52C6" w:rsidRPr="00FB52C6">
        <w:rPr>
          <w:noProof/>
        </w:rPr>
        <w:t>e campaign fundraisers  for 2021</w:t>
      </w:r>
      <w:r w:rsidR="00C82BB4" w:rsidRPr="00FB52C6">
        <w:rPr>
          <w:noProof/>
        </w:rPr>
        <w:t xml:space="preserve"> </w:t>
      </w:r>
      <w:r w:rsidR="00F566EB" w:rsidRPr="00FB52C6">
        <w:rPr>
          <w:noProof/>
        </w:rPr>
        <w:t>will</w:t>
      </w:r>
      <w:r w:rsidR="00C82BB4" w:rsidRPr="00FB52C6">
        <w:rPr>
          <w:noProof/>
        </w:rPr>
        <w:t xml:space="preserve"> be used to help fund over 2</w:t>
      </w:r>
      <w:r w:rsidR="0018313F" w:rsidRPr="00FB52C6">
        <w:rPr>
          <w:noProof/>
        </w:rPr>
        <w:t>2</w:t>
      </w:r>
      <w:r w:rsidR="00C82BB4" w:rsidRPr="00FB52C6">
        <w:rPr>
          <w:noProof/>
        </w:rPr>
        <w:t xml:space="preserve"> non-profit agencies and</w:t>
      </w:r>
      <w:r w:rsidRPr="00FB52C6">
        <w:rPr>
          <w:noProof/>
        </w:rPr>
        <w:t xml:space="preserve"> programs that benefit Habersham County residents in times of need. The mission of the Habersham County United Way is to </w:t>
      </w:r>
      <w:r w:rsidR="00266BF0" w:rsidRPr="00FB52C6">
        <w:rPr>
          <w:noProof/>
        </w:rPr>
        <w:t>ensure that funds raised</w:t>
      </w:r>
      <w:r w:rsidRPr="00FB52C6">
        <w:rPr>
          <w:noProof/>
        </w:rPr>
        <w:t xml:space="preserve"> go to help the people right here at home in the most efficient and effective ways possible.</w:t>
      </w:r>
      <w:r w:rsidR="00266BF0" w:rsidRPr="00FB52C6">
        <w:rPr>
          <w:noProof/>
        </w:rPr>
        <w:t xml:space="preserve"> Without the generous support from the community, the Habersham County United Way could not help f</w:t>
      </w:r>
      <w:r w:rsidR="00F566EB" w:rsidRPr="00FB52C6">
        <w:rPr>
          <w:noProof/>
        </w:rPr>
        <w:t>u</w:t>
      </w:r>
      <w:r w:rsidR="00266BF0" w:rsidRPr="00FB52C6">
        <w:rPr>
          <w:noProof/>
        </w:rPr>
        <w:t xml:space="preserve">nd these agencies that </w:t>
      </w:r>
      <w:r w:rsidR="00F566EB" w:rsidRPr="00FB52C6">
        <w:rPr>
          <w:noProof/>
        </w:rPr>
        <w:t xml:space="preserve">service our community. Support the Habersham United Way by participating in the </w:t>
      </w:r>
      <w:r w:rsidR="00266BF0" w:rsidRPr="00FB52C6">
        <w:rPr>
          <w:noProof/>
        </w:rPr>
        <w:t>Charity Sporting Clays Tournament!</w:t>
      </w:r>
    </w:p>
    <w:p w:rsidR="00266BF0" w:rsidRPr="00403D7A" w:rsidRDefault="00205107">
      <w:pPr>
        <w:rPr>
          <w:noProof/>
        </w:rPr>
      </w:pPr>
      <w:r w:rsidRPr="00FB52C6">
        <w:rPr>
          <w:noProof/>
        </w:rPr>
        <w:t>Registration forms are attached</w:t>
      </w:r>
      <w:r w:rsidR="00266BF0" w:rsidRPr="00FB52C6">
        <w:rPr>
          <w:noProof/>
        </w:rPr>
        <w:t xml:space="preserve"> to secure your individual or team spots in this year’s tournament. </w:t>
      </w:r>
      <w:r w:rsidR="004A2820" w:rsidRPr="00FB52C6">
        <w:rPr>
          <w:noProof/>
        </w:rPr>
        <w:t>Individual entry is $125 or team of 4 is $5</w:t>
      </w:r>
      <w:r w:rsidR="00C82BB4" w:rsidRPr="00FB52C6">
        <w:rPr>
          <w:noProof/>
        </w:rPr>
        <w:t xml:space="preserve">00. </w:t>
      </w:r>
      <w:r w:rsidR="00266BF0" w:rsidRPr="00FB52C6">
        <w:rPr>
          <w:noProof/>
        </w:rPr>
        <w:t>We have plenty of team space available s</w:t>
      </w:r>
      <w:r w:rsidR="00C82BB4" w:rsidRPr="00FB52C6">
        <w:rPr>
          <w:noProof/>
        </w:rPr>
        <w:t xml:space="preserve">o make plans to join us on </w:t>
      </w:r>
      <w:r w:rsidR="00FB52C6" w:rsidRPr="00FB52C6">
        <w:rPr>
          <w:noProof/>
        </w:rPr>
        <w:t>November 20th</w:t>
      </w:r>
      <w:r w:rsidR="00C82BB4" w:rsidRPr="00FB52C6">
        <w:rPr>
          <w:noProof/>
        </w:rPr>
        <w:t>!</w:t>
      </w:r>
      <w:r w:rsidR="00266BF0" w:rsidRPr="00FB52C6">
        <w:rPr>
          <w:noProof/>
        </w:rPr>
        <w:t xml:space="preserve"> </w:t>
      </w:r>
      <w:r w:rsidR="00C82BB4" w:rsidRPr="00FB52C6">
        <w:rPr>
          <w:noProof/>
        </w:rPr>
        <w:t xml:space="preserve">Our goal this year is 40 teams, so please help us spread the word! </w:t>
      </w:r>
      <w:r w:rsidR="00266BF0" w:rsidRPr="00FB52C6">
        <w:rPr>
          <w:noProof/>
        </w:rPr>
        <w:t>You can pay registration with a check or by credit card. If you wish to pay with a car</w:t>
      </w:r>
      <w:r w:rsidR="00C82BB4" w:rsidRPr="00FB52C6">
        <w:rPr>
          <w:noProof/>
        </w:rPr>
        <w:t xml:space="preserve">d, contact </w:t>
      </w:r>
      <w:r w:rsidR="0018313F" w:rsidRPr="00FB52C6">
        <w:rPr>
          <w:noProof/>
        </w:rPr>
        <w:t xml:space="preserve">Connie Foster </w:t>
      </w:r>
      <w:r w:rsidR="00C82BB4" w:rsidRPr="00FB52C6">
        <w:rPr>
          <w:noProof/>
        </w:rPr>
        <w:t xml:space="preserve">for </w:t>
      </w:r>
      <w:r w:rsidR="00C82BB4" w:rsidRPr="00403D7A">
        <w:rPr>
          <w:noProof/>
        </w:rPr>
        <w:t>PayPal invoicing</w:t>
      </w:r>
      <w:r w:rsidR="00266BF0" w:rsidRPr="00403D7A">
        <w:rPr>
          <w:noProof/>
        </w:rPr>
        <w:t>.</w:t>
      </w:r>
      <w:r w:rsidR="00F566EB" w:rsidRPr="00403D7A">
        <w:rPr>
          <w:noProof/>
        </w:rPr>
        <w:t xml:space="preserve"> Day of event registrations are allowed as long as space permits.</w:t>
      </w:r>
    </w:p>
    <w:p w:rsidR="00824895" w:rsidRPr="00403D7A" w:rsidRDefault="00266BF0">
      <w:pPr>
        <w:rPr>
          <w:noProof/>
        </w:rPr>
      </w:pPr>
      <w:r w:rsidRPr="00403D7A">
        <w:rPr>
          <w:noProof/>
        </w:rPr>
        <w:t xml:space="preserve">We’ve also included information on how you or your business can become a tournament partner. For inclusion in print materials and other tournament publicity opportunities, partner commitments are due no later than </w:t>
      </w:r>
      <w:r w:rsidR="0050153A" w:rsidRPr="00403D7A">
        <w:rPr>
          <w:b/>
          <w:noProof/>
        </w:rPr>
        <w:t xml:space="preserve">Friday, </w:t>
      </w:r>
      <w:r w:rsidR="00403D7A" w:rsidRPr="00403D7A">
        <w:rPr>
          <w:b/>
          <w:noProof/>
        </w:rPr>
        <w:t>October 29th</w:t>
      </w:r>
      <w:r w:rsidRPr="00403D7A">
        <w:rPr>
          <w:noProof/>
        </w:rPr>
        <w:t>. If your company is interested in donating an in-kind donation, please complete the enclosed donation form. You will be recognized for your c</w:t>
      </w:r>
      <w:r w:rsidR="00C82BB4" w:rsidRPr="00403D7A">
        <w:rPr>
          <w:noProof/>
        </w:rPr>
        <w:t>ontribution and anything over $1</w:t>
      </w:r>
      <w:r w:rsidR="00A608E4" w:rsidRPr="00403D7A">
        <w:rPr>
          <w:noProof/>
        </w:rPr>
        <w:t>25</w:t>
      </w:r>
      <w:r w:rsidRPr="00403D7A">
        <w:rPr>
          <w:noProof/>
        </w:rPr>
        <w:t xml:space="preserve"> will be provided the benefits of the level closest to the value of your donation.</w:t>
      </w:r>
    </w:p>
    <w:p w:rsidR="00824895" w:rsidRPr="00403D7A" w:rsidRDefault="00824895">
      <w:pPr>
        <w:rPr>
          <w:noProof/>
        </w:rPr>
      </w:pPr>
      <w:r w:rsidRPr="00403D7A">
        <w:rPr>
          <w:noProof/>
        </w:rPr>
        <w:t xml:space="preserve">Please contact </w:t>
      </w:r>
      <w:r w:rsidR="0018313F" w:rsidRPr="00403D7A">
        <w:rPr>
          <w:noProof/>
        </w:rPr>
        <w:t>Connie Foster</w:t>
      </w:r>
      <w:r w:rsidRPr="00403D7A">
        <w:rPr>
          <w:noProof/>
        </w:rPr>
        <w:t xml:space="preserve"> (Campaign Chair) with any questions at 706-778-5100 ext </w:t>
      </w:r>
      <w:r w:rsidR="000D649A">
        <w:rPr>
          <w:noProof/>
        </w:rPr>
        <w:t>2516</w:t>
      </w:r>
      <w:bookmarkStart w:id="0" w:name="_GoBack"/>
      <w:bookmarkEnd w:id="0"/>
      <w:r w:rsidRPr="00403D7A">
        <w:rPr>
          <w:noProof/>
        </w:rPr>
        <w:t xml:space="preserve"> (Fieldale Farms Corp), cell phone at 706-</w:t>
      </w:r>
      <w:r w:rsidR="0018313F" w:rsidRPr="00403D7A">
        <w:rPr>
          <w:noProof/>
        </w:rPr>
        <w:t>768-1158</w:t>
      </w:r>
      <w:r w:rsidRPr="00403D7A">
        <w:rPr>
          <w:noProof/>
        </w:rPr>
        <w:t xml:space="preserve"> or via email at </w:t>
      </w:r>
      <w:hyperlink r:id="rId6" w:history="1">
        <w:r w:rsidR="0018313F" w:rsidRPr="00403D7A">
          <w:rPr>
            <w:rStyle w:val="Hyperlink"/>
            <w:noProof/>
          </w:rPr>
          <w:t>conniefoster@fieldale.com</w:t>
        </w:r>
      </w:hyperlink>
      <w:r w:rsidRPr="00403D7A">
        <w:rPr>
          <w:noProof/>
        </w:rPr>
        <w:t xml:space="preserve">. </w:t>
      </w:r>
    </w:p>
    <w:p w:rsidR="00824895" w:rsidRPr="00403D7A" w:rsidRDefault="00824895">
      <w:pPr>
        <w:rPr>
          <w:b/>
          <w:noProof/>
        </w:rPr>
      </w:pPr>
      <w:r w:rsidRPr="00403D7A">
        <w:rPr>
          <w:b/>
          <w:noProof/>
        </w:rPr>
        <w:t xml:space="preserve">Important Dates: </w:t>
      </w:r>
    </w:p>
    <w:p w:rsidR="00824895" w:rsidRPr="00403D7A" w:rsidRDefault="0050153A">
      <w:pPr>
        <w:rPr>
          <w:noProof/>
        </w:rPr>
      </w:pPr>
      <w:r w:rsidRPr="00403D7A">
        <w:rPr>
          <w:b/>
          <w:noProof/>
        </w:rPr>
        <w:t xml:space="preserve">Friday, </w:t>
      </w:r>
      <w:r w:rsidR="00403D7A" w:rsidRPr="00403D7A">
        <w:rPr>
          <w:b/>
          <w:noProof/>
        </w:rPr>
        <w:t xml:space="preserve">October 29th </w:t>
      </w:r>
      <w:r w:rsidR="00824895" w:rsidRPr="00403D7A">
        <w:rPr>
          <w:b/>
          <w:noProof/>
        </w:rPr>
        <w:t>– Partnership Commitment Deadline</w:t>
      </w:r>
      <w:r w:rsidR="00824895" w:rsidRPr="00403D7A">
        <w:rPr>
          <w:noProof/>
        </w:rPr>
        <w:t xml:space="preserve"> (guarantee inclusion in all marketing materials)</w:t>
      </w:r>
    </w:p>
    <w:p w:rsidR="00824895" w:rsidRPr="00403D7A" w:rsidRDefault="00C82BB4">
      <w:pPr>
        <w:rPr>
          <w:b/>
          <w:noProof/>
        </w:rPr>
      </w:pPr>
      <w:r w:rsidRPr="00403D7A">
        <w:rPr>
          <w:b/>
          <w:noProof/>
        </w:rPr>
        <w:t xml:space="preserve">Friday, </w:t>
      </w:r>
      <w:r w:rsidR="00403D7A" w:rsidRPr="00403D7A">
        <w:rPr>
          <w:b/>
          <w:noProof/>
        </w:rPr>
        <w:t>November 12</w:t>
      </w:r>
      <w:r w:rsidR="0050153A" w:rsidRPr="00403D7A">
        <w:rPr>
          <w:b/>
          <w:noProof/>
        </w:rPr>
        <w:t>th</w:t>
      </w:r>
      <w:r w:rsidR="00824895" w:rsidRPr="00403D7A">
        <w:rPr>
          <w:b/>
          <w:noProof/>
        </w:rPr>
        <w:t xml:space="preserve"> – Early Bird Registration Deadline</w:t>
      </w:r>
    </w:p>
    <w:p w:rsidR="00824895" w:rsidRPr="00403D7A" w:rsidRDefault="00824895">
      <w:pPr>
        <w:rPr>
          <w:noProof/>
        </w:rPr>
      </w:pPr>
      <w:r w:rsidRPr="00403D7A">
        <w:rPr>
          <w:noProof/>
        </w:rPr>
        <w:t>Again, thank you for your support of the Haber</w:t>
      </w:r>
      <w:r w:rsidR="00C82BB4" w:rsidRPr="00403D7A">
        <w:rPr>
          <w:noProof/>
        </w:rPr>
        <w:t xml:space="preserve">sham County United Way </w:t>
      </w:r>
      <w:r w:rsidR="00403D7A" w:rsidRPr="00403D7A">
        <w:rPr>
          <w:noProof/>
        </w:rPr>
        <w:t>and the 6</w:t>
      </w:r>
      <w:r w:rsidR="0018313F" w:rsidRPr="00403D7A">
        <w:rPr>
          <w:noProof/>
        </w:rPr>
        <w:t>th</w:t>
      </w:r>
      <w:r w:rsidRPr="00403D7A">
        <w:rPr>
          <w:noProof/>
        </w:rPr>
        <w:t xml:space="preserve"> Annual Charity Clays Tournament. Your support is needed and greatly appreciated!</w:t>
      </w:r>
    </w:p>
    <w:p w:rsidR="00824895" w:rsidRPr="00403D7A" w:rsidRDefault="00824895">
      <w:pPr>
        <w:rPr>
          <w:noProof/>
        </w:rPr>
      </w:pPr>
    </w:p>
    <w:p w:rsidR="00824895" w:rsidRPr="00403D7A" w:rsidRDefault="00824895">
      <w:pPr>
        <w:rPr>
          <w:noProof/>
        </w:rPr>
      </w:pPr>
      <w:r w:rsidRPr="00403D7A">
        <w:rPr>
          <w:noProof/>
        </w:rPr>
        <w:t>Sincerely,</w:t>
      </w:r>
    </w:p>
    <w:p w:rsidR="00824895" w:rsidRPr="00403D7A" w:rsidRDefault="0018313F" w:rsidP="00824895">
      <w:pPr>
        <w:spacing w:after="0"/>
        <w:rPr>
          <w:noProof/>
        </w:rPr>
      </w:pPr>
      <w:r w:rsidRPr="00403D7A">
        <w:rPr>
          <w:noProof/>
        </w:rPr>
        <w:t>Connie Foster</w:t>
      </w:r>
      <w:r w:rsidR="00905DD7" w:rsidRPr="00403D7A">
        <w:rPr>
          <w:noProof/>
        </w:rPr>
        <w:tab/>
      </w:r>
      <w:r w:rsidR="00905DD7" w:rsidRPr="00403D7A">
        <w:rPr>
          <w:noProof/>
        </w:rPr>
        <w:tab/>
      </w:r>
      <w:r w:rsidRPr="00403D7A">
        <w:rPr>
          <w:noProof/>
        </w:rPr>
        <w:t xml:space="preserve">               </w:t>
      </w:r>
      <w:r w:rsidR="000D52F4" w:rsidRPr="00403D7A">
        <w:rPr>
          <w:noProof/>
        </w:rPr>
        <w:t>Bob Cook</w:t>
      </w:r>
      <w:r w:rsidR="000D52F4" w:rsidRPr="00403D7A">
        <w:rPr>
          <w:noProof/>
        </w:rPr>
        <w:tab/>
      </w:r>
      <w:r w:rsidRPr="00403D7A">
        <w:rPr>
          <w:noProof/>
        </w:rPr>
        <w:tab/>
      </w:r>
      <w:r w:rsidRPr="00403D7A">
        <w:rPr>
          <w:noProof/>
        </w:rPr>
        <w:tab/>
      </w:r>
      <w:r w:rsidR="00A608E4" w:rsidRPr="00403D7A">
        <w:rPr>
          <w:noProof/>
        </w:rPr>
        <w:tab/>
      </w:r>
      <w:r w:rsidR="00824895" w:rsidRPr="00403D7A">
        <w:rPr>
          <w:noProof/>
        </w:rPr>
        <w:t>Billy Boyd</w:t>
      </w:r>
    </w:p>
    <w:p w:rsidR="00744F33" w:rsidRDefault="00824895" w:rsidP="00824895">
      <w:pPr>
        <w:spacing w:after="0"/>
      </w:pPr>
      <w:r w:rsidRPr="00403D7A">
        <w:rPr>
          <w:noProof/>
        </w:rPr>
        <w:t>Campaign Chair</w:t>
      </w:r>
      <w:r w:rsidR="00266BF0" w:rsidRPr="00403D7A">
        <w:rPr>
          <w:noProof/>
        </w:rPr>
        <w:t xml:space="preserve"> </w:t>
      </w:r>
      <w:r w:rsidR="00744F33" w:rsidRPr="00403D7A">
        <w:rPr>
          <w:noProof/>
        </w:rPr>
        <w:t xml:space="preserve"> </w:t>
      </w:r>
      <w:r w:rsidR="00905DD7" w:rsidRPr="00403D7A">
        <w:rPr>
          <w:noProof/>
        </w:rPr>
        <w:tab/>
      </w:r>
      <w:r w:rsidR="00905DD7" w:rsidRPr="00403D7A">
        <w:rPr>
          <w:noProof/>
        </w:rPr>
        <w:tab/>
      </w:r>
      <w:r w:rsidR="00A608E4" w:rsidRPr="00403D7A">
        <w:rPr>
          <w:noProof/>
        </w:rPr>
        <w:t>President, Board of Directors</w:t>
      </w:r>
      <w:r w:rsidRPr="00403D7A">
        <w:rPr>
          <w:noProof/>
        </w:rPr>
        <w:tab/>
      </w:r>
      <w:r w:rsidR="00A608E4" w:rsidRPr="00403D7A">
        <w:rPr>
          <w:noProof/>
        </w:rPr>
        <w:tab/>
      </w:r>
      <w:r w:rsidRPr="00403D7A">
        <w:rPr>
          <w:noProof/>
        </w:rPr>
        <w:t>Executive Director</w:t>
      </w:r>
    </w:p>
    <w:p w:rsidR="0068513F" w:rsidRDefault="0068513F"/>
    <w:sectPr w:rsidR="00685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3F"/>
    <w:rsid w:val="000C12D6"/>
    <w:rsid w:val="000D52F4"/>
    <w:rsid w:val="000D649A"/>
    <w:rsid w:val="0018313F"/>
    <w:rsid w:val="00205107"/>
    <w:rsid w:val="00266BF0"/>
    <w:rsid w:val="00383432"/>
    <w:rsid w:val="003C10F2"/>
    <w:rsid w:val="00403D7A"/>
    <w:rsid w:val="004A2820"/>
    <w:rsid w:val="0050153A"/>
    <w:rsid w:val="00574B20"/>
    <w:rsid w:val="0068513F"/>
    <w:rsid w:val="006A3206"/>
    <w:rsid w:val="00744F33"/>
    <w:rsid w:val="00824895"/>
    <w:rsid w:val="00905DD7"/>
    <w:rsid w:val="00A608E4"/>
    <w:rsid w:val="00C35B41"/>
    <w:rsid w:val="00C82BB4"/>
    <w:rsid w:val="00F566EB"/>
    <w:rsid w:val="00FB52C6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48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4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niefoster@fieldal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Sinyard</dc:creator>
  <cp:keywords/>
  <dc:description/>
  <cp:lastModifiedBy>Connie Foster</cp:lastModifiedBy>
  <cp:revision>11</cp:revision>
  <cp:lastPrinted>2018-07-31T16:51:00Z</cp:lastPrinted>
  <dcterms:created xsi:type="dcterms:W3CDTF">2018-08-02T13:30:00Z</dcterms:created>
  <dcterms:modified xsi:type="dcterms:W3CDTF">2021-09-09T21:48:00Z</dcterms:modified>
</cp:coreProperties>
</file>