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A395D" w14:textId="5F32E5E5" w:rsidR="00614D2A" w:rsidRPr="00647EE5" w:rsidRDefault="00647EE5">
      <w:pPr>
        <w:rPr>
          <w:b/>
          <w:bCs/>
        </w:rPr>
      </w:pPr>
      <w:r w:rsidRPr="00647EE5">
        <w:rPr>
          <w:b/>
          <w:bCs/>
        </w:rPr>
        <w:t>Glen Rock MS/HS HSA Meeting Minutes</w:t>
      </w:r>
    </w:p>
    <w:p w14:paraId="4811C561" w14:textId="42BDAC53" w:rsidR="00647EE5" w:rsidRPr="00147E4A" w:rsidRDefault="00647EE5">
      <w:pPr>
        <w:rPr>
          <w:b/>
          <w:bCs/>
        </w:rPr>
      </w:pPr>
      <w:r w:rsidRPr="00147E4A">
        <w:rPr>
          <w:b/>
          <w:bCs/>
        </w:rPr>
        <w:t>April 21, 2023</w:t>
      </w:r>
    </w:p>
    <w:p w14:paraId="2ABD9DB2" w14:textId="77777777" w:rsidR="00147E4A" w:rsidRDefault="005761A8">
      <w:r w:rsidRPr="00147E4A">
        <w:rPr>
          <w:u w:val="single"/>
        </w:rPr>
        <w:t>Attendance</w:t>
      </w:r>
      <w:r>
        <w:t xml:space="preserve"> </w:t>
      </w:r>
    </w:p>
    <w:p w14:paraId="3AB8B9B8" w14:textId="2A1E4B35" w:rsidR="00647EE5" w:rsidRDefault="005761A8">
      <w:r>
        <w:t xml:space="preserve">(in-person): Dr. Parent, Jackie DeVore, Shira Hochman, Valerie Merlin, Sharon </w:t>
      </w:r>
      <w:proofErr w:type="spellStart"/>
      <w:r>
        <w:t>Tis</w:t>
      </w:r>
      <w:r w:rsidR="00F0126A">
        <w:t>hc</w:t>
      </w:r>
      <w:r>
        <w:t>o</w:t>
      </w:r>
      <w:proofErr w:type="spellEnd"/>
      <w:r>
        <w:t xml:space="preserve">, Felicia Goldberg, Holly </w:t>
      </w:r>
      <w:proofErr w:type="spellStart"/>
      <w:r>
        <w:t>Goshin</w:t>
      </w:r>
      <w:proofErr w:type="spellEnd"/>
      <w:r>
        <w:t xml:space="preserve">, Erica Danziger, Ann Boyle, Jocelyn Reiman, Paula </w:t>
      </w:r>
      <w:proofErr w:type="spellStart"/>
      <w:r>
        <w:t>Hegyi</w:t>
      </w:r>
      <w:proofErr w:type="spellEnd"/>
      <w:r>
        <w:t>, Kate Wolfe, Colleen Manley, Jackie Pappas, Megan Findley</w:t>
      </w:r>
    </w:p>
    <w:p w14:paraId="77EF69D6" w14:textId="0DBF73DF" w:rsidR="005761A8" w:rsidRDefault="00147E4A">
      <w:r>
        <w:t>(</w:t>
      </w:r>
      <w:r w:rsidR="005761A8">
        <w:t xml:space="preserve">online): Charu Agarwal, Kelsey Sheridan, Bethany </w:t>
      </w:r>
      <w:proofErr w:type="spellStart"/>
      <w:r w:rsidR="005761A8">
        <w:t>Libenson</w:t>
      </w:r>
      <w:proofErr w:type="spellEnd"/>
      <w:r w:rsidR="005761A8">
        <w:t xml:space="preserve">, Ellen Brunetti, Erin McNulty, Hillary Gerber, Yuri Bertram, Michelle </w:t>
      </w:r>
      <w:proofErr w:type="spellStart"/>
      <w:r w:rsidR="005761A8">
        <w:t>Sapoff</w:t>
      </w:r>
      <w:proofErr w:type="spellEnd"/>
      <w:r w:rsidR="005761A8">
        <w:t>, Jen Lota, Tara Diamon</w:t>
      </w:r>
      <w:r>
        <w:t>d</w:t>
      </w:r>
      <w:r w:rsidR="005761A8">
        <w:t xml:space="preserve">, Ellen Brennan, Monica Lauro, Yuliya </w:t>
      </w:r>
      <w:proofErr w:type="spellStart"/>
      <w:r w:rsidR="005761A8">
        <w:t>Abova</w:t>
      </w:r>
      <w:proofErr w:type="spellEnd"/>
      <w:r w:rsidR="005761A8">
        <w:t xml:space="preserve">, Kate Greenberg, Lynda Coppola, Marcela Landreau, Carolyn Stallone, Anna </w:t>
      </w:r>
      <w:proofErr w:type="spellStart"/>
      <w:r w:rsidR="005761A8">
        <w:t>Weyant</w:t>
      </w:r>
      <w:proofErr w:type="spellEnd"/>
      <w:r w:rsidR="005761A8">
        <w:t>, Laura Beit-</w:t>
      </w:r>
      <w:proofErr w:type="spellStart"/>
      <w:r w:rsidR="005761A8">
        <w:t>Zuri</w:t>
      </w:r>
      <w:proofErr w:type="spellEnd"/>
      <w:r w:rsidR="005761A8">
        <w:t xml:space="preserve">, </w:t>
      </w:r>
      <w:proofErr w:type="spellStart"/>
      <w:r w:rsidR="005761A8">
        <w:t>Orlee</w:t>
      </w:r>
      <w:proofErr w:type="spellEnd"/>
      <w:r w:rsidR="005761A8">
        <w:t xml:space="preserve"> </w:t>
      </w:r>
      <w:proofErr w:type="spellStart"/>
      <w:r w:rsidR="005761A8">
        <w:t>Goldfeld</w:t>
      </w:r>
      <w:proofErr w:type="spellEnd"/>
    </w:p>
    <w:p w14:paraId="791B23A9" w14:textId="5B1A0F69" w:rsidR="00647EE5" w:rsidRDefault="00647EE5">
      <w:r>
        <w:t xml:space="preserve">Motion to approve </w:t>
      </w:r>
      <w:r w:rsidR="00147E4A">
        <w:t xml:space="preserve">March meeting </w:t>
      </w:r>
      <w:r>
        <w:t xml:space="preserve">minutes </w:t>
      </w:r>
      <w:r w:rsidR="00147E4A">
        <w:t>made by</w:t>
      </w:r>
      <w:r>
        <w:t xml:space="preserve"> Holly </w:t>
      </w:r>
      <w:proofErr w:type="spellStart"/>
      <w:r w:rsidR="00147E4A">
        <w:t>Goshin</w:t>
      </w:r>
      <w:proofErr w:type="spellEnd"/>
      <w:r w:rsidR="00147E4A">
        <w:t>, seconded by Valerie Merlin</w:t>
      </w:r>
      <w:r>
        <w:t>.</w:t>
      </w:r>
    </w:p>
    <w:p w14:paraId="12A43631" w14:textId="6F9DA5E1" w:rsidR="00B82D28" w:rsidRPr="00147E4A" w:rsidRDefault="00B82D28">
      <w:pPr>
        <w:rPr>
          <w:u w:val="single"/>
        </w:rPr>
      </w:pPr>
      <w:r w:rsidRPr="00147E4A">
        <w:rPr>
          <w:u w:val="single"/>
        </w:rPr>
        <w:t>Student Presentation</w:t>
      </w:r>
    </w:p>
    <w:p w14:paraId="2A3B1D4A" w14:textId="049E5F03" w:rsidR="00567BD0" w:rsidRDefault="00147E4A">
      <w:r>
        <w:t>A</w:t>
      </w:r>
      <w:r w:rsidR="00647EE5">
        <w:t xml:space="preserve"> current HS student </w:t>
      </w:r>
      <w:r w:rsidR="00B82D28">
        <w:t>shared</w:t>
      </w:r>
      <w:r w:rsidR="00647EE5">
        <w:t xml:space="preserve"> </w:t>
      </w:r>
      <w:r>
        <w:t>research</w:t>
      </w:r>
      <w:r w:rsidR="00647EE5">
        <w:t xml:space="preserve"> completed for the Glen Echo</w:t>
      </w:r>
      <w:r w:rsidR="00B82D28">
        <w:t xml:space="preserve"> newspaper</w:t>
      </w:r>
      <w:r>
        <w:t xml:space="preserve"> on the topic of exams</w:t>
      </w:r>
      <w:r w:rsidR="00647EE5">
        <w:t xml:space="preserve">. Online survey asked recent GRHS grads how their experience with midterms and finals impacted their college </w:t>
      </w:r>
      <w:r w:rsidR="00567BD0">
        <w:t>preparation</w:t>
      </w:r>
      <w:r w:rsidR="00647EE5">
        <w:t>.</w:t>
      </w:r>
      <w:r w:rsidR="00567BD0">
        <w:t xml:space="preserve"> </w:t>
      </w:r>
      <w:r w:rsidR="00B82D28">
        <w:t>In the survey, students said they saw benefits and drawbacks of traditional midterm exams: while they can help with study skills, they cause significant stress, and there may be better ways to assess content learning. Most students said that their college courses use a variety of assessment methods, like projects and essays and group work</w:t>
      </w:r>
      <w:r>
        <w:t>,</w:t>
      </w:r>
      <w:r w:rsidR="00B82D28">
        <w:t xml:space="preserve"> not just standardized exams. The results generally confirm the current district approach of moving to a more varied set of assessment types.</w:t>
      </w:r>
    </w:p>
    <w:p w14:paraId="180F2E15" w14:textId="52DCF97A" w:rsidR="00567BD0" w:rsidRPr="00147E4A" w:rsidRDefault="00567BD0">
      <w:pPr>
        <w:rPr>
          <w:u w:val="single"/>
        </w:rPr>
      </w:pPr>
      <w:r w:rsidRPr="00147E4A">
        <w:rPr>
          <w:u w:val="single"/>
        </w:rPr>
        <w:t>Principal’s Update</w:t>
      </w:r>
    </w:p>
    <w:p w14:paraId="121B6B08" w14:textId="52A496E6" w:rsidR="00567BD0" w:rsidRDefault="00D64718">
      <w:r>
        <w:t>Review</w:t>
      </w:r>
      <w:r w:rsidR="00B82D28">
        <w:t xml:space="preserve">ed </w:t>
      </w:r>
      <w:r w:rsidR="00567BD0">
        <w:t>the bathroom monitoring system that is now in place. All first</w:t>
      </w:r>
      <w:r>
        <w:t>-</w:t>
      </w:r>
      <w:r w:rsidR="00567BD0">
        <w:t xml:space="preserve">floor bathrooms are open – 10 open in total. Don’t have capacity to place teachers at all bathrooms – the online system helps fill the gaps. </w:t>
      </w:r>
      <w:r>
        <w:t xml:space="preserve">They are hoping they can use the records to support an investigation if it is needed. Teachers check bathrooms for vandalism periodically – they don’t stay while students are using the facility. </w:t>
      </w:r>
      <w:r w:rsidR="00147E4A">
        <w:t xml:space="preserve">With </w:t>
      </w:r>
      <w:proofErr w:type="gramStart"/>
      <w:r w:rsidR="00147E4A">
        <w:t>new</w:t>
      </w:r>
      <w:proofErr w:type="gramEnd"/>
      <w:r w:rsidR="00147E4A">
        <w:t xml:space="preserve"> system</w:t>
      </w:r>
      <w:r w:rsidR="00B82D28">
        <w:t>,</w:t>
      </w:r>
      <w:r>
        <w:t xml:space="preserve"> bathroom </w:t>
      </w:r>
      <w:r w:rsidR="00B82D28">
        <w:t>usage</w:t>
      </w:r>
      <w:r>
        <w:t xml:space="preserve"> as a “hangout spot” is reduced. </w:t>
      </w:r>
      <w:r w:rsidR="00B82D28">
        <w:t xml:space="preserve">Acknowledged that the online check in </w:t>
      </w:r>
      <w:r w:rsidR="00147E4A">
        <w:t xml:space="preserve">process </w:t>
      </w:r>
      <w:r w:rsidR="00B82D28">
        <w:t xml:space="preserve">was rolled out in more of a rush than ideal, given the urgency to respond to </w:t>
      </w:r>
      <w:proofErr w:type="spellStart"/>
      <w:r w:rsidR="00B82D28">
        <w:t>anti-semitic</w:t>
      </w:r>
      <w:proofErr w:type="spellEnd"/>
      <w:r w:rsidR="00B82D28">
        <w:t xml:space="preserve"> vandalism.</w:t>
      </w:r>
    </w:p>
    <w:p w14:paraId="741801E5" w14:textId="61C9E616" w:rsidR="00D64718" w:rsidRDefault="00D64718">
      <w:r>
        <w:t>In future</w:t>
      </w:r>
      <w:r w:rsidR="00147E4A">
        <w:t>,</w:t>
      </w:r>
      <w:r>
        <w:t xml:space="preserve"> bringing in a company to readjust hallway cameras</w:t>
      </w:r>
      <w:r w:rsidR="00B82D28">
        <w:t xml:space="preserve"> to monitor bathroom entry and exit</w:t>
      </w:r>
      <w:r>
        <w:t xml:space="preserve">. Also </w:t>
      </w:r>
      <w:r w:rsidR="00147E4A">
        <w:t>getting bids for a</w:t>
      </w:r>
      <w:r>
        <w:t xml:space="preserve"> system that would use IDs to swipe in/out of the bathroom doors. Will always need to maintain a log system and </w:t>
      </w:r>
      <w:r w:rsidR="00147E4A">
        <w:t>bathroom</w:t>
      </w:r>
      <w:r>
        <w:t xml:space="preserve"> check</w:t>
      </w:r>
      <w:r w:rsidR="00147E4A">
        <w:t>s,</w:t>
      </w:r>
      <w:r w:rsidR="00B82D28">
        <w:t xml:space="preserve"> given the persistence of the problems.</w:t>
      </w:r>
    </w:p>
    <w:p w14:paraId="6E19C5B5" w14:textId="497B8B56" w:rsidR="00D64718" w:rsidRDefault="00147E4A">
      <w:r>
        <w:t>Upcoming</w:t>
      </w:r>
      <w:r w:rsidR="00DB43CF">
        <w:t xml:space="preserve"> events include:</w:t>
      </w:r>
    </w:p>
    <w:p w14:paraId="36C940CE" w14:textId="07E229A9" w:rsidR="00D64718" w:rsidRDefault="00B82D28" w:rsidP="00B82D28">
      <w:pPr>
        <w:pStyle w:val="ListParagraph"/>
        <w:numPr>
          <w:ilvl w:val="0"/>
          <w:numId w:val="1"/>
        </w:numPr>
      </w:pPr>
      <w:r>
        <w:t>April 20-</w:t>
      </w:r>
      <w:proofErr w:type="gramStart"/>
      <w:r>
        <w:t>22</w:t>
      </w:r>
      <w:r w:rsidR="00F0126A">
        <w:t>th</w:t>
      </w:r>
      <w:proofErr w:type="gramEnd"/>
      <w:r>
        <w:t xml:space="preserve"> </w:t>
      </w:r>
      <w:r w:rsidR="00D64718">
        <w:t xml:space="preserve">Play that Goes Wrong </w:t>
      </w:r>
      <w:r>
        <w:t xml:space="preserve">– High School, </w:t>
      </w:r>
      <w:r w:rsidR="00D64718">
        <w:t>online tickets available</w:t>
      </w:r>
    </w:p>
    <w:p w14:paraId="48A2498E" w14:textId="7999D18C" w:rsidR="00D64718" w:rsidRDefault="00B82D28" w:rsidP="00DB43CF">
      <w:pPr>
        <w:pStyle w:val="ListParagraph"/>
        <w:numPr>
          <w:ilvl w:val="0"/>
          <w:numId w:val="1"/>
        </w:numPr>
      </w:pPr>
      <w:r>
        <w:t xml:space="preserve">April 27-28 </w:t>
      </w:r>
      <w:r w:rsidR="00F0126A">
        <w:t xml:space="preserve">Camp Mason </w:t>
      </w:r>
      <w:r w:rsidR="00D64718">
        <w:t>7</w:t>
      </w:r>
      <w:r w:rsidR="00D64718" w:rsidRPr="00DB43CF">
        <w:rPr>
          <w:vertAlign w:val="superscript"/>
        </w:rPr>
        <w:t>th</w:t>
      </w:r>
      <w:r w:rsidR="00D64718">
        <w:t xml:space="preserve"> grade retreat</w:t>
      </w:r>
      <w:r w:rsidR="00F0126A">
        <w:t xml:space="preserve"> </w:t>
      </w:r>
      <w:r w:rsidR="00D64718">
        <w:t>–</w:t>
      </w:r>
      <w:r w:rsidR="00F0126A">
        <w:t xml:space="preserve"> </w:t>
      </w:r>
      <w:r w:rsidR="00D64718">
        <w:t xml:space="preserve">outdoor bonding - 125 students </w:t>
      </w:r>
      <w:proofErr w:type="gramStart"/>
      <w:r w:rsidR="00D64718">
        <w:t>attending</w:t>
      </w:r>
      <w:proofErr w:type="gramEnd"/>
    </w:p>
    <w:p w14:paraId="1FFA8EAE" w14:textId="467C78BC" w:rsidR="00D64718" w:rsidRDefault="00B82D28" w:rsidP="00DB43CF">
      <w:pPr>
        <w:pStyle w:val="ListParagraph"/>
        <w:numPr>
          <w:ilvl w:val="0"/>
          <w:numId w:val="1"/>
        </w:numPr>
      </w:pPr>
      <w:r>
        <w:t>May 3</w:t>
      </w:r>
      <w:r w:rsidRPr="00B82D28">
        <w:rPr>
          <w:vertAlign w:val="superscript"/>
        </w:rPr>
        <w:t>rd</w:t>
      </w:r>
      <w:r>
        <w:t xml:space="preserve"> </w:t>
      </w:r>
      <w:r w:rsidR="000D1928">
        <w:t>National Jr Honor Society Inductions– for 7</w:t>
      </w:r>
      <w:r w:rsidR="000D1928" w:rsidRPr="00DB43CF">
        <w:rPr>
          <w:vertAlign w:val="superscript"/>
        </w:rPr>
        <w:t>th</w:t>
      </w:r>
      <w:r w:rsidR="000D1928">
        <w:t xml:space="preserve"> grade (6 marking periods high honor roll)</w:t>
      </w:r>
    </w:p>
    <w:p w14:paraId="53010C23" w14:textId="56D4C1D0" w:rsidR="000D1928" w:rsidRDefault="00B82D28" w:rsidP="00DB43CF">
      <w:pPr>
        <w:pStyle w:val="ListParagraph"/>
        <w:numPr>
          <w:ilvl w:val="0"/>
          <w:numId w:val="1"/>
        </w:numPr>
      </w:pPr>
      <w:r>
        <w:t xml:space="preserve">May-June </w:t>
      </w:r>
      <w:r w:rsidR="000D1928">
        <w:t>Class social BBQs– one for each grade – lunch plus one free period</w:t>
      </w:r>
      <w:r>
        <w:t xml:space="preserve"> outside</w:t>
      </w:r>
    </w:p>
    <w:p w14:paraId="0074CDCC" w14:textId="77777777" w:rsidR="00B82D28" w:rsidRDefault="00B82D28" w:rsidP="00B82D28">
      <w:pPr>
        <w:pStyle w:val="ListParagraph"/>
        <w:numPr>
          <w:ilvl w:val="0"/>
          <w:numId w:val="1"/>
        </w:numPr>
      </w:pPr>
      <w:r>
        <w:t xml:space="preserve">May 10 Middle School spring concert and art show </w:t>
      </w:r>
    </w:p>
    <w:p w14:paraId="7FEA8003" w14:textId="4D34843C" w:rsidR="000D1928" w:rsidRDefault="000D1928" w:rsidP="00DB43CF">
      <w:pPr>
        <w:pStyle w:val="ListParagraph"/>
        <w:numPr>
          <w:ilvl w:val="0"/>
          <w:numId w:val="1"/>
        </w:numPr>
      </w:pPr>
      <w:r>
        <w:t>May 15-18 NJSLA testing for Grades 6-9 and May 22-23 For grade 8 and 11 (science only)</w:t>
      </w:r>
    </w:p>
    <w:p w14:paraId="10FA045C" w14:textId="3D4BDBBE" w:rsidR="000D1928" w:rsidRDefault="000D1928" w:rsidP="00DB43CF">
      <w:pPr>
        <w:pStyle w:val="ListParagraph"/>
        <w:numPr>
          <w:ilvl w:val="0"/>
          <w:numId w:val="1"/>
        </w:numPr>
      </w:pPr>
      <w:r>
        <w:t xml:space="preserve">May 17 HS Spring Concert </w:t>
      </w:r>
    </w:p>
    <w:p w14:paraId="134C8252" w14:textId="5942B525" w:rsidR="000D1928" w:rsidRDefault="000D1928" w:rsidP="00DB43CF">
      <w:pPr>
        <w:pStyle w:val="ListParagraph"/>
        <w:numPr>
          <w:ilvl w:val="0"/>
          <w:numId w:val="1"/>
        </w:numPr>
      </w:pPr>
      <w:r>
        <w:lastRenderedPageBreak/>
        <w:t>May 19 Sophomore semi formal 6:30pm – tickets available online</w:t>
      </w:r>
    </w:p>
    <w:p w14:paraId="1054B664" w14:textId="0A3BF27B" w:rsidR="000D1928" w:rsidRDefault="000D1928" w:rsidP="00DB43CF">
      <w:pPr>
        <w:pStyle w:val="ListParagraph"/>
        <w:numPr>
          <w:ilvl w:val="0"/>
          <w:numId w:val="1"/>
        </w:numPr>
      </w:pPr>
      <w:r>
        <w:t>May 25 MS Talent Show 6:30 or 7pm</w:t>
      </w:r>
    </w:p>
    <w:p w14:paraId="6B186A5C" w14:textId="175D1170" w:rsidR="000D1928" w:rsidRDefault="000D1928" w:rsidP="00DB43CF">
      <w:pPr>
        <w:pStyle w:val="ListParagraph"/>
        <w:numPr>
          <w:ilvl w:val="0"/>
          <w:numId w:val="1"/>
        </w:numPr>
      </w:pPr>
      <w:r>
        <w:t xml:space="preserve">May 31-June 2 </w:t>
      </w:r>
      <w:proofErr w:type="spellStart"/>
      <w:r>
        <w:t>Eigth</w:t>
      </w:r>
      <w:proofErr w:type="spellEnd"/>
      <w:r>
        <w:t xml:space="preserve"> Grade Class Trip to Boston</w:t>
      </w:r>
    </w:p>
    <w:p w14:paraId="133D9182" w14:textId="5A476E30" w:rsidR="000D1928" w:rsidRDefault="000D1928" w:rsidP="00DB43CF">
      <w:pPr>
        <w:pStyle w:val="ListParagraph"/>
        <w:numPr>
          <w:ilvl w:val="0"/>
          <w:numId w:val="1"/>
        </w:numPr>
      </w:pPr>
      <w:r>
        <w:t>June 1 HS Art Show</w:t>
      </w:r>
    </w:p>
    <w:p w14:paraId="58C99543" w14:textId="2B0EDA35" w:rsidR="000D1928" w:rsidRDefault="000D1928" w:rsidP="00DB43CF">
      <w:pPr>
        <w:pStyle w:val="ListParagraph"/>
        <w:numPr>
          <w:ilvl w:val="0"/>
          <w:numId w:val="1"/>
        </w:numPr>
      </w:pPr>
      <w:r>
        <w:t xml:space="preserve">June 2 Pride Flag raising 2pm in front </w:t>
      </w:r>
      <w:r w:rsidR="00F0126A">
        <w:t xml:space="preserve">of </w:t>
      </w:r>
      <w:proofErr w:type="gramStart"/>
      <w:r w:rsidR="00F0126A">
        <w:t>school</w:t>
      </w:r>
      <w:proofErr w:type="gramEnd"/>
    </w:p>
    <w:p w14:paraId="1CC57A2E" w14:textId="6D1A0191" w:rsidR="00DB43CF" w:rsidRDefault="00DB43CF" w:rsidP="00DB43CF">
      <w:pPr>
        <w:pStyle w:val="ListParagraph"/>
        <w:numPr>
          <w:ilvl w:val="0"/>
          <w:numId w:val="1"/>
        </w:numPr>
      </w:pPr>
      <w:r>
        <w:t>June 3 Relay for Life</w:t>
      </w:r>
    </w:p>
    <w:p w14:paraId="0DAD8B5B" w14:textId="728C5CB3" w:rsidR="00DB43CF" w:rsidRDefault="00DB43CF" w:rsidP="00DB43CF">
      <w:proofErr w:type="gramStart"/>
      <w:r>
        <w:t>Student</w:t>
      </w:r>
      <w:proofErr w:type="gramEnd"/>
      <w:r>
        <w:t xml:space="preserve"> Council is discussing organizing an 8</w:t>
      </w:r>
      <w:r w:rsidRPr="00DB43CF">
        <w:rPr>
          <w:vertAlign w:val="superscript"/>
        </w:rPr>
        <w:t>th</w:t>
      </w:r>
      <w:r>
        <w:t xml:space="preserve"> grade dance – will be student led</w:t>
      </w:r>
      <w:r w:rsidR="00F0126A">
        <w:t>.</w:t>
      </w:r>
    </w:p>
    <w:p w14:paraId="043EA986" w14:textId="0DCD34BE" w:rsidR="000D1928" w:rsidRDefault="00DB43CF">
      <w:r>
        <w:t xml:space="preserve">Taking a new approach to </w:t>
      </w:r>
      <w:r w:rsidR="005761A8">
        <w:t>“</w:t>
      </w:r>
      <w:proofErr w:type="spellStart"/>
      <w:r w:rsidR="000D1928">
        <w:t>Glen</w:t>
      </w:r>
      <w:r w:rsidR="005761A8">
        <w:t>S</w:t>
      </w:r>
      <w:r w:rsidR="000D1928">
        <w:t>tock</w:t>
      </w:r>
      <w:proofErr w:type="spellEnd"/>
      <w:r w:rsidR="005761A8">
        <w:t>” tradition</w:t>
      </w:r>
      <w:r>
        <w:t>. Scheduled June 2</w:t>
      </w:r>
      <w:r w:rsidR="000D1928">
        <w:t xml:space="preserve"> 4:00</w:t>
      </w:r>
      <w:r>
        <w:t>pm</w:t>
      </w:r>
      <w:r w:rsidR="000D1928">
        <w:t>-8:30pm</w:t>
      </w:r>
      <w:r>
        <w:t xml:space="preserve">. </w:t>
      </w:r>
      <w:r w:rsidR="000D1928">
        <w:t xml:space="preserve">This year </w:t>
      </w:r>
      <w:r w:rsidR="005761A8">
        <w:t xml:space="preserve">the </w:t>
      </w:r>
      <w:r>
        <w:t xml:space="preserve">school is </w:t>
      </w:r>
      <w:r w:rsidR="000D1928">
        <w:t>working with an outside event company to expand into an outdoor festival. Three bands playing, there will be food trucks and vendors</w:t>
      </w:r>
      <w:r>
        <w:t>, on the grass behind the bleachers</w:t>
      </w:r>
      <w:r w:rsidR="000D1928">
        <w:t xml:space="preserve">. Tickets available in advance or outdoors. </w:t>
      </w:r>
    </w:p>
    <w:p w14:paraId="2EA0A419" w14:textId="0F96B40D" w:rsidR="000A3B93" w:rsidRPr="00DB43CF" w:rsidRDefault="00DB43CF">
      <w:pPr>
        <w:rPr>
          <w:b/>
          <w:bCs/>
        </w:rPr>
      </w:pPr>
      <w:r w:rsidRPr="00DB43CF">
        <w:rPr>
          <w:b/>
          <w:bCs/>
        </w:rPr>
        <w:t>Parent Q&amp;A</w:t>
      </w:r>
    </w:p>
    <w:p w14:paraId="126904A0" w14:textId="33FE4F6F" w:rsidR="000A3B93" w:rsidRDefault="000A3B93">
      <w:r>
        <w:t xml:space="preserve">Will there be final communication for </w:t>
      </w:r>
      <w:r w:rsidR="005761A8">
        <w:t>C</w:t>
      </w:r>
      <w:r>
        <w:t xml:space="preserve">amp </w:t>
      </w:r>
      <w:r w:rsidR="005761A8">
        <w:t>M</w:t>
      </w:r>
      <w:r>
        <w:t>ason 7</w:t>
      </w:r>
      <w:r w:rsidRPr="000A3B93">
        <w:rPr>
          <w:vertAlign w:val="superscript"/>
        </w:rPr>
        <w:t>th</w:t>
      </w:r>
      <w:r>
        <w:t xml:space="preserve"> grade trip? Yes, it is coming out tonight and there will be a meeting with the students next week right before the event.</w:t>
      </w:r>
    </w:p>
    <w:p w14:paraId="17BED281" w14:textId="6106F89A" w:rsidR="000A3B93" w:rsidRDefault="005761A8">
      <w:r>
        <w:t>Will</w:t>
      </w:r>
      <w:r w:rsidR="000A3B93">
        <w:t xml:space="preserve"> 8</w:t>
      </w:r>
      <w:r w:rsidR="000A3B93" w:rsidRPr="000A3B93">
        <w:rPr>
          <w:vertAlign w:val="superscript"/>
        </w:rPr>
        <w:t>th</w:t>
      </w:r>
      <w:r w:rsidR="000A3B93">
        <w:t xml:space="preserve"> grade dance </w:t>
      </w:r>
      <w:r>
        <w:t>efforts be</w:t>
      </w:r>
      <w:r w:rsidR="000A3B93">
        <w:t xml:space="preserve"> supported by adults</w:t>
      </w:r>
      <w:r>
        <w:t xml:space="preserve">? </w:t>
      </w:r>
      <w:r w:rsidR="000A3B93">
        <w:t>yes, the Student Council Advisors are engaged to help the students get it done.</w:t>
      </w:r>
    </w:p>
    <w:p w14:paraId="658A7855" w14:textId="7FB43348" w:rsidR="000A3B93" w:rsidRDefault="005761A8">
      <w:r>
        <w:t>Can c</w:t>
      </w:r>
      <w:r w:rsidR="000A3B93">
        <w:t xml:space="preserve">ommunication with families </w:t>
      </w:r>
      <w:r>
        <w:t>be improved overall?</w:t>
      </w:r>
      <w:r w:rsidR="000A3B93">
        <w:t xml:space="preserve"> School messenger doesn’t work well for mobile/scrolling and can’t be replied to</w:t>
      </w:r>
      <w:r>
        <w:t>. W</w:t>
      </w:r>
      <w:r w:rsidR="000A3B93">
        <w:t xml:space="preserve">ould like to see more </w:t>
      </w:r>
      <w:r>
        <w:t xml:space="preserve">clarity on </w:t>
      </w:r>
      <w:r w:rsidR="000A3B93">
        <w:t>dates</w:t>
      </w:r>
      <w:r>
        <w:t>, proactive communication of events,</w:t>
      </w:r>
      <w:r w:rsidR="000A3B93">
        <w:t xml:space="preserve"> and a warmer, more open tone. Dr. Parent will take this feedback.</w:t>
      </w:r>
    </w:p>
    <w:p w14:paraId="72F33DD3" w14:textId="7BEC22A2" w:rsidR="000A3B93" w:rsidRDefault="005761A8">
      <w:r>
        <w:t>Can the school address student stress over the new</w:t>
      </w:r>
      <w:r w:rsidR="000A3B93">
        <w:t xml:space="preserve"> online system</w:t>
      </w:r>
      <w:r>
        <w:t xml:space="preserve"> of bathroom check in, given roll out</w:t>
      </w:r>
      <w:r w:rsidR="000A3B93">
        <w:t xml:space="preserve"> was abrupt</w:t>
      </w:r>
      <w:r>
        <w:t>?</w:t>
      </w:r>
      <w:r w:rsidR="000A3B93">
        <w:t xml:space="preserve"> </w:t>
      </w:r>
      <w:r>
        <w:t>Noted that b</w:t>
      </w:r>
      <w:r w:rsidR="000A3B93">
        <w:t xml:space="preserve">ackpacks not allowed in the cafeteria </w:t>
      </w:r>
      <w:r w:rsidR="00C724CB">
        <w:t>is</w:t>
      </w:r>
      <w:r w:rsidR="000A3B93">
        <w:t xml:space="preserve"> also a challenge for menstruating students. </w:t>
      </w:r>
      <w:r w:rsidR="00C724CB">
        <w:t>Maybe need more support for the middle schoolers to adjust to the new system</w:t>
      </w:r>
      <w:r>
        <w:t xml:space="preserve">. Dr. Parent and Mr. Escalante acknowledged the feedback and will seek to address it. Can re-explain how to use the system and make sure teachers are fully briefed. </w:t>
      </w:r>
      <w:r w:rsidR="00C724CB">
        <w:t>Can issue a map marking bathroom</w:t>
      </w:r>
      <w:r>
        <w:t xml:space="preserve"> numbers</w:t>
      </w:r>
      <w:r w:rsidR="00C724CB">
        <w:t>.</w:t>
      </w:r>
      <w:r w:rsidR="001926A8">
        <w:t xml:space="preserve"> </w:t>
      </w:r>
      <w:r>
        <w:t xml:space="preserve">Will ask MS Student Council to gather feedback and ideas on how to help students navigate the new system. </w:t>
      </w:r>
      <w:r w:rsidR="001926A8">
        <w:t>Will explore opening second floor bathrooms</w:t>
      </w:r>
      <w:r>
        <w:t>,</w:t>
      </w:r>
      <w:r w:rsidR="001926A8">
        <w:t xml:space="preserve"> but there are staffing challenges to this. </w:t>
      </w:r>
    </w:p>
    <w:p w14:paraId="2DE2BC21" w14:textId="209A8B9D" w:rsidR="001926A8" w:rsidRPr="00DB43CF" w:rsidRDefault="001926A8">
      <w:pPr>
        <w:rPr>
          <w:b/>
          <w:bCs/>
        </w:rPr>
      </w:pPr>
      <w:r w:rsidRPr="00DB43CF">
        <w:rPr>
          <w:b/>
          <w:bCs/>
        </w:rPr>
        <w:t>HSA President Report</w:t>
      </w:r>
    </w:p>
    <w:p w14:paraId="160C53BD" w14:textId="1A19024E" w:rsidR="00147E4A" w:rsidRDefault="00147E4A">
      <w:r>
        <w:t xml:space="preserve">Noted that the HSA Exec Board has sent a letter to the Superintendent and Board of Ed on behalf of our membership asking for prioritization of the ID swipe system installation for bathroom and entrance doors as well as a review of after-hours building security. </w:t>
      </w:r>
    </w:p>
    <w:p w14:paraId="3FECBBFA" w14:textId="2C3E6E72" w:rsidR="001926A8" w:rsidRDefault="001926A8">
      <w:r>
        <w:t xml:space="preserve">Simplest Fundraiser Ever raised </w:t>
      </w:r>
      <w:r w:rsidR="00147E4A">
        <w:t xml:space="preserve">more than </w:t>
      </w:r>
      <w:r>
        <w:t>$8700 to fund wish</w:t>
      </w:r>
      <w:r w:rsidR="00DB43CF">
        <w:t xml:space="preserve"> </w:t>
      </w:r>
      <w:r>
        <w:t>list projects</w:t>
      </w:r>
      <w:r w:rsidR="00DB43CF">
        <w:t xml:space="preserve"> – thank you everyone!</w:t>
      </w:r>
    </w:p>
    <w:p w14:paraId="23C46D8C" w14:textId="12D3E249" w:rsidR="00DB43CF" w:rsidRDefault="001926A8">
      <w:r>
        <w:t xml:space="preserve">Teacher Appreciation Gift Card drive </w:t>
      </w:r>
      <w:r w:rsidR="00DB43CF">
        <w:t>raised $3400 in gift cards and money donations.</w:t>
      </w:r>
      <w:r w:rsidR="005761A8">
        <w:t xml:space="preserve"> </w:t>
      </w:r>
      <w:r w:rsidR="00DB43CF">
        <w:t>Asking for sign ups for food and drink throughout the week – many open spots in the sign ups.</w:t>
      </w:r>
    </w:p>
    <w:p w14:paraId="1C0B0F84" w14:textId="5DA9D370" w:rsidR="00DB43CF" w:rsidRDefault="00DB43CF">
      <w:proofErr w:type="gramStart"/>
      <w:r>
        <w:t>HSA</w:t>
      </w:r>
      <w:proofErr w:type="gramEnd"/>
      <w:r>
        <w:t xml:space="preserve"> Board is looking for new members</w:t>
      </w:r>
      <w:r w:rsidR="00147E4A">
        <w:t xml:space="preserve"> for next year</w:t>
      </w:r>
      <w:r>
        <w:t xml:space="preserve">. President, VP-Communications, Assistant Treasurer are all still open roles. Contact </w:t>
      </w:r>
      <w:r w:rsidR="005761A8">
        <w:t xml:space="preserve">the </w:t>
      </w:r>
      <w:r>
        <w:t>nominating committee if interested (Felicia Goldberg or Amy Handler.)</w:t>
      </w:r>
    </w:p>
    <w:p w14:paraId="58898370" w14:textId="77777777" w:rsidR="00CB122B" w:rsidRDefault="00CB122B" w:rsidP="00CB122B">
      <w:r>
        <w:t>Federated HSA meeting May 23</w:t>
      </w:r>
      <w:r w:rsidRPr="00DB43CF">
        <w:rPr>
          <w:vertAlign w:val="superscript"/>
        </w:rPr>
        <w:t>rd</w:t>
      </w:r>
      <w:r>
        <w:t xml:space="preserve"> 9am Hamilton School</w:t>
      </w:r>
    </w:p>
    <w:p w14:paraId="2E844105" w14:textId="429D1318" w:rsidR="00CB122B" w:rsidRDefault="00CB122B" w:rsidP="00CB122B">
      <w:r>
        <w:lastRenderedPageBreak/>
        <w:t>Final HSA meeting June 2</w:t>
      </w:r>
      <w:r w:rsidR="00F0126A" w:rsidRPr="00F0126A">
        <w:rPr>
          <w:vertAlign w:val="superscript"/>
        </w:rPr>
        <w:t>nd</w:t>
      </w:r>
      <w:r w:rsidR="00F0126A">
        <w:t xml:space="preserve"> at</w:t>
      </w:r>
      <w:r>
        <w:t xml:space="preserve"> 9am</w:t>
      </w:r>
    </w:p>
    <w:p w14:paraId="1F0B5055" w14:textId="294EABFE" w:rsidR="00DB43CF" w:rsidRPr="00CB122B" w:rsidRDefault="00DB43CF">
      <w:pPr>
        <w:rPr>
          <w:b/>
          <w:bCs/>
        </w:rPr>
      </w:pPr>
      <w:r w:rsidRPr="00CB122B">
        <w:rPr>
          <w:b/>
          <w:bCs/>
        </w:rPr>
        <w:t xml:space="preserve">Treasurer Report </w:t>
      </w:r>
    </w:p>
    <w:p w14:paraId="5EF26D66" w14:textId="5C8ADBAB" w:rsidR="001926A8" w:rsidRDefault="00DB43CF">
      <w:r>
        <w:t xml:space="preserve">Successful fundraiser filled most of the income need budgeted. Expenses increased slightly this month given items such as wish list project spending and teacher lounge enhancements. In May and </w:t>
      </w:r>
      <w:proofErr w:type="gramStart"/>
      <w:r>
        <w:t>June</w:t>
      </w:r>
      <w:proofErr w:type="gramEnd"/>
      <w:r>
        <w:t xml:space="preserve"> we anticipate additional expenses related to year end events such as teacher appreciation, 8</w:t>
      </w:r>
      <w:r w:rsidRPr="00DB43CF">
        <w:rPr>
          <w:vertAlign w:val="superscript"/>
        </w:rPr>
        <w:t>th</w:t>
      </w:r>
      <w:r>
        <w:t xml:space="preserve"> grade events, class socials etc. Still in line with expectations.</w:t>
      </w:r>
      <w:r w:rsidR="00147E4A">
        <w:t xml:space="preserve"> </w:t>
      </w:r>
      <w:r>
        <w:t xml:space="preserve">Expect a loss of </w:t>
      </w:r>
      <w:r w:rsidR="00147E4A">
        <w:t>~</w:t>
      </w:r>
      <w:r>
        <w:t>$5000 for the year, slightly lower deficit that in original budget</w:t>
      </w:r>
      <w:r w:rsidR="005761A8">
        <w:t>.</w:t>
      </w:r>
    </w:p>
    <w:p w14:paraId="28B6A8A7" w14:textId="77777777" w:rsidR="000A3B93" w:rsidRDefault="000A3B93"/>
    <w:p w14:paraId="545EA0F3" w14:textId="77777777" w:rsidR="000A3B93" w:rsidRDefault="000A3B93"/>
    <w:p w14:paraId="61FF1D62" w14:textId="77777777" w:rsidR="000D1928" w:rsidRDefault="000D1928"/>
    <w:p w14:paraId="293F183F" w14:textId="77777777" w:rsidR="000D1928" w:rsidRDefault="000D1928"/>
    <w:p w14:paraId="0FC4BBCB" w14:textId="77777777" w:rsidR="000D1928" w:rsidRDefault="000D1928"/>
    <w:p w14:paraId="04847FE4" w14:textId="77777777" w:rsidR="00647EE5" w:rsidRDefault="00647EE5"/>
    <w:p w14:paraId="262DB677" w14:textId="77777777" w:rsidR="00647EE5" w:rsidRDefault="00647EE5"/>
    <w:p w14:paraId="602EB7D7" w14:textId="77777777" w:rsidR="00647EE5" w:rsidRDefault="00647EE5"/>
    <w:sectPr w:rsidR="00647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44F0E"/>
    <w:multiLevelType w:val="hybridMultilevel"/>
    <w:tmpl w:val="F05CA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81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E5"/>
    <w:rsid w:val="000A3B93"/>
    <w:rsid w:val="000D1928"/>
    <w:rsid w:val="00147E4A"/>
    <w:rsid w:val="001926A8"/>
    <w:rsid w:val="00567BD0"/>
    <w:rsid w:val="005761A8"/>
    <w:rsid w:val="00614D2A"/>
    <w:rsid w:val="00647EE5"/>
    <w:rsid w:val="00B82D28"/>
    <w:rsid w:val="00C724CB"/>
    <w:rsid w:val="00CB122B"/>
    <w:rsid w:val="00D64718"/>
    <w:rsid w:val="00DB43CF"/>
    <w:rsid w:val="00F0126A"/>
    <w:rsid w:val="00F8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3CFEE"/>
  <w15:chartTrackingRefBased/>
  <w15:docId w15:val="{08D41EB6-A3C6-42D0-97C9-56447196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647EE5"/>
  </w:style>
  <w:style w:type="character" w:customStyle="1" w:styleId="DateChar">
    <w:name w:val="Date Char"/>
    <w:basedOn w:val="DefaultParagraphFont"/>
    <w:link w:val="Date"/>
    <w:uiPriority w:val="99"/>
    <w:semiHidden/>
    <w:rsid w:val="00647EE5"/>
  </w:style>
  <w:style w:type="paragraph" w:styleId="ListParagraph">
    <w:name w:val="List Paragraph"/>
    <w:basedOn w:val="Normal"/>
    <w:uiPriority w:val="34"/>
    <w:qFormat/>
    <w:rsid w:val="00DB4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Findley</dc:creator>
  <cp:keywords/>
  <dc:description/>
  <cp:lastModifiedBy>Megan Findley</cp:lastModifiedBy>
  <cp:revision>2</cp:revision>
  <dcterms:created xsi:type="dcterms:W3CDTF">2023-04-21T13:04:00Z</dcterms:created>
  <dcterms:modified xsi:type="dcterms:W3CDTF">2023-04-24T21:31:00Z</dcterms:modified>
</cp:coreProperties>
</file>