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0D9BD87" w14:textId="446623BF" w:rsidR="00FC219B" w:rsidRPr="003070B6" w:rsidRDefault="00FC219B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</w:t>
            </w:r>
            <w:r w:rsidR="00A15EE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4F75D1">
              <w:rPr>
                <w:rFonts w:ascii="Arial" w:hAnsi="Arial" w:cs="Arial"/>
                <w:b/>
                <w:bCs/>
                <w:sz w:val="15"/>
                <w:szCs w:val="15"/>
              </w:rPr>
              <w:t>74</w:t>
            </w: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4F75D1" w:rsidRPr="004F75D1">
              <w:rPr>
                <w:rFonts w:ascii="Arial" w:hAnsi="Arial" w:cs="Arial"/>
                <w:b/>
                <w:bCs/>
                <w:sz w:val="15"/>
                <w:szCs w:val="15"/>
              </w:rPr>
              <w:t>Additional aircraft category or class rating (other than ATP): § 61.63(b) or (c).</w:t>
            </w:r>
          </w:p>
          <w:p w14:paraId="1C48C348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8D4572" w14:textId="62BA93CE" w:rsidR="00FC219B" w:rsidRPr="003070B6" w:rsidRDefault="004F75D1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4F75D1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____________________________________,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_______________________, 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, has received the required training for an </w:t>
            </w:r>
            <w:r w:rsidR="009C15C4">
              <w:rPr>
                <w:rFonts w:ascii="Arial" w:hAnsi="Arial" w:cs="Arial"/>
                <w:sz w:val="16"/>
                <w:szCs w:val="16"/>
              </w:rPr>
              <w:t>______________ _______________________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. I have determined that they are prepared for the </w:t>
            </w:r>
            <w:r w:rsidR="00354473">
              <w:rPr>
                <w:rFonts w:ascii="Arial" w:hAnsi="Arial" w:cs="Arial"/>
                <w:sz w:val="16"/>
                <w:szCs w:val="16"/>
              </w:rPr>
              <w:t>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practical test for the addition of a</w:t>
            </w:r>
            <w:r w:rsidR="009C15C4">
              <w:rPr>
                <w:rFonts w:ascii="Arial" w:hAnsi="Arial" w:cs="Arial"/>
                <w:sz w:val="16"/>
                <w:szCs w:val="16"/>
              </w:rPr>
              <w:t xml:space="preserve"> ______________________________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type rating</w:t>
            </w:r>
            <w:r w:rsidR="00FC219B" w:rsidRPr="003070B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6EF36CF" w14:textId="77777777" w:rsidR="005C5611" w:rsidRPr="003070B6" w:rsidRDefault="005C5611" w:rsidP="005C561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74</w:t>
            </w: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4F75D1">
              <w:rPr>
                <w:rFonts w:ascii="Arial" w:hAnsi="Arial" w:cs="Arial"/>
                <w:b/>
                <w:bCs/>
                <w:sz w:val="15"/>
                <w:szCs w:val="15"/>
              </w:rPr>
              <w:t>Additional aircraft category or class rating (other than ATP): § 61.63(b) or (c).</w:t>
            </w:r>
          </w:p>
          <w:p w14:paraId="22164B96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5E8FA9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  <w:r w:rsidRPr="004F75D1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____________________________________,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_______________________, 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, has received the required training for an </w:t>
            </w:r>
            <w:r>
              <w:rPr>
                <w:rFonts w:ascii="Arial" w:hAnsi="Arial" w:cs="Arial"/>
                <w:sz w:val="16"/>
                <w:szCs w:val="16"/>
              </w:rPr>
              <w:t>______________ _______________________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. I have determined that they are prepared for the </w:t>
            </w:r>
            <w:r>
              <w:rPr>
                <w:rFonts w:ascii="Arial" w:hAnsi="Arial" w:cs="Arial"/>
                <w:sz w:val="16"/>
                <w:szCs w:val="16"/>
              </w:rPr>
              <w:t>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practical test for the addition of a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type rating</w:t>
            </w:r>
            <w:r w:rsidRPr="003070B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2BA1BE3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8CCB6F9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00942A54" w:rsidR="00185F5B" w:rsidRDefault="005C5611" w:rsidP="005C561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80C15DB" w14:textId="77777777" w:rsidR="005C5611" w:rsidRPr="003070B6" w:rsidRDefault="005C5611" w:rsidP="005C561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74</w:t>
            </w: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4F75D1">
              <w:rPr>
                <w:rFonts w:ascii="Arial" w:hAnsi="Arial" w:cs="Arial"/>
                <w:b/>
                <w:bCs/>
                <w:sz w:val="15"/>
                <w:szCs w:val="15"/>
              </w:rPr>
              <w:t>Additional aircraft category or class rating (other than ATP): § 61.63(b) or (c).</w:t>
            </w:r>
          </w:p>
          <w:p w14:paraId="72AF49D9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B0FB20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  <w:r w:rsidRPr="004F75D1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____________________________________,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_______________________, 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, has received the required training for an </w:t>
            </w:r>
            <w:r>
              <w:rPr>
                <w:rFonts w:ascii="Arial" w:hAnsi="Arial" w:cs="Arial"/>
                <w:sz w:val="16"/>
                <w:szCs w:val="16"/>
              </w:rPr>
              <w:t>______________ _______________________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. I have determined that they are prepared for the </w:t>
            </w:r>
            <w:r>
              <w:rPr>
                <w:rFonts w:ascii="Arial" w:hAnsi="Arial" w:cs="Arial"/>
                <w:sz w:val="16"/>
                <w:szCs w:val="16"/>
              </w:rPr>
              <w:t>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practical test for the addition of a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type rating</w:t>
            </w:r>
            <w:r w:rsidRPr="003070B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59EC6AE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738C2B2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37921D6D" w:rsidR="00185F5B" w:rsidRDefault="005C5611" w:rsidP="005C561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F289103" w14:textId="77777777" w:rsidR="005C5611" w:rsidRPr="003070B6" w:rsidRDefault="005C5611" w:rsidP="005C561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74</w:t>
            </w: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4F75D1">
              <w:rPr>
                <w:rFonts w:ascii="Arial" w:hAnsi="Arial" w:cs="Arial"/>
                <w:b/>
                <w:bCs/>
                <w:sz w:val="15"/>
                <w:szCs w:val="15"/>
              </w:rPr>
              <w:t>Additional aircraft category or class rating (other than ATP): § 61.63(b) or (c).</w:t>
            </w:r>
          </w:p>
          <w:p w14:paraId="624FF848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F4BF71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  <w:r w:rsidRPr="004F75D1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____________________________________,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_______________________, 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, has received the required training for an </w:t>
            </w:r>
            <w:r>
              <w:rPr>
                <w:rFonts w:ascii="Arial" w:hAnsi="Arial" w:cs="Arial"/>
                <w:sz w:val="16"/>
                <w:szCs w:val="16"/>
              </w:rPr>
              <w:t>______________ _______________________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. I have determined that they are prepared for the </w:t>
            </w:r>
            <w:r>
              <w:rPr>
                <w:rFonts w:ascii="Arial" w:hAnsi="Arial" w:cs="Arial"/>
                <w:sz w:val="16"/>
                <w:szCs w:val="16"/>
              </w:rPr>
              <w:t>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practical test for the addition of a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type rating</w:t>
            </w:r>
            <w:r w:rsidRPr="003070B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861315C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3AF7210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7CB788E8" w:rsidR="00185F5B" w:rsidRDefault="005C5611" w:rsidP="005C561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B7FB49D" w14:textId="77777777" w:rsidR="005C5611" w:rsidRPr="003070B6" w:rsidRDefault="005C5611" w:rsidP="005C561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74</w:t>
            </w: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4F75D1">
              <w:rPr>
                <w:rFonts w:ascii="Arial" w:hAnsi="Arial" w:cs="Arial"/>
                <w:b/>
                <w:bCs/>
                <w:sz w:val="15"/>
                <w:szCs w:val="15"/>
              </w:rPr>
              <w:t>Additional aircraft category or class rating (other than ATP): § 61.63(b) or (c).</w:t>
            </w:r>
          </w:p>
          <w:p w14:paraId="6D40D8F4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CFF476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  <w:r w:rsidRPr="004F75D1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____________________________________,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_______________________, 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, has received the required training for an </w:t>
            </w:r>
            <w:r>
              <w:rPr>
                <w:rFonts w:ascii="Arial" w:hAnsi="Arial" w:cs="Arial"/>
                <w:sz w:val="16"/>
                <w:szCs w:val="16"/>
              </w:rPr>
              <w:t>______________ _______________________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. I have determined that they are prepared for the </w:t>
            </w:r>
            <w:r>
              <w:rPr>
                <w:rFonts w:ascii="Arial" w:hAnsi="Arial" w:cs="Arial"/>
                <w:sz w:val="16"/>
                <w:szCs w:val="16"/>
              </w:rPr>
              <w:t>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practical test for the addition of a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type rating</w:t>
            </w:r>
            <w:r w:rsidRPr="003070B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3E23B65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90D5427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4F623A6D" w:rsidR="00185F5B" w:rsidRDefault="005C5611" w:rsidP="005C561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66854C6" w14:textId="77777777" w:rsidR="005C5611" w:rsidRPr="003070B6" w:rsidRDefault="005C5611" w:rsidP="005C561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74</w:t>
            </w: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4F75D1">
              <w:rPr>
                <w:rFonts w:ascii="Arial" w:hAnsi="Arial" w:cs="Arial"/>
                <w:b/>
                <w:bCs/>
                <w:sz w:val="15"/>
                <w:szCs w:val="15"/>
              </w:rPr>
              <w:t>Additional aircraft category or class rating (other than ATP): § 61.63(b) or (c).</w:t>
            </w:r>
          </w:p>
          <w:p w14:paraId="6B88D5FE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865599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  <w:r w:rsidRPr="004F75D1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____________________________________,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_______________________, 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, has received the required training for an </w:t>
            </w:r>
            <w:r>
              <w:rPr>
                <w:rFonts w:ascii="Arial" w:hAnsi="Arial" w:cs="Arial"/>
                <w:sz w:val="16"/>
                <w:szCs w:val="16"/>
              </w:rPr>
              <w:t>______________ _______________________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. I have determined that they are prepared for the </w:t>
            </w:r>
            <w:r>
              <w:rPr>
                <w:rFonts w:ascii="Arial" w:hAnsi="Arial" w:cs="Arial"/>
                <w:sz w:val="16"/>
                <w:szCs w:val="16"/>
              </w:rPr>
              <w:t>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practical test for the addition of a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type rating</w:t>
            </w:r>
            <w:r w:rsidRPr="003070B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B8ED72D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1E1B848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2B678164" w:rsidR="00185F5B" w:rsidRDefault="005C5611" w:rsidP="005C561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B9F6C9A" w14:textId="77777777" w:rsidR="005C5611" w:rsidRPr="003070B6" w:rsidRDefault="005C5611" w:rsidP="005C561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74</w:t>
            </w: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4F75D1">
              <w:rPr>
                <w:rFonts w:ascii="Arial" w:hAnsi="Arial" w:cs="Arial"/>
                <w:b/>
                <w:bCs/>
                <w:sz w:val="15"/>
                <w:szCs w:val="15"/>
              </w:rPr>
              <w:t>Additional aircraft category or class rating (other than ATP): § 61.63(b) or (c).</w:t>
            </w:r>
          </w:p>
          <w:p w14:paraId="3E163CE4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2AD4B6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  <w:r w:rsidRPr="004F75D1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____________________________________,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_______________________, 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, has received the required training for an </w:t>
            </w:r>
            <w:r>
              <w:rPr>
                <w:rFonts w:ascii="Arial" w:hAnsi="Arial" w:cs="Arial"/>
                <w:sz w:val="16"/>
                <w:szCs w:val="16"/>
              </w:rPr>
              <w:t>______________ _______________________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. I have determined that they are prepared for the </w:t>
            </w:r>
            <w:r>
              <w:rPr>
                <w:rFonts w:ascii="Arial" w:hAnsi="Arial" w:cs="Arial"/>
                <w:sz w:val="16"/>
                <w:szCs w:val="16"/>
              </w:rPr>
              <w:t>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practical test for the addition of a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type rating</w:t>
            </w:r>
            <w:r w:rsidRPr="003070B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42F3ACF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2EFF83C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4B12D1E4" w:rsidR="00185F5B" w:rsidRDefault="005C5611" w:rsidP="005C561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CDBADFF" w14:textId="77777777" w:rsidR="005C5611" w:rsidRPr="003070B6" w:rsidRDefault="005C5611" w:rsidP="005C561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74</w:t>
            </w: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4F75D1">
              <w:rPr>
                <w:rFonts w:ascii="Arial" w:hAnsi="Arial" w:cs="Arial"/>
                <w:b/>
                <w:bCs/>
                <w:sz w:val="15"/>
                <w:szCs w:val="15"/>
              </w:rPr>
              <w:t>Additional aircraft category or class rating (other than ATP): § 61.63(b) or (c).</w:t>
            </w:r>
          </w:p>
          <w:p w14:paraId="52AEF337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B56E2F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  <w:r w:rsidRPr="004F75D1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____________________________________,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_______________________, 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, has received the required training for an </w:t>
            </w:r>
            <w:r>
              <w:rPr>
                <w:rFonts w:ascii="Arial" w:hAnsi="Arial" w:cs="Arial"/>
                <w:sz w:val="16"/>
                <w:szCs w:val="16"/>
              </w:rPr>
              <w:t>______________ _______________________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. I have determined that they are prepared for the </w:t>
            </w:r>
            <w:r>
              <w:rPr>
                <w:rFonts w:ascii="Arial" w:hAnsi="Arial" w:cs="Arial"/>
                <w:sz w:val="16"/>
                <w:szCs w:val="16"/>
              </w:rPr>
              <w:t>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practical test for the addition of a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type rating</w:t>
            </w:r>
            <w:r w:rsidRPr="003070B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750B572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E4DD557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3AFE5F6B" w:rsidR="00185F5B" w:rsidRDefault="005C5611" w:rsidP="005C561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C0AE53C" w14:textId="77777777" w:rsidR="005C5611" w:rsidRPr="003070B6" w:rsidRDefault="005C5611" w:rsidP="005C561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74</w:t>
            </w: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4F75D1">
              <w:rPr>
                <w:rFonts w:ascii="Arial" w:hAnsi="Arial" w:cs="Arial"/>
                <w:b/>
                <w:bCs/>
                <w:sz w:val="15"/>
                <w:szCs w:val="15"/>
              </w:rPr>
              <w:t>Additional aircraft category or class rating (other than ATP): § 61.63(b) or (c).</w:t>
            </w:r>
          </w:p>
          <w:p w14:paraId="3908EB44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365996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  <w:r w:rsidRPr="004F75D1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____________________________________,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_______________________, 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, has received the required training for an </w:t>
            </w:r>
            <w:r>
              <w:rPr>
                <w:rFonts w:ascii="Arial" w:hAnsi="Arial" w:cs="Arial"/>
                <w:sz w:val="16"/>
                <w:szCs w:val="16"/>
              </w:rPr>
              <w:t>______________ _______________________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. I have determined that they are prepared for the </w:t>
            </w:r>
            <w:r>
              <w:rPr>
                <w:rFonts w:ascii="Arial" w:hAnsi="Arial" w:cs="Arial"/>
                <w:sz w:val="16"/>
                <w:szCs w:val="16"/>
              </w:rPr>
              <w:t>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practical test for the addition of a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type rating</w:t>
            </w:r>
            <w:r w:rsidRPr="003070B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E1786B8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797EF4D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5AC42820" w:rsidR="00185F5B" w:rsidRDefault="005C5611" w:rsidP="005C561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2443495" w14:textId="77777777" w:rsidR="005C5611" w:rsidRPr="003070B6" w:rsidRDefault="005C5611" w:rsidP="005C561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74</w:t>
            </w: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4F75D1">
              <w:rPr>
                <w:rFonts w:ascii="Arial" w:hAnsi="Arial" w:cs="Arial"/>
                <w:b/>
                <w:bCs/>
                <w:sz w:val="15"/>
                <w:szCs w:val="15"/>
              </w:rPr>
              <w:t>Additional aircraft category or class rating (other than ATP): § 61.63(b) or (c).</w:t>
            </w:r>
          </w:p>
          <w:p w14:paraId="7DA2139D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D765EB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  <w:r w:rsidRPr="004F75D1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____________________________________,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_______________________, 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, has received the required training for an </w:t>
            </w:r>
            <w:r>
              <w:rPr>
                <w:rFonts w:ascii="Arial" w:hAnsi="Arial" w:cs="Arial"/>
                <w:sz w:val="16"/>
                <w:szCs w:val="16"/>
              </w:rPr>
              <w:t>______________ _______________________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. I have determined that they are prepared for the </w:t>
            </w:r>
            <w:r>
              <w:rPr>
                <w:rFonts w:ascii="Arial" w:hAnsi="Arial" w:cs="Arial"/>
                <w:sz w:val="16"/>
                <w:szCs w:val="16"/>
              </w:rPr>
              <w:t>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practical test for the addition of a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______________________________</w:t>
            </w:r>
            <w:r w:rsidRPr="004F75D1">
              <w:rPr>
                <w:rFonts w:ascii="Arial" w:hAnsi="Arial" w:cs="Arial"/>
                <w:sz w:val="16"/>
                <w:szCs w:val="16"/>
              </w:rPr>
              <w:t xml:space="preserve"> type rating</w:t>
            </w:r>
            <w:r w:rsidRPr="003070B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B6DDA30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05839E8" w14:textId="77777777" w:rsidR="005C5611" w:rsidRPr="003070B6" w:rsidRDefault="005C5611" w:rsidP="005C56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73B24448" w:rsidR="00185F5B" w:rsidRDefault="005C5611" w:rsidP="005C561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85F5B"/>
    <w:rsid w:val="00354473"/>
    <w:rsid w:val="004C54E6"/>
    <w:rsid w:val="004F75D1"/>
    <w:rsid w:val="005508F8"/>
    <w:rsid w:val="005644C3"/>
    <w:rsid w:val="005B4402"/>
    <w:rsid w:val="005C5611"/>
    <w:rsid w:val="00662F40"/>
    <w:rsid w:val="00686AE1"/>
    <w:rsid w:val="006A5E57"/>
    <w:rsid w:val="007F0181"/>
    <w:rsid w:val="00843898"/>
    <w:rsid w:val="00843FA2"/>
    <w:rsid w:val="009C15C4"/>
    <w:rsid w:val="00A06C72"/>
    <w:rsid w:val="00A15EE2"/>
    <w:rsid w:val="00AB24B2"/>
    <w:rsid w:val="00B70157"/>
    <w:rsid w:val="00C134E4"/>
    <w:rsid w:val="00CD64C7"/>
    <w:rsid w:val="00DF099F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  <w:style w:type="paragraph" w:styleId="ListParagraph">
    <w:name w:val="List Paragraph"/>
    <w:basedOn w:val="Normal"/>
    <w:qFormat/>
    <w:rsid w:val="00A15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9</cp:revision>
  <dcterms:created xsi:type="dcterms:W3CDTF">2025-01-13T18:33:00Z</dcterms:created>
  <dcterms:modified xsi:type="dcterms:W3CDTF">2025-02-24T19:49:00Z</dcterms:modified>
</cp:coreProperties>
</file>