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0D9BD87" w14:textId="03707418" w:rsidR="00FC219B" w:rsidRPr="003070B6" w:rsidRDefault="00FC219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15EE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4F75D1"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1C48C348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D4572" w14:textId="62BA93CE" w:rsidR="00FC219B" w:rsidRPr="003070B6" w:rsidRDefault="004F75D1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 w:rsidR="009C15C4"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 w:rsidR="00354473"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 w:rsidR="009C15C4"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="00FC219B"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6EF36CF" w14:textId="1D37995D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22164B96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5E8FA9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BA1BE3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8CCB6F9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0942A54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80C15DB" w14:textId="0BC705A6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72AF49D9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B0FB20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9EC6AE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38C2B2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37921D6D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F289103" w14:textId="74D09BBD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624FF848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F4BF71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61315C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3AF7210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CB788E8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B7FB49D" w14:textId="79AF7760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6D40D8F4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FF476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E23B65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90D5427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4F623A6D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66854C6" w14:textId="61F87DA9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6B88D5FE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865599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B8ED72D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1E1B848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2B678164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B9F6C9A" w14:textId="4B606FC8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3E163CE4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2AD4B6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2F3ACF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2EFF83C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B12D1E4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CDBADFF" w14:textId="05117B7F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52AEF337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B56E2F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50B572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E4DD557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3AFE5F6B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0AE53C" w14:textId="5212C4EC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3908EB44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365996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1786B8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797EF4D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AC42820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2443495" w14:textId="2DFB38A6" w:rsidR="005C5611" w:rsidRPr="003070B6" w:rsidRDefault="005C5611" w:rsidP="005C56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5B644B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  <w:r w:rsidRPr="003070B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F75D1">
              <w:rPr>
                <w:rFonts w:ascii="Arial" w:hAnsi="Arial" w:cs="Arial"/>
                <w:b/>
                <w:bCs/>
                <w:sz w:val="15"/>
                <w:szCs w:val="15"/>
              </w:rPr>
              <w:t>Additional aircraft category or class rating (other than ATP): § 61.63(b) or (c).</w:t>
            </w:r>
          </w:p>
          <w:p w14:paraId="7DA2139D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765EB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4F75D1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____________________________________,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_______________________, 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, has received the required training for an </w:t>
            </w:r>
            <w:r>
              <w:rPr>
                <w:rFonts w:ascii="Arial" w:hAnsi="Arial" w:cs="Arial"/>
                <w:sz w:val="16"/>
                <w:szCs w:val="16"/>
              </w:rPr>
              <w:t>______________ 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. I have determined that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practical test for the addition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</w:t>
            </w:r>
            <w:r w:rsidRPr="004F75D1">
              <w:rPr>
                <w:rFonts w:ascii="Arial" w:hAnsi="Arial" w:cs="Arial"/>
                <w:sz w:val="16"/>
                <w:szCs w:val="16"/>
              </w:rPr>
              <w:t xml:space="preserve"> type rating</w:t>
            </w:r>
            <w:r w:rsidRPr="003070B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6DDA30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05839E8" w14:textId="77777777" w:rsidR="005C5611" w:rsidRPr="003070B6" w:rsidRDefault="005C5611" w:rsidP="005C56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73B24448" w:rsidR="00185F5B" w:rsidRDefault="005C5611" w:rsidP="005C56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09A6" w14:textId="77777777" w:rsidR="001F114D" w:rsidRDefault="001F114D" w:rsidP="005508F8">
      <w:pPr>
        <w:spacing w:line="240" w:lineRule="auto"/>
      </w:pPr>
      <w:r>
        <w:separator/>
      </w:r>
    </w:p>
  </w:endnote>
  <w:endnote w:type="continuationSeparator" w:id="0">
    <w:p w14:paraId="1EBCB25A" w14:textId="77777777" w:rsidR="001F114D" w:rsidRDefault="001F114D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038D" w14:textId="77777777" w:rsidR="001F114D" w:rsidRDefault="001F114D" w:rsidP="005508F8">
      <w:pPr>
        <w:spacing w:line="240" w:lineRule="auto"/>
      </w:pPr>
      <w:r>
        <w:separator/>
      </w:r>
    </w:p>
  </w:footnote>
  <w:footnote w:type="continuationSeparator" w:id="0">
    <w:p w14:paraId="31F53E0D" w14:textId="77777777" w:rsidR="001F114D" w:rsidRDefault="001F114D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F114D"/>
    <w:rsid w:val="00354473"/>
    <w:rsid w:val="004C54E6"/>
    <w:rsid w:val="004F75D1"/>
    <w:rsid w:val="005508F8"/>
    <w:rsid w:val="005644C3"/>
    <w:rsid w:val="005B4402"/>
    <w:rsid w:val="005B644B"/>
    <w:rsid w:val="005C5611"/>
    <w:rsid w:val="00662F40"/>
    <w:rsid w:val="00686AE1"/>
    <w:rsid w:val="006A5E57"/>
    <w:rsid w:val="007F0181"/>
    <w:rsid w:val="008127CF"/>
    <w:rsid w:val="00843898"/>
    <w:rsid w:val="00843FA2"/>
    <w:rsid w:val="009C15C4"/>
    <w:rsid w:val="00A06C72"/>
    <w:rsid w:val="00A15EE2"/>
    <w:rsid w:val="00AB24B2"/>
    <w:rsid w:val="00B70157"/>
    <w:rsid w:val="00C134E4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  <w:style w:type="paragraph" w:styleId="ListParagraph">
    <w:name w:val="List Paragraph"/>
    <w:basedOn w:val="Normal"/>
    <w:qFormat/>
    <w:rsid w:val="00A1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2026-05-05T22:42:00Z</dcterms:modified>
</cp:coreProperties>
</file>