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0A80AB4" w14:textId="77777777" w:rsidR="00860625" w:rsidRPr="00860625" w:rsidRDefault="00860625" w:rsidP="00FC2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0A793263" w14:textId="77777777" w:rsidR="00860625" w:rsidRPr="00860625" w:rsidRDefault="00860625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61DE97C8" w:rsidR="00FC219B" w:rsidRPr="00860625" w:rsidRDefault="00860625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0ABD90C7" w14:textId="77777777" w:rsidR="00860625" w:rsidRPr="00860625" w:rsidRDefault="00860625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F2A340A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711B548C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774CC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27988C5B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4D3529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6FD1EEB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797D99D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B7A34B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73007A38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5D9E91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469913FE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0BFBA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6E83536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354E2F29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EB8500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395A545A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62C434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3D0DF1FB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90405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EC2BDB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165B2396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61372FE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132F7276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46D9D5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1F1F865D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26A4A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B645DD2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746FF8F5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ADA876A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3C89D2A9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37F7B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1A1E3C3F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9F6F6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483E613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631E5545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1300527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4A4278F7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2786BA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4E687618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875F8C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C6935C2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0B401A4A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2DC085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103F9BCA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485651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39245BA2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3995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599D9E8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4A49456A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BA37B97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19C9165E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BC4B4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0B65FBD8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7B47C3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E7CE9D2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922D8F0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C747A7" w14:textId="77777777" w:rsidR="00B03B33" w:rsidRPr="00860625" w:rsidRDefault="00B03B33" w:rsidP="00B03B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06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A.4 Pre-solo flight training: § 61.87(c)(1) and (2). </w:t>
            </w:r>
          </w:p>
          <w:p w14:paraId="4414B433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51DCE5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86062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has received and logged pre-solo flight training for the maneuvers and procedures that are appropriate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</w:t>
            </w:r>
            <w:r w:rsidRPr="00860625">
              <w:rPr>
                <w:rFonts w:ascii="Arial" w:hAnsi="Arial" w:cs="Arial"/>
                <w:sz w:val="16"/>
                <w:szCs w:val="16"/>
              </w:rPr>
              <w:t xml:space="preserve"> aircraft. I have determined they have demonstrated satisfactory proficiency and safety on the maneuvers and procedures required by § 61.87 in this or similar make and model of aircraft to be flown. </w:t>
            </w:r>
          </w:p>
          <w:p w14:paraId="04942B44" w14:textId="77777777" w:rsidR="00B03B33" w:rsidRPr="00860625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C7CA9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85738A2" w14:textId="77777777" w:rsidR="00B03B33" w:rsidRPr="003070B6" w:rsidRDefault="00B03B33" w:rsidP="00B03B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5248580" w:rsidR="00185F5B" w:rsidRDefault="00B03B33" w:rsidP="00B03B33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2C0D5F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60625"/>
    <w:rsid w:val="00A06C72"/>
    <w:rsid w:val="00B03B33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2025-01-13T19:18:00Z</dcterms:modified>
</cp:coreProperties>
</file>