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82F6C5" w14:textId="77777777" w:rsidR="00011942" w:rsidRDefault="00011942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7D6EA59A" w14:textId="77777777" w:rsidR="00011942" w:rsidRPr="00C414E5" w:rsidRDefault="00011942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612118BD" w:rsidR="00FC219B" w:rsidRPr="00C414E5" w:rsidRDefault="00011942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 w:rsidR="00C414E5"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 w:rsidR="00C414E5"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 w:rsidR="00C414E5"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 w:rsidR="0042139F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 w:rsidR="0042139F"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 w:rsidR="0042139F"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A287FFF" w14:textId="77777777" w:rsidR="00C414E5" w:rsidRPr="003070B6" w:rsidRDefault="00C414E5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A9FC42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443F592D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CEE16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B569A8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42E3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81F1FF8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3D1A5B50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9B231AE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5428C43D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FD44CF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1457B37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4A16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E01D87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67DB4A51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3631BF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2E1F20C3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8B167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8FAB115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8456C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F3C356C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3DA4D60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95A0823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6DF71B73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E50AD5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CDD5130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0870A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AC953FD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8A7E416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22B832A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0A53DE1E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CE21D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7FB5BBC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FB1608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B892FD5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8FCF332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2E0308D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1DB394B9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D4EA8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F9F4784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76D8B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82381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38AFFA2B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9FD1528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2D219ADD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EE95F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18BE096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3DD18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6B5AC46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29EC901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A75E085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3733083D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FCF4C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E5066DC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6CE00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799CC2A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23A2BE5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CB5C762" w14:textId="77777777" w:rsidR="0042139F" w:rsidRDefault="0042139F" w:rsidP="0042139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19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A.66 Completion of any phase of an FAA-sponsored Pilot Proficiency Program (WINGS): § 61.56(e). </w:t>
            </w:r>
          </w:p>
          <w:p w14:paraId="24AED38B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F64646" w14:textId="77777777" w:rsidR="0042139F" w:rsidRPr="00C414E5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C414E5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], [grade of pilot certificate]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>, [certificate number]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, has satisfactorily completed Level: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PHASE NO. 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 OF A WINGS PROGRAM ON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 w:rsidRPr="00C414E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FF2CFE9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EE75F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9F1D85" w14:textId="77777777" w:rsidR="0042139F" w:rsidRPr="003070B6" w:rsidRDefault="0042139F" w:rsidP="004213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83C7ABD" w:rsidR="00185F5B" w:rsidRDefault="0042139F" w:rsidP="0042139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11942"/>
    <w:rsid w:val="00185F5B"/>
    <w:rsid w:val="0042139F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C134E4"/>
    <w:rsid w:val="00C414E5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2025-01-16T04:40:00Z</dcterms:modified>
</cp:coreProperties>
</file>