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3B43BE9" w14:textId="77777777" w:rsidR="00424C0F" w:rsidRDefault="00A6715D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50A2C235" w14:textId="77777777" w:rsidR="00424C0F" w:rsidRDefault="00424C0F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B30E62C" w14:textId="102F32DF" w:rsidR="00CD1E3B" w:rsidRDefault="00A6715D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 w:rsidR="00424C0F"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 has met the requirements in accordance with 14 CFR §§ 61.409 and 61.411 and successfully completed the practical test. I have determined that they are proficient and authorized for the </w:t>
                  </w:r>
                  <w:r w:rsidR="00E875BD"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="00424C0F"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350E02B6" w14:textId="77777777" w:rsidR="00A6715D" w:rsidRPr="00CD1E3B" w:rsidRDefault="00A6715D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D0515F1" w:rsidR="00CD1E3B" w:rsidRPr="00CD1E3B" w:rsidRDefault="00A6715D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="00CD1E3B"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CAECC9F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38ECC46E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E38938A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0B80FE56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EA9DD9D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5A7CEF8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11BBA82F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7F73701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3205DB36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5B762C9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07558D64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81DFD08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1811597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40261B18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469E498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2D736D1E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02DDFD4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3AF0B03E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EA60766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276BBD6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2010A3D0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2B88772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2C311527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2055301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514E4566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2C93398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BCD2A62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48DFB51D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F83CE2D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7E89A122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0F7A13F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36F1A629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F80362E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4AB6C5D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5F68E3C1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7249B42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42650CD1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A97F99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3690E9F9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06CC3AE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79BDC54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51604E91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63B1B9D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449F15F3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619E2CC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4A1E6594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B2BC4D2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92A6EE7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5BED59C0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7F611E0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6618BEA6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E56E54E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46A7DCF8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0D4E4B2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25648E4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733756ED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79806F3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A.56 Flight instructor with a sport pilot rating practical test completion endorsement: 14 CFR §§ 61.409 and 61.411. </w:t>
                  </w:r>
                </w:p>
                <w:p w14:paraId="7E4F878B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C0FD595" w14:textId="77777777" w:rsidR="00E875BD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____________________________ has met the requirements in accordance with 14 CFR §§ 61.409 and 61.411 and successfully completed the practical test. I have determined that they are proficient and authorized for the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</w:t>
                  </w:r>
                  <w:r w:rsidRPr="00E875BD">
                    <w:rPr>
                      <w:rFonts w:ascii="Arial" w:hAnsi="Arial" w:cs="Arial"/>
                      <w:sz w:val="15"/>
                      <w:szCs w:val="15"/>
                    </w:rPr>
                    <w:t>____________________________ flight instructor privilege</w:t>
                  </w:r>
                  <w:r w:rsidRPr="00A6715D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</w:p>
                <w:p w14:paraId="16819929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4DD802E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08B26B9" w14:textId="77777777" w:rsidR="00E875BD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35596205" w:rsidR="00CD1E3B" w:rsidRPr="00CD1E3B" w:rsidRDefault="00E875BD" w:rsidP="00E875BD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Examiner 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965B" w14:textId="77777777" w:rsidR="004E4845" w:rsidRDefault="004E4845" w:rsidP="005508F8">
      <w:pPr>
        <w:spacing w:line="240" w:lineRule="auto"/>
      </w:pPr>
      <w:r>
        <w:separator/>
      </w:r>
    </w:p>
  </w:endnote>
  <w:endnote w:type="continuationSeparator" w:id="0">
    <w:p w14:paraId="46E55D7F" w14:textId="77777777" w:rsidR="004E4845" w:rsidRDefault="004E484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5A78" w14:textId="77777777" w:rsidR="004E4845" w:rsidRDefault="004E4845" w:rsidP="005508F8">
      <w:pPr>
        <w:spacing w:line="240" w:lineRule="auto"/>
      </w:pPr>
      <w:r>
        <w:separator/>
      </w:r>
    </w:p>
  </w:footnote>
  <w:footnote w:type="continuationSeparator" w:id="0">
    <w:p w14:paraId="69AA1654" w14:textId="77777777" w:rsidR="004E4845" w:rsidRDefault="004E484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D4D43"/>
    <w:rsid w:val="00424C0F"/>
    <w:rsid w:val="004C54E6"/>
    <w:rsid w:val="004E4845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945DB1"/>
    <w:rsid w:val="009A1B16"/>
    <w:rsid w:val="00A06C72"/>
    <w:rsid w:val="00A6715D"/>
    <w:rsid w:val="00C134E4"/>
    <w:rsid w:val="00C520C7"/>
    <w:rsid w:val="00C62F16"/>
    <w:rsid w:val="00CA05B5"/>
    <w:rsid w:val="00CD1E3B"/>
    <w:rsid w:val="00CD64C7"/>
    <w:rsid w:val="00D01723"/>
    <w:rsid w:val="00DF099F"/>
    <w:rsid w:val="00E87095"/>
    <w:rsid w:val="00E875BD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2026-05-05T22:28:00Z</dcterms:modified>
</cp:coreProperties>
</file>