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10A5AEC" w14:textId="77777777" w:rsidR="00AC6119" w:rsidRDefault="00AC6119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10915080" w14:textId="77777777" w:rsidR="00AC6119" w:rsidRDefault="00AC6119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12A10A2" w14:textId="1CB1E1CA" w:rsidR="0064116F" w:rsidRPr="0064116F" w:rsidRDefault="00AC6119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 ____________________________________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61.187(b). I have determined that they are prepared for the CFI</w:t>
            </w:r>
            <w:r w:rsidR="0064116F" w:rsidRPr="0064116F">
              <w:rPr>
                <w:rFonts w:ascii="Arial" w:hAnsi="Arial" w:cs="Arial"/>
                <w:sz w:val="16"/>
                <w:szCs w:val="16"/>
              </w:rPr>
              <w:t>-</w:t>
            </w:r>
            <w:r w:rsidR="00DC1760">
              <w:rPr>
                <w:rFonts w:ascii="Arial" w:hAnsi="Arial" w:cs="Arial"/>
                <w:sz w:val="16"/>
                <w:szCs w:val="16"/>
              </w:rPr>
              <w:t>______</w:t>
            </w:r>
            <w:r w:rsidR="0064116F" w:rsidRPr="0064116F">
              <w:rPr>
                <w:rFonts w:ascii="Arial" w:hAnsi="Arial" w:cs="Arial"/>
                <w:sz w:val="16"/>
                <w:szCs w:val="16"/>
              </w:rPr>
              <w:t>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F97002" w14:textId="77777777" w:rsidR="0064116F" w:rsidRPr="0064116F" w:rsidRDefault="0064116F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E1928" w14:textId="68D635DA" w:rsidR="0064116F" w:rsidRPr="0064116F" w:rsidRDefault="0064116F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  <w:r w:rsidR="00AC6119" w:rsidRPr="0064116F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588D4572" w14:textId="41943626" w:rsidR="00FC219B" w:rsidRPr="003070B6" w:rsidRDefault="00AC6119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CF2644A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49FE3270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7E1DE6F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6F1F29CE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3A9BE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50E392B3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457FAB1A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DD3E8A0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55901658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2A66C04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458A8F4C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FA83924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23A50574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CEF1DC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7A2139AB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67AE5087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5542B2E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290938E9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1B8DEFE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6C4F95CE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432F061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713C8C7B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E64352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2EB1655A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6689E8E3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3B83956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5D7C6F28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923AE7E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58E9EDB7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1516C6F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4BB9A7D4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685120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38FCFBB0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5C505837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155288D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B015249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4EB6B1E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067961C7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9A8B6C7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5878E5EE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9BC32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435590BF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449ECD46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B35C0C3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7830B381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93267FE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3DCC2CF4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CE55086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644F143F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8A07C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53C18897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42A1F700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A8D954A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04A50D01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26BEE40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019FBACF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7CE5B76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72979A8B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10CE0B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48BD461A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20371F93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DC312DB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3FB74E33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8A6CB1A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41CA7944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9AF0DC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4616E284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FCBD70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58FC6992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666AF7DA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0B36307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6CEACE8B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84596D4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A.43 Flight instructor ground and flight proficiency/practical test: § 61.183(g). </w:t>
            </w:r>
          </w:p>
          <w:p w14:paraId="50B83D5F" w14:textId="77777777" w:rsidR="00DC1760" w:rsidRDefault="00DC1760" w:rsidP="00DC176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717571A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I certify that ____________________________________ has received the required training of § 61.187(b). I have determined that they are prepared for the CFI-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  <w:r w:rsidRPr="0064116F">
              <w:rPr>
                <w:rFonts w:ascii="Arial" w:hAnsi="Arial" w:cs="Arial"/>
                <w:sz w:val="16"/>
                <w:szCs w:val="16"/>
              </w:rPr>
              <w:t xml:space="preserve">___ </w:t>
            </w:r>
          </w:p>
          <w:p w14:paraId="6575685E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1DBE0" w14:textId="77777777" w:rsidR="00DC1760" w:rsidRPr="0064116F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64116F">
              <w:rPr>
                <w:rFonts w:ascii="Arial" w:hAnsi="Arial" w:cs="Arial"/>
                <w:sz w:val="16"/>
                <w:szCs w:val="16"/>
              </w:rPr>
              <w:t>____________________________________practical test.</w:t>
            </w:r>
          </w:p>
          <w:p w14:paraId="67CD18A2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AC611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</w:p>
          <w:p w14:paraId="4236ED25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0348CAA" w14:textId="77777777" w:rsidR="00DC1760" w:rsidRPr="003070B6" w:rsidRDefault="00DC1760" w:rsidP="00DC1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0B054900" w:rsidR="00185F5B" w:rsidRDefault="00DC1760" w:rsidP="00DC1760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4116F"/>
    <w:rsid w:val="00662F40"/>
    <w:rsid w:val="006A5E57"/>
    <w:rsid w:val="007F0181"/>
    <w:rsid w:val="00843898"/>
    <w:rsid w:val="00843FA2"/>
    <w:rsid w:val="009A1B16"/>
    <w:rsid w:val="00A06C72"/>
    <w:rsid w:val="00AC6119"/>
    <w:rsid w:val="00C134E4"/>
    <w:rsid w:val="00CD64C7"/>
    <w:rsid w:val="00DC1760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6</cp:revision>
  <dcterms:created xsi:type="dcterms:W3CDTF">2025-01-13T18:33:00Z</dcterms:created>
  <dcterms:modified xsi:type="dcterms:W3CDTF">2025-01-16T04:23:00Z</dcterms:modified>
</cp:coreProperties>
</file>