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2A46A1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35E4203" w14:textId="77777777" w:rsidR="00BE0CB2" w:rsidRDefault="00BE0CB2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21F1EB2B" w14:textId="77777777" w:rsidR="00BE0CB2" w:rsidRDefault="00BE0CB2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B30E62C" w14:textId="0EF48DFD" w:rsidR="00CD1E3B" w:rsidRPr="00BE0CB2" w:rsidRDefault="00BE0CB2" w:rsidP="00CD1E3B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63D30CA0" w14:textId="77777777" w:rsidR="00BE0CB2" w:rsidRPr="00CD1E3B" w:rsidRDefault="00BE0CB2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DFB1302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1414F238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29D148E" w14:textId="77777777" w:rsidR="00CD1E3B" w:rsidRPr="00CD1E3B" w:rsidRDefault="00CD1E3B" w:rsidP="00CD1E3B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7EDEA8BB" w14:textId="28F0A298" w:rsidR="00185F5B" w:rsidRDefault="00185F5B" w:rsidP="00FC219B">
            <w:pPr>
              <w:jc w:val="center"/>
            </w:pP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FB0470D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C7F3E80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188D9190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A160BB8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0ACC537C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BAB7404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5B8EB197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3F601D0" w14:textId="0C3FDC87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43BE3195" w14:textId="658B43B5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40AD0D6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9787AD3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5E0CCFE2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2C900C23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2D2E57EF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5F02EA9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4A3AE422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44D529B0" w14:textId="504EC4EB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21CFF181" w14:textId="0324D98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AF9B745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6FDB56E2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4CA11E07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C09CB2F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7EC49F57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821C191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20BC659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52296A2" w14:textId="38C502AC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379F94AB" w14:textId="45C627BB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3D3396F2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56934890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6B53AB0E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3D623C3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4926A411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A70EACD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08ECB762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94EC049" w14:textId="7C43D635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CAA81AA" w14:textId="324A6769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75DCAC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088732C6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45B37EB1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2101EF3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0F80112B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F1F5DA3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15806D7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49D4CE" w14:textId="190B2AAB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8F87E0D" w14:textId="73B87FAF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2259848F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298B75B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27BEF4D4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3C32987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511D08F1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61ECEAC7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58F7BD57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573EE163" w14:textId="3327A5C5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6CD23AE7" w14:textId="6F06F092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531BE21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32490C69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376DE5B2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0E11B76E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58B6C1AA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6307444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3BE948EB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9537E2A" w14:textId="7F9F2EB7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09D91995" w14:textId="132CFD3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tbl>
            <w:tblPr>
              <w:tblpPr w:vertAnchor="text" w:horzAnchor="page" w:tblpX="1710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</w:tblGrid>
            <w:tr w:rsidR="00CD1E3B" w:rsidRPr="00CD1E3B" w14:paraId="64A3E02B" w14:textId="77777777">
              <w:trPr>
                <w:trHeight w:val="2880"/>
              </w:trPr>
              <w:tc>
                <w:tcPr>
                  <w:tcW w:w="4320" w:type="dxa"/>
                  <w:vAlign w:val="center"/>
                </w:tcPr>
                <w:p w14:paraId="4DA98DBF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 xml:space="preserve">A.54 Flight instructor with a sport pilot rating proficiency check completion endorsement for additional category or class privilege: 14 CFR §§ 61.409 and 61.419. </w:t>
                  </w:r>
                </w:p>
                <w:p w14:paraId="7CAFCA0D" w14:textId="77777777" w:rsidR="00BE0CB2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7EE7439D" w14:textId="77777777" w:rsidR="00BE0CB2" w:rsidRPr="00BE0CB2" w:rsidRDefault="00BE0CB2" w:rsidP="00BE0CB2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I certify that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has successfully completed a proficiency check in accordance with 14 CFR §§ 61.409 and 61.419. I have determined that they are proficient and authorized for the additional 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_______________________</w:t>
                  </w:r>
                  <w:r w:rsidRPr="00BE0CB2">
                    <w:rPr>
                      <w:rFonts w:ascii="Arial" w:hAnsi="Arial" w:cs="Arial"/>
                      <w:sz w:val="15"/>
                      <w:szCs w:val="15"/>
                    </w:rPr>
                    <w:t xml:space="preserve"> flight instructor privilege. </w:t>
                  </w:r>
                </w:p>
                <w:p w14:paraId="0919D7A6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3F72A74A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Signature___________________________ Date_________</w:t>
                  </w:r>
                </w:p>
                <w:p w14:paraId="2C888D43" w14:textId="77777777" w:rsidR="00BE0CB2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</w:p>
                <w:p w14:paraId="1F3F90D4" w14:textId="0DA012D8" w:rsidR="00CD1E3B" w:rsidRPr="00CD1E3B" w:rsidRDefault="00BE0CB2" w:rsidP="00BE0CB2">
                  <w:pPr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</w:pPr>
                  <w:r w:rsidRPr="00CD1E3B">
                    <w:rPr>
                      <w:rFonts w:ascii="Arial" w:hAnsi="Arial" w:cs="Arial"/>
                      <w:b/>
                      <w:bCs/>
                      <w:sz w:val="15"/>
                      <w:szCs w:val="15"/>
                    </w:rPr>
                    <w:t>CFI# _________________________ RE/Exp Date: _______</w:t>
                  </w:r>
                </w:p>
              </w:tc>
            </w:tr>
          </w:tbl>
          <w:p w14:paraId="514B91BB" w14:textId="05B27273" w:rsidR="00185F5B" w:rsidRDefault="00185F5B" w:rsidP="00C62F16">
            <w:pPr>
              <w:jc w:val="center"/>
            </w:pP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49F1B10" w14:textId="77777777" w:rsidR="00BE0CB2" w:rsidRDefault="00BE0CB2" w:rsidP="00BE0CB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BE0CB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A.54 Flight instructor with a sport pilot rating proficiency check completion endorsement for additional category or class privilege: 14 CFR §§ 61.409 and 61.419. </w:t>
            </w:r>
          </w:p>
          <w:p w14:paraId="56DE0E80" w14:textId="77777777" w:rsidR="00BE0CB2" w:rsidRDefault="00BE0CB2" w:rsidP="00BE0CB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FDF2E9A" w14:textId="77777777" w:rsidR="00BE0CB2" w:rsidRPr="00BE0CB2" w:rsidRDefault="00BE0CB2" w:rsidP="00BE0CB2">
            <w:pPr>
              <w:rPr>
                <w:rFonts w:ascii="Arial" w:hAnsi="Arial" w:cs="Arial"/>
                <w:sz w:val="15"/>
                <w:szCs w:val="15"/>
              </w:rPr>
            </w:pPr>
            <w:r w:rsidRPr="00BE0CB2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</w:t>
            </w:r>
            <w:r w:rsidRPr="00BE0CB2">
              <w:rPr>
                <w:rFonts w:ascii="Arial" w:hAnsi="Arial" w:cs="Arial"/>
                <w:sz w:val="15"/>
                <w:szCs w:val="15"/>
              </w:rPr>
              <w:t xml:space="preserve"> has successfully completed a proficiency check in accordance with 14 CFR §§ 61.409 and 61.419. I have determined that they are proficient and authorized for the additional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BE0CB2">
              <w:rPr>
                <w:rFonts w:ascii="Arial" w:hAnsi="Arial" w:cs="Arial"/>
                <w:sz w:val="15"/>
                <w:szCs w:val="15"/>
              </w:rPr>
              <w:t xml:space="preserve"> flight instructor privilege. </w:t>
            </w:r>
          </w:p>
          <w:p w14:paraId="500B8537" w14:textId="77777777" w:rsidR="00BE0CB2" w:rsidRPr="00CD1E3B" w:rsidRDefault="00BE0CB2" w:rsidP="00BE0CB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5025C74" w14:textId="77777777" w:rsidR="00BE0CB2" w:rsidRPr="00CD1E3B" w:rsidRDefault="00BE0CB2" w:rsidP="00BE0CB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D1E3B">
              <w:rPr>
                <w:rFonts w:ascii="Arial" w:hAnsi="Arial" w:cs="Arial"/>
                <w:b/>
                <w:bCs/>
                <w:sz w:val="15"/>
                <w:szCs w:val="15"/>
              </w:rPr>
              <w:t>Signature___________________________ Date_________</w:t>
            </w:r>
          </w:p>
          <w:p w14:paraId="26A1C74D" w14:textId="77777777" w:rsidR="00BE0CB2" w:rsidRPr="00CD1E3B" w:rsidRDefault="00BE0CB2" w:rsidP="00BE0CB2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B7106EE" w14:textId="2767A3CD" w:rsidR="00185F5B" w:rsidRDefault="00BE0CB2" w:rsidP="00BE0CB2">
            <w:r w:rsidRPr="00CD1E3B">
              <w:rPr>
                <w:rFonts w:ascii="Arial" w:hAnsi="Arial" w:cs="Arial"/>
                <w:b/>
                <w:bCs/>
                <w:sz w:val="15"/>
                <w:szCs w:val="15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BBDC" w14:textId="77777777" w:rsidR="00AF3157" w:rsidRDefault="00AF3157" w:rsidP="005508F8">
      <w:pPr>
        <w:spacing w:line="240" w:lineRule="auto"/>
      </w:pPr>
      <w:r>
        <w:separator/>
      </w:r>
    </w:p>
  </w:endnote>
  <w:endnote w:type="continuationSeparator" w:id="0">
    <w:p w14:paraId="14DE6909" w14:textId="77777777" w:rsidR="00AF3157" w:rsidRDefault="00AF3157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A0943" w14:textId="77777777" w:rsidR="00AF3157" w:rsidRDefault="00AF3157" w:rsidP="005508F8">
      <w:pPr>
        <w:spacing w:line="240" w:lineRule="auto"/>
      </w:pPr>
      <w:r>
        <w:separator/>
      </w:r>
    </w:p>
  </w:footnote>
  <w:footnote w:type="continuationSeparator" w:id="0">
    <w:p w14:paraId="4CF8C2B3" w14:textId="77777777" w:rsidR="00AF3157" w:rsidRDefault="00AF3157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1D4D43"/>
    <w:rsid w:val="004C54E6"/>
    <w:rsid w:val="005508F8"/>
    <w:rsid w:val="005644C3"/>
    <w:rsid w:val="005B4402"/>
    <w:rsid w:val="00662F40"/>
    <w:rsid w:val="006A5E57"/>
    <w:rsid w:val="006B40EC"/>
    <w:rsid w:val="006E48F2"/>
    <w:rsid w:val="007F0181"/>
    <w:rsid w:val="00843898"/>
    <w:rsid w:val="00843FA2"/>
    <w:rsid w:val="009A1B16"/>
    <w:rsid w:val="00A06C72"/>
    <w:rsid w:val="00AF3157"/>
    <w:rsid w:val="00BE0CB2"/>
    <w:rsid w:val="00C134E4"/>
    <w:rsid w:val="00C520C7"/>
    <w:rsid w:val="00C62F16"/>
    <w:rsid w:val="00CA05B5"/>
    <w:rsid w:val="00CD1E3B"/>
    <w:rsid w:val="00CD64C7"/>
    <w:rsid w:val="00D01723"/>
    <w:rsid w:val="00DF099F"/>
    <w:rsid w:val="00E87095"/>
    <w:rsid w:val="00EF4341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2026-05-05T22:15:00Z</dcterms:modified>
</cp:coreProperties>
</file>