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4D1A2B6" w14:textId="77777777" w:rsidR="00916C29" w:rsidRDefault="00916C29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16C2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A.24 Aircraft that has a maximum speed in level flight with maximum continuous power (VH) less than or equal to 87 Knots Calibrated Airspeed (KCAS): 14 CFR § 61.327. </w:t>
            </w:r>
          </w:p>
          <w:p w14:paraId="4F36B130" w14:textId="77777777" w:rsidR="00916C29" w:rsidRDefault="00916C29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0ED6DC5" w14:textId="21B49F6D" w:rsidR="009B6EFA" w:rsidRPr="00916C29" w:rsidRDefault="00916C29" w:rsidP="00267EC6">
            <w:pPr>
              <w:rPr>
                <w:rFonts w:ascii="Arial" w:hAnsi="Arial" w:cs="Arial"/>
                <w:sz w:val="15"/>
                <w:szCs w:val="15"/>
              </w:rPr>
            </w:pPr>
            <w:r w:rsidRPr="00916C29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 </w:t>
            </w:r>
            <w:r w:rsidRPr="00916C29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 61.327(a) in a </w:t>
            </w:r>
            <w:r>
              <w:rPr>
                <w:rFonts w:ascii="Arial" w:hAnsi="Arial" w:cs="Arial"/>
                <w:sz w:val="15"/>
                <w:szCs w:val="15"/>
              </w:rPr>
              <w:t>________________________</w:t>
            </w:r>
            <w:r w:rsidRPr="00916C29">
              <w:rPr>
                <w:rFonts w:ascii="Arial" w:hAnsi="Arial" w:cs="Arial"/>
                <w:sz w:val="15"/>
                <w:szCs w:val="15"/>
              </w:rPr>
              <w:t xml:space="preserve"> aircraft. I have determined them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proficient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to act as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pilot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in command of an aircraft that has a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VH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less than or equal to 87 KCAS. </w:t>
            </w:r>
          </w:p>
          <w:p w14:paraId="0FEF6751" w14:textId="77777777" w:rsidR="00916C29" w:rsidRPr="00604B94" w:rsidRDefault="00916C29" w:rsidP="00267EC6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4FEB35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FF1A94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27ABA72A" w:rsidR="00185F5B" w:rsidRDefault="00267EC6" w:rsidP="00267EC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7C5A204" w14:textId="77777777" w:rsidR="00916C29" w:rsidRDefault="00916C29" w:rsidP="00916C2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16C2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A.24 Aircraft that has a maximum speed in level flight with maximum continuous power (VH) less than or equal to 87 Knots Calibrated Airspeed (KCAS): 14 CFR § 61.327. </w:t>
            </w:r>
          </w:p>
          <w:p w14:paraId="43E53850" w14:textId="77777777" w:rsidR="00916C29" w:rsidRDefault="00916C29" w:rsidP="00916C2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BAE2C21" w14:textId="77777777" w:rsidR="00916C29" w:rsidRPr="00916C29" w:rsidRDefault="00916C29" w:rsidP="00916C29">
            <w:pPr>
              <w:rPr>
                <w:rFonts w:ascii="Arial" w:hAnsi="Arial" w:cs="Arial"/>
                <w:sz w:val="15"/>
                <w:szCs w:val="15"/>
              </w:rPr>
            </w:pPr>
            <w:r w:rsidRPr="00916C29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 </w:t>
            </w:r>
            <w:r w:rsidRPr="00916C29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 61.327(a) in a </w:t>
            </w:r>
            <w:r>
              <w:rPr>
                <w:rFonts w:ascii="Arial" w:hAnsi="Arial" w:cs="Arial"/>
                <w:sz w:val="15"/>
                <w:szCs w:val="15"/>
              </w:rPr>
              <w:t>________________________</w:t>
            </w:r>
            <w:r w:rsidRPr="00916C29">
              <w:rPr>
                <w:rFonts w:ascii="Arial" w:hAnsi="Arial" w:cs="Arial"/>
                <w:sz w:val="15"/>
                <w:szCs w:val="15"/>
              </w:rPr>
              <w:t xml:space="preserve"> aircraft. I have determined them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proficient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to act as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pilot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in command of an aircraft that has a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VH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less than or equal to 87 KCAS. </w:t>
            </w:r>
          </w:p>
          <w:p w14:paraId="73DFCA5F" w14:textId="77777777" w:rsidR="00916C29" w:rsidRPr="00604B94" w:rsidRDefault="00916C29" w:rsidP="00916C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B639D4A" w14:textId="77777777" w:rsidR="00916C29" w:rsidRPr="003070B6" w:rsidRDefault="00916C29" w:rsidP="00916C29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796069B" w14:textId="77777777" w:rsidR="00916C29" w:rsidRPr="003070B6" w:rsidRDefault="00916C29" w:rsidP="00916C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018869B7" w:rsidR="00185F5B" w:rsidRDefault="00916C29" w:rsidP="00916C29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364505E" w14:textId="77777777" w:rsidR="00916C29" w:rsidRDefault="00916C29" w:rsidP="00916C2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16C2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A.24 Aircraft that has a maximum speed in level flight with maximum continuous power (VH) less than or equal to 87 Knots Calibrated Airspeed (KCAS): 14 CFR § 61.327. </w:t>
            </w:r>
          </w:p>
          <w:p w14:paraId="4A6BF665" w14:textId="77777777" w:rsidR="00916C29" w:rsidRDefault="00916C29" w:rsidP="00916C2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AD86F23" w14:textId="77777777" w:rsidR="00916C29" w:rsidRPr="00916C29" w:rsidRDefault="00916C29" w:rsidP="00916C29">
            <w:pPr>
              <w:rPr>
                <w:rFonts w:ascii="Arial" w:hAnsi="Arial" w:cs="Arial"/>
                <w:sz w:val="15"/>
                <w:szCs w:val="15"/>
              </w:rPr>
            </w:pPr>
            <w:r w:rsidRPr="00916C29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 </w:t>
            </w:r>
            <w:r w:rsidRPr="00916C29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 61.327(a) in a </w:t>
            </w:r>
            <w:r>
              <w:rPr>
                <w:rFonts w:ascii="Arial" w:hAnsi="Arial" w:cs="Arial"/>
                <w:sz w:val="15"/>
                <w:szCs w:val="15"/>
              </w:rPr>
              <w:t>________________________</w:t>
            </w:r>
            <w:r w:rsidRPr="00916C29">
              <w:rPr>
                <w:rFonts w:ascii="Arial" w:hAnsi="Arial" w:cs="Arial"/>
                <w:sz w:val="15"/>
                <w:szCs w:val="15"/>
              </w:rPr>
              <w:t xml:space="preserve"> aircraft. I have determined them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proficient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to act as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pilot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in command of an aircraft that has a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VH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less than or equal to 87 KCAS. </w:t>
            </w:r>
          </w:p>
          <w:p w14:paraId="4C2C6183" w14:textId="77777777" w:rsidR="00916C29" w:rsidRPr="00604B94" w:rsidRDefault="00916C29" w:rsidP="00916C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DA5C996" w14:textId="77777777" w:rsidR="00916C29" w:rsidRPr="003070B6" w:rsidRDefault="00916C29" w:rsidP="00916C29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C336805" w14:textId="77777777" w:rsidR="00916C29" w:rsidRPr="003070B6" w:rsidRDefault="00916C29" w:rsidP="00916C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1B2A4A35" w:rsidR="00185F5B" w:rsidRDefault="00916C29" w:rsidP="00916C29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50A1B65" w14:textId="77777777" w:rsidR="00916C29" w:rsidRDefault="00916C29" w:rsidP="00916C2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16C2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A.24 Aircraft that has a maximum speed in level flight with maximum continuous power (VH) less than or equal to 87 Knots Calibrated Airspeed (KCAS): 14 CFR § 61.327. </w:t>
            </w:r>
          </w:p>
          <w:p w14:paraId="2FC9BCFF" w14:textId="77777777" w:rsidR="00916C29" w:rsidRDefault="00916C29" w:rsidP="00916C2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9644B2A" w14:textId="77777777" w:rsidR="00916C29" w:rsidRPr="00916C29" w:rsidRDefault="00916C29" w:rsidP="00916C29">
            <w:pPr>
              <w:rPr>
                <w:rFonts w:ascii="Arial" w:hAnsi="Arial" w:cs="Arial"/>
                <w:sz w:val="15"/>
                <w:szCs w:val="15"/>
              </w:rPr>
            </w:pPr>
            <w:r w:rsidRPr="00916C29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 </w:t>
            </w:r>
            <w:r w:rsidRPr="00916C29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 61.327(a) in a </w:t>
            </w:r>
            <w:r>
              <w:rPr>
                <w:rFonts w:ascii="Arial" w:hAnsi="Arial" w:cs="Arial"/>
                <w:sz w:val="15"/>
                <w:szCs w:val="15"/>
              </w:rPr>
              <w:t>________________________</w:t>
            </w:r>
            <w:r w:rsidRPr="00916C29">
              <w:rPr>
                <w:rFonts w:ascii="Arial" w:hAnsi="Arial" w:cs="Arial"/>
                <w:sz w:val="15"/>
                <w:szCs w:val="15"/>
              </w:rPr>
              <w:t xml:space="preserve"> aircraft. I have determined them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proficient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to act as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pilot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in command of an aircraft that has a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VH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less than or equal to 87 KCAS. </w:t>
            </w:r>
          </w:p>
          <w:p w14:paraId="47A483DE" w14:textId="77777777" w:rsidR="00916C29" w:rsidRPr="00604B94" w:rsidRDefault="00916C29" w:rsidP="00916C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63ADEC" w14:textId="77777777" w:rsidR="00916C29" w:rsidRPr="003070B6" w:rsidRDefault="00916C29" w:rsidP="00916C29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413FB25" w14:textId="77777777" w:rsidR="00916C29" w:rsidRPr="003070B6" w:rsidRDefault="00916C29" w:rsidP="00916C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4D968E10" w:rsidR="00185F5B" w:rsidRDefault="00916C29" w:rsidP="00916C29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E35AEAA" w14:textId="77777777" w:rsidR="00916C29" w:rsidRDefault="00916C29" w:rsidP="00916C2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16C2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A.24 Aircraft that has a maximum speed in level flight with maximum continuous power (VH) less than or equal to 87 Knots Calibrated Airspeed (KCAS): 14 CFR § 61.327. </w:t>
            </w:r>
          </w:p>
          <w:p w14:paraId="0C7A767E" w14:textId="77777777" w:rsidR="00916C29" w:rsidRDefault="00916C29" w:rsidP="00916C2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120853B" w14:textId="77777777" w:rsidR="00916C29" w:rsidRPr="00916C29" w:rsidRDefault="00916C29" w:rsidP="00916C29">
            <w:pPr>
              <w:rPr>
                <w:rFonts w:ascii="Arial" w:hAnsi="Arial" w:cs="Arial"/>
                <w:sz w:val="15"/>
                <w:szCs w:val="15"/>
              </w:rPr>
            </w:pPr>
            <w:r w:rsidRPr="00916C29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 </w:t>
            </w:r>
            <w:r w:rsidRPr="00916C29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 61.327(a) in a </w:t>
            </w:r>
            <w:r>
              <w:rPr>
                <w:rFonts w:ascii="Arial" w:hAnsi="Arial" w:cs="Arial"/>
                <w:sz w:val="15"/>
                <w:szCs w:val="15"/>
              </w:rPr>
              <w:t>________________________</w:t>
            </w:r>
            <w:r w:rsidRPr="00916C29">
              <w:rPr>
                <w:rFonts w:ascii="Arial" w:hAnsi="Arial" w:cs="Arial"/>
                <w:sz w:val="15"/>
                <w:szCs w:val="15"/>
              </w:rPr>
              <w:t xml:space="preserve"> aircraft. I have determined them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proficient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to act as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pilot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in command of an aircraft that has a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VH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less than or equal to 87 KCAS. </w:t>
            </w:r>
          </w:p>
          <w:p w14:paraId="67A410E2" w14:textId="77777777" w:rsidR="00916C29" w:rsidRPr="00604B94" w:rsidRDefault="00916C29" w:rsidP="00916C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288FE3" w14:textId="77777777" w:rsidR="00916C29" w:rsidRPr="003070B6" w:rsidRDefault="00916C29" w:rsidP="00916C29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B24AC83" w14:textId="77777777" w:rsidR="00916C29" w:rsidRPr="003070B6" w:rsidRDefault="00916C29" w:rsidP="00916C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28FB0E82" w:rsidR="00185F5B" w:rsidRDefault="00916C29" w:rsidP="00916C29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A97AC1E" w14:textId="77777777" w:rsidR="00916C29" w:rsidRDefault="00916C29" w:rsidP="00916C2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16C2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A.24 Aircraft that has a maximum speed in level flight with maximum continuous power (VH) less than or equal to 87 Knots Calibrated Airspeed (KCAS): 14 CFR § 61.327. </w:t>
            </w:r>
          </w:p>
          <w:p w14:paraId="47B2B39E" w14:textId="77777777" w:rsidR="00916C29" w:rsidRDefault="00916C29" w:rsidP="00916C2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DA1A17F" w14:textId="77777777" w:rsidR="00916C29" w:rsidRPr="00916C29" w:rsidRDefault="00916C29" w:rsidP="00916C29">
            <w:pPr>
              <w:rPr>
                <w:rFonts w:ascii="Arial" w:hAnsi="Arial" w:cs="Arial"/>
                <w:sz w:val="15"/>
                <w:szCs w:val="15"/>
              </w:rPr>
            </w:pPr>
            <w:r w:rsidRPr="00916C29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 </w:t>
            </w:r>
            <w:r w:rsidRPr="00916C29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 61.327(a) in a </w:t>
            </w:r>
            <w:r>
              <w:rPr>
                <w:rFonts w:ascii="Arial" w:hAnsi="Arial" w:cs="Arial"/>
                <w:sz w:val="15"/>
                <w:szCs w:val="15"/>
              </w:rPr>
              <w:t>________________________</w:t>
            </w:r>
            <w:r w:rsidRPr="00916C29">
              <w:rPr>
                <w:rFonts w:ascii="Arial" w:hAnsi="Arial" w:cs="Arial"/>
                <w:sz w:val="15"/>
                <w:szCs w:val="15"/>
              </w:rPr>
              <w:t xml:space="preserve"> aircraft. I have determined them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proficient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to act as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pilot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in command of an aircraft that has a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VH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less than or equal to 87 KCAS. </w:t>
            </w:r>
          </w:p>
          <w:p w14:paraId="2CBD4A99" w14:textId="77777777" w:rsidR="00916C29" w:rsidRPr="00604B94" w:rsidRDefault="00916C29" w:rsidP="00916C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4E391AA" w14:textId="77777777" w:rsidR="00916C29" w:rsidRPr="003070B6" w:rsidRDefault="00916C29" w:rsidP="00916C29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9582EE7" w14:textId="77777777" w:rsidR="00916C29" w:rsidRPr="003070B6" w:rsidRDefault="00916C29" w:rsidP="00916C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270C2F68" w:rsidR="00185F5B" w:rsidRDefault="00916C29" w:rsidP="00916C29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52A6AAD" w14:textId="77777777" w:rsidR="00916C29" w:rsidRDefault="00916C29" w:rsidP="00916C2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16C2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A.24 Aircraft that has a maximum speed in level flight with maximum continuous power (VH) less than or equal to 87 Knots Calibrated Airspeed (KCAS): 14 CFR § 61.327. </w:t>
            </w:r>
          </w:p>
          <w:p w14:paraId="774B7651" w14:textId="77777777" w:rsidR="00916C29" w:rsidRDefault="00916C29" w:rsidP="00916C2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506EADA" w14:textId="77777777" w:rsidR="00916C29" w:rsidRPr="00916C29" w:rsidRDefault="00916C29" w:rsidP="00916C29">
            <w:pPr>
              <w:rPr>
                <w:rFonts w:ascii="Arial" w:hAnsi="Arial" w:cs="Arial"/>
                <w:sz w:val="15"/>
                <w:szCs w:val="15"/>
              </w:rPr>
            </w:pPr>
            <w:r w:rsidRPr="00916C29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 </w:t>
            </w:r>
            <w:r w:rsidRPr="00916C29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 61.327(a) in a </w:t>
            </w:r>
            <w:r>
              <w:rPr>
                <w:rFonts w:ascii="Arial" w:hAnsi="Arial" w:cs="Arial"/>
                <w:sz w:val="15"/>
                <w:szCs w:val="15"/>
              </w:rPr>
              <w:t>________________________</w:t>
            </w:r>
            <w:r w:rsidRPr="00916C29">
              <w:rPr>
                <w:rFonts w:ascii="Arial" w:hAnsi="Arial" w:cs="Arial"/>
                <w:sz w:val="15"/>
                <w:szCs w:val="15"/>
              </w:rPr>
              <w:t xml:space="preserve"> aircraft. I have determined them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proficient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to act as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pilot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in command of an aircraft that has a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VH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less than or equal to 87 KCAS. </w:t>
            </w:r>
          </w:p>
          <w:p w14:paraId="156C768E" w14:textId="77777777" w:rsidR="00916C29" w:rsidRPr="00604B94" w:rsidRDefault="00916C29" w:rsidP="00916C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0CD264" w14:textId="77777777" w:rsidR="00916C29" w:rsidRPr="003070B6" w:rsidRDefault="00916C29" w:rsidP="00916C29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FF037FE" w14:textId="77777777" w:rsidR="00916C29" w:rsidRPr="003070B6" w:rsidRDefault="00916C29" w:rsidP="00916C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6DA0FA3D" w:rsidR="00185F5B" w:rsidRDefault="00916C29" w:rsidP="00916C29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57C0A84" w14:textId="77777777" w:rsidR="00916C29" w:rsidRDefault="00916C29" w:rsidP="00916C2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16C2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A.24 Aircraft that has a maximum speed in level flight with maximum continuous power (VH) less than or equal to 87 Knots Calibrated Airspeed (KCAS): 14 CFR § 61.327. </w:t>
            </w:r>
          </w:p>
          <w:p w14:paraId="52AC1CAE" w14:textId="77777777" w:rsidR="00916C29" w:rsidRDefault="00916C29" w:rsidP="00916C2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FD517ED" w14:textId="77777777" w:rsidR="00916C29" w:rsidRPr="00916C29" w:rsidRDefault="00916C29" w:rsidP="00916C29">
            <w:pPr>
              <w:rPr>
                <w:rFonts w:ascii="Arial" w:hAnsi="Arial" w:cs="Arial"/>
                <w:sz w:val="15"/>
                <w:szCs w:val="15"/>
              </w:rPr>
            </w:pPr>
            <w:r w:rsidRPr="00916C29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 </w:t>
            </w:r>
            <w:r w:rsidRPr="00916C29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 61.327(a) in a </w:t>
            </w:r>
            <w:r>
              <w:rPr>
                <w:rFonts w:ascii="Arial" w:hAnsi="Arial" w:cs="Arial"/>
                <w:sz w:val="15"/>
                <w:szCs w:val="15"/>
              </w:rPr>
              <w:t>________________________</w:t>
            </w:r>
            <w:r w:rsidRPr="00916C29">
              <w:rPr>
                <w:rFonts w:ascii="Arial" w:hAnsi="Arial" w:cs="Arial"/>
                <w:sz w:val="15"/>
                <w:szCs w:val="15"/>
              </w:rPr>
              <w:t xml:space="preserve"> aircraft. I have determined them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proficient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to act as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pilot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in command of an aircraft that has a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VH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less than or equal to 87 KCAS. </w:t>
            </w:r>
          </w:p>
          <w:p w14:paraId="1D03BB56" w14:textId="77777777" w:rsidR="00916C29" w:rsidRPr="00604B94" w:rsidRDefault="00916C29" w:rsidP="00916C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3369CB9" w14:textId="77777777" w:rsidR="00916C29" w:rsidRPr="003070B6" w:rsidRDefault="00916C29" w:rsidP="00916C29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1272DD0" w14:textId="77777777" w:rsidR="00916C29" w:rsidRPr="003070B6" w:rsidRDefault="00916C29" w:rsidP="00916C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67155EC6" w:rsidR="00185F5B" w:rsidRDefault="00916C29" w:rsidP="00916C29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B8F7A53" w14:textId="77777777" w:rsidR="00916C29" w:rsidRDefault="00916C29" w:rsidP="00916C2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16C2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A.24 Aircraft that has a maximum speed in level flight with maximum continuous power (VH) less than or equal to 87 Knots Calibrated Airspeed (KCAS): 14 CFR § 61.327. </w:t>
            </w:r>
          </w:p>
          <w:p w14:paraId="4A54B04C" w14:textId="77777777" w:rsidR="00916C29" w:rsidRDefault="00916C29" w:rsidP="00916C2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DFC2E0D" w14:textId="77777777" w:rsidR="00916C29" w:rsidRPr="00916C29" w:rsidRDefault="00916C29" w:rsidP="00916C29">
            <w:pPr>
              <w:rPr>
                <w:rFonts w:ascii="Arial" w:hAnsi="Arial" w:cs="Arial"/>
                <w:sz w:val="15"/>
                <w:szCs w:val="15"/>
              </w:rPr>
            </w:pPr>
            <w:r w:rsidRPr="00916C29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 </w:t>
            </w:r>
            <w:r w:rsidRPr="00916C29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 61.327(a) in a </w:t>
            </w:r>
            <w:r>
              <w:rPr>
                <w:rFonts w:ascii="Arial" w:hAnsi="Arial" w:cs="Arial"/>
                <w:sz w:val="15"/>
                <w:szCs w:val="15"/>
              </w:rPr>
              <w:t>________________________</w:t>
            </w:r>
            <w:r w:rsidRPr="00916C29">
              <w:rPr>
                <w:rFonts w:ascii="Arial" w:hAnsi="Arial" w:cs="Arial"/>
                <w:sz w:val="15"/>
                <w:szCs w:val="15"/>
              </w:rPr>
              <w:t xml:space="preserve"> aircraft. I have determined them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proficient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to act as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pilot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in command of an aircraft that has a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VH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less than or equal to 87 KCAS. </w:t>
            </w:r>
          </w:p>
          <w:p w14:paraId="3E7F656A" w14:textId="77777777" w:rsidR="00916C29" w:rsidRPr="00604B94" w:rsidRDefault="00916C29" w:rsidP="00916C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862724B" w14:textId="77777777" w:rsidR="00916C29" w:rsidRPr="003070B6" w:rsidRDefault="00916C29" w:rsidP="00916C29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3C77878" w14:textId="77777777" w:rsidR="00916C29" w:rsidRPr="003070B6" w:rsidRDefault="00916C29" w:rsidP="00916C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0665698A" w:rsidR="00185F5B" w:rsidRDefault="00916C29" w:rsidP="00916C29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84287F2" w14:textId="77777777" w:rsidR="00916C29" w:rsidRDefault="00916C29" w:rsidP="00916C2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916C2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A.24 Aircraft that has a maximum speed in level flight with maximum continuous power (VH) less than or equal to 87 Knots Calibrated Airspeed (KCAS): 14 CFR § 61.327. </w:t>
            </w:r>
          </w:p>
          <w:p w14:paraId="6B660E4D" w14:textId="77777777" w:rsidR="00916C29" w:rsidRDefault="00916C29" w:rsidP="00916C2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53F9370" w14:textId="77777777" w:rsidR="00916C29" w:rsidRPr="00916C29" w:rsidRDefault="00916C29" w:rsidP="00916C29">
            <w:pPr>
              <w:rPr>
                <w:rFonts w:ascii="Arial" w:hAnsi="Arial" w:cs="Arial"/>
                <w:sz w:val="15"/>
                <w:szCs w:val="15"/>
              </w:rPr>
            </w:pPr>
            <w:r w:rsidRPr="00916C29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___________________________ </w:t>
            </w:r>
            <w:r w:rsidRPr="00916C29">
              <w:rPr>
                <w:rFonts w:ascii="Arial" w:hAnsi="Arial" w:cs="Arial"/>
                <w:sz w:val="15"/>
                <w:szCs w:val="15"/>
              </w:rPr>
              <w:t xml:space="preserve">has received the required training in accordance with 14 CFR § 61.327(a) in a </w:t>
            </w:r>
            <w:r>
              <w:rPr>
                <w:rFonts w:ascii="Arial" w:hAnsi="Arial" w:cs="Arial"/>
                <w:sz w:val="15"/>
                <w:szCs w:val="15"/>
              </w:rPr>
              <w:t>________________________</w:t>
            </w:r>
            <w:r w:rsidRPr="00916C29">
              <w:rPr>
                <w:rFonts w:ascii="Arial" w:hAnsi="Arial" w:cs="Arial"/>
                <w:sz w:val="15"/>
                <w:szCs w:val="15"/>
              </w:rPr>
              <w:t xml:space="preserve"> aircraft. I have determined them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proficient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to act as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pilot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in command of an aircraft that has a </w:t>
            </w:r>
            <w:proofErr w:type="gramStart"/>
            <w:r w:rsidRPr="00916C29">
              <w:rPr>
                <w:rFonts w:ascii="Arial" w:hAnsi="Arial" w:cs="Arial"/>
                <w:sz w:val="15"/>
                <w:szCs w:val="15"/>
              </w:rPr>
              <w:t>VH</w:t>
            </w:r>
            <w:proofErr w:type="gramEnd"/>
            <w:r w:rsidRPr="00916C29">
              <w:rPr>
                <w:rFonts w:ascii="Arial" w:hAnsi="Arial" w:cs="Arial"/>
                <w:sz w:val="15"/>
                <w:szCs w:val="15"/>
              </w:rPr>
              <w:t xml:space="preserve"> less than or equal to 87 KCAS. </w:t>
            </w:r>
          </w:p>
          <w:p w14:paraId="33080615" w14:textId="77777777" w:rsidR="00916C29" w:rsidRPr="00604B94" w:rsidRDefault="00916C29" w:rsidP="00916C29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DE17AA" w14:textId="77777777" w:rsidR="00916C29" w:rsidRPr="003070B6" w:rsidRDefault="00916C29" w:rsidP="00916C29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43EABE6" w14:textId="77777777" w:rsidR="00916C29" w:rsidRPr="003070B6" w:rsidRDefault="00916C29" w:rsidP="00916C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335579E9" w:rsidR="00185F5B" w:rsidRDefault="00916C29" w:rsidP="00916C29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297C" w14:textId="77777777" w:rsidR="00DD08AC" w:rsidRDefault="00DD08AC" w:rsidP="005508F8">
      <w:pPr>
        <w:spacing w:line="240" w:lineRule="auto"/>
      </w:pPr>
      <w:r>
        <w:separator/>
      </w:r>
    </w:p>
  </w:endnote>
  <w:endnote w:type="continuationSeparator" w:id="0">
    <w:p w14:paraId="4F55FC28" w14:textId="77777777" w:rsidR="00DD08AC" w:rsidRDefault="00DD08AC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533E" w14:textId="77777777" w:rsidR="00DD08AC" w:rsidRDefault="00DD08AC" w:rsidP="005508F8">
      <w:pPr>
        <w:spacing w:line="240" w:lineRule="auto"/>
      </w:pPr>
      <w:r>
        <w:separator/>
      </w:r>
    </w:p>
  </w:footnote>
  <w:footnote w:type="continuationSeparator" w:id="0">
    <w:p w14:paraId="328B6519" w14:textId="77777777" w:rsidR="00DD08AC" w:rsidRDefault="00DD08AC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5F5B"/>
    <w:rsid w:val="00255CBD"/>
    <w:rsid w:val="00267EC6"/>
    <w:rsid w:val="00295D8C"/>
    <w:rsid w:val="00386A44"/>
    <w:rsid w:val="004C54E6"/>
    <w:rsid w:val="004C78A9"/>
    <w:rsid w:val="005508F8"/>
    <w:rsid w:val="005644C3"/>
    <w:rsid w:val="005B4402"/>
    <w:rsid w:val="005C7824"/>
    <w:rsid w:val="00604B94"/>
    <w:rsid w:val="00662F40"/>
    <w:rsid w:val="006A5E57"/>
    <w:rsid w:val="007911DA"/>
    <w:rsid w:val="007F0181"/>
    <w:rsid w:val="00843898"/>
    <w:rsid w:val="00843FA2"/>
    <w:rsid w:val="008510DB"/>
    <w:rsid w:val="00916C29"/>
    <w:rsid w:val="009554C8"/>
    <w:rsid w:val="009B6EFA"/>
    <w:rsid w:val="00A06C72"/>
    <w:rsid w:val="00AA3699"/>
    <w:rsid w:val="00AD0A90"/>
    <w:rsid w:val="00C134E4"/>
    <w:rsid w:val="00CD64C7"/>
    <w:rsid w:val="00DD08AC"/>
    <w:rsid w:val="00DE001D"/>
    <w:rsid w:val="00DF099F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13</cp:revision>
  <dcterms:created xsi:type="dcterms:W3CDTF">2025-01-13T18:33:00Z</dcterms:created>
  <dcterms:modified xsi:type="dcterms:W3CDTF">2026-05-05T20:59:00Z</dcterms:modified>
</cp:coreProperties>
</file>