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1721E2C" w14:textId="7A57B17B" w:rsidR="009F2DE9" w:rsidRDefault="009F2DE9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154133AE" w14:textId="77777777" w:rsidR="009F2DE9" w:rsidRPr="004275D4" w:rsidRDefault="009F2DE9" w:rsidP="00267EC6">
            <w:pPr>
              <w:rPr>
                <w:rFonts w:ascii="Arial" w:hAnsi="Arial" w:cs="Arial"/>
                <w:sz w:val="15"/>
                <w:szCs w:val="15"/>
              </w:rPr>
            </w:pPr>
          </w:p>
          <w:p w14:paraId="1858479C" w14:textId="77777777" w:rsidR="009F2DE9" w:rsidRPr="004275D4" w:rsidRDefault="009F2DE9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1682CF2A" w14:textId="77777777" w:rsidR="009F2DE9" w:rsidRDefault="009F2DE9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4FEB35" w14:textId="0DBFEA0E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AA104C7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7E4107DA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1FD733ED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1DEFDD26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603AA50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5A978AF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71879F32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C60109A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2C699E9E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6AF6CF7D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1982E22D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D2BA440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E49052B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7257F4E5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D2EF54F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6D85ADB7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3C663367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37CEBBE1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10A68D4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64486F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3D3BA5BD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2B1196D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5F2916F4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46627CDD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4B5CFC2E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9435F01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8A09197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2FE1ABC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38AA5E4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290B057B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26DDF7A8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2C72B5CF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7B58E81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B28CF92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07AFCC50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042F15B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533219A2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440E3325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6FCCDD5E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1555191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126E93D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2CCEA087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434B5E4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6532B3FB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652FA150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6F4C60F0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02FC016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2E8F139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5D7ADA64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EA7365C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3FDD2D55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2320DB6A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3E8E3A90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16983F8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7F8C33E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1D670EFF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3BCC507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A.23 Class B, C, or D airspace; at an airport located in Class B, C, or D airspace; or to, from, </w:t>
            </w:r>
            <w:proofErr w:type="spellStart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>through</w:t>
            </w:r>
            <w:proofErr w:type="spellEnd"/>
            <w:r w:rsidRPr="009F2DE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or at an airport having an operational control tower: 14 CFR § 61.325. </w:t>
            </w:r>
          </w:p>
          <w:p w14:paraId="6BDF69AB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</w:p>
          <w:p w14:paraId="74E5B3F0" w14:textId="77777777" w:rsidR="0059469B" w:rsidRPr="004275D4" w:rsidRDefault="0059469B" w:rsidP="0059469B">
            <w:pPr>
              <w:rPr>
                <w:rFonts w:ascii="Arial" w:hAnsi="Arial" w:cs="Arial"/>
                <w:sz w:val="15"/>
                <w:szCs w:val="15"/>
              </w:rPr>
            </w:pPr>
            <w:r w:rsidRPr="004275D4">
              <w:rPr>
                <w:rFonts w:ascii="Arial" w:hAnsi="Arial" w:cs="Arial"/>
                <w:sz w:val="15"/>
                <w:szCs w:val="15"/>
              </w:rPr>
              <w:t xml:space="preserve">I certify that [First name, MI, Last name] has received the required training of 14 CFR § 61.325. I have determined they are proficient to conduct operations in Class B, C, or D airspace; at an airport located in Class B, C, or D airspace; or to, from, </w:t>
            </w:r>
            <w:proofErr w:type="spellStart"/>
            <w:r w:rsidRPr="004275D4">
              <w:rPr>
                <w:rFonts w:ascii="Arial" w:hAnsi="Arial" w:cs="Arial"/>
                <w:sz w:val="15"/>
                <w:szCs w:val="15"/>
              </w:rPr>
              <w:t>through</w:t>
            </w:r>
            <w:proofErr w:type="spellEnd"/>
            <w:r w:rsidRPr="004275D4">
              <w:rPr>
                <w:rFonts w:ascii="Arial" w:hAnsi="Arial" w:cs="Arial"/>
                <w:sz w:val="15"/>
                <w:szCs w:val="15"/>
              </w:rPr>
              <w:t xml:space="preserve">, or at an airport having an operational control tower. </w:t>
            </w:r>
          </w:p>
          <w:p w14:paraId="2B34F0E8" w14:textId="77777777" w:rsidR="0059469B" w:rsidRDefault="0059469B" w:rsidP="005946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90AAB5B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95C88F2" w14:textId="77777777" w:rsidR="0059469B" w:rsidRPr="003070B6" w:rsidRDefault="0059469B" w:rsidP="005946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0DFE58F3" w:rsidR="00185F5B" w:rsidRDefault="0059469B" w:rsidP="005946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6359" w14:textId="77777777" w:rsidR="002A154E" w:rsidRDefault="002A154E" w:rsidP="005508F8">
      <w:pPr>
        <w:spacing w:line="240" w:lineRule="auto"/>
      </w:pPr>
      <w:r>
        <w:separator/>
      </w:r>
    </w:p>
  </w:endnote>
  <w:endnote w:type="continuationSeparator" w:id="0">
    <w:p w14:paraId="4D8B43D8" w14:textId="77777777" w:rsidR="002A154E" w:rsidRDefault="002A154E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043A" w14:textId="77777777" w:rsidR="002A154E" w:rsidRDefault="002A154E" w:rsidP="005508F8">
      <w:pPr>
        <w:spacing w:line="240" w:lineRule="auto"/>
      </w:pPr>
      <w:r>
        <w:separator/>
      </w:r>
    </w:p>
  </w:footnote>
  <w:footnote w:type="continuationSeparator" w:id="0">
    <w:p w14:paraId="0E6867D3" w14:textId="77777777" w:rsidR="002A154E" w:rsidRDefault="002A154E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0405C"/>
    <w:rsid w:val="00185F5B"/>
    <w:rsid w:val="00255CBD"/>
    <w:rsid w:val="00267EC6"/>
    <w:rsid w:val="002A154E"/>
    <w:rsid w:val="00375E0C"/>
    <w:rsid w:val="00386A44"/>
    <w:rsid w:val="004275D4"/>
    <w:rsid w:val="004C54E6"/>
    <w:rsid w:val="004C78A9"/>
    <w:rsid w:val="005508F8"/>
    <w:rsid w:val="005644C3"/>
    <w:rsid w:val="0059469B"/>
    <w:rsid w:val="005B4402"/>
    <w:rsid w:val="005C7824"/>
    <w:rsid w:val="00604B94"/>
    <w:rsid w:val="00662F40"/>
    <w:rsid w:val="006A5E57"/>
    <w:rsid w:val="007911DA"/>
    <w:rsid w:val="007F0181"/>
    <w:rsid w:val="00843898"/>
    <w:rsid w:val="00843FA2"/>
    <w:rsid w:val="008510DB"/>
    <w:rsid w:val="008535F6"/>
    <w:rsid w:val="009554C8"/>
    <w:rsid w:val="009B6EFA"/>
    <w:rsid w:val="009F2DE9"/>
    <w:rsid w:val="00A06C72"/>
    <w:rsid w:val="00AA3699"/>
    <w:rsid w:val="00AD0A90"/>
    <w:rsid w:val="00C134E4"/>
    <w:rsid w:val="00CD64C7"/>
    <w:rsid w:val="00DE001D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15</cp:revision>
  <dcterms:created xsi:type="dcterms:W3CDTF">2025-01-13T18:33:00Z</dcterms:created>
  <dcterms:modified xsi:type="dcterms:W3CDTF">2026-05-05T20:50:00Z</dcterms:modified>
</cp:coreProperties>
</file>