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928D889" w14:textId="77777777" w:rsidR="00FE7E2D" w:rsidRDefault="00FE7E2D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1B2887DD" w14:textId="77777777" w:rsidR="00FE7E2D" w:rsidRDefault="00FE7E2D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CBD897A" w14:textId="0F291DED" w:rsidR="00267EC6" w:rsidRPr="00FE7E2D" w:rsidRDefault="00FE7E2D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 w:rsidRPr="00FE7E2D">
              <w:rPr>
                <w:rFonts w:ascii="Arial" w:hAnsi="Arial" w:cs="Arial"/>
                <w:sz w:val="15"/>
                <w:szCs w:val="15"/>
              </w:rPr>
              <w:t>__________________________</w:t>
            </w:r>
            <w:r w:rsidRPr="00FE7E2D">
              <w:rPr>
                <w:rFonts w:ascii="Arial" w:hAnsi="Arial" w:cs="Arial"/>
                <w:sz w:val="15"/>
                <w:szCs w:val="15"/>
              </w:rPr>
              <w:t xml:space="preserve"> has received the required cross-country training of 14 CFR § 61.101(c). I have determined that they are proficient in cross-country flying of 14 CFR part 61 subpart E. </w:t>
            </w:r>
          </w:p>
          <w:p w14:paraId="41BEDA94" w14:textId="77777777" w:rsidR="00FE7E2D" w:rsidRPr="00604B94" w:rsidRDefault="00FE7E2D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3B04AA2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7D2C15A5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F475141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0E04FD43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74B43A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832FA73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66BEDE79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E8576A8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7125FD12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96A86E9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66C67DB9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D1FD51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DF007D4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7C69566F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9C80F8D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5B094C1E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EBA0813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11D466F8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7EF610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DB27F9B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3D63533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99BD324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6A0012B9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FDB2CC9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3651CBE0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071455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9A3F76A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2578523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EC6E08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2D4617CD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50BE6B7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649EF31D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0E18A75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7898C10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2CF0851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2C085B3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2ED5CB97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AF03619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4C58508C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316E12D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FC95EC7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7B45D3A1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F0409BC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08F66EBB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102B21B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0F779C2A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AEAF87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A90B7B2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3CE3DFA3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45D63C7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7DC9A29B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B7001EE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5306D769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82A9B7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7B5B1C3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63B83849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31A7592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E7E2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A.32 Recreational pilot to act as PIC on a flight that exceeds 50 NM of the departure airport: 14 CFR § 61.101(c). </w:t>
            </w:r>
          </w:p>
          <w:p w14:paraId="791D1164" w14:textId="77777777" w:rsidR="00FE7E2D" w:rsidRDefault="00FE7E2D" w:rsidP="00FE7E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B3121BC" w14:textId="77777777" w:rsidR="00FE7E2D" w:rsidRPr="00FE7E2D" w:rsidRDefault="00FE7E2D" w:rsidP="00FE7E2D">
            <w:pPr>
              <w:rPr>
                <w:rFonts w:ascii="Arial" w:hAnsi="Arial" w:cs="Arial"/>
                <w:sz w:val="15"/>
                <w:szCs w:val="15"/>
              </w:rPr>
            </w:pPr>
            <w:r w:rsidRPr="00FE7E2D">
              <w:rPr>
                <w:rFonts w:ascii="Arial" w:hAnsi="Arial" w:cs="Arial"/>
                <w:sz w:val="15"/>
                <w:szCs w:val="15"/>
              </w:rPr>
              <w:t xml:space="preserve">I certify that __________________________ has received the required cross-country training of 14 CFR § 61.101(c). I have determined that they are proficient in cross-country flying of 14 CFR part 61 subpart E. </w:t>
            </w:r>
          </w:p>
          <w:p w14:paraId="56E8259A" w14:textId="77777777" w:rsidR="00FE7E2D" w:rsidRPr="00604B94" w:rsidRDefault="00FE7E2D" w:rsidP="00FE7E2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F76BF9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8F5FFEF" w14:textId="77777777" w:rsidR="00FE7E2D" w:rsidRPr="003070B6" w:rsidRDefault="00FE7E2D" w:rsidP="00FE7E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60682A72" w:rsidR="00185F5B" w:rsidRDefault="00FE7E2D" w:rsidP="00FE7E2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9AB7" w14:textId="77777777" w:rsidR="00125D06" w:rsidRDefault="00125D06" w:rsidP="005508F8">
      <w:pPr>
        <w:spacing w:line="240" w:lineRule="auto"/>
      </w:pPr>
      <w:r>
        <w:separator/>
      </w:r>
    </w:p>
  </w:endnote>
  <w:endnote w:type="continuationSeparator" w:id="0">
    <w:p w14:paraId="6F391B4A" w14:textId="77777777" w:rsidR="00125D06" w:rsidRDefault="00125D06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121D" w14:textId="77777777" w:rsidR="00125D06" w:rsidRDefault="00125D06" w:rsidP="005508F8">
      <w:pPr>
        <w:spacing w:line="240" w:lineRule="auto"/>
      </w:pPr>
      <w:r>
        <w:separator/>
      </w:r>
    </w:p>
  </w:footnote>
  <w:footnote w:type="continuationSeparator" w:id="0">
    <w:p w14:paraId="4F791808" w14:textId="77777777" w:rsidR="00125D06" w:rsidRDefault="00125D06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25D06"/>
    <w:rsid w:val="00185F5B"/>
    <w:rsid w:val="00267EC6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A06C72"/>
    <w:rsid w:val="00AA3699"/>
    <w:rsid w:val="00C134E4"/>
    <w:rsid w:val="00CD64C7"/>
    <w:rsid w:val="00DF099F"/>
    <w:rsid w:val="00E30FF9"/>
    <w:rsid w:val="00E87095"/>
    <w:rsid w:val="00EF47B9"/>
    <w:rsid w:val="00FC219B"/>
    <w:rsid w:val="00FD7B24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2026-05-05T21:40:00Z</dcterms:modified>
</cp:coreProperties>
</file>