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1E4AC5B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0CB4D8D5" w14:textId="77777777" w:rsidR="00E1281E" w:rsidRPr="00E1281E" w:rsidRDefault="00E1281E" w:rsidP="00E1281E">
            <w:pPr>
              <w:rPr>
                <w:rFonts w:ascii="Arial" w:hAnsi="Arial" w:cs="Arial"/>
                <w:sz w:val="15"/>
                <w:szCs w:val="15"/>
              </w:rPr>
            </w:pPr>
          </w:p>
          <w:p w14:paraId="10EF1895" w14:textId="77777777" w:rsidR="00E1281E" w:rsidRPr="00E1281E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E1281E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3F8EBE42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25B14E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B0FFA8A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0F0B6DFB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4832B9A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772C9180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3D6E48C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660A8AE0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7EA02C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DD387EF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7712AE64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C08E34C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5C04C109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D6E5BB9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4DC19FCC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C3BEA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E333B94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5E815FC0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AAE1420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4346D396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F2FF1AB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3D56EE3C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FE47B7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812221B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0AB32B7F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B3316C8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21FDE8B3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4D4E030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15A95E04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888B5C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A56FBFA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160D581A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71256D8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059A53D8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C8F41DD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6EDE7E32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C25DE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965B075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5D2F472D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F21980C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56D2DA3A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20AC30D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21E9BDB7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1FCFDA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275A4C8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163F442E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38BE91C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197A9690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EEEDF6B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7CFDBBD2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B7115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0CE0DF8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4BFAA6AE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5A2F736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67F2C661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7B1696D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1C2673E9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39680C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75942E4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1667F6F4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C67880F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464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A.14 Endorsement of U.S. citizenship recommended by the Transportation Security Administration (TSA): Title 49 of the Code of Federal Regulations (49 CFR) part 1552, § 1552.15(c). </w:t>
            </w:r>
          </w:p>
          <w:p w14:paraId="4ADB5E4C" w14:textId="77777777" w:rsidR="00E1281E" w:rsidRDefault="00E1281E" w:rsidP="00E1281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CBD61F3" w14:textId="77777777" w:rsidR="00E1281E" w:rsidRPr="008B7974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8B7974">
              <w:rPr>
                <w:rFonts w:ascii="Arial" w:hAnsi="Arial" w:cs="Arial"/>
                <w:sz w:val="15"/>
                <w:szCs w:val="15"/>
              </w:rPr>
              <w:t xml:space="preserve">I certify that _________________________________ has presented me a __________________________________ (document) number _______________________________ establishing that they are a U.S. citizen or national in accordance with 49 CFR § 1552.15(c). </w:t>
            </w:r>
          </w:p>
          <w:p w14:paraId="68638709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40435A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564C0CB" w14:textId="77777777" w:rsidR="00E1281E" w:rsidRPr="003070B6" w:rsidRDefault="00E1281E" w:rsidP="00E128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7544F134" w:rsidR="00E1281E" w:rsidRDefault="00E1281E" w:rsidP="00E1281E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D9066E4" w:rsidR="00E1281E" w:rsidRDefault="00E1281E">
      <w:pPr>
        <w:spacing w:line="20" w:lineRule="auto"/>
      </w:pPr>
    </w:p>
    <w:sectPr w:rsidR="00E1281E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7F0181"/>
    <w:rsid w:val="00843898"/>
    <w:rsid w:val="00843FA2"/>
    <w:rsid w:val="009A1B16"/>
    <w:rsid w:val="00A06C72"/>
    <w:rsid w:val="00C134E4"/>
    <w:rsid w:val="00CD64C7"/>
    <w:rsid w:val="00DF099F"/>
    <w:rsid w:val="00E1281E"/>
    <w:rsid w:val="00E87095"/>
    <w:rsid w:val="00E96AB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Katherine Wilcoxson</cp:lastModifiedBy>
  <cp:revision>3</cp:revision>
  <cp:lastPrinted>2025-01-16T03:14:00Z</cp:lastPrinted>
  <dcterms:created xsi:type="dcterms:W3CDTF">2025-01-16T03:01:00Z</dcterms:created>
  <dcterms:modified xsi:type="dcterms:W3CDTF">2025-01-16T03:16:00Z</dcterms:modified>
</cp:coreProperties>
</file>