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 w:rsidTr="5AD0B11B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C48C348" w14:textId="13E21816" w:rsidR="00FC219B" w:rsidRDefault="00265240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>A.33 Flight proficiency/practical test: §§ 61.103(f), 61.107(b), and 61.109</w:t>
            </w:r>
          </w:p>
          <w:p w14:paraId="690CBFBA" w14:textId="77777777" w:rsidR="00265240" w:rsidRPr="003070B6" w:rsidRDefault="00265240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784F77" w14:textId="51C762AE" w:rsidR="00FC219B" w:rsidRPr="003070B6" w:rsidRDefault="00265240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has received the required training in accordance with §§ 61.107 and 61.109. I have determined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588D4572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5AD0B11B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B91CCCA" w14:textId="6C2706D1" w:rsidR="5AD0B11B" w:rsidRDefault="5AD0B11B" w:rsidP="5AD0B1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63059DCB" w:rsidR="00185F5B" w:rsidRDefault="00FC219B" w:rsidP="5AD0B11B">
            <w:pPr>
              <w:rPr>
                <w:rFonts w:ascii="Arial" w:hAnsi="Arial" w:cs="Arial"/>
                <w:sz w:val="16"/>
                <w:szCs w:val="16"/>
              </w:rPr>
            </w:pPr>
            <w:r w:rsidRPr="5AD0B11B">
              <w:rPr>
                <w:rFonts w:ascii="Arial" w:hAnsi="Arial" w:cs="Arial"/>
                <w:sz w:val="16"/>
                <w:szCs w:val="16"/>
              </w:rPr>
              <w:t>CFI# ___________________</w:t>
            </w:r>
            <w:r w:rsidR="665DA2EE" w:rsidRPr="5AD0B11B">
              <w:rPr>
                <w:rFonts w:ascii="Arial" w:hAnsi="Arial" w:cs="Arial"/>
                <w:sz w:val="16"/>
                <w:szCs w:val="16"/>
              </w:rPr>
              <w:t>_</w:t>
            </w:r>
            <w:r w:rsidRPr="5AD0B11B">
              <w:rPr>
                <w:rFonts w:ascii="Arial" w:hAnsi="Arial" w:cs="Arial"/>
                <w:sz w:val="16"/>
                <w:szCs w:val="16"/>
              </w:rPr>
              <w:t>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B003026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>A.33 Flight proficiency/practical test: §§ 61.103(f), 61.107(b), and 61.109</w:t>
            </w:r>
          </w:p>
          <w:p w14:paraId="2143E923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53BA8F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has received the required training in accordance with §§ 61.107 and 61.109. I have determined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3828C76E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77ABBE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5AD0B11B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D045742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2A948ADF" w:rsidR="00185F5B" w:rsidRDefault="00265240" w:rsidP="00265240">
            <w:pPr>
              <w:jc w:val="center"/>
            </w:pPr>
            <w:r w:rsidRPr="5AD0B11B">
              <w:rPr>
                <w:rFonts w:ascii="Arial" w:hAnsi="Arial" w:cs="Arial"/>
                <w:sz w:val="16"/>
                <w:szCs w:val="16"/>
              </w:rPr>
              <w:t>CFI# 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6F24F66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>A.33 Flight proficiency/practical test: §§ 61.103(f), 61.107(b), and 61.109</w:t>
            </w:r>
          </w:p>
          <w:p w14:paraId="48DCF091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05D5E6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has received the required training in accordance with §§ 61.107 and 61.109. I have determined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7DEBAF9E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BD4326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5AD0B11B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8C5E14B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3A60E7F1" w:rsidR="00185F5B" w:rsidRDefault="00265240" w:rsidP="00265240">
            <w:pPr>
              <w:jc w:val="center"/>
            </w:pPr>
            <w:r w:rsidRPr="5AD0B11B">
              <w:rPr>
                <w:rFonts w:ascii="Arial" w:hAnsi="Arial" w:cs="Arial"/>
                <w:sz w:val="16"/>
                <w:szCs w:val="16"/>
              </w:rPr>
              <w:t>CFI# 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902CE35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>A.33 Flight proficiency/practical test: §§ 61.103(f), 61.107(b), and 61.109</w:t>
            </w:r>
          </w:p>
          <w:p w14:paraId="5BADAFC7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3D4E0B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has received the required training in accordance with §§ 61.107 and 61.109. I have determined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17E7D34A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A188D0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5AD0B11B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70A5F9D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4402F1E3" w:rsidR="00185F5B" w:rsidRDefault="00265240" w:rsidP="00265240">
            <w:pPr>
              <w:jc w:val="center"/>
            </w:pPr>
            <w:r w:rsidRPr="5AD0B11B">
              <w:rPr>
                <w:rFonts w:ascii="Arial" w:hAnsi="Arial" w:cs="Arial"/>
                <w:sz w:val="16"/>
                <w:szCs w:val="16"/>
              </w:rPr>
              <w:t>CFI# 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1C7AA01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>A.33 Flight proficiency/practical test: §§ 61.103(f), 61.107(b), and 61.109</w:t>
            </w:r>
          </w:p>
          <w:p w14:paraId="03D19CBE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76D73A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has received the required training in accordance with §§ 61.107 and 61.109. I have determined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392B9A5F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CE013B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5AD0B11B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21222A6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3CC841ED" w:rsidR="00185F5B" w:rsidRDefault="00265240" w:rsidP="00265240">
            <w:pPr>
              <w:jc w:val="center"/>
            </w:pPr>
            <w:r w:rsidRPr="5AD0B11B">
              <w:rPr>
                <w:rFonts w:ascii="Arial" w:hAnsi="Arial" w:cs="Arial"/>
                <w:sz w:val="16"/>
                <w:szCs w:val="16"/>
              </w:rPr>
              <w:t>CFI# 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64E0B9E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>A.33 Flight proficiency/practical test: §§ 61.103(f), 61.107(b), and 61.109</w:t>
            </w:r>
          </w:p>
          <w:p w14:paraId="2B20A9E8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22E65A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has received the required training in accordance with §§ 61.107 and 61.109. I have determined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18EBBF99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220D33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5AD0B11B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0613557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0C484651" w:rsidR="00185F5B" w:rsidRDefault="00265240" w:rsidP="00265240">
            <w:pPr>
              <w:jc w:val="center"/>
            </w:pPr>
            <w:r w:rsidRPr="5AD0B11B">
              <w:rPr>
                <w:rFonts w:ascii="Arial" w:hAnsi="Arial" w:cs="Arial"/>
                <w:sz w:val="16"/>
                <w:szCs w:val="16"/>
              </w:rPr>
              <w:t>CFI# 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CDAAE09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>A.33 Flight proficiency/practical test: §§ 61.103(f), 61.107(b), and 61.109</w:t>
            </w:r>
          </w:p>
          <w:p w14:paraId="7C536E0D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B1E04F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has received the required training in accordance with §§ 61.107 and 61.109. I have determined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6DF70CA4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ACD688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5AD0B11B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AEE910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6F2FD37E" w:rsidR="00185F5B" w:rsidRDefault="00265240" w:rsidP="00265240">
            <w:pPr>
              <w:jc w:val="center"/>
            </w:pPr>
            <w:r w:rsidRPr="5AD0B11B">
              <w:rPr>
                <w:rFonts w:ascii="Arial" w:hAnsi="Arial" w:cs="Arial"/>
                <w:sz w:val="16"/>
                <w:szCs w:val="16"/>
              </w:rPr>
              <w:t>CFI# 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0A477C5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>A.33 Flight proficiency/practical test: §§ 61.103(f), 61.107(b), and 61.109</w:t>
            </w:r>
          </w:p>
          <w:p w14:paraId="309383A1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2D80C5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has received the required training in accordance with §§ 61.107 and 61.109. I have determined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3AB1D1C5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C941FD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5AD0B11B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DF5756F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1CA6D3BB" w:rsidR="00185F5B" w:rsidRDefault="00265240" w:rsidP="00265240">
            <w:pPr>
              <w:jc w:val="center"/>
            </w:pPr>
            <w:r w:rsidRPr="5AD0B11B">
              <w:rPr>
                <w:rFonts w:ascii="Arial" w:hAnsi="Arial" w:cs="Arial"/>
                <w:sz w:val="16"/>
                <w:szCs w:val="16"/>
              </w:rPr>
              <w:t>CFI# 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5E65D5F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>A.33 Flight proficiency/practical test: §§ 61.103(f), 61.107(b), and 61.109</w:t>
            </w:r>
          </w:p>
          <w:p w14:paraId="519905A3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7A2F47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has received the required training in accordance with §§ 61.107 and 61.109. I have determined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4874BAAB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29FFF9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5AD0B11B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34DC2BC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59346084" w:rsidR="00185F5B" w:rsidRDefault="00265240" w:rsidP="00265240">
            <w:pPr>
              <w:jc w:val="center"/>
            </w:pPr>
            <w:r w:rsidRPr="5AD0B11B">
              <w:rPr>
                <w:rFonts w:ascii="Arial" w:hAnsi="Arial" w:cs="Arial"/>
                <w:sz w:val="16"/>
                <w:szCs w:val="16"/>
              </w:rPr>
              <w:t>CFI# 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214AC02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>A.33 Flight proficiency/practical test: §§ 61.103(f), 61.107(b), and 61.109</w:t>
            </w:r>
          </w:p>
          <w:p w14:paraId="0E17832D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0FFC89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00265240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has received the required training in accordance with §§ 61.107 and 61.109. I have determined they are prepared for the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Pr="00265240">
              <w:rPr>
                <w:rFonts w:ascii="Arial" w:hAnsi="Arial" w:cs="Arial"/>
                <w:sz w:val="16"/>
                <w:szCs w:val="16"/>
              </w:rPr>
              <w:t xml:space="preserve"> practical test.</w:t>
            </w:r>
          </w:p>
          <w:p w14:paraId="7B57ED88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406B78" w14:textId="77777777" w:rsidR="00265240" w:rsidRPr="003070B6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  <w:r w:rsidRPr="5AD0B11B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D67DE8A" w14:textId="77777777" w:rsidR="00265240" w:rsidRDefault="00265240" w:rsidP="002652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14D14F65" w:rsidR="00185F5B" w:rsidRDefault="00265240" w:rsidP="00265240">
            <w:pPr>
              <w:jc w:val="center"/>
            </w:pPr>
            <w:r w:rsidRPr="5AD0B11B">
              <w:rPr>
                <w:rFonts w:ascii="Arial" w:hAnsi="Arial" w:cs="Arial"/>
                <w:sz w:val="16"/>
                <w:szCs w:val="16"/>
              </w:rPr>
              <w:t>CFI# 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9559A"/>
    <w:rsid w:val="00185F5B"/>
    <w:rsid w:val="00265240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A06C72"/>
    <w:rsid w:val="00C134E4"/>
    <w:rsid w:val="00CD64C7"/>
    <w:rsid w:val="00DF099F"/>
    <w:rsid w:val="00E87095"/>
    <w:rsid w:val="00EF47B9"/>
    <w:rsid w:val="00FC219B"/>
    <w:rsid w:val="00FD7B24"/>
    <w:rsid w:val="5AD0B11B"/>
    <w:rsid w:val="665DA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Erdmann, Katherine</cp:lastModifiedBy>
  <cp:revision>5</cp:revision>
  <dcterms:created xsi:type="dcterms:W3CDTF">2025-01-13T18:33:00Z</dcterms:created>
  <dcterms:modified xsi:type="dcterms:W3CDTF">2025-01-14T21:29:00Z</dcterms:modified>
</cp:coreProperties>
</file>