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0896E" w14:textId="5D7E7545" w:rsidR="00501E4D" w:rsidRDefault="00501E4D">
      <w:pPr>
        <w:pStyle w:val="BodyText"/>
        <w:spacing w:before="11"/>
        <w:ind w:left="3977" w:right="3832"/>
        <w:jc w:val="center"/>
      </w:pPr>
      <w:r>
        <w:t xml:space="preserve">Breakers </w:t>
      </w:r>
      <w:r w:rsidR="005331AD">
        <w:t>HOA</w:t>
      </w:r>
      <w:r>
        <w:t xml:space="preserve"> </w:t>
      </w:r>
    </w:p>
    <w:p w14:paraId="2084A542" w14:textId="77777777" w:rsidR="00320FD6" w:rsidRDefault="009B59C5">
      <w:pPr>
        <w:pStyle w:val="BodyText"/>
        <w:spacing w:before="11"/>
        <w:ind w:left="3977" w:right="3832"/>
        <w:jc w:val="center"/>
      </w:pPr>
      <w:r>
        <w:t>Modification Request Form</w:t>
      </w:r>
    </w:p>
    <w:p w14:paraId="1BC491E5" w14:textId="77777777" w:rsidR="00320FD6" w:rsidRDefault="00320FD6">
      <w:pPr>
        <w:spacing w:before="10"/>
        <w:rPr>
          <w:b/>
          <w:sz w:val="24"/>
        </w:rPr>
      </w:pPr>
    </w:p>
    <w:tbl>
      <w:tblPr>
        <w:tblW w:w="10900" w:type="dxa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"/>
        <w:gridCol w:w="10412"/>
      </w:tblGrid>
      <w:tr w:rsidR="00D731D2" w14:paraId="4A5861E5" w14:textId="77777777" w:rsidTr="00B4537E">
        <w:trPr>
          <w:trHeight w:val="255"/>
        </w:trPr>
        <w:tc>
          <w:tcPr>
            <w:tcW w:w="488" w:type="dxa"/>
          </w:tcPr>
          <w:p w14:paraId="5F1DCB84" w14:textId="676CE11A" w:rsidR="00D731D2" w:rsidRDefault="00D731D2">
            <w:pPr>
              <w:pStyle w:val="TableParagraph"/>
              <w:spacing w:line="225" w:lineRule="exact"/>
              <w:ind w:left="200"/>
            </w:pPr>
          </w:p>
        </w:tc>
        <w:tc>
          <w:tcPr>
            <w:tcW w:w="10412" w:type="dxa"/>
          </w:tcPr>
          <w:p w14:paraId="6420772B" w14:textId="77777777" w:rsidR="00D731D2" w:rsidRPr="00305FDF" w:rsidRDefault="00D731D2" w:rsidP="00501E4D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305FDF">
              <w:rPr>
                <w:sz w:val="24"/>
                <w:szCs w:val="24"/>
              </w:rPr>
              <w:t xml:space="preserve">Please submit this form to the Board at </w:t>
            </w:r>
            <w:hyperlink r:id="rId5" w:history="1">
              <w:r w:rsidRPr="00305FDF">
                <w:rPr>
                  <w:rStyle w:val="Hyperlink"/>
                  <w:sz w:val="24"/>
                  <w:szCs w:val="24"/>
                </w:rPr>
                <w:t>breakersinbrigantine@gmail.com</w:t>
              </w:r>
            </w:hyperlink>
            <w:r w:rsidRPr="00305FDF">
              <w:rPr>
                <w:sz w:val="24"/>
                <w:szCs w:val="24"/>
              </w:rPr>
              <w:t xml:space="preserve"> or via US mail to Breakers in Brigantine, P.O. Box 333; Brigantine, NJ 08203.</w:t>
            </w:r>
          </w:p>
          <w:p w14:paraId="72C9FF69" w14:textId="6ADD1C30" w:rsidR="00D731D2" w:rsidRPr="00305FDF" w:rsidRDefault="00D731D2" w:rsidP="00501E4D">
            <w:pPr>
              <w:pStyle w:val="TableParagraph"/>
              <w:spacing w:line="225" w:lineRule="exact"/>
              <w:rPr>
                <w:sz w:val="24"/>
                <w:szCs w:val="24"/>
              </w:rPr>
            </w:pPr>
          </w:p>
        </w:tc>
      </w:tr>
      <w:tr w:rsidR="00D731D2" w14:paraId="351FE02F" w14:textId="77777777" w:rsidTr="00B4537E">
        <w:trPr>
          <w:trHeight w:val="290"/>
        </w:trPr>
        <w:tc>
          <w:tcPr>
            <w:tcW w:w="488" w:type="dxa"/>
          </w:tcPr>
          <w:p w14:paraId="3BB066AF" w14:textId="77777777" w:rsidR="00D731D2" w:rsidRDefault="00D731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2" w:type="dxa"/>
          </w:tcPr>
          <w:p w14:paraId="2E6FCBE0" w14:textId="5185DDB4" w:rsidR="007122B2" w:rsidRDefault="00D731D2" w:rsidP="00D731D2">
            <w:pPr>
              <w:pStyle w:val="TableParagraph"/>
              <w:spacing w:line="260" w:lineRule="exact"/>
              <w:rPr>
                <w:b/>
                <w:sz w:val="24"/>
                <w:szCs w:val="24"/>
              </w:rPr>
            </w:pPr>
            <w:r w:rsidRPr="00305FDF">
              <w:rPr>
                <w:b/>
                <w:sz w:val="24"/>
                <w:szCs w:val="24"/>
              </w:rPr>
              <w:t xml:space="preserve">ALL MODIFICATION REQUESTS WILL BE VOTED ON DURING </w:t>
            </w:r>
            <w:r w:rsidR="00964F67">
              <w:rPr>
                <w:b/>
                <w:sz w:val="24"/>
                <w:szCs w:val="24"/>
              </w:rPr>
              <w:t xml:space="preserve">OPEN </w:t>
            </w:r>
            <w:r w:rsidRPr="00305FDF">
              <w:rPr>
                <w:b/>
                <w:sz w:val="24"/>
                <w:szCs w:val="24"/>
              </w:rPr>
              <w:t xml:space="preserve">BOARD MEETINGS. </w:t>
            </w:r>
          </w:p>
          <w:p w14:paraId="5A268115" w14:textId="77777777" w:rsidR="00964F67" w:rsidRDefault="00964F67" w:rsidP="00D731D2">
            <w:pPr>
              <w:pStyle w:val="TableParagraph"/>
              <w:spacing w:line="260" w:lineRule="exact"/>
              <w:rPr>
                <w:b/>
                <w:sz w:val="24"/>
                <w:szCs w:val="24"/>
              </w:rPr>
            </w:pPr>
          </w:p>
          <w:p w14:paraId="4AC1B714" w14:textId="77777777" w:rsidR="00964F67" w:rsidRDefault="00D731D2" w:rsidP="00D731D2">
            <w:pPr>
              <w:pStyle w:val="TableParagraph"/>
              <w:spacing w:line="260" w:lineRule="exact"/>
              <w:rPr>
                <w:b/>
                <w:sz w:val="24"/>
                <w:szCs w:val="24"/>
              </w:rPr>
            </w:pPr>
            <w:r w:rsidRPr="00305FDF">
              <w:rPr>
                <w:b/>
                <w:sz w:val="24"/>
                <w:szCs w:val="24"/>
              </w:rPr>
              <w:t>WORK CANNOT PROCEED UNTIL BOARD APPROVAL HAS BEEN PROVIDED.</w:t>
            </w:r>
          </w:p>
          <w:p w14:paraId="6DCDA553" w14:textId="77777777" w:rsidR="00964F67" w:rsidRDefault="00964F67" w:rsidP="00D731D2">
            <w:pPr>
              <w:pStyle w:val="TableParagraph"/>
              <w:spacing w:line="260" w:lineRule="exact"/>
              <w:rPr>
                <w:b/>
                <w:sz w:val="24"/>
                <w:szCs w:val="24"/>
              </w:rPr>
            </w:pPr>
          </w:p>
          <w:p w14:paraId="7528B11F" w14:textId="322F605D" w:rsidR="00964F67" w:rsidRPr="00964F67" w:rsidRDefault="00964F67" w:rsidP="00D731D2">
            <w:pPr>
              <w:pStyle w:val="TableParagraph"/>
              <w:spacing w:line="26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ATTACH DRAWINGS AND / OR PICTURES IF RELEVANT TO YOUR REQUEST</w:t>
            </w:r>
            <w:r w:rsidR="008F6C8C">
              <w:rPr>
                <w:b/>
                <w:sz w:val="24"/>
                <w:szCs w:val="24"/>
              </w:rPr>
              <w:t>.</w:t>
            </w:r>
          </w:p>
        </w:tc>
      </w:tr>
      <w:tr w:rsidR="00D731D2" w14:paraId="3E562D05" w14:textId="77777777" w:rsidTr="00B4537E">
        <w:trPr>
          <w:cantSplit/>
        </w:trPr>
        <w:tc>
          <w:tcPr>
            <w:tcW w:w="488" w:type="dxa"/>
          </w:tcPr>
          <w:p w14:paraId="22E83089" w14:textId="77777777" w:rsidR="00D731D2" w:rsidRDefault="00D731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2" w:type="dxa"/>
          </w:tcPr>
          <w:p w14:paraId="5F6E9642" w14:textId="78A05D94" w:rsidR="00D731D2" w:rsidRPr="00305FDF" w:rsidRDefault="00D731D2">
            <w:pPr>
              <w:pStyle w:val="TableParagraph"/>
              <w:spacing w:before="136"/>
              <w:ind w:left="38"/>
              <w:rPr>
                <w:sz w:val="24"/>
                <w:szCs w:val="24"/>
              </w:rPr>
            </w:pPr>
            <w:r w:rsidRPr="00305FDF">
              <w:rPr>
                <w:sz w:val="24"/>
                <w:szCs w:val="24"/>
              </w:rPr>
              <w:t xml:space="preserve">I hereby apply for permission to make the following alterations to the exterior of the Unit or </w:t>
            </w:r>
            <w:r w:rsidR="007122B2">
              <w:rPr>
                <w:sz w:val="24"/>
                <w:szCs w:val="24"/>
              </w:rPr>
              <w:t xml:space="preserve">the </w:t>
            </w:r>
            <w:r w:rsidRPr="00305FDF">
              <w:rPr>
                <w:sz w:val="24"/>
                <w:szCs w:val="24"/>
              </w:rPr>
              <w:t>Lot:</w:t>
            </w:r>
          </w:p>
          <w:p w14:paraId="232E5981" w14:textId="77777777" w:rsidR="00D731D2" w:rsidRDefault="00D731D2" w:rsidP="00D731D2">
            <w:pPr>
              <w:pStyle w:val="TableParagraph"/>
              <w:spacing w:line="260" w:lineRule="exact"/>
              <w:ind w:left="398"/>
              <w:rPr>
                <w:sz w:val="24"/>
                <w:szCs w:val="24"/>
              </w:rPr>
            </w:pPr>
          </w:p>
          <w:p w14:paraId="2A6D0C19" w14:textId="77777777" w:rsidR="00D40192" w:rsidRDefault="00D40192" w:rsidP="00D731D2">
            <w:pPr>
              <w:pStyle w:val="TableParagraph"/>
              <w:spacing w:line="260" w:lineRule="exact"/>
              <w:ind w:left="398"/>
              <w:rPr>
                <w:sz w:val="24"/>
                <w:szCs w:val="24"/>
              </w:rPr>
            </w:pPr>
          </w:p>
          <w:p w14:paraId="2B505E45" w14:textId="77777777" w:rsidR="00D40192" w:rsidRDefault="00D40192" w:rsidP="00D731D2">
            <w:pPr>
              <w:pStyle w:val="TableParagraph"/>
              <w:spacing w:line="260" w:lineRule="exact"/>
              <w:ind w:left="398"/>
              <w:rPr>
                <w:sz w:val="24"/>
                <w:szCs w:val="24"/>
              </w:rPr>
            </w:pPr>
          </w:p>
          <w:p w14:paraId="5D4D132D" w14:textId="77777777" w:rsidR="00D40192" w:rsidRDefault="00D40192" w:rsidP="00D731D2">
            <w:pPr>
              <w:pStyle w:val="TableParagraph"/>
              <w:spacing w:line="260" w:lineRule="exact"/>
              <w:ind w:left="398"/>
              <w:rPr>
                <w:sz w:val="24"/>
                <w:szCs w:val="24"/>
              </w:rPr>
            </w:pPr>
          </w:p>
          <w:p w14:paraId="31470F59" w14:textId="77777777" w:rsidR="00D40192" w:rsidRDefault="00D40192" w:rsidP="00D731D2">
            <w:pPr>
              <w:pStyle w:val="TableParagraph"/>
              <w:spacing w:line="260" w:lineRule="exact"/>
              <w:ind w:left="398"/>
              <w:rPr>
                <w:sz w:val="24"/>
                <w:szCs w:val="24"/>
              </w:rPr>
            </w:pPr>
          </w:p>
          <w:p w14:paraId="0AD8E858" w14:textId="72E104E6" w:rsidR="00D40192" w:rsidRPr="00305FDF" w:rsidRDefault="00D40192" w:rsidP="00D731D2">
            <w:pPr>
              <w:pStyle w:val="TableParagraph"/>
              <w:spacing w:line="260" w:lineRule="exact"/>
              <w:ind w:left="398"/>
              <w:rPr>
                <w:sz w:val="24"/>
                <w:szCs w:val="24"/>
              </w:rPr>
            </w:pPr>
          </w:p>
        </w:tc>
      </w:tr>
      <w:tr w:rsidR="00D731D2" w14:paraId="4798E811" w14:textId="77777777" w:rsidTr="00B4537E">
        <w:trPr>
          <w:trHeight w:val="757"/>
        </w:trPr>
        <w:tc>
          <w:tcPr>
            <w:tcW w:w="488" w:type="dxa"/>
          </w:tcPr>
          <w:p w14:paraId="36AC8AE5" w14:textId="77777777" w:rsidR="00D731D2" w:rsidRDefault="00D731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2" w:type="dxa"/>
            <w:tcBorders>
              <w:top w:val="single" w:sz="18" w:space="0" w:color="000000"/>
              <w:bottom w:val="single" w:sz="18" w:space="0" w:color="000000"/>
            </w:tcBorders>
          </w:tcPr>
          <w:p w14:paraId="20130A12" w14:textId="79172214" w:rsidR="00D731D2" w:rsidRPr="00305CF3" w:rsidRDefault="00D40192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  <w:r w:rsidRPr="00305CF3">
              <w:rPr>
                <w:b/>
                <w:sz w:val="24"/>
                <w:szCs w:val="24"/>
              </w:rPr>
              <w:t>Contractor Name and Address</w:t>
            </w:r>
          </w:p>
          <w:p w14:paraId="26D47EDC" w14:textId="77777777" w:rsidR="00D40192" w:rsidRPr="00305CF3" w:rsidRDefault="00D40192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3E43BC3B" w14:textId="3C741F31" w:rsidR="00D731D2" w:rsidRPr="00305CF3" w:rsidRDefault="00D731D2" w:rsidP="001A42DD">
            <w:pPr>
              <w:pStyle w:val="TableParagraph"/>
              <w:spacing w:before="136" w:line="259" w:lineRule="auto"/>
              <w:ind w:left="3685" w:hanging="3618"/>
              <w:rPr>
                <w:b/>
                <w:sz w:val="24"/>
                <w:szCs w:val="24"/>
              </w:rPr>
            </w:pPr>
            <w:r w:rsidRPr="00305CF3">
              <w:rPr>
                <w:b/>
                <w:sz w:val="24"/>
                <w:szCs w:val="24"/>
              </w:rPr>
              <w:t xml:space="preserve">Owners Name: </w:t>
            </w:r>
          </w:p>
        </w:tc>
      </w:tr>
      <w:tr w:rsidR="00D731D2" w14:paraId="2A14297F" w14:textId="77777777" w:rsidTr="00B4537E">
        <w:trPr>
          <w:trHeight w:val="435"/>
        </w:trPr>
        <w:tc>
          <w:tcPr>
            <w:tcW w:w="488" w:type="dxa"/>
          </w:tcPr>
          <w:p w14:paraId="500BBCB3" w14:textId="77777777" w:rsidR="00D731D2" w:rsidRDefault="00D731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2" w:type="dxa"/>
            <w:tcBorders>
              <w:top w:val="single" w:sz="18" w:space="0" w:color="000000"/>
              <w:bottom w:val="single" w:sz="18" w:space="0" w:color="000000"/>
            </w:tcBorders>
          </w:tcPr>
          <w:p w14:paraId="6E463A4B" w14:textId="77777777" w:rsidR="00D731D2" w:rsidRPr="00305CF3" w:rsidRDefault="00D731D2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255E3496" w14:textId="6898C301" w:rsidR="00D731D2" w:rsidRPr="00305CF3" w:rsidRDefault="00D731D2">
            <w:pPr>
              <w:pStyle w:val="TableParagraph"/>
              <w:spacing w:before="136"/>
              <w:ind w:left="38"/>
              <w:rPr>
                <w:b/>
                <w:sz w:val="24"/>
                <w:szCs w:val="24"/>
              </w:rPr>
            </w:pPr>
            <w:r w:rsidRPr="00305CF3">
              <w:rPr>
                <w:b/>
                <w:sz w:val="24"/>
                <w:szCs w:val="24"/>
              </w:rPr>
              <w:t xml:space="preserve">Owners Address: </w:t>
            </w:r>
          </w:p>
        </w:tc>
      </w:tr>
      <w:tr w:rsidR="00D731D2" w14:paraId="7CFD2DE8" w14:textId="77777777" w:rsidTr="00B4537E">
        <w:trPr>
          <w:trHeight w:val="550"/>
        </w:trPr>
        <w:tc>
          <w:tcPr>
            <w:tcW w:w="488" w:type="dxa"/>
          </w:tcPr>
          <w:p w14:paraId="0B20C839" w14:textId="77777777" w:rsidR="00D731D2" w:rsidRDefault="00D731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2" w:type="dxa"/>
            <w:tcBorders>
              <w:top w:val="single" w:sz="18" w:space="0" w:color="000000"/>
              <w:bottom w:val="single" w:sz="18" w:space="0" w:color="000000"/>
            </w:tcBorders>
          </w:tcPr>
          <w:p w14:paraId="7E0EDCAE" w14:textId="77777777" w:rsidR="00D731D2" w:rsidRPr="00305CF3" w:rsidRDefault="00D731D2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445B489B" w14:textId="36A49A51" w:rsidR="00D731D2" w:rsidRPr="00305CF3" w:rsidRDefault="00D731D2" w:rsidP="00E16919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305CF3">
              <w:rPr>
                <w:b/>
                <w:sz w:val="24"/>
                <w:szCs w:val="24"/>
              </w:rPr>
              <w:t xml:space="preserve">Owners </w:t>
            </w:r>
            <w:r w:rsidR="00FE1E55">
              <w:rPr>
                <w:b/>
                <w:sz w:val="24"/>
                <w:szCs w:val="24"/>
              </w:rPr>
              <w:t>Email and Phone Number</w:t>
            </w:r>
            <w:r w:rsidRPr="00305CF3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D731D2" w14:paraId="1C7B80E8" w14:textId="77777777" w:rsidTr="00B4537E">
        <w:trPr>
          <w:trHeight w:val="550"/>
        </w:trPr>
        <w:tc>
          <w:tcPr>
            <w:tcW w:w="488" w:type="dxa"/>
          </w:tcPr>
          <w:p w14:paraId="57E6E3F6" w14:textId="77777777" w:rsidR="00D731D2" w:rsidRDefault="00D731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2" w:type="dxa"/>
            <w:tcBorders>
              <w:top w:val="single" w:sz="18" w:space="0" w:color="000000"/>
              <w:bottom w:val="single" w:sz="18" w:space="0" w:color="000000"/>
            </w:tcBorders>
          </w:tcPr>
          <w:p w14:paraId="017D7A37" w14:textId="77777777" w:rsidR="00D731D2" w:rsidRPr="00305CF3" w:rsidRDefault="00D731D2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22511ABD" w14:textId="45C634EC" w:rsidR="00D731D2" w:rsidRPr="00305CF3" w:rsidRDefault="00D731D2">
            <w:pPr>
              <w:pStyle w:val="TableParagraph"/>
              <w:spacing w:line="251" w:lineRule="exact"/>
              <w:ind w:left="38"/>
              <w:rPr>
                <w:b/>
                <w:sz w:val="24"/>
                <w:szCs w:val="24"/>
              </w:rPr>
            </w:pPr>
            <w:r w:rsidRPr="00305CF3">
              <w:rPr>
                <w:b/>
                <w:sz w:val="24"/>
                <w:szCs w:val="24"/>
              </w:rPr>
              <w:t>Date:</w:t>
            </w:r>
          </w:p>
        </w:tc>
      </w:tr>
      <w:tr w:rsidR="00D731D2" w14:paraId="096A7577" w14:textId="77777777" w:rsidTr="00B4537E">
        <w:trPr>
          <w:trHeight w:val="550"/>
        </w:trPr>
        <w:tc>
          <w:tcPr>
            <w:tcW w:w="488" w:type="dxa"/>
          </w:tcPr>
          <w:p w14:paraId="490CF941" w14:textId="77777777" w:rsidR="00D731D2" w:rsidRDefault="00D731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2" w:type="dxa"/>
            <w:tcBorders>
              <w:top w:val="single" w:sz="18" w:space="0" w:color="000000"/>
              <w:bottom w:val="single" w:sz="18" w:space="0" w:color="000000"/>
            </w:tcBorders>
          </w:tcPr>
          <w:p w14:paraId="0A3BB16B" w14:textId="77777777" w:rsidR="00D731D2" w:rsidRPr="00305CF3" w:rsidRDefault="00D731D2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73D9E671" w14:textId="60FE0853" w:rsidR="00D731D2" w:rsidRPr="00305CF3" w:rsidRDefault="00D731D2">
            <w:pPr>
              <w:pStyle w:val="TableParagraph"/>
              <w:spacing w:line="251" w:lineRule="exact"/>
              <w:ind w:left="38"/>
              <w:rPr>
                <w:b/>
                <w:sz w:val="24"/>
                <w:szCs w:val="24"/>
              </w:rPr>
            </w:pPr>
            <w:r w:rsidRPr="00305CF3">
              <w:rPr>
                <w:b/>
                <w:sz w:val="24"/>
                <w:szCs w:val="24"/>
              </w:rPr>
              <w:t>Signature of Owner</w:t>
            </w:r>
            <w:r w:rsidR="00FE1E55">
              <w:rPr>
                <w:b/>
                <w:sz w:val="24"/>
                <w:szCs w:val="24"/>
              </w:rPr>
              <w:t>(s)</w:t>
            </w:r>
            <w:r w:rsidRPr="00305CF3">
              <w:rPr>
                <w:b/>
                <w:sz w:val="24"/>
                <w:szCs w:val="24"/>
              </w:rPr>
              <w:t>:</w:t>
            </w:r>
          </w:p>
        </w:tc>
      </w:tr>
      <w:tr w:rsidR="00D731D2" w14:paraId="09314F49" w14:textId="77777777" w:rsidTr="00B4537E">
        <w:trPr>
          <w:trHeight w:val="550"/>
        </w:trPr>
        <w:tc>
          <w:tcPr>
            <w:tcW w:w="488" w:type="dxa"/>
          </w:tcPr>
          <w:p w14:paraId="542905CF" w14:textId="77777777" w:rsidR="00D731D2" w:rsidRDefault="00D731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2" w:type="dxa"/>
            <w:tcBorders>
              <w:top w:val="single" w:sz="18" w:space="0" w:color="000000"/>
            </w:tcBorders>
          </w:tcPr>
          <w:p w14:paraId="5B3E8997" w14:textId="5FA787E7" w:rsidR="00D731D2" w:rsidRPr="00305FDF" w:rsidRDefault="00D731D2">
            <w:pPr>
              <w:pStyle w:val="TableParagraph"/>
              <w:spacing w:line="251" w:lineRule="exact"/>
              <w:ind w:left="38"/>
              <w:rPr>
                <w:sz w:val="24"/>
                <w:szCs w:val="24"/>
              </w:rPr>
            </w:pPr>
          </w:p>
        </w:tc>
      </w:tr>
      <w:tr w:rsidR="00D731D2" w14:paraId="5ACD1853" w14:textId="77777777" w:rsidTr="00B4537E">
        <w:trPr>
          <w:trHeight w:val="550"/>
        </w:trPr>
        <w:tc>
          <w:tcPr>
            <w:tcW w:w="488" w:type="dxa"/>
          </w:tcPr>
          <w:p w14:paraId="43BB4670" w14:textId="77777777" w:rsidR="00D731D2" w:rsidRDefault="00D731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2" w:type="dxa"/>
          </w:tcPr>
          <w:p w14:paraId="4E392B7C" w14:textId="1E78656C" w:rsidR="00D731D2" w:rsidRPr="00305FDF" w:rsidRDefault="00D731D2">
            <w:pPr>
              <w:pStyle w:val="TableParagraph"/>
              <w:spacing w:line="251" w:lineRule="exact"/>
              <w:ind w:left="38"/>
              <w:rPr>
                <w:sz w:val="24"/>
                <w:szCs w:val="24"/>
              </w:rPr>
            </w:pPr>
            <w:r w:rsidRPr="00305FDF">
              <w:rPr>
                <w:sz w:val="24"/>
                <w:szCs w:val="24"/>
              </w:rPr>
              <w:t xml:space="preserve">It </w:t>
            </w:r>
            <w:r w:rsidR="00305FDF" w:rsidRPr="00305FDF">
              <w:rPr>
                <w:sz w:val="24"/>
                <w:szCs w:val="24"/>
              </w:rPr>
              <w:t xml:space="preserve">is </w:t>
            </w:r>
            <w:r w:rsidRPr="00305FDF">
              <w:rPr>
                <w:sz w:val="24"/>
                <w:szCs w:val="24"/>
              </w:rPr>
              <w:t>the responsibility of the</w:t>
            </w:r>
            <w:r w:rsidR="00FE1E55">
              <w:rPr>
                <w:sz w:val="24"/>
                <w:szCs w:val="24"/>
              </w:rPr>
              <w:t xml:space="preserve"> Unit owner</w:t>
            </w:r>
            <w:r w:rsidRPr="00305FDF">
              <w:rPr>
                <w:sz w:val="24"/>
                <w:szCs w:val="24"/>
              </w:rPr>
              <w:t xml:space="preserve"> to solicit and receive </w:t>
            </w:r>
            <w:r w:rsidR="00305FDF" w:rsidRPr="00305FDF">
              <w:rPr>
                <w:sz w:val="24"/>
                <w:szCs w:val="24"/>
              </w:rPr>
              <w:t>C</w:t>
            </w:r>
            <w:r w:rsidRPr="00305FDF">
              <w:rPr>
                <w:sz w:val="24"/>
                <w:szCs w:val="24"/>
              </w:rPr>
              <w:t xml:space="preserve">ity approval </w:t>
            </w:r>
            <w:r w:rsidR="001829FE">
              <w:rPr>
                <w:sz w:val="24"/>
                <w:szCs w:val="24"/>
              </w:rPr>
              <w:t xml:space="preserve">/ </w:t>
            </w:r>
            <w:r w:rsidRPr="00305FDF">
              <w:rPr>
                <w:sz w:val="24"/>
                <w:szCs w:val="24"/>
              </w:rPr>
              <w:t xml:space="preserve">permits where necessary before proceeding with work.  The Board may approve a </w:t>
            </w:r>
            <w:r w:rsidR="00304EBD">
              <w:rPr>
                <w:sz w:val="24"/>
                <w:szCs w:val="24"/>
              </w:rPr>
              <w:t xml:space="preserve">request </w:t>
            </w:r>
            <w:r w:rsidRPr="00305FDF">
              <w:rPr>
                <w:sz w:val="24"/>
                <w:szCs w:val="24"/>
              </w:rPr>
              <w:t xml:space="preserve">contingent on obtaining City permits. </w:t>
            </w:r>
          </w:p>
          <w:p w14:paraId="5418E9C5" w14:textId="4FE4AEB6" w:rsidR="00305FDF" w:rsidRPr="00305FDF" w:rsidRDefault="00305FDF">
            <w:pPr>
              <w:pStyle w:val="TableParagraph"/>
              <w:spacing w:line="251" w:lineRule="exact"/>
              <w:ind w:left="38"/>
              <w:rPr>
                <w:sz w:val="24"/>
                <w:szCs w:val="24"/>
              </w:rPr>
            </w:pPr>
          </w:p>
        </w:tc>
      </w:tr>
      <w:tr w:rsidR="00D731D2" w14:paraId="02264759" w14:textId="77777777" w:rsidTr="00B4537E">
        <w:trPr>
          <w:trHeight w:val="578"/>
        </w:trPr>
        <w:tc>
          <w:tcPr>
            <w:tcW w:w="488" w:type="dxa"/>
          </w:tcPr>
          <w:p w14:paraId="68E51F82" w14:textId="4E6FCCD3" w:rsidR="00D731D2" w:rsidRDefault="00D731D2">
            <w:pPr>
              <w:pStyle w:val="TableParagraph"/>
              <w:ind w:left="200"/>
            </w:pPr>
          </w:p>
        </w:tc>
        <w:tc>
          <w:tcPr>
            <w:tcW w:w="10412" w:type="dxa"/>
          </w:tcPr>
          <w:p w14:paraId="1DFCB130" w14:textId="0385976F" w:rsidR="00D731D2" w:rsidRPr="00305FDF" w:rsidRDefault="00D731D2" w:rsidP="00501E4D">
            <w:pPr>
              <w:pStyle w:val="TableParagraph"/>
              <w:ind w:left="38"/>
              <w:rPr>
                <w:sz w:val="24"/>
                <w:szCs w:val="24"/>
              </w:rPr>
            </w:pPr>
            <w:r w:rsidRPr="00305FDF">
              <w:rPr>
                <w:sz w:val="24"/>
                <w:szCs w:val="24"/>
              </w:rPr>
              <w:t xml:space="preserve">All </w:t>
            </w:r>
            <w:r w:rsidR="008F2C43">
              <w:rPr>
                <w:sz w:val="24"/>
                <w:szCs w:val="24"/>
              </w:rPr>
              <w:t>injuries</w:t>
            </w:r>
            <w:r w:rsidR="00245ADD">
              <w:rPr>
                <w:sz w:val="24"/>
                <w:szCs w:val="24"/>
              </w:rPr>
              <w:t xml:space="preserve"> </w:t>
            </w:r>
            <w:r w:rsidRPr="00305FDF">
              <w:rPr>
                <w:sz w:val="24"/>
                <w:szCs w:val="24"/>
              </w:rPr>
              <w:t>and any damages to other Units or Lots caused by modification</w:t>
            </w:r>
            <w:r w:rsidR="00304EBD">
              <w:rPr>
                <w:sz w:val="24"/>
                <w:szCs w:val="24"/>
              </w:rPr>
              <w:t xml:space="preserve"> activity are </w:t>
            </w:r>
            <w:r w:rsidRPr="00305FDF">
              <w:rPr>
                <w:sz w:val="24"/>
                <w:szCs w:val="24"/>
              </w:rPr>
              <w:t>the</w:t>
            </w:r>
            <w:r w:rsidR="00304EBD">
              <w:rPr>
                <w:sz w:val="24"/>
                <w:szCs w:val="24"/>
              </w:rPr>
              <w:t xml:space="preserve"> </w:t>
            </w:r>
            <w:r w:rsidR="00627463">
              <w:rPr>
                <w:sz w:val="24"/>
                <w:szCs w:val="24"/>
              </w:rPr>
              <w:t>requesting Unit owner’s</w:t>
            </w:r>
            <w:r w:rsidRPr="00305FDF">
              <w:rPr>
                <w:sz w:val="24"/>
                <w:szCs w:val="24"/>
              </w:rPr>
              <w:t xml:space="preserve"> responsibility</w:t>
            </w:r>
            <w:r w:rsidR="008F2C43">
              <w:rPr>
                <w:sz w:val="24"/>
                <w:szCs w:val="24"/>
              </w:rPr>
              <w:t xml:space="preserve">. </w:t>
            </w:r>
          </w:p>
        </w:tc>
      </w:tr>
      <w:tr w:rsidR="00D731D2" w14:paraId="5F1BBE50" w14:textId="77777777" w:rsidTr="00B4537E">
        <w:trPr>
          <w:trHeight w:val="580"/>
        </w:trPr>
        <w:tc>
          <w:tcPr>
            <w:tcW w:w="488" w:type="dxa"/>
          </w:tcPr>
          <w:p w14:paraId="118BCAB2" w14:textId="77777777" w:rsidR="00D731D2" w:rsidRDefault="00D731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2" w:type="dxa"/>
          </w:tcPr>
          <w:p w14:paraId="4CFB4891" w14:textId="328F21D0" w:rsidR="00D731D2" w:rsidRPr="00305FDF" w:rsidRDefault="00D731D2" w:rsidP="00B909AA">
            <w:pPr>
              <w:pStyle w:val="TableParagraph"/>
              <w:spacing w:line="260" w:lineRule="exact"/>
              <w:ind w:left="38"/>
              <w:rPr>
                <w:sz w:val="24"/>
                <w:szCs w:val="24"/>
              </w:rPr>
            </w:pPr>
          </w:p>
        </w:tc>
      </w:tr>
      <w:tr w:rsidR="00D731D2" w14:paraId="34EAB192" w14:textId="77777777" w:rsidTr="00B4537E">
        <w:trPr>
          <w:trHeight w:val="676"/>
        </w:trPr>
        <w:tc>
          <w:tcPr>
            <w:tcW w:w="488" w:type="dxa"/>
          </w:tcPr>
          <w:p w14:paraId="4660F986" w14:textId="77777777" w:rsidR="00D731D2" w:rsidRDefault="00D731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2" w:type="dxa"/>
          </w:tcPr>
          <w:p w14:paraId="7B638B7A" w14:textId="0E5348F0" w:rsidR="00D731D2" w:rsidRPr="008F6C8C" w:rsidRDefault="00D40192" w:rsidP="00D40192">
            <w:pPr>
              <w:pStyle w:val="TableParagraph"/>
              <w:spacing w:line="259" w:lineRule="auto"/>
              <w:ind w:left="38"/>
              <w:jc w:val="center"/>
              <w:rPr>
                <w:b/>
                <w:bCs/>
                <w:sz w:val="32"/>
                <w:szCs w:val="32"/>
              </w:rPr>
            </w:pPr>
            <w:r w:rsidRPr="008F6C8C">
              <w:rPr>
                <w:b/>
                <w:bCs/>
                <w:sz w:val="32"/>
                <w:szCs w:val="32"/>
              </w:rPr>
              <w:t>PLEASE USE LICENSED AND INSURED CONTRACTORS</w:t>
            </w:r>
          </w:p>
        </w:tc>
      </w:tr>
      <w:tr w:rsidR="00D731D2" w14:paraId="7E8A3E75" w14:textId="77777777" w:rsidTr="00B4537E">
        <w:trPr>
          <w:trHeight w:val="401"/>
        </w:trPr>
        <w:tc>
          <w:tcPr>
            <w:tcW w:w="488" w:type="dxa"/>
          </w:tcPr>
          <w:p w14:paraId="2AAAF765" w14:textId="77777777" w:rsidR="00D731D2" w:rsidRDefault="00D731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2" w:type="dxa"/>
          </w:tcPr>
          <w:p w14:paraId="1C4AD997" w14:textId="42862894" w:rsidR="00D731D2" w:rsidRDefault="00D731D2" w:rsidP="00E16919">
            <w:pPr>
              <w:pStyle w:val="TableParagraph"/>
              <w:spacing w:before="136" w:line="245" w:lineRule="exact"/>
              <w:ind w:left="38"/>
            </w:pPr>
          </w:p>
        </w:tc>
      </w:tr>
      <w:tr w:rsidR="00D731D2" w14:paraId="52437384" w14:textId="77777777" w:rsidTr="00B4537E">
        <w:trPr>
          <w:trHeight w:val="401"/>
        </w:trPr>
        <w:tc>
          <w:tcPr>
            <w:tcW w:w="488" w:type="dxa"/>
          </w:tcPr>
          <w:p w14:paraId="20EAE1D9" w14:textId="77777777" w:rsidR="00D731D2" w:rsidRDefault="00D731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2" w:type="dxa"/>
          </w:tcPr>
          <w:p w14:paraId="6DE701F8" w14:textId="77777777" w:rsidR="00D731D2" w:rsidRDefault="00D731D2" w:rsidP="00E16919">
            <w:pPr>
              <w:pStyle w:val="TableParagraph"/>
              <w:spacing w:before="136" w:line="245" w:lineRule="exact"/>
            </w:pPr>
          </w:p>
        </w:tc>
      </w:tr>
    </w:tbl>
    <w:p w14:paraId="188B0F15" w14:textId="27F7735F" w:rsidR="00E7094B" w:rsidRDefault="00E7094B" w:rsidP="00AD4C9A"/>
    <w:sectPr w:rsidR="00E7094B">
      <w:type w:val="continuous"/>
      <w:pgSz w:w="12240" w:h="15840"/>
      <w:pgMar w:top="440" w:right="46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D4074"/>
    <w:multiLevelType w:val="hybridMultilevel"/>
    <w:tmpl w:val="CDE2E616"/>
    <w:lvl w:ilvl="0" w:tplc="04090019">
      <w:start w:val="1"/>
      <w:numFmt w:val="lowerLetter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num w:numId="1" w16cid:durableId="176056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FD6"/>
    <w:rsid w:val="00083DBA"/>
    <w:rsid w:val="00097BB8"/>
    <w:rsid w:val="001829FE"/>
    <w:rsid w:val="001A42DD"/>
    <w:rsid w:val="001C0074"/>
    <w:rsid w:val="002023B0"/>
    <w:rsid w:val="00211A64"/>
    <w:rsid w:val="002417CC"/>
    <w:rsid w:val="00245ADD"/>
    <w:rsid w:val="002544C4"/>
    <w:rsid w:val="002927E5"/>
    <w:rsid w:val="00304EBD"/>
    <w:rsid w:val="00305CF3"/>
    <w:rsid w:val="00305FDF"/>
    <w:rsid w:val="00320FD6"/>
    <w:rsid w:val="00495419"/>
    <w:rsid w:val="004D2DC8"/>
    <w:rsid w:val="00501E4D"/>
    <w:rsid w:val="005331AD"/>
    <w:rsid w:val="005910BB"/>
    <w:rsid w:val="00627463"/>
    <w:rsid w:val="007122B2"/>
    <w:rsid w:val="008B29EA"/>
    <w:rsid w:val="008F2C43"/>
    <w:rsid w:val="008F6C8C"/>
    <w:rsid w:val="00964F67"/>
    <w:rsid w:val="009B59C5"/>
    <w:rsid w:val="00A845CC"/>
    <w:rsid w:val="00AD4C9A"/>
    <w:rsid w:val="00B909AA"/>
    <w:rsid w:val="00BA3237"/>
    <w:rsid w:val="00CB3ADE"/>
    <w:rsid w:val="00D40192"/>
    <w:rsid w:val="00D731D2"/>
    <w:rsid w:val="00E16919"/>
    <w:rsid w:val="00E7094B"/>
    <w:rsid w:val="00FE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9CB70"/>
  <w15:docId w15:val="{82AB389B-7407-4A3A-A14A-8D74140F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01E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6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5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eakersinbrigantin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Jack Hubbert</cp:lastModifiedBy>
  <cp:revision>15</cp:revision>
  <dcterms:created xsi:type="dcterms:W3CDTF">2024-02-09T12:40:00Z</dcterms:created>
  <dcterms:modified xsi:type="dcterms:W3CDTF">2024-02-17T16:42:00Z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2011-04-13T00:00:00Z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2018-06-04T00:00:00Z</vt:filetime>
  </property>
</Properties>
</file>