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5D63" w14:textId="189065D2" w:rsidR="00DC2EF0" w:rsidRPr="005E784F" w:rsidRDefault="00AB60BB" w:rsidP="005E784F">
      <w:pPr>
        <w:jc w:val="center"/>
        <w:rPr>
          <w:b/>
          <w:bCs/>
          <w:sz w:val="28"/>
          <w:szCs w:val="28"/>
          <w:u w:val="single"/>
        </w:rPr>
      </w:pPr>
      <w:r w:rsidRPr="005E784F">
        <w:rPr>
          <w:b/>
          <w:bCs/>
          <w:sz w:val="28"/>
          <w:szCs w:val="28"/>
          <w:u w:val="single"/>
        </w:rPr>
        <w:t>Outdoor Activities</w:t>
      </w:r>
    </w:p>
    <w:p w14:paraId="69A5948E" w14:textId="77777777" w:rsidR="00D46397" w:rsidRDefault="00D46397" w:rsidP="00AB60BB"/>
    <w:p w14:paraId="3AF8FF2B" w14:textId="77777777" w:rsidR="00D46397" w:rsidRDefault="00D46397" w:rsidP="00AB60BB"/>
    <w:p w14:paraId="451AFFBF" w14:textId="77777777" w:rsidR="005E784F" w:rsidRDefault="00D46397" w:rsidP="005E784F">
      <w:pPr>
        <w:rPr>
          <w:rFonts w:cstheme="minorHAnsi"/>
          <w:b/>
          <w:bCs/>
          <w:color w:val="444444"/>
          <w:shd w:val="clear" w:color="auto" w:fill="FFFFFF"/>
        </w:rPr>
      </w:pPr>
      <w:r w:rsidRPr="009B2736">
        <w:rPr>
          <w:rFonts w:cstheme="minorHAnsi"/>
          <w:b/>
          <w:bCs/>
          <w:color w:val="444444"/>
          <w:shd w:val="clear" w:color="auto" w:fill="FFFFFF"/>
        </w:rPr>
        <w:t xml:space="preserve">Surrey Outdoor Learning &amp; </w:t>
      </w:r>
      <w:r>
        <w:rPr>
          <w:rFonts w:cstheme="minorHAnsi"/>
          <w:b/>
          <w:bCs/>
          <w:color w:val="444444"/>
          <w:shd w:val="clear" w:color="auto" w:fill="FFFFFF"/>
        </w:rPr>
        <w:t>Development</w:t>
      </w:r>
    </w:p>
    <w:p w14:paraId="10CC261C" w14:textId="37D215EF" w:rsidR="00D46397" w:rsidRPr="005E784F" w:rsidRDefault="00D46397" w:rsidP="005E784F">
      <w:pPr>
        <w:rPr>
          <w:rFonts w:cstheme="minorHAnsi"/>
          <w:b/>
          <w:bCs/>
          <w:color w:val="444444"/>
          <w:shd w:val="clear" w:color="auto" w:fill="FFFFFF"/>
        </w:rPr>
      </w:pPr>
      <w:r w:rsidRPr="009B2736">
        <w:rPr>
          <w:rFonts w:cstheme="minorHAnsi"/>
          <w:color w:val="333333"/>
        </w:rPr>
        <w:t xml:space="preserve">Fun, accessible outdoor activities for families with additional needs and </w:t>
      </w:r>
      <w:proofErr w:type="spellStart"/>
      <w:r w:rsidRPr="009B2736">
        <w:rPr>
          <w:rFonts w:cstheme="minorHAnsi"/>
          <w:color w:val="333333"/>
        </w:rPr>
        <w:t>disabilities</w:t>
      </w:r>
      <w:r w:rsidRPr="009B2736">
        <w:rPr>
          <w:rFonts w:cstheme="minorHAnsi"/>
          <w:b/>
          <w:bCs/>
          <w:color w:val="333333"/>
        </w:rPr>
        <w:t>Activity</w:t>
      </w:r>
      <w:proofErr w:type="spellEnd"/>
      <w:r w:rsidRPr="009B2736">
        <w:rPr>
          <w:rFonts w:cstheme="minorHAnsi"/>
          <w:b/>
          <w:bCs/>
          <w:color w:val="333333"/>
        </w:rPr>
        <w:t xml:space="preserve"> locations</w:t>
      </w:r>
    </w:p>
    <w:p w14:paraId="02DEB081" w14:textId="77777777" w:rsidR="00D46397" w:rsidRPr="00033DF7" w:rsidRDefault="00D46397" w:rsidP="00033DF7">
      <w:hyperlink r:id="rId5" w:history="1">
        <w:r w:rsidRPr="00033DF7">
          <w:rPr>
            <w:rStyle w:val="Hyperlink"/>
          </w:rPr>
          <w:t>Angel Blue Canal Boat, Guildford</w:t>
        </w:r>
      </w:hyperlink>
    </w:p>
    <w:p w14:paraId="3425FE69" w14:textId="77777777" w:rsidR="00D46397" w:rsidRPr="00033DF7" w:rsidRDefault="00D46397" w:rsidP="00033DF7">
      <w:hyperlink r:id="rId6" w:history="1">
        <w:r w:rsidRPr="00033DF7">
          <w:rPr>
            <w:rStyle w:val="Hyperlink"/>
          </w:rPr>
          <w:t>High Ashurst, Dorking</w:t>
        </w:r>
      </w:hyperlink>
    </w:p>
    <w:p w14:paraId="309DC8CE" w14:textId="77777777" w:rsidR="00D46397" w:rsidRPr="00033DF7" w:rsidRDefault="00D46397" w:rsidP="00033DF7">
      <w:hyperlink r:id="rId7" w:history="1">
        <w:r w:rsidRPr="00033DF7">
          <w:rPr>
            <w:rStyle w:val="Hyperlink"/>
          </w:rPr>
          <w:t>Henley Fort, Guildford</w:t>
        </w:r>
      </w:hyperlink>
    </w:p>
    <w:p w14:paraId="2C85B7A4" w14:textId="2E8C691D" w:rsidR="00D46397" w:rsidRDefault="00D46397" w:rsidP="00033DF7">
      <w:hyperlink r:id="rId8" w:history="1">
        <w:r w:rsidRPr="00033DF7">
          <w:rPr>
            <w:rStyle w:val="Hyperlink"/>
          </w:rPr>
          <w:t>Thames Young Mariners, Richmond</w:t>
        </w:r>
      </w:hyperlink>
    </w:p>
    <w:p w14:paraId="59E4DCD6" w14:textId="77777777" w:rsidR="00033DF7" w:rsidRPr="00033DF7" w:rsidRDefault="00033DF7" w:rsidP="00033DF7"/>
    <w:p w14:paraId="20E2D22A" w14:textId="77777777" w:rsidR="00D46397" w:rsidRDefault="00D46397" w:rsidP="00D46397">
      <w:hyperlink r:id="rId9" w:history="1">
        <w:r w:rsidRPr="0067579D">
          <w:rPr>
            <w:rStyle w:val="Hyperlink"/>
          </w:rPr>
          <w:t>https://www.surreyoutdoorlearning.uk/families/family-inclusive-adventures</w:t>
        </w:r>
      </w:hyperlink>
    </w:p>
    <w:p w14:paraId="38A568F4" w14:textId="77777777" w:rsidR="00D46397" w:rsidRDefault="00D46397" w:rsidP="00D46397">
      <w:pPr>
        <w:rPr>
          <w:rFonts w:cstheme="minorHAnsi"/>
          <w:color w:val="444444"/>
          <w:shd w:val="clear" w:color="auto" w:fill="FFFFFF"/>
        </w:rPr>
      </w:pPr>
    </w:p>
    <w:p w14:paraId="317331A0" w14:textId="77777777" w:rsidR="00D46397" w:rsidRDefault="00D46397" w:rsidP="00AB60BB"/>
    <w:p w14:paraId="108666B8" w14:textId="0A9471D4" w:rsidR="00AB60BB" w:rsidRPr="00835DF7" w:rsidRDefault="00835DF7">
      <w:pPr>
        <w:rPr>
          <w:b/>
          <w:bCs/>
        </w:rPr>
      </w:pPr>
      <w:r w:rsidRPr="00835DF7">
        <w:rPr>
          <w:b/>
          <w:bCs/>
        </w:rPr>
        <w:t>Riding for The Disabled Association (RDA)</w:t>
      </w:r>
    </w:p>
    <w:p w14:paraId="2035674A" w14:textId="79041083" w:rsidR="00835DF7" w:rsidRDefault="00835DF7">
      <w:r>
        <w:t>Various locations around Surrey</w:t>
      </w:r>
    </w:p>
    <w:p w14:paraId="10970728" w14:textId="2BFA5E16" w:rsidR="00835DF7" w:rsidRPr="005E784F" w:rsidRDefault="00835DF7">
      <w:r w:rsidRPr="00835DF7">
        <w:t>At RDA, we harness the power of horses to enrich lives, supporting disabled people through innovative programmes that promote well-being, physical health and confidence.</w:t>
      </w:r>
    </w:p>
    <w:p w14:paraId="49439951" w14:textId="3C6C8B3A" w:rsidR="0059143B" w:rsidRPr="0059143B" w:rsidRDefault="00835DF7" w:rsidP="0059143B">
      <w:hyperlink r:id="rId10" w:history="1">
        <w:r w:rsidRPr="0067579D">
          <w:rPr>
            <w:rStyle w:val="Hyperlink"/>
          </w:rPr>
          <w:t>https://rda.org.uk</w:t>
        </w:r>
      </w:hyperlink>
    </w:p>
    <w:p w14:paraId="5402185A" w14:textId="77777777" w:rsidR="0059143B" w:rsidRDefault="0059143B" w:rsidP="0059143B">
      <w:pPr>
        <w:rPr>
          <w:rFonts w:cstheme="minorHAnsi"/>
        </w:rPr>
      </w:pPr>
    </w:p>
    <w:p w14:paraId="4657A97E" w14:textId="77777777" w:rsidR="0059143B" w:rsidRPr="00D7132A" w:rsidRDefault="0059143B" w:rsidP="0059143B">
      <w:pPr>
        <w:rPr>
          <w:rFonts w:cstheme="minorHAnsi"/>
        </w:rPr>
      </w:pPr>
    </w:p>
    <w:p w14:paraId="7A94F091" w14:textId="77777777" w:rsidR="0059143B" w:rsidRDefault="0059143B" w:rsidP="0059143B">
      <w:pPr>
        <w:rPr>
          <w:rFonts w:cstheme="minorHAnsi"/>
          <w:b/>
          <w:bCs/>
        </w:rPr>
      </w:pPr>
      <w:r w:rsidRPr="00D7132A">
        <w:rPr>
          <w:rFonts w:cstheme="minorHAnsi"/>
        </w:rPr>
        <w:t>El</w:t>
      </w:r>
      <w:r w:rsidRPr="00111643">
        <w:rPr>
          <w:rFonts w:cstheme="minorHAnsi"/>
          <w:b/>
          <w:bCs/>
        </w:rPr>
        <w:t>ysian – Waverley</w:t>
      </w:r>
    </w:p>
    <w:p w14:paraId="63F87AEE" w14:textId="09FE814A" w:rsidR="0059143B" w:rsidRPr="005E784F" w:rsidRDefault="0059143B" w:rsidP="0059143B">
      <w:pPr>
        <w:rPr>
          <w:rFonts w:cstheme="minorHAnsi"/>
        </w:rPr>
      </w:pPr>
      <w:r w:rsidRPr="005E784F">
        <w:rPr>
          <w:rFonts w:cstheme="minorHAnsi"/>
        </w:rPr>
        <w:t>Guildford</w:t>
      </w:r>
    </w:p>
    <w:p w14:paraId="19180311" w14:textId="03B29F45" w:rsidR="00C608F9" w:rsidRPr="005E784F" w:rsidRDefault="00C608F9" w:rsidP="0059143B">
      <w:pPr>
        <w:rPr>
          <w:rFonts w:cstheme="minorHAnsi"/>
        </w:rPr>
      </w:pPr>
      <w:r w:rsidRPr="00D7132A">
        <w:rPr>
          <w:rFonts w:cstheme="minorHAnsi"/>
        </w:rPr>
        <w:t>Animal assisted therapy and learning for children and young people</w:t>
      </w:r>
    </w:p>
    <w:p w14:paraId="3B48A8D4" w14:textId="77777777" w:rsidR="0059143B" w:rsidRDefault="0059143B" w:rsidP="0059143B">
      <w:hyperlink r:id="rId11" w:history="1">
        <w:r w:rsidRPr="00D7132A">
          <w:rPr>
            <w:rStyle w:val="Hyperlink"/>
            <w:rFonts w:cstheme="minorHAnsi"/>
          </w:rPr>
          <w:t>https://elysianuk.org</w:t>
        </w:r>
      </w:hyperlink>
    </w:p>
    <w:p w14:paraId="6BC4936B" w14:textId="77777777" w:rsidR="0059143B" w:rsidRPr="00D7132A" w:rsidRDefault="0059143B" w:rsidP="0059143B">
      <w:pPr>
        <w:rPr>
          <w:rFonts w:cstheme="minorHAnsi"/>
        </w:rPr>
      </w:pPr>
    </w:p>
    <w:p w14:paraId="1FBD4A52" w14:textId="77777777" w:rsidR="0059143B" w:rsidRPr="00D7132A" w:rsidRDefault="0059143B" w:rsidP="0059143B">
      <w:pPr>
        <w:rPr>
          <w:rFonts w:cstheme="minorHAnsi"/>
        </w:rPr>
      </w:pPr>
    </w:p>
    <w:p w14:paraId="04CB50DE" w14:textId="77777777" w:rsidR="0059143B" w:rsidRDefault="0059143B" w:rsidP="0059143B">
      <w:pPr>
        <w:rPr>
          <w:rFonts w:cstheme="minorHAnsi"/>
          <w:b/>
          <w:bCs/>
        </w:rPr>
      </w:pPr>
      <w:r w:rsidRPr="00111643">
        <w:rPr>
          <w:rFonts w:cstheme="minorHAnsi"/>
          <w:b/>
          <w:bCs/>
        </w:rPr>
        <w:t>Huckleberries</w:t>
      </w:r>
    </w:p>
    <w:p w14:paraId="27E41DD7" w14:textId="7694D40F" w:rsidR="0059143B" w:rsidRPr="005E784F" w:rsidRDefault="0059143B" w:rsidP="0059143B">
      <w:pPr>
        <w:rPr>
          <w:rFonts w:cstheme="minorHAnsi"/>
        </w:rPr>
      </w:pPr>
      <w:r w:rsidRPr="005E784F">
        <w:rPr>
          <w:rFonts w:cstheme="minorHAnsi"/>
        </w:rPr>
        <w:t>Godalming</w:t>
      </w:r>
    </w:p>
    <w:p w14:paraId="646F6883" w14:textId="469833EB" w:rsidR="00C608F9" w:rsidRPr="005E784F" w:rsidRDefault="00C608F9" w:rsidP="0059143B">
      <w:pPr>
        <w:rPr>
          <w:rFonts w:cstheme="minorHAnsi"/>
        </w:rPr>
      </w:pPr>
      <w:r w:rsidRPr="00D7132A">
        <w:rPr>
          <w:rFonts w:cstheme="minorHAnsi"/>
        </w:rPr>
        <w:t>Therapeutic nature farm and wild learning</w:t>
      </w:r>
    </w:p>
    <w:p w14:paraId="0EBCCE8B" w14:textId="77777777" w:rsidR="0059143B" w:rsidRDefault="0059143B" w:rsidP="0059143B">
      <w:hyperlink r:id="rId12" w:history="1">
        <w:r w:rsidRPr="00D7132A">
          <w:rPr>
            <w:rStyle w:val="Hyperlink"/>
            <w:rFonts w:cstheme="minorHAnsi"/>
          </w:rPr>
          <w:t>https://huckleberries.org.uk</w:t>
        </w:r>
      </w:hyperlink>
    </w:p>
    <w:p w14:paraId="5C60389F" w14:textId="77777777" w:rsidR="0059143B" w:rsidRPr="00D7132A" w:rsidRDefault="0059143B" w:rsidP="0059143B">
      <w:pPr>
        <w:rPr>
          <w:rFonts w:cstheme="minorHAnsi"/>
        </w:rPr>
      </w:pPr>
    </w:p>
    <w:p w14:paraId="56EE8438" w14:textId="77777777" w:rsidR="00033DF7" w:rsidRDefault="00033DF7" w:rsidP="0059143B">
      <w:pPr>
        <w:rPr>
          <w:rFonts w:cstheme="minorHAnsi"/>
          <w:b/>
          <w:bCs/>
        </w:rPr>
      </w:pPr>
    </w:p>
    <w:p w14:paraId="3CC83391" w14:textId="3BF8E824" w:rsidR="00C608F9" w:rsidRDefault="0059143B" w:rsidP="0059143B">
      <w:pPr>
        <w:rPr>
          <w:rFonts w:cstheme="minorHAnsi"/>
          <w:b/>
          <w:bCs/>
        </w:rPr>
      </w:pPr>
      <w:r w:rsidRPr="00111643">
        <w:rPr>
          <w:rFonts w:cstheme="minorHAnsi"/>
          <w:b/>
          <w:bCs/>
        </w:rPr>
        <w:t xml:space="preserve">Mane Chance Sanctuary </w:t>
      </w:r>
    </w:p>
    <w:p w14:paraId="7184B03F" w14:textId="580C8A92" w:rsidR="00C608F9" w:rsidRPr="005E784F" w:rsidRDefault="0059143B" w:rsidP="0059143B">
      <w:pPr>
        <w:rPr>
          <w:rFonts w:cstheme="minorHAnsi"/>
        </w:rPr>
      </w:pPr>
      <w:r w:rsidRPr="005E784F">
        <w:rPr>
          <w:rFonts w:cstheme="minorHAnsi"/>
        </w:rPr>
        <w:t>Guildford</w:t>
      </w:r>
    </w:p>
    <w:p w14:paraId="14AE9EDB" w14:textId="742CF8D3" w:rsidR="00C608F9" w:rsidRPr="005E784F" w:rsidRDefault="00C608F9" w:rsidP="0059143B">
      <w:pPr>
        <w:rPr>
          <w:rFonts w:cstheme="minorHAnsi"/>
        </w:rPr>
      </w:pPr>
      <w:r w:rsidRPr="00D7132A">
        <w:rPr>
          <w:rFonts w:cstheme="minorHAnsi"/>
        </w:rPr>
        <w:t>Group and one to one horse therapy</w:t>
      </w:r>
    </w:p>
    <w:p w14:paraId="76AF6749" w14:textId="77777777" w:rsidR="0059143B" w:rsidRPr="00D7132A" w:rsidRDefault="0059143B" w:rsidP="0059143B">
      <w:pPr>
        <w:rPr>
          <w:rFonts w:cstheme="minorHAnsi"/>
        </w:rPr>
      </w:pPr>
      <w:hyperlink r:id="rId13" w:history="1">
        <w:r w:rsidRPr="00D7132A">
          <w:rPr>
            <w:rStyle w:val="Hyperlink"/>
            <w:rFonts w:cstheme="minorHAnsi"/>
          </w:rPr>
          <w:t>https://www.manechancesanctuary.org/our_community_work.html</w:t>
        </w:r>
      </w:hyperlink>
    </w:p>
    <w:p w14:paraId="0796E175" w14:textId="77777777" w:rsidR="0059143B" w:rsidRPr="00D7132A" w:rsidRDefault="0059143B" w:rsidP="0059143B">
      <w:pPr>
        <w:rPr>
          <w:rFonts w:cstheme="minorHAnsi"/>
        </w:rPr>
      </w:pPr>
    </w:p>
    <w:p w14:paraId="084D2FCA" w14:textId="77777777" w:rsidR="00496C28" w:rsidRDefault="00496C28" w:rsidP="0059143B">
      <w:pPr>
        <w:rPr>
          <w:rFonts w:cstheme="minorHAnsi"/>
          <w:b/>
          <w:bCs/>
        </w:rPr>
      </w:pPr>
    </w:p>
    <w:p w14:paraId="48F742AA" w14:textId="2D5598A4" w:rsidR="00496C28" w:rsidRPr="00033DF7" w:rsidRDefault="00496C28" w:rsidP="0059143B">
      <w:pPr>
        <w:rPr>
          <w:rFonts w:cstheme="minorHAnsi"/>
          <w:b/>
          <w:bCs/>
          <w:u w:val="single"/>
        </w:rPr>
      </w:pPr>
      <w:r w:rsidRPr="00033DF7">
        <w:rPr>
          <w:rFonts w:cstheme="minorHAnsi"/>
          <w:b/>
          <w:bCs/>
          <w:u w:val="single"/>
        </w:rPr>
        <w:t>Community Gardens</w:t>
      </w:r>
    </w:p>
    <w:p w14:paraId="6E568C87" w14:textId="77777777" w:rsidR="00496C28" w:rsidRDefault="00496C28" w:rsidP="0059143B">
      <w:pPr>
        <w:rPr>
          <w:rFonts w:cstheme="minorHAnsi"/>
          <w:b/>
          <w:bCs/>
        </w:rPr>
      </w:pPr>
    </w:p>
    <w:p w14:paraId="2BF0D240" w14:textId="77777777" w:rsidR="00496C28" w:rsidRDefault="00496C28" w:rsidP="00496C28">
      <w:r>
        <w:t xml:space="preserve">Community gardens offer a low arousal setting to be with others. There is an opportunity to make conversation or to stay </w:t>
      </w:r>
      <w:proofErr w:type="spellStart"/>
      <w:r>
        <w:t>quite</w:t>
      </w:r>
      <w:proofErr w:type="spellEnd"/>
      <w:r>
        <w:t xml:space="preserve"> and connect to others via being engaged in the same task.</w:t>
      </w:r>
    </w:p>
    <w:p w14:paraId="55576E67" w14:textId="77777777" w:rsidR="00496C28" w:rsidRDefault="00496C28" w:rsidP="0059143B">
      <w:pPr>
        <w:rPr>
          <w:rFonts w:cstheme="minorHAnsi"/>
          <w:b/>
          <w:bCs/>
        </w:rPr>
      </w:pPr>
    </w:p>
    <w:p w14:paraId="63D6365F" w14:textId="77777777" w:rsidR="00496C28" w:rsidRDefault="00496C28" w:rsidP="0059143B">
      <w:pPr>
        <w:rPr>
          <w:rFonts w:cstheme="minorHAnsi"/>
          <w:b/>
          <w:bCs/>
        </w:rPr>
      </w:pPr>
    </w:p>
    <w:p w14:paraId="09975FD4" w14:textId="77777777" w:rsidR="005E784F" w:rsidRDefault="005E784F" w:rsidP="0059143B">
      <w:pPr>
        <w:rPr>
          <w:rFonts w:cstheme="minorHAnsi"/>
          <w:b/>
          <w:bCs/>
        </w:rPr>
      </w:pPr>
    </w:p>
    <w:p w14:paraId="27952E2B" w14:textId="7C52A52B" w:rsidR="00C608F9" w:rsidRDefault="0059143B" w:rsidP="0059143B">
      <w:pPr>
        <w:rPr>
          <w:rFonts w:cstheme="minorHAnsi"/>
          <w:b/>
          <w:bCs/>
        </w:rPr>
      </w:pPr>
      <w:r w:rsidRPr="00111643">
        <w:rPr>
          <w:rFonts w:cstheme="minorHAnsi"/>
          <w:b/>
          <w:bCs/>
        </w:rPr>
        <w:lastRenderedPageBreak/>
        <w:t>Normandy Therapy Garden</w:t>
      </w:r>
    </w:p>
    <w:p w14:paraId="42540857" w14:textId="2118EDD5" w:rsidR="0059143B" w:rsidRPr="005E784F" w:rsidRDefault="0059143B" w:rsidP="0059143B">
      <w:pPr>
        <w:rPr>
          <w:rFonts w:cstheme="minorHAnsi"/>
        </w:rPr>
      </w:pPr>
      <w:r w:rsidRPr="005E784F">
        <w:rPr>
          <w:rFonts w:cstheme="minorHAnsi"/>
        </w:rPr>
        <w:t>Guildford</w:t>
      </w:r>
    </w:p>
    <w:p w14:paraId="34F3109B" w14:textId="77777777" w:rsidR="00C608F9" w:rsidRPr="00D7132A" w:rsidRDefault="00C608F9" w:rsidP="00C608F9">
      <w:pPr>
        <w:rPr>
          <w:rFonts w:cstheme="minorHAnsi"/>
        </w:rPr>
      </w:pPr>
      <w:r w:rsidRPr="00D7132A">
        <w:rPr>
          <w:rFonts w:cstheme="minorHAnsi"/>
        </w:rPr>
        <w:t>Social, educational and therapeutic projects for people with SEND</w:t>
      </w:r>
    </w:p>
    <w:p w14:paraId="1765BC3C" w14:textId="0F440F93" w:rsidR="00C608F9" w:rsidRPr="005E784F" w:rsidRDefault="00C608F9" w:rsidP="0059143B">
      <w:pPr>
        <w:rPr>
          <w:rFonts w:cstheme="minorHAnsi"/>
        </w:rPr>
      </w:pPr>
      <w:r w:rsidRPr="00D7132A">
        <w:rPr>
          <w:rFonts w:cstheme="minorHAnsi"/>
        </w:rPr>
        <w:t>Children and adults</w:t>
      </w:r>
    </w:p>
    <w:p w14:paraId="2CD0CC58" w14:textId="77777777" w:rsidR="0059143B" w:rsidRDefault="0059143B" w:rsidP="0059143B">
      <w:hyperlink r:id="rId14" w:history="1">
        <w:r w:rsidRPr="00D7132A">
          <w:rPr>
            <w:rStyle w:val="Hyperlink"/>
            <w:rFonts w:cstheme="minorHAnsi"/>
          </w:rPr>
          <w:t>https://www.thetherapygarden.org/about-us/</w:t>
        </w:r>
      </w:hyperlink>
    </w:p>
    <w:p w14:paraId="4EF9CB09" w14:textId="77777777" w:rsidR="00496C28" w:rsidRDefault="00496C28" w:rsidP="0059143B"/>
    <w:p w14:paraId="6BCB195A" w14:textId="77777777" w:rsidR="00496C28" w:rsidRDefault="00496C28" w:rsidP="0059143B"/>
    <w:p w14:paraId="41676D75" w14:textId="77777777" w:rsidR="00496C28" w:rsidRPr="008D1E73" w:rsidRDefault="00496C28" w:rsidP="00496C28">
      <w:pPr>
        <w:rPr>
          <w:b/>
          <w:bCs/>
        </w:rPr>
      </w:pPr>
      <w:r w:rsidRPr="008D1E73">
        <w:rPr>
          <w:b/>
          <w:bCs/>
        </w:rPr>
        <w:t>Rosamund Community Garden</w:t>
      </w:r>
    </w:p>
    <w:p w14:paraId="26D96641" w14:textId="41163FC9" w:rsidR="00496C28" w:rsidRDefault="00496C28" w:rsidP="0059143B">
      <w:r w:rsidRPr="000D603E">
        <w:t>Guildford</w:t>
      </w:r>
    </w:p>
    <w:p w14:paraId="23B1BEF0" w14:textId="7AEE1951" w:rsidR="00496C28" w:rsidRDefault="00496C28" w:rsidP="0059143B">
      <w:hyperlink r:id="rId15" w:history="1">
        <w:r w:rsidRPr="0067579D">
          <w:rPr>
            <w:rStyle w:val="Hyperlink"/>
          </w:rPr>
          <w:t>https://www.guildfordcommunitygarden.org.uk/our-garden</w:t>
        </w:r>
      </w:hyperlink>
    </w:p>
    <w:p w14:paraId="763AFEF4" w14:textId="77777777" w:rsidR="00496C28" w:rsidRDefault="00496C28" w:rsidP="0059143B"/>
    <w:p w14:paraId="78330C42" w14:textId="77777777" w:rsidR="00496C28" w:rsidRDefault="00496C28" w:rsidP="0059143B"/>
    <w:p w14:paraId="161DC426" w14:textId="77777777" w:rsidR="00496C28" w:rsidRPr="005E784F" w:rsidRDefault="00496C28" w:rsidP="0059143B">
      <w:pPr>
        <w:rPr>
          <w:b/>
          <w:bCs/>
        </w:rPr>
      </w:pPr>
      <w:r w:rsidRPr="005E784F">
        <w:rPr>
          <w:b/>
          <w:bCs/>
        </w:rPr>
        <w:t>Holme Farm Community Garden</w:t>
      </w:r>
    </w:p>
    <w:p w14:paraId="21689B61" w14:textId="0D99E381" w:rsidR="00496C28" w:rsidRDefault="00496C28" w:rsidP="0059143B">
      <w:r w:rsidRPr="000D603E">
        <w:t>Addlestone</w:t>
      </w:r>
    </w:p>
    <w:p w14:paraId="43C373B9" w14:textId="4EBA5E5F" w:rsidR="00496C28" w:rsidRDefault="00496C28" w:rsidP="0059143B">
      <w:hyperlink r:id="rId16" w:history="1">
        <w:r w:rsidRPr="0067579D">
          <w:rPr>
            <w:rStyle w:val="Hyperlink"/>
          </w:rPr>
          <w:t>https://holmefarm.org.uk/community-garden/</w:t>
        </w:r>
      </w:hyperlink>
    </w:p>
    <w:p w14:paraId="1E46673C" w14:textId="77777777" w:rsidR="00496C28" w:rsidRDefault="00496C28" w:rsidP="0059143B"/>
    <w:p w14:paraId="2BC6C88B" w14:textId="77777777" w:rsidR="00496C28" w:rsidRDefault="00496C28" w:rsidP="0059143B"/>
    <w:p w14:paraId="4EB0AB19" w14:textId="77777777" w:rsidR="00496C28" w:rsidRPr="005E784F" w:rsidRDefault="00496C28" w:rsidP="00496C28">
      <w:pPr>
        <w:rPr>
          <w:b/>
          <w:bCs/>
        </w:rPr>
      </w:pPr>
      <w:r w:rsidRPr="005E784F">
        <w:rPr>
          <w:b/>
          <w:bCs/>
        </w:rPr>
        <w:t>Gateway Garden</w:t>
      </w:r>
    </w:p>
    <w:p w14:paraId="4EB6F4FC" w14:textId="63B98B67" w:rsidR="00496C28" w:rsidRDefault="00496C28" w:rsidP="0059143B">
      <w:r w:rsidRPr="000D603E">
        <w:t>Reigate</w:t>
      </w:r>
    </w:p>
    <w:p w14:paraId="69E71809" w14:textId="1D4A2F1F" w:rsidR="00496C28" w:rsidRDefault="00496C28" w:rsidP="0059143B">
      <w:hyperlink r:id="rId17" w:history="1">
        <w:r w:rsidRPr="0067579D">
          <w:rPr>
            <w:rStyle w:val="Hyperlink"/>
          </w:rPr>
          <w:t>https://www.surreycaretrust.org.uk/how-we-can-help/mental-health-and-wellbeing/community-gardens/</w:t>
        </w:r>
      </w:hyperlink>
    </w:p>
    <w:p w14:paraId="683943BE" w14:textId="77777777" w:rsidR="00496C28" w:rsidRDefault="00496C28" w:rsidP="0059143B"/>
    <w:p w14:paraId="72C05BF0" w14:textId="77777777" w:rsidR="00496C28" w:rsidRDefault="00496C28" w:rsidP="0059143B"/>
    <w:p w14:paraId="46E6346B" w14:textId="77777777" w:rsidR="00496C28" w:rsidRPr="005E784F" w:rsidRDefault="00496C28" w:rsidP="0059143B">
      <w:pPr>
        <w:rPr>
          <w:b/>
          <w:bCs/>
        </w:rPr>
      </w:pPr>
      <w:r w:rsidRPr="005E784F">
        <w:rPr>
          <w:b/>
          <w:bCs/>
        </w:rPr>
        <w:t>Farncombe Community Garden</w:t>
      </w:r>
    </w:p>
    <w:p w14:paraId="1E149226" w14:textId="6025C974" w:rsidR="00496C28" w:rsidRDefault="00496C28" w:rsidP="0059143B">
      <w:r>
        <w:t>Godalming</w:t>
      </w:r>
    </w:p>
    <w:p w14:paraId="6B2A46FE" w14:textId="1B928999" w:rsidR="00496C28" w:rsidRDefault="00496C28" w:rsidP="0059143B">
      <w:hyperlink r:id="rId18" w:history="1">
        <w:r w:rsidRPr="0067579D">
          <w:rPr>
            <w:rStyle w:val="Hyperlink"/>
          </w:rPr>
          <w:t>https://www.farncombecommunitygarden.org</w:t>
        </w:r>
      </w:hyperlink>
    </w:p>
    <w:p w14:paraId="4FFC20F2" w14:textId="77777777" w:rsidR="005E784F" w:rsidRDefault="005E784F"/>
    <w:p w14:paraId="319EA402" w14:textId="77777777" w:rsidR="005E784F" w:rsidRDefault="005E784F">
      <w:pPr>
        <w:rPr>
          <w:b/>
          <w:bCs/>
        </w:rPr>
      </w:pPr>
    </w:p>
    <w:p w14:paraId="4EF52B2D" w14:textId="4B8B1482" w:rsidR="009E08FA" w:rsidRPr="005E784F" w:rsidRDefault="009E08FA">
      <w:pPr>
        <w:rPr>
          <w:b/>
          <w:bCs/>
        </w:rPr>
      </w:pPr>
      <w:r w:rsidRPr="005E784F">
        <w:rPr>
          <w:b/>
          <w:bCs/>
        </w:rPr>
        <w:t xml:space="preserve">Cobham Community Garden </w:t>
      </w:r>
    </w:p>
    <w:p w14:paraId="71B7734D" w14:textId="6985C2B2" w:rsidR="009E08FA" w:rsidRDefault="005E784F">
      <w:r>
        <w:t>Cobham</w:t>
      </w:r>
    </w:p>
    <w:p w14:paraId="6B3F19E3" w14:textId="4E9BFAA4" w:rsidR="009E08FA" w:rsidRDefault="009E08FA">
      <w:hyperlink r:id="rId19" w:history="1">
        <w:r w:rsidRPr="0067579D">
          <w:rPr>
            <w:rStyle w:val="Hyperlink"/>
          </w:rPr>
          <w:t>https://cobhamcommunitygarden.org.uk</w:t>
        </w:r>
      </w:hyperlink>
    </w:p>
    <w:p w14:paraId="65598A65" w14:textId="77777777" w:rsidR="009E08FA" w:rsidRDefault="009E08FA"/>
    <w:p w14:paraId="59295747" w14:textId="77777777" w:rsidR="009E08FA" w:rsidRDefault="009E08FA"/>
    <w:p w14:paraId="19325556" w14:textId="77777777" w:rsidR="009E08FA" w:rsidRPr="005E784F" w:rsidRDefault="009E08FA">
      <w:pPr>
        <w:rPr>
          <w:b/>
          <w:bCs/>
        </w:rPr>
      </w:pPr>
      <w:proofErr w:type="spellStart"/>
      <w:r w:rsidRPr="005E784F">
        <w:rPr>
          <w:b/>
          <w:bCs/>
        </w:rPr>
        <w:t>Denbies</w:t>
      </w:r>
      <w:proofErr w:type="spellEnd"/>
      <w:r w:rsidRPr="005E784F">
        <w:rPr>
          <w:b/>
          <w:bCs/>
        </w:rPr>
        <w:t xml:space="preserve"> Community Garden</w:t>
      </w:r>
    </w:p>
    <w:p w14:paraId="66AD2879" w14:textId="2E069FF8" w:rsidR="009E08FA" w:rsidRDefault="009E08FA">
      <w:r>
        <w:t>Dorking</w:t>
      </w:r>
    </w:p>
    <w:p w14:paraId="1BCB7618" w14:textId="47AC647D" w:rsidR="009E08FA" w:rsidRDefault="009E08FA">
      <w:hyperlink r:id="rId20" w:history="1">
        <w:r w:rsidRPr="0067579D">
          <w:rPr>
            <w:rStyle w:val="Hyperlink"/>
          </w:rPr>
          <w:t>https://surreyhills.org/a4a-community-garden/</w:t>
        </w:r>
      </w:hyperlink>
    </w:p>
    <w:p w14:paraId="06CD673C" w14:textId="77777777" w:rsidR="009E08FA" w:rsidRDefault="009E08FA"/>
    <w:p w14:paraId="19D4C9FB" w14:textId="77777777" w:rsidR="009E08FA" w:rsidRDefault="009E08FA"/>
    <w:p w14:paraId="7D4B626A" w14:textId="77777777" w:rsidR="009E08FA" w:rsidRPr="005E784F" w:rsidRDefault="009E08FA">
      <w:pPr>
        <w:rPr>
          <w:b/>
          <w:bCs/>
        </w:rPr>
      </w:pPr>
      <w:hyperlink r:id="rId21" w:history="1">
        <w:r w:rsidRPr="005E784F">
          <w:rPr>
            <w:rStyle w:val="Hyperlink"/>
            <w:b/>
            <w:bCs/>
            <w:color w:val="auto"/>
            <w:u w:val="none"/>
          </w:rPr>
          <w:t>Elmbridge Eco Hub</w:t>
        </w:r>
      </w:hyperlink>
    </w:p>
    <w:p w14:paraId="4F73786D" w14:textId="4F33AC42" w:rsidR="009E08FA" w:rsidRDefault="009E08FA">
      <w:r>
        <w:t>Walton on Thames</w:t>
      </w:r>
    </w:p>
    <w:p w14:paraId="73F599B8" w14:textId="6F49EEFD" w:rsidR="009E08FA" w:rsidRDefault="009E08FA">
      <w:hyperlink r:id="rId22" w:history="1">
        <w:r w:rsidRPr="0067579D">
          <w:rPr>
            <w:rStyle w:val="Hyperlink"/>
          </w:rPr>
          <w:t>https://elmbridgeecohub.org.uk/community-garden/</w:t>
        </w:r>
      </w:hyperlink>
    </w:p>
    <w:p w14:paraId="67DF3C3D" w14:textId="77777777" w:rsidR="009E08FA" w:rsidRDefault="009E08FA"/>
    <w:p w14:paraId="5A49F166" w14:textId="77777777" w:rsidR="009E08FA" w:rsidRDefault="009E08FA"/>
    <w:p w14:paraId="54F7D94E" w14:textId="2FD72163" w:rsidR="009E08FA" w:rsidRPr="005E784F" w:rsidRDefault="009E08FA">
      <w:pPr>
        <w:rPr>
          <w:b/>
          <w:bCs/>
        </w:rPr>
      </w:pPr>
      <w:r w:rsidRPr="005E784F">
        <w:rPr>
          <w:b/>
          <w:bCs/>
        </w:rPr>
        <w:t>Leatherhead Community Garden</w:t>
      </w:r>
    </w:p>
    <w:p w14:paraId="2815A9FC" w14:textId="4F7C313B" w:rsidR="009E08FA" w:rsidRDefault="005E784F">
      <w:r>
        <w:t>Leatherhead</w:t>
      </w:r>
    </w:p>
    <w:p w14:paraId="0B713A36" w14:textId="3E6633C5" w:rsidR="009E08FA" w:rsidRDefault="009E08FA">
      <w:hyperlink r:id="rId23" w:history="1">
        <w:r w:rsidRPr="0067579D">
          <w:rPr>
            <w:rStyle w:val="Hyperlink"/>
          </w:rPr>
          <w:t>https://www.tripadvisor.co.uk/Attraction_Review-g504176-d4290234-Reviews-Leatherhead_Community_Garden-Leatherhead_Surrey_England.html</w:t>
        </w:r>
      </w:hyperlink>
    </w:p>
    <w:p w14:paraId="3B9B1691" w14:textId="77777777" w:rsidR="009E08FA" w:rsidRDefault="009E08FA"/>
    <w:p w14:paraId="1678BAD1" w14:textId="77777777" w:rsidR="009E08FA" w:rsidRDefault="009E08FA"/>
    <w:p w14:paraId="10481E93" w14:textId="77777777" w:rsidR="009E08FA" w:rsidRPr="00A354BA" w:rsidRDefault="009E08FA">
      <w:pPr>
        <w:rPr>
          <w:b/>
          <w:bCs/>
        </w:rPr>
      </w:pPr>
      <w:r w:rsidRPr="00A354BA">
        <w:rPr>
          <w:b/>
          <w:bCs/>
        </w:rPr>
        <w:t>The Therapy Garden</w:t>
      </w:r>
    </w:p>
    <w:p w14:paraId="304AF2E4" w14:textId="361C3BA1" w:rsidR="009E08FA" w:rsidRDefault="009E08FA">
      <w:r>
        <w:t>N</w:t>
      </w:r>
      <w:r w:rsidRPr="009B6305">
        <w:t>ormandy</w:t>
      </w:r>
    </w:p>
    <w:p w14:paraId="088139FD" w14:textId="02BD8C2B" w:rsidR="009E08FA" w:rsidRDefault="009E08FA">
      <w:hyperlink r:id="rId24" w:history="1">
        <w:r w:rsidRPr="0067579D">
          <w:rPr>
            <w:rStyle w:val="Hyperlink"/>
          </w:rPr>
          <w:t>https://www.thetherapygarden.org</w:t>
        </w:r>
      </w:hyperlink>
    </w:p>
    <w:p w14:paraId="052BB364" w14:textId="77777777" w:rsidR="009E08FA" w:rsidRDefault="009E08FA"/>
    <w:p w14:paraId="35633BCF" w14:textId="77777777" w:rsidR="008F003C" w:rsidRDefault="008F003C"/>
    <w:p w14:paraId="5F1F7D6C" w14:textId="77777777" w:rsidR="008F003C" w:rsidRPr="00A354BA" w:rsidRDefault="008F003C">
      <w:pPr>
        <w:rPr>
          <w:b/>
          <w:bCs/>
        </w:rPr>
      </w:pPr>
      <w:r w:rsidRPr="00A354BA">
        <w:rPr>
          <w:b/>
          <w:bCs/>
        </w:rPr>
        <w:t>Forest Bathing (not autism specific)</w:t>
      </w:r>
    </w:p>
    <w:p w14:paraId="7586D97C" w14:textId="77777777" w:rsidR="008F003C" w:rsidRDefault="008F003C"/>
    <w:p w14:paraId="51526CF2" w14:textId="77777777" w:rsidR="008F003C" w:rsidRDefault="008F003C" w:rsidP="008F003C">
      <w:r w:rsidRPr="00F65C00">
        <w:t xml:space="preserve">The Japanese art of Forest Bathing, or </w:t>
      </w:r>
      <w:proofErr w:type="spellStart"/>
      <w:r w:rsidRPr="00F65C00">
        <w:t>Shinrin</w:t>
      </w:r>
      <w:proofErr w:type="spellEnd"/>
      <w:r w:rsidRPr="00F65C00">
        <w:t xml:space="preserve"> Yoku, is a sensory connection journey with nature, taking in the atmosphere and moving slowly and mindfully through the woodland</w:t>
      </w:r>
      <w:r>
        <w:t>.</w:t>
      </w:r>
    </w:p>
    <w:p w14:paraId="622A6657" w14:textId="77777777" w:rsidR="008F003C" w:rsidRDefault="008F003C" w:rsidP="008F003C">
      <w:r>
        <w:t>Typically, it involves a led session comprising of a short slow-paced walk, taking in all the sensations nature can offer. It might also include a meditation session, deep breathing session or something like gong chimes to aid relaxation</w:t>
      </w:r>
    </w:p>
    <w:p w14:paraId="4E7EB707" w14:textId="77777777" w:rsidR="008F003C" w:rsidRDefault="008F003C"/>
    <w:p w14:paraId="584200EB" w14:textId="77777777" w:rsidR="008F003C" w:rsidRPr="00033DF7" w:rsidRDefault="008F003C" w:rsidP="008F003C">
      <w:pPr>
        <w:rPr>
          <w:b/>
          <w:bCs/>
        </w:rPr>
      </w:pPr>
      <w:r w:rsidRPr="00033DF7">
        <w:rPr>
          <w:b/>
          <w:bCs/>
        </w:rPr>
        <w:t>Hinoki Forest bathing</w:t>
      </w:r>
    </w:p>
    <w:p w14:paraId="2797AB9D" w14:textId="7428528C" w:rsidR="008F003C" w:rsidRDefault="008F003C" w:rsidP="008F003C">
      <w:r>
        <w:t xml:space="preserve">Surrey Hills. </w:t>
      </w:r>
      <w:proofErr w:type="spellStart"/>
      <w:r>
        <w:t>Holmbury</w:t>
      </w:r>
      <w:proofErr w:type="spellEnd"/>
      <w:r>
        <w:t>, Abinger</w:t>
      </w:r>
    </w:p>
    <w:p w14:paraId="5EA9ECFE" w14:textId="0ABDD6AD" w:rsidR="008F003C" w:rsidRDefault="008F003C">
      <w:hyperlink r:id="rId25" w:history="1">
        <w:r w:rsidRPr="0067579D">
          <w:rPr>
            <w:rStyle w:val="Hyperlink"/>
          </w:rPr>
          <w:t>https://www.hinokiforestbathing.co.uk/sessions/forest-bathing/</w:t>
        </w:r>
      </w:hyperlink>
    </w:p>
    <w:p w14:paraId="08B0B871" w14:textId="77777777" w:rsidR="00033DF7" w:rsidRDefault="00033DF7" w:rsidP="008F003C">
      <w:pPr>
        <w:rPr>
          <w:b/>
          <w:bCs/>
        </w:rPr>
      </w:pPr>
    </w:p>
    <w:p w14:paraId="6C670BC6" w14:textId="77777777" w:rsidR="00033DF7" w:rsidRDefault="00033DF7" w:rsidP="008F003C">
      <w:pPr>
        <w:rPr>
          <w:b/>
          <w:bCs/>
        </w:rPr>
      </w:pPr>
    </w:p>
    <w:p w14:paraId="6FF103E9" w14:textId="7EA072F5" w:rsidR="008F003C" w:rsidRPr="00033DF7" w:rsidRDefault="008F003C" w:rsidP="008F003C">
      <w:pPr>
        <w:rPr>
          <w:b/>
          <w:bCs/>
        </w:rPr>
      </w:pPr>
      <w:r w:rsidRPr="00033DF7">
        <w:rPr>
          <w:b/>
          <w:bCs/>
        </w:rPr>
        <w:t>Forest Bathing Institute</w:t>
      </w:r>
    </w:p>
    <w:p w14:paraId="33AEB58E" w14:textId="158023FB" w:rsidR="008F003C" w:rsidRDefault="008F003C" w:rsidP="008F003C">
      <w:r>
        <w:t>Shere</w:t>
      </w:r>
    </w:p>
    <w:p w14:paraId="2A52E60E" w14:textId="26467064" w:rsidR="00496C28" w:rsidRDefault="00033DF7" w:rsidP="0059143B">
      <w:hyperlink r:id="rId26" w:history="1">
        <w:r w:rsidRPr="0067579D">
          <w:rPr>
            <w:rStyle w:val="Hyperlink"/>
          </w:rPr>
          <w:t>https://tfb.institute/training-location-harry-edwards-surrey/</w:t>
        </w:r>
      </w:hyperlink>
    </w:p>
    <w:p w14:paraId="54667E38" w14:textId="77777777" w:rsidR="008F003C" w:rsidRDefault="008F003C" w:rsidP="0059143B"/>
    <w:p w14:paraId="6DF0C83F" w14:textId="77777777" w:rsidR="008F003C" w:rsidRDefault="008F003C" w:rsidP="0059143B"/>
    <w:p w14:paraId="0FC5E825" w14:textId="77777777" w:rsidR="008F003C" w:rsidRPr="00033DF7" w:rsidRDefault="008F003C" w:rsidP="0059143B">
      <w:pPr>
        <w:rPr>
          <w:b/>
          <w:bCs/>
        </w:rPr>
      </w:pPr>
      <w:r w:rsidRPr="00033DF7">
        <w:rPr>
          <w:b/>
          <w:bCs/>
        </w:rPr>
        <w:t>Connect with the forest</w:t>
      </w:r>
    </w:p>
    <w:p w14:paraId="66CD8F8B" w14:textId="49F3B481" w:rsidR="00496C28" w:rsidRPr="00A354BA" w:rsidRDefault="008F003C" w:rsidP="0059143B">
      <w:r>
        <w:t xml:space="preserve">Winkworth Arboretum </w:t>
      </w:r>
      <w:r w:rsidRPr="00470924">
        <w:t>Godalming</w:t>
      </w:r>
    </w:p>
    <w:p w14:paraId="3D28719D" w14:textId="58B9E638" w:rsidR="008F003C" w:rsidRDefault="008F003C" w:rsidP="0059143B">
      <w:pPr>
        <w:rPr>
          <w:rFonts w:cstheme="minorHAnsi"/>
        </w:rPr>
      </w:pPr>
      <w:hyperlink r:id="rId27" w:history="1">
        <w:r w:rsidRPr="0067579D">
          <w:rPr>
            <w:rStyle w:val="Hyperlink"/>
            <w:rFonts w:cstheme="minorHAnsi"/>
          </w:rPr>
          <w:t>https://www.connectwiththeforest.com</w:t>
        </w:r>
      </w:hyperlink>
    </w:p>
    <w:p w14:paraId="5AEDB0BA" w14:textId="77777777" w:rsidR="008F003C" w:rsidRDefault="008F003C" w:rsidP="0059143B">
      <w:pPr>
        <w:rPr>
          <w:rFonts w:cstheme="minorHAnsi"/>
        </w:rPr>
      </w:pPr>
    </w:p>
    <w:p w14:paraId="43411233" w14:textId="77777777" w:rsidR="008F003C" w:rsidRDefault="008F003C" w:rsidP="0059143B">
      <w:pPr>
        <w:rPr>
          <w:rFonts w:cstheme="minorHAnsi"/>
        </w:rPr>
      </w:pPr>
    </w:p>
    <w:p w14:paraId="2FDC605B" w14:textId="5A735633" w:rsidR="008F003C" w:rsidRPr="00033DF7" w:rsidRDefault="008F003C" w:rsidP="0059143B">
      <w:pPr>
        <w:rPr>
          <w:b/>
          <w:bCs/>
        </w:rPr>
      </w:pPr>
      <w:r w:rsidRPr="00033DF7">
        <w:rPr>
          <w:b/>
          <w:bCs/>
        </w:rPr>
        <w:t>Outdoor nature workshops &amp; laughter yoga (not autism specific)</w:t>
      </w:r>
    </w:p>
    <w:p w14:paraId="5105570D" w14:textId="77777777" w:rsidR="008F003C" w:rsidRDefault="008F003C" w:rsidP="0059143B"/>
    <w:p w14:paraId="59979733" w14:textId="77777777" w:rsidR="008F003C" w:rsidRPr="00033DF7" w:rsidRDefault="008F003C" w:rsidP="0059143B">
      <w:pPr>
        <w:rPr>
          <w:b/>
          <w:bCs/>
        </w:rPr>
      </w:pPr>
      <w:r w:rsidRPr="00033DF7">
        <w:rPr>
          <w:b/>
          <w:bCs/>
        </w:rPr>
        <w:t>Joyful Outdoors</w:t>
      </w:r>
    </w:p>
    <w:p w14:paraId="26765172" w14:textId="25608511" w:rsidR="008F003C" w:rsidRDefault="008F003C" w:rsidP="0059143B">
      <w:hyperlink r:id="rId28" w:anchor="top" w:history="1">
        <w:r w:rsidRPr="00456FC4">
          <w:t>Burpham, nr Guildford</w:t>
        </w:r>
      </w:hyperlink>
      <w:r>
        <w:t xml:space="preserve"> &amp; several locations in Godalming</w:t>
      </w:r>
    </w:p>
    <w:p w14:paraId="799DA158" w14:textId="02DDAC9B" w:rsidR="008F003C" w:rsidRDefault="008F003C" w:rsidP="0059143B">
      <w:r>
        <w:t>S</w:t>
      </w:r>
      <w:r w:rsidRPr="00456FC4">
        <w:t>tep away from the digital world, reconnect with nature, take a breath, learn new skills &amp; find your joy again! </w:t>
      </w:r>
      <w:r>
        <w:t>Sessions include</w:t>
      </w:r>
      <w:r w:rsidRPr="00456FC4">
        <w:t xml:space="preserve"> learning to forage for wild edible plants, practicing bushcraft, </w:t>
      </w:r>
      <w:r>
        <w:t>and</w:t>
      </w:r>
      <w:r w:rsidRPr="00456FC4">
        <w:t xml:space="preserve"> honing your map-reading skills</w:t>
      </w:r>
      <w:r>
        <w:t>.</w:t>
      </w:r>
      <w:r w:rsidRPr="00456FC4">
        <w:t xml:space="preserve"> </w:t>
      </w:r>
      <w:r>
        <w:t>S</w:t>
      </w:r>
      <w:r w:rsidRPr="00456FC4">
        <w:t>essions are designed to slow you down, help you be present, and engage meaningfully with the outdoors.</w:t>
      </w:r>
    </w:p>
    <w:p w14:paraId="48154120" w14:textId="45770944" w:rsidR="008F003C" w:rsidRDefault="008F003C" w:rsidP="0059143B">
      <w:pPr>
        <w:rPr>
          <w:rFonts w:cstheme="minorHAnsi"/>
        </w:rPr>
      </w:pPr>
      <w:hyperlink r:id="rId29" w:history="1">
        <w:r w:rsidRPr="0067579D">
          <w:rPr>
            <w:rStyle w:val="Hyperlink"/>
            <w:rFonts w:cstheme="minorHAnsi"/>
          </w:rPr>
          <w:t>https://joyfuloutdoors.co.uk</w:t>
        </w:r>
      </w:hyperlink>
    </w:p>
    <w:p w14:paraId="673CD260" w14:textId="77777777" w:rsidR="008F003C" w:rsidRDefault="008F003C" w:rsidP="0059143B">
      <w:pPr>
        <w:rPr>
          <w:rFonts w:cstheme="minorHAnsi"/>
        </w:rPr>
      </w:pPr>
    </w:p>
    <w:p w14:paraId="09D09EB6" w14:textId="77777777" w:rsidR="008F003C" w:rsidRDefault="008F003C" w:rsidP="0059143B">
      <w:pPr>
        <w:rPr>
          <w:rFonts w:cstheme="minorHAnsi"/>
        </w:rPr>
      </w:pPr>
    </w:p>
    <w:p w14:paraId="76ADD9E2" w14:textId="724BBCA4" w:rsidR="00783BF9" w:rsidRPr="00033DF7" w:rsidRDefault="00783BF9" w:rsidP="0059143B">
      <w:pPr>
        <w:rPr>
          <w:rFonts w:cstheme="minorHAnsi"/>
          <w:b/>
          <w:bCs/>
        </w:rPr>
      </w:pPr>
      <w:r w:rsidRPr="00033DF7">
        <w:rPr>
          <w:rFonts w:cstheme="minorHAnsi"/>
          <w:b/>
          <w:bCs/>
        </w:rPr>
        <w:t>Geocaching</w:t>
      </w:r>
    </w:p>
    <w:p w14:paraId="1E51A837" w14:textId="0D33581B" w:rsidR="00783BF9" w:rsidRPr="00A354BA" w:rsidRDefault="00783BF9" w:rsidP="0059143B">
      <w:r>
        <w:t>Everywhere – including over 8000 caches in Surrey.</w:t>
      </w:r>
    </w:p>
    <w:p w14:paraId="63AFBBC4" w14:textId="77777777" w:rsidR="00783BF9" w:rsidRDefault="00783BF9" w:rsidP="00783BF9">
      <w:r w:rsidRPr="00012DE3">
        <w:t>Geocaching is an outdoor treasure-hunting activity that uses GPS-enabled devices</w:t>
      </w:r>
      <w:r>
        <w:t xml:space="preserve"> like a smart phone</w:t>
      </w:r>
      <w:r w:rsidRPr="00012DE3">
        <w:t xml:space="preserve">. </w:t>
      </w:r>
    </w:p>
    <w:p w14:paraId="67C335FA" w14:textId="77777777" w:rsidR="00783BF9" w:rsidRDefault="00783BF9" w:rsidP="00783BF9">
      <w:r w:rsidRPr="00012DE3">
        <w:t>In geocaching, participants navigate to a specific set of GPS coordinates and then attempt to find the "geocache," (usually a container or marker) at that location</w:t>
      </w:r>
      <w:r>
        <w:t xml:space="preserve">. </w:t>
      </w:r>
    </w:p>
    <w:p w14:paraId="420482D6" w14:textId="05C7B438" w:rsidR="00783BF9" w:rsidRDefault="00783BF9" w:rsidP="00783BF9">
      <w:r>
        <w:lastRenderedPageBreak/>
        <w:t xml:space="preserve">Caches are either </w:t>
      </w:r>
      <w:proofErr w:type="spellStart"/>
      <w:r>
        <w:t>well hidden</w:t>
      </w:r>
      <w:proofErr w:type="spellEnd"/>
      <w:r>
        <w:t xml:space="preserve"> and use skill to find or are in harder to reach locations.</w:t>
      </w:r>
    </w:p>
    <w:p w14:paraId="752EE1AB" w14:textId="5959797C" w:rsidR="00783BF9" w:rsidRDefault="00783BF9" w:rsidP="00783BF9">
      <w:r>
        <w:t>You need to go to Geocaching.com to download the paid-for app and begin playing.</w:t>
      </w:r>
    </w:p>
    <w:p w14:paraId="2C8E7BC9" w14:textId="5EAE7E85" w:rsidR="00783BF9" w:rsidRDefault="00783BF9" w:rsidP="00783BF9">
      <w:hyperlink r:id="rId30" w:history="1">
        <w:r w:rsidRPr="0067579D">
          <w:rPr>
            <w:rStyle w:val="Hyperlink"/>
          </w:rPr>
          <w:t>https://www.geocaching.com/play</w:t>
        </w:r>
      </w:hyperlink>
    </w:p>
    <w:p w14:paraId="6B638344" w14:textId="77777777" w:rsidR="00783BF9" w:rsidRPr="00D7132A" w:rsidRDefault="00783BF9" w:rsidP="0059143B">
      <w:pPr>
        <w:rPr>
          <w:rFonts w:cstheme="minorHAnsi"/>
        </w:rPr>
      </w:pPr>
    </w:p>
    <w:p w14:paraId="03BC0744" w14:textId="77777777" w:rsidR="0059143B" w:rsidRPr="00D7132A" w:rsidRDefault="0059143B" w:rsidP="0059143B">
      <w:pPr>
        <w:rPr>
          <w:rFonts w:cstheme="minorHAnsi"/>
        </w:rPr>
      </w:pPr>
    </w:p>
    <w:p w14:paraId="30EA9C23" w14:textId="77777777" w:rsidR="00C608F9" w:rsidRDefault="0059143B" w:rsidP="0059143B">
      <w:pPr>
        <w:rPr>
          <w:rFonts w:cstheme="minorHAnsi"/>
          <w:b/>
          <w:bCs/>
        </w:rPr>
      </w:pPr>
      <w:r w:rsidRPr="00111643">
        <w:rPr>
          <w:rFonts w:cstheme="minorHAnsi"/>
          <w:b/>
          <w:bCs/>
        </w:rPr>
        <w:t>Stoke Park</w:t>
      </w:r>
    </w:p>
    <w:p w14:paraId="5A4062AA" w14:textId="589680FC" w:rsidR="00C608F9" w:rsidRPr="00A354BA" w:rsidRDefault="0059143B" w:rsidP="0059143B">
      <w:pPr>
        <w:rPr>
          <w:rFonts w:cstheme="minorHAnsi"/>
        </w:rPr>
      </w:pPr>
      <w:r w:rsidRPr="00A354BA">
        <w:rPr>
          <w:rFonts w:cstheme="minorHAnsi"/>
        </w:rPr>
        <w:t>Guildford</w:t>
      </w:r>
    </w:p>
    <w:p w14:paraId="2DE69A1F" w14:textId="20DF2EEC" w:rsidR="00C608F9" w:rsidRPr="00A354BA" w:rsidRDefault="00C608F9" w:rsidP="0059143B">
      <w:pPr>
        <w:rPr>
          <w:rFonts w:cstheme="minorHAnsi"/>
        </w:rPr>
      </w:pPr>
      <w:r w:rsidRPr="00D7132A">
        <w:rPr>
          <w:rFonts w:cstheme="minorHAnsi"/>
        </w:rPr>
        <w:t>Sensory garden</w:t>
      </w:r>
    </w:p>
    <w:p w14:paraId="4E57286C" w14:textId="77777777" w:rsidR="0059143B" w:rsidRPr="00D7132A" w:rsidRDefault="0059143B" w:rsidP="0059143B">
      <w:pPr>
        <w:rPr>
          <w:rFonts w:cstheme="minorHAnsi"/>
        </w:rPr>
      </w:pPr>
      <w:hyperlink r:id="rId31" w:history="1">
        <w:r w:rsidRPr="00D7132A">
          <w:rPr>
            <w:rStyle w:val="Hyperlink"/>
            <w:rFonts w:cstheme="minorHAnsi"/>
          </w:rPr>
          <w:t>https://www.guildford.gov.uk/article/25340/Visiting-Stoke-Park</w:t>
        </w:r>
      </w:hyperlink>
    </w:p>
    <w:p w14:paraId="759526D5" w14:textId="77777777" w:rsidR="0059143B" w:rsidRPr="00D7132A" w:rsidRDefault="0059143B" w:rsidP="0059143B">
      <w:pPr>
        <w:rPr>
          <w:rFonts w:cstheme="minorHAnsi"/>
        </w:rPr>
      </w:pPr>
    </w:p>
    <w:p w14:paraId="41BA49A9" w14:textId="77777777" w:rsidR="0059143B" w:rsidRDefault="0059143B" w:rsidP="0059143B">
      <w:pPr>
        <w:rPr>
          <w:rFonts w:cstheme="minorHAnsi"/>
        </w:rPr>
      </w:pPr>
    </w:p>
    <w:p w14:paraId="5E139FE6" w14:textId="77777777" w:rsidR="006C2FDE" w:rsidRDefault="006C2FDE" w:rsidP="006C2FDE">
      <w:pPr>
        <w:rPr>
          <w:rFonts w:cstheme="minorHAnsi"/>
          <w:b/>
          <w:bCs/>
        </w:rPr>
      </w:pPr>
      <w:r w:rsidRPr="009A3CE6">
        <w:rPr>
          <w:rFonts w:cstheme="minorHAnsi"/>
          <w:b/>
          <w:bCs/>
        </w:rPr>
        <w:t>Alice Holt, Forestry England</w:t>
      </w:r>
    </w:p>
    <w:p w14:paraId="6AB7B794" w14:textId="2D17D260" w:rsidR="006C2FDE" w:rsidRPr="00A354BA" w:rsidRDefault="006C2FDE" w:rsidP="006C2FDE">
      <w:pPr>
        <w:rPr>
          <w:rFonts w:cstheme="minorHAnsi"/>
        </w:rPr>
      </w:pPr>
      <w:r w:rsidRPr="00A354BA">
        <w:rPr>
          <w:rFonts w:cstheme="minorHAnsi"/>
        </w:rPr>
        <w:t>Farnham</w:t>
      </w:r>
    </w:p>
    <w:p w14:paraId="3D185572" w14:textId="77777777" w:rsidR="006C2FDE" w:rsidRPr="00D7132A" w:rsidRDefault="006C2FDE" w:rsidP="006C2FDE">
      <w:pPr>
        <w:rPr>
          <w:rFonts w:cstheme="minorHAnsi"/>
        </w:rPr>
      </w:pPr>
      <w:r w:rsidRPr="00D7132A">
        <w:rPr>
          <w:rFonts w:cstheme="minorHAnsi"/>
        </w:rPr>
        <w:t>Sensory bags are available to borrow from the visitor centre</w:t>
      </w:r>
    </w:p>
    <w:p w14:paraId="23603685" w14:textId="05EE8106" w:rsidR="006C2FDE" w:rsidRPr="00A354BA" w:rsidRDefault="006C2FDE" w:rsidP="006C2FDE">
      <w:pPr>
        <w:rPr>
          <w:rFonts w:cstheme="minorHAnsi"/>
        </w:rPr>
      </w:pPr>
      <w:r w:rsidRPr="00D7132A">
        <w:rPr>
          <w:rFonts w:cstheme="minorHAnsi"/>
        </w:rPr>
        <w:t>Available during visitor centre opening hours</w:t>
      </w:r>
    </w:p>
    <w:p w14:paraId="144025DB" w14:textId="77777777" w:rsidR="006C2FDE" w:rsidRPr="00D7132A" w:rsidRDefault="006C2FDE" w:rsidP="006C2FDE">
      <w:pPr>
        <w:rPr>
          <w:rFonts w:cstheme="minorHAnsi"/>
        </w:rPr>
      </w:pPr>
      <w:hyperlink r:id="rId32" w:history="1">
        <w:r w:rsidRPr="00D7132A">
          <w:rPr>
            <w:rStyle w:val="Hyperlink"/>
            <w:rFonts w:cstheme="minorHAnsi"/>
          </w:rPr>
          <w:t>https://www.forestryengland.uk/alice-holt-forest</w:t>
        </w:r>
      </w:hyperlink>
    </w:p>
    <w:p w14:paraId="0C3D4B39" w14:textId="77777777" w:rsidR="006C2FDE" w:rsidRDefault="006C2FDE" w:rsidP="006C2FDE">
      <w:pPr>
        <w:rPr>
          <w:rFonts w:cstheme="minorHAnsi"/>
        </w:rPr>
      </w:pPr>
    </w:p>
    <w:p w14:paraId="7032FDDD" w14:textId="77777777" w:rsidR="00A354BA" w:rsidRPr="00D7132A" w:rsidRDefault="00A354BA" w:rsidP="006C2FDE">
      <w:pPr>
        <w:rPr>
          <w:rFonts w:cstheme="minorHAnsi"/>
        </w:rPr>
      </w:pPr>
    </w:p>
    <w:p w14:paraId="267B8C65" w14:textId="77777777" w:rsidR="006C2FDE" w:rsidRDefault="006C2FDE" w:rsidP="006C2FDE">
      <w:pPr>
        <w:rPr>
          <w:rFonts w:cstheme="minorHAnsi"/>
          <w:b/>
          <w:bCs/>
        </w:rPr>
      </w:pPr>
      <w:r w:rsidRPr="009A3CE6">
        <w:rPr>
          <w:rFonts w:cstheme="minorHAnsi"/>
          <w:b/>
          <w:bCs/>
        </w:rPr>
        <w:t>Alice Holt Inclusive Cycling, Alice Holt Forest</w:t>
      </w:r>
    </w:p>
    <w:p w14:paraId="75430730" w14:textId="6F4205C3" w:rsidR="006C2FDE" w:rsidRPr="00A354BA" w:rsidRDefault="006C2FDE" w:rsidP="006C2FDE">
      <w:pPr>
        <w:rPr>
          <w:rFonts w:cstheme="minorHAnsi"/>
        </w:rPr>
      </w:pPr>
      <w:r w:rsidRPr="00A354BA">
        <w:rPr>
          <w:rFonts w:cstheme="minorHAnsi"/>
        </w:rPr>
        <w:t>Farnham</w:t>
      </w:r>
    </w:p>
    <w:p w14:paraId="2DDEF601" w14:textId="52E3FB0E" w:rsidR="006C2FDE" w:rsidRPr="00A354BA" w:rsidRDefault="006C2FDE" w:rsidP="006C2FDE">
      <w:pPr>
        <w:rPr>
          <w:rFonts w:cstheme="minorHAnsi"/>
        </w:rPr>
      </w:pPr>
      <w:r w:rsidRPr="00D7132A">
        <w:rPr>
          <w:rFonts w:cstheme="minorHAnsi"/>
        </w:rPr>
        <w:t>A range of adapted cycling equipment that can cater for a variety of different disabilities</w:t>
      </w:r>
    </w:p>
    <w:p w14:paraId="6CC5CB7E" w14:textId="77777777" w:rsidR="006C2FDE" w:rsidRPr="00D7132A" w:rsidRDefault="006C2FDE" w:rsidP="006C2FDE">
      <w:pPr>
        <w:rPr>
          <w:rFonts w:cstheme="minorHAnsi"/>
        </w:rPr>
      </w:pPr>
      <w:hyperlink r:id="rId33" w:history="1">
        <w:r w:rsidRPr="00D7132A">
          <w:rPr>
            <w:rStyle w:val="Hyperlink"/>
            <w:rFonts w:cstheme="minorHAnsi"/>
          </w:rPr>
          <w:t>https://aliceholtinclusivecycling.com</w:t>
        </w:r>
      </w:hyperlink>
    </w:p>
    <w:p w14:paraId="216E330D" w14:textId="77777777" w:rsidR="006C2FDE" w:rsidRDefault="006C2FDE" w:rsidP="006C2FDE">
      <w:pPr>
        <w:rPr>
          <w:rFonts w:cstheme="minorHAnsi"/>
        </w:rPr>
      </w:pPr>
    </w:p>
    <w:p w14:paraId="5E5C5528" w14:textId="77777777" w:rsidR="006C2FDE" w:rsidRDefault="006C2FDE" w:rsidP="006C2FDE">
      <w:pPr>
        <w:rPr>
          <w:rFonts w:cstheme="minorHAnsi"/>
        </w:rPr>
      </w:pPr>
    </w:p>
    <w:p w14:paraId="569510F9" w14:textId="0F23339D" w:rsidR="005D546D" w:rsidRDefault="005D546D" w:rsidP="005D546D">
      <w:pPr>
        <w:rPr>
          <w:rFonts w:cstheme="minorHAnsi"/>
          <w:b/>
          <w:bCs/>
        </w:rPr>
      </w:pPr>
      <w:r w:rsidRPr="00B4173D">
        <w:rPr>
          <w:rFonts w:cstheme="minorHAnsi"/>
          <w:b/>
          <w:bCs/>
        </w:rPr>
        <w:t>Windsor Great Park</w:t>
      </w:r>
    </w:p>
    <w:p w14:paraId="69AE6184" w14:textId="0D3D82B4" w:rsidR="005D546D" w:rsidRPr="00A354BA" w:rsidRDefault="005D546D" w:rsidP="005D546D">
      <w:pPr>
        <w:rPr>
          <w:rFonts w:cstheme="minorHAnsi"/>
        </w:rPr>
      </w:pPr>
      <w:r w:rsidRPr="00B4173D">
        <w:rPr>
          <w:rFonts w:cstheme="minorHAnsi"/>
        </w:rPr>
        <w:t xml:space="preserve">It has a </w:t>
      </w:r>
      <w:r w:rsidR="00A354BA">
        <w:rPr>
          <w:rFonts w:cstheme="minorHAnsi"/>
        </w:rPr>
        <w:t>great</w:t>
      </w:r>
      <w:r w:rsidRPr="00B4173D">
        <w:rPr>
          <w:rFonts w:cstheme="minorHAnsi"/>
        </w:rPr>
        <w:t xml:space="preserve"> accessibility page with many visual stories </w:t>
      </w:r>
    </w:p>
    <w:p w14:paraId="74201CF1" w14:textId="77777777" w:rsidR="005D546D" w:rsidRPr="00B4173D" w:rsidRDefault="005D546D" w:rsidP="005D546D">
      <w:pPr>
        <w:rPr>
          <w:rFonts w:cstheme="minorHAnsi"/>
        </w:rPr>
      </w:pPr>
      <w:hyperlink r:id="rId34" w:history="1">
        <w:r w:rsidRPr="00B4173D">
          <w:rPr>
            <w:rStyle w:val="Hyperlink"/>
            <w:rFonts w:cstheme="minorHAnsi"/>
          </w:rPr>
          <w:t>https://www.windsorgreatpark.co.uk/visit/your-visit/accessibility/</w:t>
        </w:r>
      </w:hyperlink>
    </w:p>
    <w:p w14:paraId="6969FAE2" w14:textId="77777777" w:rsidR="005D546D" w:rsidRDefault="005D546D" w:rsidP="006C2FDE"/>
    <w:p w14:paraId="4DB7A4FA" w14:textId="77777777" w:rsidR="005D546D" w:rsidRDefault="005D546D" w:rsidP="006C2FDE"/>
    <w:p w14:paraId="07B898F1" w14:textId="0BCBEAC4" w:rsidR="00AF6839" w:rsidRPr="00B4173D" w:rsidRDefault="00AF6839" w:rsidP="00AF6839">
      <w:pPr>
        <w:rPr>
          <w:rFonts w:cstheme="minorHAnsi"/>
          <w:b/>
          <w:bCs/>
          <w:color w:val="000000" w:themeColor="text1"/>
        </w:rPr>
      </w:pPr>
      <w:r w:rsidRPr="00B4173D">
        <w:rPr>
          <w:rFonts w:cstheme="minorHAnsi"/>
          <w:b/>
          <w:bCs/>
          <w:color w:val="000000" w:themeColor="text1"/>
        </w:rPr>
        <w:t>Chessington World of Adventures</w:t>
      </w:r>
    </w:p>
    <w:p w14:paraId="7BC05A29" w14:textId="28FA1D99" w:rsidR="00AF6839" w:rsidRPr="00B4173D" w:rsidRDefault="00AF6839" w:rsidP="00AF6839">
      <w:pPr>
        <w:rPr>
          <w:rFonts w:cstheme="minorHAnsi"/>
          <w:color w:val="000000" w:themeColor="text1"/>
        </w:rPr>
      </w:pPr>
      <w:r w:rsidRPr="00B4173D">
        <w:rPr>
          <w:rFonts w:cstheme="minorHAnsi"/>
          <w:color w:val="000000" w:themeColor="text1"/>
        </w:rPr>
        <w:t>Accessibility Guide</w:t>
      </w:r>
    </w:p>
    <w:p w14:paraId="745044C1" w14:textId="77777777" w:rsidR="00AF6839" w:rsidRPr="00B4173D" w:rsidRDefault="00AF6839" w:rsidP="00AF6839">
      <w:pPr>
        <w:rPr>
          <w:rFonts w:cstheme="minorHAnsi"/>
          <w:color w:val="000000" w:themeColor="text1"/>
        </w:rPr>
      </w:pPr>
      <w:hyperlink r:id="rId35" w:history="1">
        <w:r w:rsidRPr="00B4173D">
          <w:rPr>
            <w:rStyle w:val="Hyperlink"/>
            <w:rFonts w:cstheme="minorHAnsi"/>
          </w:rPr>
          <w:t>https://www.chessington.com/media/m23bjd4y/accessibility-guide-2024-final-compressed.pdf</w:t>
        </w:r>
      </w:hyperlink>
    </w:p>
    <w:p w14:paraId="6D56CB3D" w14:textId="77777777" w:rsidR="006C2FDE" w:rsidRDefault="006C2FDE" w:rsidP="006C2FDE">
      <w:pPr>
        <w:rPr>
          <w:rFonts w:cstheme="minorHAnsi"/>
        </w:rPr>
      </w:pPr>
    </w:p>
    <w:p w14:paraId="17EDCF02" w14:textId="77777777" w:rsidR="00AF6839" w:rsidRDefault="00AF6839" w:rsidP="006C2FDE">
      <w:pPr>
        <w:rPr>
          <w:rFonts w:cstheme="minorHAnsi"/>
        </w:rPr>
      </w:pPr>
    </w:p>
    <w:p w14:paraId="4AE3F388" w14:textId="77777777" w:rsidR="00783BF9" w:rsidRPr="00A354BA" w:rsidRDefault="00783BF9" w:rsidP="00033DF7">
      <w:pPr>
        <w:rPr>
          <w:b/>
          <w:bCs/>
        </w:rPr>
      </w:pPr>
      <w:r w:rsidRPr="00A354BA">
        <w:rPr>
          <w:b/>
          <w:bCs/>
        </w:rPr>
        <w:t>Care Farm Project</w:t>
      </w:r>
    </w:p>
    <w:p w14:paraId="097CB250" w14:textId="1E4E397F" w:rsidR="00783BF9" w:rsidRPr="00033DF7" w:rsidRDefault="00783BF9" w:rsidP="00033DF7">
      <w:r w:rsidRPr="00033DF7">
        <w:t>East Surrey</w:t>
      </w:r>
    </w:p>
    <w:p w14:paraId="0FD1579F" w14:textId="77777777" w:rsidR="00783BF9" w:rsidRPr="00033DF7" w:rsidRDefault="00783BF9" w:rsidP="00033DF7">
      <w:r w:rsidRPr="00033DF7">
        <w:t>The Care Farm Project is led by Katie Daw who has a SEN background and consists of four working farms in East Surrey with dairy and beef herds and horses. As they’re working farms there are tractors and (at some farms) quad bikes with a variety of levels of activity depending on the participant. If the participant wants to, it’s possible to be involved in calving, ear tagging, moving cattle and general farm activities. Equally it’s ok just to watch from a distance, and there are quiet areas for time out.</w:t>
      </w:r>
    </w:p>
    <w:p w14:paraId="471DD5A6" w14:textId="7BAAAA27" w:rsidR="00783BF9" w:rsidRPr="00033DF7" w:rsidRDefault="00783BF9" w:rsidP="00033DF7">
      <w:r w:rsidRPr="00033DF7">
        <w:t>The project caters for young people and adults of any age</w:t>
      </w:r>
    </w:p>
    <w:p w14:paraId="0DA8197C" w14:textId="77777777" w:rsidR="00783BF9" w:rsidRPr="00033DF7" w:rsidRDefault="00783BF9" w:rsidP="00033DF7">
      <w:hyperlink r:id="rId36" w:history="1">
        <w:r w:rsidRPr="00033DF7">
          <w:rPr>
            <w:rStyle w:val="Hyperlink"/>
          </w:rPr>
          <w:t>https://surreyhills.org/east-surrey-care-farm-project/</w:t>
        </w:r>
      </w:hyperlink>
    </w:p>
    <w:p w14:paraId="5813377E" w14:textId="77777777" w:rsidR="00783BF9" w:rsidRDefault="00783BF9" w:rsidP="00783BF9">
      <w:pPr>
        <w:rPr>
          <w:rFonts w:cstheme="minorHAnsi"/>
        </w:rPr>
      </w:pPr>
    </w:p>
    <w:p w14:paraId="2DB8637A" w14:textId="77777777" w:rsidR="00AB60BB" w:rsidRDefault="00AB60BB"/>
    <w:sectPr w:rsidR="00AB6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15A0"/>
    <w:multiLevelType w:val="multilevel"/>
    <w:tmpl w:val="97DC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0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42"/>
    <w:rsid w:val="00033DF7"/>
    <w:rsid w:val="00106C41"/>
    <w:rsid w:val="0021742E"/>
    <w:rsid w:val="0031733C"/>
    <w:rsid w:val="003C48DB"/>
    <w:rsid w:val="004039F2"/>
    <w:rsid w:val="00496C28"/>
    <w:rsid w:val="004A6FF3"/>
    <w:rsid w:val="00516E2D"/>
    <w:rsid w:val="00520C79"/>
    <w:rsid w:val="0059143B"/>
    <w:rsid w:val="005D546D"/>
    <w:rsid w:val="005E784F"/>
    <w:rsid w:val="006C2FDE"/>
    <w:rsid w:val="00755096"/>
    <w:rsid w:val="00783BF9"/>
    <w:rsid w:val="007C1932"/>
    <w:rsid w:val="007F5342"/>
    <w:rsid w:val="00835DF7"/>
    <w:rsid w:val="008D1E73"/>
    <w:rsid w:val="008F003C"/>
    <w:rsid w:val="009E08FA"/>
    <w:rsid w:val="00A354BA"/>
    <w:rsid w:val="00AB60BB"/>
    <w:rsid w:val="00AF6839"/>
    <w:rsid w:val="00B1573E"/>
    <w:rsid w:val="00C608F9"/>
    <w:rsid w:val="00D46397"/>
    <w:rsid w:val="00DC2EF0"/>
    <w:rsid w:val="00E24A2F"/>
    <w:rsid w:val="00F65E2A"/>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7F1F0E"/>
  <w15:chartTrackingRefBased/>
  <w15:docId w15:val="{8791AA67-27F0-7543-8DC4-AB148FA0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5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3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3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3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3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5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42"/>
    <w:rPr>
      <w:rFonts w:eastAsiaTheme="majorEastAsia" w:cstheme="majorBidi"/>
      <w:color w:val="272727" w:themeColor="text1" w:themeTint="D8"/>
    </w:rPr>
  </w:style>
  <w:style w:type="paragraph" w:styleId="Title">
    <w:name w:val="Title"/>
    <w:basedOn w:val="Normal"/>
    <w:next w:val="Normal"/>
    <w:link w:val="TitleChar"/>
    <w:uiPriority w:val="10"/>
    <w:qFormat/>
    <w:rsid w:val="007F5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342"/>
    <w:rPr>
      <w:i/>
      <w:iCs/>
      <w:color w:val="404040" w:themeColor="text1" w:themeTint="BF"/>
    </w:rPr>
  </w:style>
  <w:style w:type="paragraph" w:styleId="ListParagraph">
    <w:name w:val="List Paragraph"/>
    <w:basedOn w:val="Normal"/>
    <w:uiPriority w:val="34"/>
    <w:qFormat/>
    <w:rsid w:val="007F5342"/>
    <w:pPr>
      <w:ind w:left="720"/>
      <w:contextualSpacing/>
    </w:pPr>
  </w:style>
  <w:style w:type="character" w:styleId="IntenseEmphasis">
    <w:name w:val="Intense Emphasis"/>
    <w:basedOn w:val="DefaultParagraphFont"/>
    <w:uiPriority w:val="21"/>
    <w:qFormat/>
    <w:rsid w:val="007F5342"/>
    <w:rPr>
      <w:i/>
      <w:iCs/>
      <w:color w:val="2F5496" w:themeColor="accent1" w:themeShade="BF"/>
    </w:rPr>
  </w:style>
  <w:style w:type="paragraph" w:styleId="IntenseQuote">
    <w:name w:val="Intense Quote"/>
    <w:basedOn w:val="Normal"/>
    <w:next w:val="Normal"/>
    <w:link w:val="IntenseQuoteChar"/>
    <w:uiPriority w:val="30"/>
    <w:qFormat/>
    <w:rsid w:val="007F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342"/>
    <w:rPr>
      <w:i/>
      <w:iCs/>
      <w:color w:val="2F5496" w:themeColor="accent1" w:themeShade="BF"/>
    </w:rPr>
  </w:style>
  <w:style w:type="character" w:styleId="IntenseReference">
    <w:name w:val="Intense Reference"/>
    <w:basedOn w:val="DefaultParagraphFont"/>
    <w:uiPriority w:val="32"/>
    <w:qFormat/>
    <w:rsid w:val="007F5342"/>
    <w:rPr>
      <w:b/>
      <w:bCs/>
      <w:smallCaps/>
      <w:color w:val="2F5496" w:themeColor="accent1" w:themeShade="BF"/>
      <w:spacing w:val="5"/>
    </w:rPr>
  </w:style>
  <w:style w:type="character" w:styleId="Hyperlink">
    <w:name w:val="Hyperlink"/>
    <w:basedOn w:val="DefaultParagraphFont"/>
    <w:uiPriority w:val="99"/>
    <w:unhideWhenUsed/>
    <w:rsid w:val="00AB60BB"/>
    <w:rPr>
      <w:color w:val="0563C1" w:themeColor="hyperlink"/>
      <w:u w:val="single"/>
    </w:rPr>
  </w:style>
  <w:style w:type="character" w:styleId="FollowedHyperlink">
    <w:name w:val="FollowedHyperlink"/>
    <w:basedOn w:val="DefaultParagraphFont"/>
    <w:uiPriority w:val="99"/>
    <w:semiHidden/>
    <w:unhideWhenUsed/>
    <w:rsid w:val="00AB60BB"/>
    <w:rPr>
      <w:color w:val="954F72" w:themeColor="followedHyperlink"/>
      <w:u w:val="single"/>
    </w:rPr>
  </w:style>
  <w:style w:type="character" w:styleId="UnresolvedMention">
    <w:name w:val="Unresolved Mention"/>
    <w:basedOn w:val="DefaultParagraphFont"/>
    <w:uiPriority w:val="99"/>
    <w:semiHidden/>
    <w:unhideWhenUsed/>
    <w:rsid w:val="00835DF7"/>
    <w:rPr>
      <w:color w:val="605E5C"/>
      <w:shd w:val="clear" w:color="auto" w:fill="E1DFDD"/>
    </w:rPr>
  </w:style>
  <w:style w:type="character" w:customStyle="1" w:styleId="apple-converted-space">
    <w:name w:val="apple-converted-space"/>
    <w:basedOn w:val="DefaultParagraphFont"/>
    <w:rsid w:val="005D546D"/>
  </w:style>
  <w:style w:type="paragraph" w:styleId="NormalWeb">
    <w:name w:val="Normal (Web)"/>
    <w:basedOn w:val="Normal"/>
    <w:uiPriority w:val="99"/>
    <w:unhideWhenUsed/>
    <w:rsid w:val="00783BF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echancesanctuary.org/our_community_work.html" TargetMode="External"/><Relationship Id="rId18" Type="http://schemas.openxmlformats.org/officeDocument/2006/relationships/hyperlink" Target="https://www.farncombecommunitygarden.org" TargetMode="External"/><Relationship Id="rId26" Type="http://schemas.openxmlformats.org/officeDocument/2006/relationships/hyperlink" Target="https://tfb.institute/training-location-harry-edwards-surrey/" TargetMode="External"/><Relationship Id="rId21" Type="http://schemas.openxmlformats.org/officeDocument/2006/relationships/hyperlink" Target="https://elmbridgeecohub.org.uk/" TargetMode="External"/><Relationship Id="rId34" Type="http://schemas.openxmlformats.org/officeDocument/2006/relationships/hyperlink" Target="https://www.windsorgreatpark.co.uk/visit/your-visit/accessibility/" TargetMode="External"/><Relationship Id="rId7" Type="http://schemas.openxmlformats.org/officeDocument/2006/relationships/hyperlink" Target="https://www.surreyoutdoorlearning.uk/centres/henley-fort/directions-to-henley-fort" TargetMode="External"/><Relationship Id="rId12" Type="http://schemas.openxmlformats.org/officeDocument/2006/relationships/hyperlink" Target="https://huckleberries.org.uk" TargetMode="External"/><Relationship Id="rId17" Type="http://schemas.openxmlformats.org/officeDocument/2006/relationships/hyperlink" Target="https://www.surreycaretrust.org.uk/how-we-can-help/mental-health-and-wellbeing/community-gardens/" TargetMode="External"/><Relationship Id="rId25" Type="http://schemas.openxmlformats.org/officeDocument/2006/relationships/hyperlink" Target="https://www.hinokiforestbathing.co.uk/sessions/forest-bathing/" TargetMode="External"/><Relationship Id="rId33" Type="http://schemas.openxmlformats.org/officeDocument/2006/relationships/hyperlink" Target="https://aliceholtinclusivecycling.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olmefarm.org.uk/community-garden/" TargetMode="External"/><Relationship Id="rId20" Type="http://schemas.openxmlformats.org/officeDocument/2006/relationships/hyperlink" Target="https://surreyhills.org/a4a-community-garden/" TargetMode="External"/><Relationship Id="rId29" Type="http://schemas.openxmlformats.org/officeDocument/2006/relationships/hyperlink" Target="https://joyfuloutdoors.co.uk" TargetMode="External"/><Relationship Id="rId1" Type="http://schemas.openxmlformats.org/officeDocument/2006/relationships/numbering" Target="numbering.xml"/><Relationship Id="rId6" Type="http://schemas.openxmlformats.org/officeDocument/2006/relationships/hyperlink" Target="https://www.surreyoutdoorlearning.uk/centres/high-ashurst/directions" TargetMode="External"/><Relationship Id="rId11" Type="http://schemas.openxmlformats.org/officeDocument/2006/relationships/hyperlink" Target="https://elysianuk.org" TargetMode="External"/><Relationship Id="rId24" Type="http://schemas.openxmlformats.org/officeDocument/2006/relationships/hyperlink" Target="https://www.thetherapygarden.org" TargetMode="External"/><Relationship Id="rId32" Type="http://schemas.openxmlformats.org/officeDocument/2006/relationships/hyperlink" Target="https://www.forestryengland.uk/alice-holt-forest" TargetMode="External"/><Relationship Id="rId37" Type="http://schemas.openxmlformats.org/officeDocument/2006/relationships/fontTable" Target="fontTable.xml"/><Relationship Id="rId5" Type="http://schemas.openxmlformats.org/officeDocument/2006/relationships/hyperlink" Target="https://www.surreyoutdoorlearning.uk/the-adventure-zone/water-activities/angel-blue" TargetMode="External"/><Relationship Id="rId15" Type="http://schemas.openxmlformats.org/officeDocument/2006/relationships/hyperlink" Target="https://www.guildfordcommunitygarden.org.uk/our-garden" TargetMode="External"/><Relationship Id="rId23" Type="http://schemas.openxmlformats.org/officeDocument/2006/relationships/hyperlink" Target="https://www.tripadvisor.co.uk/Attraction_Review-g504176-d4290234-Reviews-Leatherhead_Community_Garden-Leatherhead_Surrey_England.html" TargetMode="External"/><Relationship Id="rId28" Type="http://schemas.openxmlformats.org/officeDocument/2006/relationships/hyperlink" Target="https://www.tickettailor.com/events/joyfuloutdoors/1461116/select-date?ref=website_widget&amp;entry_link=%2Fall-tickets%2Fjoyfuloutdoors%2F%3Fbg_fill%3Dfalse%26minimal%3Dtrue%26ref%3Dwebsite_widget%26show_date_filter%3Dtrue%26show_logo%3Dfalse%26show_search_filter%3Dtrue%26show_sort%3Dtrue%26srch%3Dlaughter%26widget%3Dtrue&amp;srch=laughter&amp;show_search_filter=true&amp;show_date_filter=true&amp;show_sort=true&amp;widget=true&amp;minimal=true&amp;show_logo=false&amp;bg_fill=false" TargetMode="External"/><Relationship Id="rId36" Type="http://schemas.openxmlformats.org/officeDocument/2006/relationships/hyperlink" Target="https://surreyhills.org/east-surrey-care-farm-project/" TargetMode="External"/><Relationship Id="rId10" Type="http://schemas.openxmlformats.org/officeDocument/2006/relationships/hyperlink" Target="https://rda.org.uk" TargetMode="External"/><Relationship Id="rId19" Type="http://schemas.openxmlformats.org/officeDocument/2006/relationships/hyperlink" Target="https://cobhamcommunitygarden.org.uk" TargetMode="External"/><Relationship Id="rId31" Type="http://schemas.openxmlformats.org/officeDocument/2006/relationships/hyperlink" Target="https://www.guildford.gov.uk/article/25340/Visiting-Stoke-Park" TargetMode="External"/><Relationship Id="rId4" Type="http://schemas.openxmlformats.org/officeDocument/2006/relationships/webSettings" Target="webSettings.xml"/><Relationship Id="rId9" Type="http://schemas.openxmlformats.org/officeDocument/2006/relationships/hyperlink" Target="https://www.surreyoutdoorlearning.uk/families/family-inclusive-adventures" TargetMode="External"/><Relationship Id="rId14" Type="http://schemas.openxmlformats.org/officeDocument/2006/relationships/hyperlink" Target="https://www.thetherapygarden.org/about-us/" TargetMode="External"/><Relationship Id="rId22" Type="http://schemas.openxmlformats.org/officeDocument/2006/relationships/hyperlink" Target="https://elmbridgeecohub.org.uk/community-garden/" TargetMode="External"/><Relationship Id="rId27" Type="http://schemas.openxmlformats.org/officeDocument/2006/relationships/hyperlink" Target="https://www.connectwiththeforest.com" TargetMode="External"/><Relationship Id="rId30" Type="http://schemas.openxmlformats.org/officeDocument/2006/relationships/hyperlink" Target="https://www.geocaching.com/play" TargetMode="External"/><Relationship Id="rId35" Type="http://schemas.openxmlformats.org/officeDocument/2006/relationships/hyperlink" Target="https://www.chessington.com/media/m23bjd4y/accessibility-guide-2024-final-compressed.pdf" TargetMode="External"/><Relationship Id="rId8" Type="http://schemas.openxmlformats.org/officeDocument/2006/relationships/hyperlink" Target="https://www.surreyoutdoorlearning.uk/centres/thames-young-mariners/direc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630</Words>
  <Characters>4719</Characters>
  <Application>Microsoft Office Word</Application>
  <DocSecurity>0</DocSecurity>
  <Lines>187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Plumbe</dc:creator>
  <cp:keywords/>
  <dc:description/>
  <cp:lastModifiedBy>Jo Plumbe</cp:lastModifiedBy>
  <cp:revision>16</cp:revision>
  <dcterms:created xsi:type="dcterms:W3CDTF">2025-09-30T13:05:00Z</dcterms:created>
  <dcterms:modified xsi:type="dcterms:W3CDTF">2025-12-19T13:45:00Z</dcterms:modified>
</cp:coreProperties>
</file>