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A21C" w14:textId="1EE47705" w:rsidR="00DC2EF0" w:rsidRPr="00313421" w:rsidRDefault="009E4B7A" w:rsidP="00313421">
      <w:pPr>
        <w:jc w:val="center"/>
        <w:rPr>
          <w:b/>
          <w:bCs/>
          <w:sz w:val="28"/>
          <w:szCs w:val="28"/>
          <w:u w:val="single"/>
        </w:rPr>
      </w:pPr>
      <w:r w:rsidRPr="00313421">
        <w:rPr>
          <w:b/>
          <w:bCs/>
          <w:sz w:val="28"/>
          <w:szCs w:val="28"/>
          <w:u w:val="single"/>
        </w:rPr>
        <w:t>Classes and Workshops</w:t>
      </w:r>
    </w:p>
    <w:p w14:paraId="79142AEA" w14:textId="77777777" w:rsidR="009E4B7A" w:rsidRDefault="009E4B7A"/>
    <w:p w14:paraId="02021BCC" w14:textId="77777777" w:rsidR="00151E35" w:rsidRDefault="00151E35">
      <w:pPr>
        <w:rPr>
          <w:rFonts w:eastAsia="Times New Roman" w:cstheme="minorHAnsi"/>
          <w:color w:val="222222"/>
          <w:kern w:val="0"/>
          <w:lang w:eastAsia="en-GB"/>
          <w14:ligatures w14:val="none"/>
        </w:rPr>
      </w:pPr>
    </w:p>
    <w:p w14:paraId="6473814F" w14:textId="77777777" w:rsidR="00151E35" w:rsidRDefault="00151E35" w:rsidP="00313421">
      <w:pPr>
        <w:rPr>
          <w:rFonts w:eastAsia="Times New Roman" w:cstheme="minorHAnsi"/>
          <w:color w:val="222222"/>
          <w:kern w:val="0"/>
          <w:lang w:eastAsia="en-GB"/>
          <w14:ligatures w14:val="none"/>
        </w:rPr>
      </w:pPr>
    </w:p>
    <w:p w14:paraId="1415B2C4" w14:textId="4C14EFF4" w:rsidR="00AE0846" w:rsidRPr="00313421" w:rsidRDefault="00AE0846" w:rsidP="00313421">
      <w:pP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</w:pPr>
      <w:r w:rsidRPr="00AE0846"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All Dance Abilities </w:t>
      </w:r>
    </w:p>
    <w:p w14:paraId="2FAFCB85" w14:textId="2FF10336" w:rsidR="00AE0846" w:rsidRDefault="00AE0846" w:rsidP="00313421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E65C0D">
        <w:rPr>
          <w:rFonts w:eastAsia="Times New Roman" w:cstheme="minorHAnsi"/>
          <w:color w:val="000000"/>
          <w:kern w:val="0"/>
          <w:lang w:eastAsia="en-GB"/>
          <w14:ligatures w14:val="none"/>
        </w:rPr>
        <w:t>Reigate</w:t>
      </w:r>
    </w:p>
    <w:p w14:paraId="07BCF700" w14:textId="2DDA6F6A" w:rsidR="00AE0846" w:rsidRDefault="00AE0846" w:rsidP="00313421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E65C0D">
        <w:rPr>
          <w:rFonts w:eastAsia="Times New Roman" w:cstheme="minorHAnsi"/>
          <w:color w:val="000000"/>
          <w:kern w:val="0"/>
          <w:lang w:eastAsia="en-GB"/>
          <w14:ligatures w14:val="none"/>
        </w:rPr>
        <w:t>SEN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>D movement and</w:t>
      </w:r>
      <w:r w:rsidRPr="00E65C0D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dance classes</w:t>
      </w:r>
      <w:r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for all ages</w:t>
      </w:r>
    </w:p>
    <w:p w14:paraId="789031B0" w14:textId="77777777" w:rsidR="00AE0846" w:rsidRDefault="00AE0846" w:rsidP="00313421">
      <w:hyperlink r:id="rId4" w:history="1">
        <w:r w:rsidRPr="00E65C0D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http://adaalldanceabilities.org.uk/Lessons/</w:t>
        </w:r>
      </w:hyperlink>
    </w:p>
    <w:p w14:paraId="139B50B4" w14:textId="77777777" w:rsidR="00AE0846" w:rsidRDefault="00AE0846" w:rsidP="00313421"/>
    <w:p w14:paraId="1CCDAF0E" w14:textId="77777777" w:rsidR="00AE0846" w:rsidRPr="00E65C0D" w:rsidRDefault="00AE0846" w:rsidP="00313421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3BD826BC" w14:textId="77777777" w:rsidR="00BE22FD" w:rsidRPr="001F3C81" w:rsidRDefault="00BE22FD" w:rsidP="00313421">
      <w:pPr>
        <w:rPr>
          <w:rFonts w:cstheme="minorHAnsi"/>
          <w:b/>
          <w:bCs/>
        </w:rPr>
      </w:pPr>
      <w:proofErr w:type="spellStart"/>
      <w:r w:rsidRPr="001F3C81">
        <w:rPr>
          <w:rFonts w:cstheme="minorHAnsi"/>
          <w:b/>
          <w:bCs/>
        </w:rPr>
        <w:t>Artventure</w:t>
      </w:r>
      <w:proofErr w:type="spellEnd"/>
      <w:r w:rsidRPr="001F3C81">
        <w:rPr>
          <w:rFonts w:cstheme="minorHAnsi"/>
          <w:b/>
          <w:bCs/>
        </w:rPr>
        <w:t xml:space="preserve"> Trust </w:t>
      </w:r>
    </w:p>
    <w:p w14:paraId="7A8175CE" w14:textId="5A464C77" w:rsidR="00BE22FD" w:rsidRDefault="00BE22FD" w:rsidP="00313421">
      <w:r>
        <w:t>Guildford</w:t>
      </w:r>
    </w:p>
    <w:p w14:paraId="0C1B2601" w14:textId="55F04F7D" w:rsidR="00BE22FD" w:rsidRPr="00313421" w:rsidRDefault="00BE22FD" w:rsidP="00313421">
      <w:pPr>
        <w:rPr>
          <w:rFonts w:cstheme="minorHAnsi"/>
        </w:rPr>
      </w:pPr>
      <w:r w:rsidRPr="00D7132A">
        <w:rPr>
          <w:rFonts w:cstheme="minorHAnsi"/>
        </w:rPr>
        <w:t>Supported, fun and social art groups for adults with disabilities</w:t>
      </w:r>
    </w:p>
    <w:p w14:paraId="088D9CFA" w14:textId="77777777" w:rsidR="00BE22FD" w:rsidRPr="00D7132A" w:rsidRDefault="00BE22FD" w:rsidP="00313421">
      <w:pPr>
        <w:rPr>
          <w:rFonts w:cstheme="minorHAnsi"/>
        </w:rPr>
      </w:pPr>
      <w:hyperlink r:id="rId5" w:anchor="OurSessions" w:history="1">
        <w:r w:rsidRPr="00D7132A">
          <w:rPr>
            <w:rStyle w:val="Hyperlink"/>
            <w:rFonts w:cstheme="minorHAnsi"/>
          </w:rPr>
          <w:t>https://www.art-venture.co.uk/what-we-do/#OurSessions</w:t>
        </w:r>
      </w:hyperlink>
    </w:p>
    <w:p w14:paraId="3BCBE788" w14:textId="77777777" w:rsidR="00BE22FD" w:rsidRDefault="00BE22FD" w:rsidP="00313421"/>
    <w:p w14:paraId="187E158A" w14:textId="77777777" w:rsidR="00BE22FD" w:rsidRDefault="00BE22FD" w:rsidP="00313421"/>
    <w:p w14:paraId="380D0D66" w14:textId="77777777" w:rsidR="00BE22FD" w:rsidRPr="00111643" w:rsidRDefault="00BE22FD" w:rsidP="00313421">
      <w:pPr>
        <w:rPr>
          <w:rFonts w:cstheme="minorHAnsi"/>
          <w:b/>
          <w:bCs/>
        </w:rPr>
      </w:pPr>
      <w:r w:rsidRPr="00111643">
        <w:rPr>
          <w:rFonts w:cstheme="minorHAnsi"/>
          <w:b/>
          <w:bCs/>
        </w:rPr>
        <w:t>Farnham Maltings</w:t>
      </w:r>
    </w:p>
    <w:p w14:paraId="78F8559C" w14:textId="7F265B94" w:rsidR="00BE22FD" w:rsidRDefault="00BE22FD" w:rsidP="00313421">
      <w:r>
        <w:t>Farnham</w:t>
      </w:r>
    </w:p>
    <w:p w14:paraId="69F945D8" w14:textId="77777777" w:rsidR="00BE22FD" w:rsidRPr="00D7132A" w:rsidRDefault="00BE22FD" w:rsidP="00313421">
      <w:pPr>
        <w:rPr>
          <w:rFonts w:cstheme="minorHAnsi"/>
        </w:rPr>
      </w:pPr>
      <w:r w:rsidRPr="00D7132A">
        <w:rPr>
          <w:rFonts w:cstheme="minorHAnsi"/>
        </w:rPr>
        <w:t>Relaxed screenings and performances.</w:t>
      </w:r>
    </w:p>
    <w:p w14:paraId="1AF95932" w14:textId="77777777" w:rsidR="00BE22FD" w:rsidRPr="00D7132A" w:rsidRDefault="00BE22FD" w:rsidP="00313421">
      <w:pPr>
        <w:rPr>
          <w:rFonts w:cstheme="minorHAnsi"/>
        </w:rPr>
      </w:pPr>
      <w:r w:rsidRPr="00D7132A">
        <w:rPr>
          <w:rFonts w:cstheme="minorHAnsi"/>
        </w:rPr>
        <w:t>Touch tours</w:t>
      </w:r>
    </w:p>
    <w:p w14:paraId="1DEF1FB9" w14:textId="7D942F8D" w:rsidR="00BE22FD" w:rsidRDefault="00BE22FD" w:rsidP="00313421">
      <w:pPr>
        <w:rPr>
          <w:rFonts w:cstheme="minorHAnsi"/>
        </w:rPr>
      </w:pPr>
      <w:r w:rsidRPr="00D7132A">
        <w:rPr>
          <w:rFonts w:cstheme="minorHAnsi"/>
        </w:rPr>
        <w:t>Art activities, talks and workshops</w:t>
      </w:r>
    </w:p>
    <w:p w14:paraId="79A0CD34" w14:textId="77777777" w:rsidR="00BE22FD" w:rsidRPr="00D7132A" w:rsidRDefault="00BE22FD" w:rsidP="00313421">
      <w:pPr>
        <w:rPr>
          <w:rFonts w:cstheme="minorHAnsi"/>
        </w:rPr>
      </w:pPr>
      <w:hyperlink r:id="rId6" w:history="1">
        <w:r w:rsidRPr="00D7132A">
          <w:rPr>
            <w:rStyle w:val="Hyperlink"/>
            <w:rFonts w:cstheme="minorHAnsi"/>
          </w:rPr>
          <w:t>https://farnhammaltings.com/visit-us/access</w:t>
        </w:r>
      </w:hyperlink>
    </w:p>
    <w:p w14:paraId="2FB9737C" w14:textId="77777777" w:rsidR="00AE0846" w:rsidRDefault="00AE0846" w:rsidP="00313421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442595D4" w14:textId="77777777" w:rsidR="00BE22FD" w:rsidRDefault="00BE22FD" w:rsidP="00313421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0E10AFC2" w14:textId="38F13EEA" w:rsidR="00421F11" w:rsidRPr="00313421" w:rsidRDefault="00421F11" w:rsidP="00313421">
      <w:pPr>
        <w:rPr>
          <w:rFonts w:cstheme="minorHAnsi"/>
          <w:b/>
          <w:bCs/>
        </w:rPr>
      </w:pPr>
      <w:r w:rsidRPr="00421F11">
        <w:rPr>
          <w:rFonts w:cstheme="minorHAnsi"/>
          <w:b/>
          <w:bCs/>
        </w:rPr>
        <w:t>Daisy Disability Arts</w:t>
      </w:r>
    </w:p>
    <w:p w14:paraId="0F6BFF1E" w14:textId="77777777" w:rsidR="00421F11" w:rsidRPr="0029407A" w:rsidRDefault="00421F11" w:rsidP="00313421">
      <w:pPr>
        <w:rPr>
          <w:rFonts w:cstheme="minorHAnsi"/>
        </w:rPr>
      </w:pPr>
      <w:r w:rsidRPr="0029407A">
        <w:rPr>
          <w:rFonts w:cstheme="minorHAnsi"/>
        </w:rPr>
        <w:t>Disabled, deaf and neurodivergent artist network</w:t>
      </w:r>
    </w:p>
    <w:p w14:paraId="1B470A8A" w14:textId="1A07793E" w:rsidR="00421F11" w:rsidRPr="0029407A" w:rsidRDefault="00421F11" w:rsidP="00313421">
      <w:pPr>
        <w:rPr>
          <w:rFonts w:cstheme="minorHAnsi"/>
        </w:rPr>
      </w:pPr>
      <w:r w:rsidRPr="0029407A">
        <w:rPr>
          <w:rFonts w:cstheme="minorHAnsi"/>
        </w:rPr>
        <w:t>Events, training, workshops, mentoring and support</w:t>
      </w:r>
    </w:p>
    <w:p w14:paraId="0F122E0B" w14:textId="2EA4F3B3" w:rsidR="00421F11" w:rsidRDefault="00421F11" w:rsidP="00313421">
      <w:hyperlink r:id="rId7" w:history="1">
        <w:r w:rsidRPr="0029407A">
          <w:rPr>
            <w:rStyle w:val="Hyperlink"/>
            <w:rFonts w:cstheme="minorHAnsi"/>
          </w:rPr>
          <w:t>https://daisy-arts.org/daisy-chain/</w:t>
        </w:r>
      </w:hyperlink>
    </w:p>
    <w:p w14:paraId="634D00C4" w14:textId="77777777" w:rsidR="00313421" w:rsidRDefault="00313421" w:rsidP="00313421"/>
    <w:p w14:paraId="0FF3D9CA" w14:textId="77777777" w:rsidR="00313421" w:rsidRPr="00D316A0" w:rsidRDefault="00313421">
      <w:pPr>
        <w:rPr>
          <w:rFonts w:cstheme="minorHAnsi"/>
        </w:rPr>
      </w:pPr>
    </w:p>
    <w:sectPr w:rsidR="00313421" w:rsidRPr="00D31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7A"/>
    <w:rsid w:val="00106C41"/>
    <w:rsid w:val="00151E35"/>
    <w:rsid w:val="0021742E"/>
    <w:rsid w:val="00313421"/>
    <w:rsid w:val="003C48DB"/>
    <w:rsid w:val="004039F2"/>
    <w:rsid w:val="00421F11"/>
    <w:rsid w:val="00516E2D"/>
    <w:rsid w:val="00520C79"/>
    <w:rsid w:val="009E4B7A"/>
    <w:rsid w:val="00AE0846"/>
    <w:rsid w:val="00B1573E"/>
    <w:rsid w:val="00BE22FD"/>
    <w:rsid w:val="00D316A0"/>
    <w:rsid w:val="00DC2EF0"/>
    <w:rsid w:val="00E24A2F"/>
    <w:rsid w:val="00F65E2A"/>
    <w:rsid w:val="00F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F95C5"/>
  <w15:chartTrackingRefBased/>
  <w15:docId w15:val="{5C42F787-BC6B-2247-B3D1-9164E263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B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B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B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B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B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B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E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0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isy-arts.org/daisy-ch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rnhammaltings.com/visit-us/access" TargetMode="External"/><Relationship Id="rId5" Type="http://schemas.openxmlformats.org/officeDocument/2006/relationships/hyperlink" Target="https://www.art-venture.co.uk/what-we-do/" TargetMode="External"/><Relationship Id="rId4" Type="http://schemas.openxmlformats.org/officeDocument/2006/relationships/hyperlink" Target="http://adaalldanceabilities.org.uk/Lesson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756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Plumbe</dc:creator>
  <cp:keywords/>
  <dc:description/>
  <cp:lastModifiedBy>Jo Plumbe</cp:lastModifiedBy>
  <cp:revision>6</cp:revision>
  <dcterms:created xsi:type="dcterms:W3CDTF">2025-09-30T13:49:00Z</dcterms:created>
  <dcterms:modified xsi:type="dcterms:W3CDTF">2025-12-18T16:19:00Z</dcterms:modified>
</cp:coreProperties>
</file>