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C6A1" w14:textId="41B30D42" w:rsidR="00A97167" w:rsidRPr="00A97167" w:rsidRDefault="00A97167" w:rsidP="00767A17">
      <w:pPr>
        <w:spacing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97167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BLACK CHILD BOOK FAIR</w:t>
      </w:r>
      <w:r w:rsidRPr="00A97167">
        <w:rPr>
          <w:rFonts w:ascii="Calibri" w:eastAsia="Times New Roman" w:hAnsi="Calibri" w:cs="Calibri"/>
          <w:color w:val="000000"/>
        </w:rPr>
        <w:t> </w:t>
      </w:r>
      <w:r w:rsidRPr="00A97167">
        <w:rPr>
          <w:rFonts w:ascii="Calibri" w:eastAsia="Times New Roman" w:hAnsi="Calibri" w:cs="Calibri"/>
          <w:color w:val="000000"/>
        </w:rPr>
        <w:tab/>
      </w:r>
      <w:r w:rsidRPr="00A97167">
        <w:rPr>
          <w:rFonts w:ascii="Calibri" w:eastAsia="Times New Roman" w:hAnsi="Calibri" w:cs="Calibri"/>
          <w:color w:val="000000"/>
        </w:rPr>
        <w:tab/>
      </w:r>
      <w:r w:rsidRPr="00A97167">
        <w:rPr>
          <w:rFonts w:ascii="Calibri" w:eastAsia="Times New Roman" w:hAnsi="Calibri" w:cs="Calibri"/>
          <w:color w:val="000000"/>
        </w:rPr>
        <w:tab/>
      </w:r>
      <w:r w:rsidRPr="00A97167">
        <w:rPr>
          <w:rFonts w:ascii="Calibri" w:eastAsia="Times New Roman" w:hAnsi="Calibri" w:cs="Calibri"/>
          <w:color w:val="000000"/>
        </w:rPr>
        <w:tab/>
        <w:t xml:space="preserve">      EXHIBITOR/VENDOR AGREEMENT </w:t>
      </w:r>
    </w:p>
    <w:p w14:paraId="1A5F8E7C" w14:textId="77777777" w:rsidR="00DE14A4" w:rsidRDefault="009879D4" w:rsidP="00A97167">
      <w:pPr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This document is to be filled out and then emailed to </w:t>
      </w:r>
      <w:hyperlink r:id="rId5" w:history="1">
        <w:r w:rsidRPr="002F7FF3">
          <w:rPr>
            <w:rStyle w:val="Hyperlink"/>
            <w:rFonts w:ascii="Calibri" w:eastAsia="Times New Roman" w:hAnsi="Calibri" w:cs="Calibri"/>
          </w:rPr>
          <w:t>Blackchildbookfair@gmail.com</w:t>
        </w:r>
      </w:hyperlink>
      <w:r>
        <w:rPr>
          <w:rFonts w:ascii="Calibri" w:eastAsia="Times New Roman" w:hAnsi="Calibri" w:cs="Calibri"/>
          <w:color w:val="000000"/>
        </w:rPr>
        <w:t xml:space="preserve">. </w:t>
      </w:r>
      <w:r w:rsidR="00A97167" w:rsidRPr="00A97167">
        <w:rPr>
          <w:rFonts w:ascii="Calibri" w:eastAsia="Times New Roman" w:hAnsi="Calibri" w:cs="Calibri"/>
          <w:color w:val="000000"/>
        </w:rPr>
        <w:t xml:space="preserve">This agreement by and between </w:t>
      </w:r>
      <w:r w:rsidR="00915605">
        <w:rPr>
          <w:rFonts w:ascii="Calibri" w:eastAsia="Times New Roman" w:hAnsi="Calibri" w:cs="Calibri"/>
          <w:color w:val="000000"/>
        </w:rPr>
        <w:t xml:space="preserve">The Black Child Book Fair </w:t>
      </w:r>
      <w:r w:rsidR="00A97167" w:rsidRPr="00A97167">
        <w:rPr>
          <w:rFonts w:ascii="Calibri" w:eastAsia="Times New Roman" w:hAnsi="Calibri" w:cs="Calibri"/>
          <w:color w:val="000000"/>
        </w:rPr>
        <w:t xml:space="preserve"> (hereinafter referred to as Promoter) and __________________ (hereinafter referred to as Merchant/Vendor), whose  Phone ____________</w:t>
      </w:r>
      <w:r w:rsidR="00F80B13">
        <w:rPr>
          <w:rFonts w:ascii="Calibri" w:eastAsia="Times New Roman" w:hAnsi="Calibri" w:cs="Calibri"/>
          <w:color w:val="000000"/>
        </w:rPr>
        <w:t>___</w:t>
      </w:r>
    </w:p>
    <w:p w14:paraId="1762B760" w14:textId="0929F6CB" w:rsidR="00A97167" w:rsidRPr="00A97167" w:rsidRDefault="00A97167" w:rsidP="00A971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167">
        <w:rPr>
          <w:rFonts w:ascii="Calibri" w:eastAsia="Times New Roman" w:hAnsi="Calibri" w:cs="Calibri"/>
          <w:color w:val="000000"/>
        </w:rPr>
        <w:t>E-mail: ____________________</w:t>
      </w:r>
      <w:r w:rsidR="00F35272">
        <w:rPr>
          <w:rFonts w:ascii="Calibri" w:eastAsia="Times New Roman" w:hAnsi="Calibri" w:cs="Calibri"/>
          <w:color w:val="000000"/>
        </w:rPr>
        <w:t>_____</w:t>
      </w:r>
      <w:r w:rsidRPr="00A97167">
        <w:rPr>
          <w:rFonts w:ascii="Calibri" w:eastAsia="Times New Roman" w:hAnsi="Calibri" w:cs="Calibri"/>
          <w:color w:val="000000"/>
        </w:rPr>
        <w:t xml:space="preserve"> </w:t>
      </w:r>
      <w:r w:rsidR="00F80B13">
        <w:rPr>
          <w:rFonts w:ascii="Calibri" w:eastAsia="Times New Roman" w:hAnsi="Calibri" w:cs="Calibri"/>
          <w:color w:val="000000"/>
        </w:rPr>
        <w:t xml:space="preserve"> </w:t>
      </w:r>
      <w:r w:rsidR="000A7898">
        <w:rPr>
          <w:rFonts w:ascii="Calibri" w:eastAsia="Times New Roman" w:hAnsi="Calibri" w:cs="Calibri"/>
          <w:color w:val="000000"/>
        </w:rPr>
        <w:tab/>
      </w:r>
      <w:r w:rsidR="000A7898">
        <w:rPr>
          <w:rFonts w:ascii="Calibri" w:eastAsia="Times New Roman" w:hAnsi="Calibri" w:cs="Calibri"/>
          <w:color w:val="000000"/>
        </w:rPr>
        <w:tab/>
      </w:r>
      <w:r w:rsidR="00F80B13">
        <w:rPr>
          <w:rFonts w:ascii="Calibri" w:eastAsia="Times New Roman" w:hAnsi="Calibri" w:cs="Calibri"/>
          <w:color w:val="000000"/>
        </w:rPr>
        <w:t>Book name</w:t>
      </w:r>
      <w:r w:rsidRPr="00A97167">
        <w:rPr>
          <w:rFonts w:ascii="Calibri" w:eastAsia="Times New Roman" w:hAnsi="Calibri" w:cs="Calibri"/>
          <w:color w:val="000000"/>
        </w:rPr>
        <w:t>__________________</w:t>
      </w:r>
      <w:r w:rsidR="000A7898">
        <w:rPr>
          <w:rFonts w:ascii="Calibri" w:eastAsia="Times New Roman" w:hAnsi="Calibri" w:cs="Calibri"/>
          <w:color w:val="000000"/>
        </w:rPr>
        <w:t>_______________</w:t>
      </w:r>
      <w:r w:rsidRPr="00A97167">
        <w:rPr>
          <w:rFonts w:ascii="Calibri" w:eastAsia="Times New Roman" w:hAnsi="Calibri" w:cs="Calibri"/>
          <w:color w:val="000000"/>
        </w:rPr>
        <w:t> </w:t>
      </w:r>
    </w:p>
    <w:p w14:paraId="7CA5CBA4" w14:textId="7BB0C9A2" w:rsidR="003A67D5" w:rsidRDefault="00A97167" w:rsidP="003A67D5">
      <w:pPr>
        <w:spacing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A97167">
        <w:rPr>
          <w:rFonts w:ascii="Calibri" w:eastAsia="Times New Roman" w:hAnsi="Calibri" w:cs="Calibri"/>
          <w:color w:val="000000"/>
        </w:rPr>
        <w:t xml:space="preserve">Whereas, it is mutually agreed that Promoter will rent space to Merchant/Vendor for the purpose of the Black Child Book Fair held at (Put an </w:t>
      </w:r>
      <w:r w:rsidRPr="00A97167">
        <w:rPr>
          <w:rFonts w:ascii="Calibri" w:eastAsia="Times New Roman" w:hAnsi="Calibri" w:cs="Calibri"/>
          <w:b/>
          <w:bCs/>
          <w:color w:val="000000"/>
        </w:rPr>
        <w:t>X</w:t>
      </w:r>
      <w:r w:rsidRPr="00A97167">
        <w:rPr>
          <w:rFonts w:ascii="Calibri" w:eastAsia="Times New Roman" w:hAnsi="Calibri" w:cs="Calibri"/>
          <w:color w:val="000000"/>
        </w:rPr>
        <w:t>) in the one</w:t>
      </w:r>
      <w:r w:rsidR="00B1546B">
        <w:rPr>
          <w:rFonts w:ascii="Calibri" w:eastAsia="Times New Roman" w:hAnsi="Calibri" w:cs="Calibri"/>
          <w:color w:val="000000"/>
        </w:rPr>
        <w:t>(s)</w:t>
      </w:r>
      <w:r w:rsidRPr="00A97167">
        <w:rPr>
          <w:rFonts w:ascii="Calibri" w:eastAsia="Times New Roman" w:hAnsi="Calibri" w:cs="Calibri"/>
          <w:color w:val="000000"/>
        </w:rPr>
        <w:t xml:space="preserve"> or more you choose</w:t>
      </w:r>
      <w:r w:rsidR="003A67D5">
        <w:rPr>
          <w:rFonts w:ascii="Calibri" w:eastAsia="Times New Roman" w:hAnsi="Calibri" w:cs="Calibri"/>
          <w:color w:val="000000"/>
        </w:rPr>
        <w:t xml:space="preserve">. </w:t>
      </w:r>
      <w:r w:rsidR="003A67D5" w:rsidRPr="003A67D5">
        <w:rPr>
          <w:rFonts w:ascii="Calibri" w:eastAsia="Times New Roman" w:hAnsi="Calibri" w:cs="Calibri"/>
          <w:b/>
          <w:bCs/>
          <w:color w:val="000000"/>
        </w:rPr>
        <w:t>*Some dates may change.</w:t>
      </w:r>
    </w:p>
    <w:p w14:paraId="4F684751" w14:textId="5A83F528" w:rsidR="00780C45" w:rsidRPr="000F36E6" w:rsidRDefault="00780C45" w:rsidP="003A67D5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__Sep. 26 –Memphis, TN – West Memphis Library 500 E. Broadway </w:t>
      </w:r>
    </w:p>
    <w:p w14:paraId="3FDF5D0B" w14:textId="25383E6C" w:rsidR="00E826D1" w:rsidRPr="000F36E6" w:rsidRDefault="00E826D1" w:rsidP="003A67D5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__Oct. 3   -Richmond, VA </w:t>
      </w:r>
      <w:r w:rsidR="00EA15A3" w:rsidRPr="000F36E6">
        <w:rPr>
          <w:rFonts w:ascii="Calibri" w:eastAsia="Times New Roman" w:hAnsi="Calibri" w:cs="Calibri"/>
          <w:color w:val="000000"/>
          <w:sz w:val="20"/>
          <w:szCs w:val="20"/>
        </w:rPr>
        <w:t>–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660663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Richmond Public Library </w:t>
      </w:r>
      <w:r w:rsidR="00EA15A3" w:rsidRPr="000F36E6">
        <w:rPr>
          <w:rFonts w:ascii="Calibri" w:eastAsia="Times New Roman" w:hAnsi="Calibri" w:cs="Calibri"/>
          <w:color w:val="000000"/>
          <w:sz w:val="20"/>
          <w:szCs w:val="20"/>
        </w:rPr>
        <w:t>101 E. Franklin St</w:t>
      </w:r>
    </w:p>
    <w:p w14:paraId="0950E436" w14:textId="0925AEAF" w:rsidR="007B493D" w:rsidRPr="000F36E6" w:rsidRDefault="00FC1EBA" w:rsidP="003A67D5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__Oct. 10 –Los Angeles</w:t>
      </w:r>
      <w:r w:rsidR="00563DAD" w:rsidRPr="000F36E6">
        <w:rPr>
          <w:rFonts w:ascii="Calibri" w:eastAsia="Times New Roman" w:hAnsi="Calibri" w:cs="Calibri"/>
          <w:color w:val="000000"/>
          <w:sz w:val="20"/>
          <w:szCs w:val="20"/>
        </w:rPr>
        <w:t>, CA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- Baldwin Hills Branch Library 2906 South La Brea Avenue</w:t>
      </w:r>
    </w:p>
    <w:p w14:paraId="289212A8" w14:textId="6074FDC3" w:rsidR="00660663" w:rsidRPr="000F36E6" w:rsidRDefault="00660663" w:rsidP="003A67D5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__Oct. 17</w:t>
      </w:r>
      <w:r w:rsidR="0056576F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—Dayton, OH - </w:t>
      </w:r>
      <w:r w:rsidR="00496E93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Northwest Branch </w:t>
      </w:r>
      <w:r w:rsidR="009472BD" w:rsidRPr="000F36E6">
        <w:rPr>
          <w:rFonts w:ascii="Calibri" w:eastAsia="Times New Roman" w:hAnsi="Calibri" w:cs="Calibri"/>
          <w:color w:val="000000"/>
          <w:sz w:val="20"/>
          <w:szCs w:val="20"/>
        </w:rPr>
        <w:t>L</w:t>
      </w:r>
      <w:r w:rsidR="00496E93" w:rsidRPr="000F36E6">
        <w:rPr>
          <w:rFonts w:ascii="Calibri" w:eastAsia="Times New Roman" w:hAnsi="Calibri" w:cs="Calibri"/>
          <w:color w:val="000000"/>
          <w:sz w:val="20"/>
          <w:szCs w:val="20"/>
        </w:rPr>
        <w:t>ibrary 2410 Philadelphia St.</w:t>
      </w:r>
    </w:p>
    <w:p w14:paraId="32374FDE" w14:textId="547AE450" w:rsidR="00496E93" w:rsidRPr="000F36E6" w:rsidRDefault="00496E93" w:rsidP="003A67D5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__Oct. 24  -Birmingham, AL </w:t>
      </w:r>
      <w:r w:rsidR="007A6C15" w:rsidRPr="000F36E6">
        <w:rPr>
          <w:rFonts w:ascii="Calibri" w:eastAsia="Times New Roman" w:hAnsi="Calibri" w:cs="Calibri"/>
          <w:color w:val="000000"/>
          <w:sz w:val="20"/>
          <w:szCs w:val="20"/>
        </w:rPr>
        <w:t>–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7A6C15" w:rsidRPr="000F36E6">
        <w:rPr>
          <w:rFonts w:ascii="Calibri" w:eastAsia="Times New Roman" w:hAnsi="Calibri" w:cs="Calibri"/>
          <w:color w:val="000000"/>
          <w:sz w:val="20"/>
          <w:szCs w:val="20"/>
        </w:rPr>
        <w:t>Birmingham Library 2100 Park Place</w:t>
      </w:r>
    </w:p>
    <w:p w14:paraId="0A5ADD93" w14:textId="66A3E069" w:rsidR="00651B7C" w:rsidRDefault="007A6C15" w:rsidP="00651B7C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__Nov.</w:t>
      </w:r>
      <w:r w:rsidR="00090A7E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D624FC">
        <w:rPr>
          <w:rFonts w:ascii="Calibri" w:eastAsia="Times New Roman" w:hAnsi="Calibri" w:cs="Calibri"/>
          <w:color w:val="000000"/>
          <w:sz w:val="20"/>
          <w:szCs w:val="20"/>
        </w:rPr>
        <w:t>7</w:t>
      </w:r>
      <w:r w:rsidR="00D624FC"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 xml:space="preserve"> </w:t>
      </w:r>
      <w:r w:rsidR="00D624FC">
        <w:rPr>
          <w:rFonts w:ascii="Calibri" w:eastAsia="Times New Roman" w:hAnsi="Calibri" w:cs="Calibri"/>
          <w:color w:val="000000"/>
          <w:sz w:val="20"/>
          <w:szCs w:val="20"/>
        </w:rPr>
        <w:t xml:space="preserve">- </w:t>
      </w:r>
      <w:r w:rsidR="00090A7E" w:rsidRPr="000F36E6">
        <w:rPr>
          <w:rFonts w:ascii="Calibri" w:eastAsia="Times New Roman" w:hAnsi="Calibri" w:cs="Calibri"/>
          <w:color w:val="000000"/>
          <w:sz w:val="20"/>
          <w:szCs w:val="20"/>
        </w:rPr>
        <w:t>Atlanta</w:t>
      </w:r>
      <w:r w:rsidR="000951BF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, GA </w:t>
      </w:r>
      <w:r w:rsidR="0039633A">
        <w:rPr>
          <w:rFonts w:ascii="Calibri" w:eastAsia="Times New Roman" w:hAnsi="Calibri" w:cs="Calibri"/>
          <w:color w:val="000000"/>
          <w:sz w:val="20"/>
          <w:szCs w:val="20"/>
        </w:rPr>
        <w:t>–</w:t>
      </w:r>
      <w:r w:rsidR="000951BF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EE0713">
        <w:rPr>
          <w:rFonts w:ascii="Calibri" w:eastAsia="Times New Roman" w:hAnsi="Calibri" w:cs="Calibri"/>
          <w:color w:val="000000"/>
          <w:sz w:val="20"/>
          <w:szCs w:val="20"/>
        </w:rPr>
        <w:t>Cascade Regional Library 3665 Cascade Rd  Atlanta, GA</w:t>
      </w:r>
    </w:p>
    <w:p w14:paraId="51047B9A" w14:textId="3BA45E15" w:rsidR="00B67F3C" w:rsidRPr="000F36E6" w:rsidRDefault="00B67F3C" w:rsidP="00651B7C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__Dec. 5  -- </w:t>
      </w:r>
      <w:r w:rsidR="00244C88">
        <w:rPr>
          <w:rFonts w:ascii="Calibri" w:eastAsia="Times New Roman" w:hAnsi="Calibri" w:cs="Calibri"/>
          <w:color w:val="000000"/>
          <w:sz w:val="20"/>
          <w:szCs w:val="20"/>
        </w:rPr>
        <w:t>Park in the Woods 6801 Mt. Creek Parkway, Dallas, TX</w:t>
      </w:r>
    </w:p>
    <w:p w14:paraId="67F38790" w14:textId="0E0B9768" w:rsidR="00090A7E" w:rsidRPr="000F36E6" w:rsidRDefault="00090A7E" w:rsidP="003A67D5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__Dec. </w:t>
      </w:r>
      <w:r w:rsidR="00B179F7">
        <w:rPr>
          <w:rFonts w:ascii="Calibri" w:eastAsia="Times New Roman" w:hAnsi="Calibri" w:cs="Calibri"/>
          <w:color w:val="000000"/>
          <w:sz w:val="20"/>
          <w:szCs w:val="20"/>
        </w:rPr>
        <w:t xml:space="preserve">12 – NYC </w:t>
      </w:r>
      <w:r w:rsidR="00B179F7" w:rsidRPr="00DA2D52">
        <w:rPr>
          <w:rFonts w:ascii="Calibri" w:eastAsia="Times New Roman" w:hAnsi="Calibri" w:cs="Calibri"/>
          <w:color w:val="000000"/>
          <w:sz w:val="20"/>
          <w:szCs w:val="20"/>
        </w:rPr>
        <w:t xml:space="preserve">- </w:t>
      </w:r>
      <w:r w:rsidR="00DA2D52" w:rsidRPr="00DA2D52">
        <w:rPr>
          <w:rFonts w:ascii="Calibri" w:eastAsia="Times New Roman" w:hAnsi="Calibri" w:cs="Calibri"/>
          <w:color w:val="000000"/>
          <w:sz w:val="20"/>
          <w:szCs w:val="20"/>
        </w:rPr>
        <w:t>A. Philip Randolph Senior Center 108 W. 146th St.</w:t>
      </w:r>
    </w:p>
    <w:p w14:paraId="03B0A745" w14:textId="1B032CF9" w:rsidR="00A97167" w:rsidRPr="000F36E6" w:rsidRDefault="00A97167" w:rsidP="00A9716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BOOTH INFORMATION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</w:p>
    <w:p w14:paraId="2B0DB398" w14:textId="4F046EEA" w:rsidR="00A97167" w:rsidRPr="000F36E6" w:rsidRDefault="00A97167" w:rsidP="00A97167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Vendors will receive table space, chair</w:t>
      </w:r>
      <w:r w:rsidR="002D3E11" w:rsidRPr="000F36E6">
        <w:rPr>
          <w:rFonts w:ascii="Calibri" w:eastAsia="Times New Roman" w:hAnsi="Calibri" w:cs="Calibri"/>
          <w:color w:val="000000"/>
          <w:sz w:val="20"/>
          <w:szCs w:val="20"/>
        </w:rPr>
        <w:t>s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, mic time</w:t>
      </w:r>
      <w:r w:rsidR="005279A5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(when available)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, free parking</w:t>
      </w:r>
      <w:r w:rsidR="002D3E11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(when available).</w:t>
      </w:r>
    </w:p>
    <w:p w14:paraId="47AFAA88" w14:textId="77777777" w:rsidR="00A97167" w:rsidRPr="000F36E6" w:rsidRDefault="00A97167" w:rsidP="00A9716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PAYMENT</w:t>
      </w:r>
    </w:p>
    <w:p w14:paraId="2B461CBF" w14:textId="37EAAD33" w:rsidR="00320940" w:rsidRPr="000F36E6" w:rsidRDefault="00F80B13" w:rsidP="00A9716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Tables </w:t>
      </w:r>
      <w:r w:rsidR="00AF75E2"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are</w:t>
      </w:r>
      <w:r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A97167"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$1</w:t>
      </w:r>
      <w:r w:rsidR="006B14E1"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5</w:t>
      </w:r>
      <w:r w:rsidR="001A02A0"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0</w:t>
      </w:r>
      <w:r w:rsidR="009D589A"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.</w:t>
      </w:r>
      <w:r w:rsidR="009D589A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5D1542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There are discount packages. </w:t>
      </w:r>
      <w:r w:rsidR="009D589A" w:rsidRPr="000F36E6">
        <w:rPr>
          <w:rFonts w:ascii="Calibri" w:eastAsia="Times New Roman" w:hAnsi="Calibri" w:cs="Calibri"/>
          <w:color w:val="000000"/>
          <w:sz w:val="20"/>
          <w:szCs w:val="20"/>
        </w:rPr>
        <w:t>Three cit</w:t>
      </w:r>
      <w:r w:rsidR="00F974B9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y purchases will </w:t>
      </w:r>
      <w:r w:rsidR="009D589A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be a discounted package of $375. 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Four cities are discounted to $500. </w:t>
      </w:r>
      <w:r w:rsidR="00A97167" w:rsidRPr="000F36E6">
        <w:rPr>
          <w:rFonts w:ascii="Calibri" w:eastAsia="Times New Roman" w:hAnsi="Calibri" w:cs="Calibri"/>
          <w:color w:val="000000"/>
          <w:sz w:val="20"/>
          <w:szCs w:val="20"/>
        </w:rPr>
        <w:t>A deposit of $50 is required to hold a space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r w:rsidR="00042D02" w:rsidRPr="000F36E6">
        <w:rPr>
          <w:rFonts w:ascii="Calibri" w:eastAsia="Times New Roman" w:hAnsi="Calibri" w:cs="Calibri"/>
          <w:color w:val="000000"/>
          <w:sz w:val="20"/>
          <w:szCs w:val="20"/>
        </w:rPr>
        <w:t>Vending spaces should be paid in full 30 days prior to event.</w:t>
      </w:r>
      <w:r w:rsidR="00DD0FBB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 </w:t>
      </w:r>
      <w:r w:rsidR="00E34C4D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Payments </w:t>
      </w:r>
      <w:r w:rsidR="002D3E11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can be made </w:t>
      </w:r>
      <w:r w:rsidR="009879D4" w:rsidRPr="000F36E6">
        <w:rPr>
          <w:rFonts w:ascii="Calibri" w:eastAsia="Times New Roman" w:hAnsi="Calibri" w:cs="Calibri"/>
          <w:color w:val="000000"/>
          <w:sz w:val="20"/>
          <w:szCs w:val="20"/>
        </w:rPr>
        <w:t>via</w:t>
      </w:r>
      <w:r w:rsidR="0071688B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Paypal.com to</w:t>
      </w:r>
      <w:r w:rsidR="002D3E11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hyperlink r:id="rId6" w:history="1">
        <w:r w:rsidR="002D3E11" w:rsidRPr="000F36E6">
          <w:rPr>
            <w:rFonts w:ascii="Calibri" w:eastAsia="Times New Roman" w:hAnsi="Calibri" w:cs="Calibri"/>
            <w:color w:val="0563C1"/>
            <w:sz w:val="20"/>
            <w:szCs w:val="20"/>
            <w:u w:val="single"/>
          </w:rPr>
          <w:t>BooksNBrunchGala@gmail.com</w:t>
        </w:r>
      </w:hyperlink>
      <w:r w:rsidR="002D3E11" w:rsidRPr="000F36E6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5FE66D0" w14:textId="154A5F51" w:rsidR="00A97167" w:rsidRPr="000F36E6" w:rsidRDefault="00A97167" w:rsidP="00A9716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CANCELLATIONS/REFUNDS</w:t>
      </w:r>
    </w:p>
    <w:p w14:paraId="0BBAE21A" w14:textId="45696478" w:rsidR="00A97167" w:rsidRPr="000F36E6" w:rsidRDefault="00A97167" w:rsidP="00A9716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Table cancellations must be made at least one month</w:t>
      </w:r>
      <w:r w:rsidR="004F7515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(30 days)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23781F" w:rsidRPr="000F36E6">
        <w:rPr>
          <w:rFonts w:ascii="Calibri" w:eastAsia="Times New Roman" w:hAnsi="Calibri" w:cs="Calibri"/>
          <w:color w:val="000000"/>
          <w:sz w:val="20"/>
          <w:szCs w:val="20"/>
        </w:rPr>
        <w:t>prior to an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event in order to obtain a refund. </w:t>
      </w:r>
      <w:r w:rsidR="0023781F" w:rsidRPr="000F36E6">
        <w:rPr>
          <w:rFonts w:ascii="Calibri" w:eastAsia="Times New Roman" w:hAnsi="Calibri" w:cs="Calibri"/>
          <w:color w:val="000000"/>
          <w:sz w:val="20"/>
          <w:szCs w:val="20"/>
        </w:rPr>
        <w:t>In the event of an act of God such as a severe storm or pandemic that would prevent attendance refunds will be given to vendors.</w:t>
      </w:r>
      <w:r w:rsidR="00872043"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No other reasons will be accepted for refunds.</w:t>
      </w:r>
    </w:p>
    <w:p w14:paraId="1B80BD30" w14:textId="41DBFAB4" w:rsidR="00A97167" w:rsidRPr="000F36E6" w:rsidRDefault="00A97167" w:rsidP="00A9716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F36E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SET UP/BREAKDOWN: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>  </w:t>
      </w:r>
      <w:r w:rsidR="00D93BE0" w:rsidRPr="000F36E6">
        <w:rPr>
          <w:rFonts w:ascii="Calibri" w:eastAsia="Times New Roman" w:hAnsi="Calibri" w:cs="Calibri"/>
          <w:color w:val="000000"/>
          <w:sz w:val="20"/>
          <w:szCs w:val="20"/>
        </w:rPr>
        <w:t>These times will be used at all events unless otherwise noted and informed.</w:t>
      </w:r>
    </w:p>
    <w:p w14:paraId="1E77CDB6" w14:textId="447CAFDF" w:rsidR="003A67D5" w:rsidRDefault="00A97167" w:rsidP="00A97167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Black Child Book Fair set up </w:t>
      </w:r>
      <w:r w:rsidR="002D3E11" w:rsidRPr="000F36E6">
        <w:rPr>
          <w:rFonts w:ascii="Calibri" w:eastAsia="Times New Roman" w:hAnsi="Calibri" w:cs="Calibri"/>
          <w:color w:val="000000"/>
          <w:sz w:val="20"/>
          <w:szCs w:val="20"/>
        </w:rPr>
        <w:t>time</w:t>
      </w:r>
      <w:r w:rsidRPr="000F36E6">
        <w:rPr>
          <w:rFonts w:ascii="Calibri" w:eastAsia="Times New Roman" w:hAnsi="Calibri" w:cs="Calibri"/>
          <w:color w:val="000000"/>
          <w:sz w:val="20"/>
          <w:szCs w:val="20"/>
        </w:rPr>
        <w:t xml:space="preserve"> is from 9:00am-10:00am. Breakdown is 3:00pm – 4:00pm</w:t>
      </w:r>
      <w:r w:rsidR="00D93BE0" w:rsidRPr="000F36E6">
        <w:rPr>
          <w:rFonts w:ascii="Calibri" w:eastAsia="Times New Roman" w:hAnsi="Calibri" w:cs="Calibri"/>
          <w:color w:val="000000"/>
          <w:sz w:val="20"/>
          <w:szCs w:val="20"/>
        </w:rPr>
        <w:t>.</w:t>
      </w:r>
    </w:p>
    <w:p w14:paraId="78D1645E" w14:textId="77777777" w:rsidR="000F36E6" w:rsidRPr="000F36E6" w:rsidRDefault="000F36E6" w:rsidP="00A97167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2BAB6F48" w14:textId="09FF33ED" w:rsidR="00EC368D" w:rsidRDefault="000644E0" w:rsidP="00A97167">
      <w:pPr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________________________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________________________</w:t>
      </w:r>
    </w:p>
    <w:p w14:paraId="586AE830" w14:textId="4C1DDF2E" w:rsidR="0025114C" w:rsidRDefault="000644E0" w:rsidP="001C7A48">
      <w:pPr>
        <w:spacing w:line="240" w:lineRule="auto"/>
      </w:pPr>
      <w:r>
        <w:rPr>
          <w:rFonts w:ascii="Calibri" w:eastAsia="Times New Roman" w:hAnsi="Calibri" w:cs="Calibri"/>
          <w:color w:val="000000"/>
        </w:rPr>
        <w:t>Darryl Harvey - Black Child Book Fair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>VENDOR</w:t>
      </w:r>
      <w:r w:rsidR="002A3699">
        <w:rPr>
          <w:rFonts w:ascii="Calibri" w:eastAsia="Times New Roman" w:hAnsi="Calibri" w:cs="Calibri"/>
          <w:color w:val="000000"/>
        </w:rPr>
        <w:tab/>
      </w:r>
      <w:r w:rsidR="002A3699">
        <w:rPr>
          <w:rFonts w:ascii="Calibri" w:eastAsia="Times New Roman" w:hAnsi="Calibri" w:cs="Calibri"/>
          <w:color w:val="000000"/>
        </w:rPr>
        <w:tab/>
        <w:t>Date</w:t>
      </w:r>
    </w:p>
    <w:sectPr w:rsidR="00251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66A48"/>
    <w:multiLevelType w:val="hybridMultilevel"/>
    <w:tmpl w:val="ED6CE666"/>
    <w:lvl w:ilvl="0" w:tplc="1C6A7A7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73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7"/>
    <w:rsid w:val="00003ED0"/>
    <w:rsid w:val="00021D42"/>
    <w:rsid w:val="000257D3"/>
    <w:rsid w:val="00042D02"/>
    <w:rsid w:val="00042E20"/>
    <w:rsid w:val="000520BB"/>
    <w:rsid w:val="000538F1"/>
    <w:rsid w:val="000644E0"/>
    <w:rsid w:val="00075906"/>
    <w:rsid w:val="00081F06"/>
    <w:rsid w:val="00090A7E"/>
    <w:rsid w:val="00090B16"/>
    <w:rsid w:val="0009178D"/>
    <w:rsid w:val="000923D4"/>
    <w:rsid w:val="000951BF"/>
    <w:rsid w:val="000A4BB5"/>
    <w:rsid w:val="000A7898"/>
    <w:rsid w:val="000A7B7C"/>
    <w:rsid w:val="000B6042"/>
    <w:rsid w:val="000E1C50"/>
    <w:rsid w:val="000E2A4B"/>
    <w:rsid w:val="000F36E6"/>
    <w:rsid w:val="000F7630"/>
    <w:rsid w:val="001109AE"/>
    <w:rsid w:val="001205E1"/>
    <w:rsid w:val="0012694A"/>
    <w:rsid w:val="00135254"/>
    <w:rsid w:val="001557F0"/>
    <w:rsid w:val="00170879"/>
    <w:rsid w:val="00183FB3"/>
    <w:rsid w:val="00185ED1"/>
    <w:rsid w:val="001A02A0"/>
    <w:rsid w:val="001A53CB"/>
    <w:rsid w:val="001B1EB9"/>
    <w:rsid w:val="001C1659"/>
    <w:rsid w:val="001C4962"/>
    <w:rsid w:val="001C4C02"/>
    <w:rsid w:val="001C7A48"/>
    <w:rsid w:val="001E16AB"/>
    <w:rsid w:val="001F1CE3"/>
    <w:rsid w:val="001F723D"/>
    <w:rsid w:val="00203175"/>
    <w:rsid w:val="00206128"/>
    <w:rsid w:val="0023781F"/>
    <w:rsid w:val="0024443E"/>
    <w:rsid w:val="00244C88"/>
    <w:rsid w:val="0025114C"/>
    <w:rsid w:val="00295221"/>
    <w:rsid w:val="002A0C8A"/>
    <w:rsid w:val="002A3699"/>
    <w:rsid w:val="002C0058"/>
    <w:rsid w:val="002D3E11"/>
    <w:rsid w:val="002E1D51"/>
    <w:rsid w:val="00320402"/>
    <w:rsid w:val="00320940"/>
    <w:rsid w:val="00325D27"/>
    <w:rsid w:val="00335533"/>
    <w:rsid w:val="00336CF4"/>
    <w:rsid w:val="00341F53"/>
    <w:rsid w:val="00347E14"/>
    <w:rsid w:val="00353276"/>
    <w:rsid w:val="00382F25"/>
    <w:rsid w:val="00386A18"/>
    <w:rsid w:val="0039633A"/>
    <w:rsid w:val="003976E7"/>
    <w:rsid w:val="003A67D5"/>
    <w:rsid w:val="003B1264"/>
    <w:rsid w:val="003B6422"/>
    <w:rsid w:val="003C49A1"/>
    <w:rsid w:val="003D6907"/>
    <w:rsid w:val="003E58E4"/>
    <w:rsid w:val="003F44B8"/>
    <w:rsid w:val="00400874"/>
    <w:rsid w:val="00401CE8"/>
    <w:rsid w:val="004053FB"/>
    <w:rsid w:val="004071A2"/>
    <w:rsid w:val="00426C1A"/>
    <w:rsid w:val="0043648A"/>
    <w:rsid w:val="00444AA0"/>
    <w:rsid w:val="0048624B"/>
    <w:rsid w:val="00496E93"/>
    <w:rsid w:val="004A1036"/>
    <w:rsid w:val="004B66C7"/>
    <w:rsid w:val="004C195B"/>
    <w:rsid w:val="004C54E7"/>
    <w:rsid w:val="004E1BE5"/>
    <w:rsid w:val="004E5664"/>
    <w:rsid w:val="004F7515"/>
    <w:rsid w:val="005131B9"/>
    <w:rsid w:val="0052482F"/>
    <w:rsid w:val="005279A5"/>
    <w:rsid w:val="00534499"/>
    <w:rsid w:val="00546FDF"/>
    <w:rsid w:val="00550824"/>
    <w:rsid w:val="00563DAD"/>
    <w:rsid w:val="0056576F"/>
    <w:rsid w:val="00580F00"/>
    <w:rsid w:val="00586DD1"/>
    <w:rsid w:val="00587C1D"/>
    <w:rsid w:val="005933C4"/>
    <w:rsid w:val="005A07A7"/>
    <w:rsid w:val="005A6BCE"/>
    <w:rsid w:val="005D1542"/>
    <w:rsid w:val="005D31E9"/>
    <w:rsid w:val="005D3CE6"/>
    <w:rsid w:val="005D4E26"/>
    <w:rsid w:val="005D7DB7"/>
    <w:rsid w:val="005E773C"/>
    <w:rsid w:val="005F3C06"/>
    <w:rsid w:val="006155BF"/>
    <w:rsid w:val="0061784B"/>
    <w:rsid w:val="00625DD7"/>
    <w:rsid w:val="0064539E"/>
    <w:rsid w:val="00651B7C"/>
    <w:rsid w:val="00660663"/>
    <w:rsid w:val="006761AE"/>
    <w:rsid w:val="006914F0"/>
    <w:rsid w:val="00694398"/>
    <w:rsid w:val="006954E2"/>
    <w:rsid w:val="006A1B3C"/>
    <w:rsid w:val="006A4B4D"/>
    <w:rsid w:val="006A5D2E"/>
    <w:rsid w:val="006B14E1"/>
    <w:rsid w:val="006C6FF4"/>
    <w:rsid w:val="006D34B2"/>
    <w:rsid w:val="006E1B22"/>
    <w:rsid w:val="006F5911"/>
    <w:rsid w:val="007113B1"/>
    <w:rsid w:val="0071688B"/>
    <w:rsid w:val="00733785"/>
    <w:rsid w:val="00745962"/>
    <w:rsid w:val="00767A17"/>
    <w:rsid w:val="00774A02"/>
    <w:rsid w:val="00780C45"/>
    <w:rsid w:val="00784173"/>
    <w:rsid w:val="0078521E"/>
    <w:rsid w:val="007A66E2"/>
    <w:rsid w:val="007A6C15"/>
    <w:rsid w:val="007A6DA1"/>
    <w:rsid w:val="007B493D"/>
    <w:rsid w:val="007C14D2"/>
    <w:rsid w:val="007C1CF0"/>
    <w:rsid w:val="007D3D22"/>
    <w:rsid w:val="007F1F82"/>
    <w:rsid w:val="007F4A47"/>
    <w:rsid w:val="007F5F29"/>
    <w:rsid w:val="008013DC"/>
    <w:rsid w:val="00805729"/>
    <w:rsid w:val="00845E9E"/>
    <w:rsid w:val="00850F0A"/>
    <w:rsid w:val="00872043"/>
    <w:rsid w:val="008721EF"/>
    <w:rsid w:val="008764A8"/>
    <w:rsid w:val="00883C93"/>
    <w:rsid w:val="00896BF0"/>
    <w:rsid w:val="0089777B"/>
    <w:rsid w:val="008A6062"/>
    <w:rsid w:val="008B55C1"/>
    <w:rsid w:val="008C28D5"/>
    <w:rsid w:val="008D5381"/>
    <w:rsid w:val="008E232C"/>
    <w:rsid w:val="008E33B2"/>
    <w:rsid w:val="008E5A06"/>
    <w:rsid w:val="00907A7D"/>
    <w:rsid w:val="009128AC"/>
    <w:rsid w:val="00915605"/>
    <w:rsid w:val="009170F6"/>
    <w:rsid w:val="009307C8"/>
    <w:rsid w:val="009354C2"/>
    <w:rsid w:val="009472BD"/>
    <w:rsid w:val="0095180E"/>
    <w:rsid w:val="00955F68"/>
    <w:rsid w:val="0095757F"/>
    <w:rsid w:val="00964797"/>
    <w:rsid w:val="009739A1"/>
    <w:rsid w:val="009879D4"/>
    <w:rsid w:val="009B196E"/>
    <w:rsid w:val="009C28EE"/>
    <w:rsid w:val="009D1478"/>
    <w:rsid w:val="009D3A69"/>
    <w:rsid w:val="009D589A"/>
    <w:rsid w:val="009F5C19"/>
    <w:rsid w:val="00A040BD"/>
    <w:rsid w:val="00A63B99"/>
    <w:rsid w:val="00A73920"/>
    <w:rsid w:val="00A77C63"/>
    <w:rsid w:val="00A84EE5"/>
    <w:rsid w:val="00A8549C"/>
    <w:rsid w:val="00A97167"/>
    <w:rsid w:val="00AB1A55"/>
    <w:rsid w:val="00AC5ABF"/>
    <w:rsid w:val="00AD12DC"/>
    <w:rsid w:val="00AE5E4B"/>
    <w:rsid w:val="00AF0214"/>
    <w:rsid w:val="00AF3FF5"/>
    <w:rsid w:val="00AF54DE"/>
    <w:rsid w:val="00AF59F2"/>
    <w:rsid w:val="00AF75E2"/>
    <w:rsid w:val="00B04C22"/>
    <w:rsid w:val="00B13FE6"/>
    <w:rsid w:val="00B1546B"/>
    <w:rsid w:val="00B179F7"/>
    <w:rsid w:val="00B41E42"/>
    <w:rsid w:val="00B5174D"/>
    <w:rsid w:val="00B54048"/>
    <w:rsid w:val="00B61D07"/>
    <w:rsid w:val="00B620CE"/>
    <w:rsid w:val="00B67F3C"/>
    <w:rsid w:val="00B83E86"/>
    <w:rsid w:val="00B848AC"/>
    <w:rsid w:val="00B9235D"/>
    <w:rsid w:val="00BA2A78"/>
    <w:rsid w:val="00BD281A"/>
    <w:rsid w:val="00BF131F"/>
    <w:rsid w:val="00BF6EE5"/>
    <w:rsid w:val="00C26555"/>
    <w:rsid w:val="00C35ABE"/>
    <w:rsid w:val="00C43D17"/>
    <w:rsid w:val="00C5336B"/>
    <w:rsid w:val="00C603B5"/>
    <w:rsid w:val="00C6426F"/>
    <w:rsid w:val="00CA1DF2"/>
    <w:rsid w:val="00CA55BD"/>
    <w:rsid w:val="00CB5879"/>
    <w:rsid w:val="00CD674E"/>
    <w:rsid w:val="00CE2752"/>
    <w:rsid w:val="00CF4CF0"/>
    <w:rsid w:val="00D17415"/>
    <w:rsid w:val="00D32FFF"/>
    <w:rsid w:val="00D3350D"/>
    <w:rsid w:val="00D37E90"/>
    <w:rsid w:val="00D404D9"/>
    <w:rsid w:val="00D624FC"/>
    <w:rsid w:val="00D938E1"/>
    <w:rsid w:val="00D93BE0"/>
    <w:rsid w:val="00DA2D52"/>
    <w:rsid w:val="00DB4355"/>
    <w:rsid w:val="00DC23DE"/>
    <w:rsid w:val="00DD0FBB"/>
    <w:rsid w:val="00DE14A4"/>
    <w:rsid w:val="00DF2572"/>
    <w:rsid w:val="00E00FB5"/>
    <w:rsid w:val="00E0161D"/>
    <w:rsid w:val="00E0489C"/>
    <w:rsid w:val="00E31990"/>
    <w:rsid w:val="00E31A96"/>
    <w:rsid w:val="00E34C4D"/>
    <w:rsid w:val="00E42BD6"/>
    <w:rsid w:val="00E5197F"/>
    <w:rsid w:val="00E826D1"/>
    <w:rsid w:val="00EA15A3"/>
    <w:rsid w:val="00EC368D"/>
    <w:rsid w:val="00EE0713"/>
    <w:rsid w:val="00EE5251"/>
    <w:rsid w:val="00F23FF7"/>
    <w:rsid w:val="00F35272"/>
    <w:rsid w:val="00F46FCD"/>
    <w:rsid w:val="00F722BD"/>
    <w:rsid w:val="00F74BA2"/>
    <w:rsid w:val="00F75920"/>
    <w:rsid w:val="00F77463"/>
    <w:rsid w:val="00F80B13"/>
    <w:rsid w:val="00F974B9"/>
    <w:rsid w:val="00FA4C3C"/>
    <w:rsid w:val="00FC1EBA"/>
    <w:rsid w:val="00FC2E5A"/>
    <w:rsid w:val="00FD400C"/>
    <w:rsid w:val="00FE6326"/>
    <w:rsid w:val="00FE7FC3"/>
    <w:rsid w:val="00FF0DE8"/>
    <w:rsid w:val="00FF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D78D"/>
  <w15:chartTrackingRefBased/>
  <w15:docId w15:val="{8220D190-E597-42DA-8EF9-5FD2965E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97167"/>
  </w:style>
  <w:style w:type="character" w:styleId="Hyperlink">
    <w:name w:val="Hyperlink"/>
    <w:basedOn w:val="DefaultParagraphFont"/>
    <w:uiPriority w:val="99"/>
    <w:unhideWhenUsed/>
    <w:rsid w:val="00A9716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739A1"/>
    <w:rPr>
      <w:b/>
      <w:bCs/>
    </w:rPr>
  </w:style>
  <w:style w:type="character" w:customStyle="1" w:styleId="bmdetailsoverlay">
    <w:name w:val="bm_details_overlay"/>
    <w:basedOn w:val="DefaultParagraphFont"/>
    <w:rsid w:val="002A0C8A"/>
  </w:style>
  <w:style w:type="character" w:customStyle="1" w:styleId="il">
    <w:name w:val="il"/>
    <w:basedOn w:val="DefaultParagraphFont"/>
    <w:rsid w:val="002A0C8A"/>
  </w:style>
  <w:style w:type="character" w:styleId="UnresolvedMention">
    <w:name w:val="Unresolved Mention"/>
    <w:basedOn w:val="DefaultParagraphFont"/>
    <w:uiPriority w:val="99"/>
    <w:semiHidden/>
    <w:unhideWhenUsed/>
    <w:rsid w:val="009879D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00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oksNBrunchGala@gmail.com" TargetMode="External"/><Relationship Id="rId5" Type="http://schemas.openxmlformats.org/officeDocument/2006/relationships/hyperlink" Target="mailto:Blackchildbookfai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Harvey</dc:creator>
  <cp:keywords/>
  <dc:description/>
  <cp:lastModifiedBy>Darry Harvey</cp:lastModifiedBy>
  <cp:revision>45</cp:revision>
  <dcterms:created xsi:type="dcterms:W3CDTF">2026-03-09T18:19:00Z</dcterms:created>
  <dcterms:modified xsi:type="dcterms:W3CDTF">2026-09-16T18:41:00Z</dcterms:modified>
</cp:coreProperties>
</file>