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CC6A1" w14:textId="41B30D42" w:rsidR="00A97167" w:rsidRPr="00A97167" w:rsidRDefault="00A97167" w:rsidP="00767A17">
      <w:pPr>
        <w:spacing w:line="240" w:lineRule="auto"/>
        <w:ind w:left="216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97167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BLACK CHILD BOOK FAIR</w:t>
      </w:r>
      <w:r w:rsidRPr="00A97167">
        <w:rPr>
          <w:rFonts w:ascii="Calibri" w:eastAsia="Times New Roman" w:hAnsi="Calibri" w:cs="Calibri"/>
          <w:color w:val="000000"/>
        </w:rPr>
        <w:t> </w:t>
      </w:r>
      <w:r w:rsidRPr="00A97167">
        <w:rPr>
          <w:rFonts w:ascii="Calibri" w:eastAsia="Times New Roman" w:hAnsi="Calibri" w:cs="Calibri"/>
          <w:color w:val="000000"/>
        </w:rPr>
        <w:tab/>
      </w:r>
      <w:r w:rsidRPr="00A97167">
        <w:rPr>
          <w:rFonts w:ascii="Calibri" w:eastAsia="Times New Roman" w:hAnsi="Calibri" w:cs="Calibri"/>
          <w:color w:val="000000"/>
        </w:rPr>
        <w:tab/>
      </w:r>
      <w:r w:rsidRPr="00A97167">
        <w:rPr>
          <w:rFonts w:ascii="Calibri" w:eastAsia="Times New Roman" w:hAnsi="Calibri" w:cs="Calibri"/>
          <w:color w:val="000000"/>
        </w:rPr>
        <w:tab/>
      </w:r>
      <w:r w:rsidRPr="00A97167">
        <w:rPr>
          <w:rFonts w:ascii="Calibri" w:eastAsia="Times New Roman" w:hAnsi="Calibri" w:cs="Calibri"/>
          <w:color w:val="000000"/>
        </w:rPr>
        <w:tab/>
        <w:t xml:space="preserve">      EXHIBITOR/VENDOR AGREEMENT </w:t>
      </w:r>
    </w:p>
    <w:p w14:paraId="1A5F8E7C" w14:textId="77777777" w:rsidR="00DE14A4" w:rsidRDefault="009879D4" w:rsidP="00A97167">
      <w:pPr>
        <w:spacing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This document is to be filled out and then emailed to </w:t>
      </w:r>
      <w:hyperlink r:id="rId5" w:history="1">
        <w:r w:rsidRPr="002F7FF3">
          <w:rPr>
            <w:rStyle w:val="Hyperlink"/>
            <w:rFonts w:ascii="Calibri" w:eastAsia="Times New Roman" w:hAnsi="Calibri" w:cs="Calibri"/>
          </w:rPr>
          <w:t>Blackchildbookfair@gmail.com</w:t>
        </w:r>
      </w:hyperlink>
      <w:r>
        <w:rPr>
          <w:rFonts w:ascii="Calibri" w:eastAsia="Times New Roman" w:hAnsi="Calibri" w:cs="Calibri"/>
          <w:color w:val="000000"/>
        </w:rPr>
        <w:t xml:space="preserve">. </w:t>
      </w:r>
      <w:r w:rsidR="00A97167" w:rsidRPr="00A97167">
        <w:rPr>
          <w:rFonts w:ascii="Calibri" w:eastAsia="Times New Roman" w:hAnsi="Calibri" w:cs="Calibri"/>
          <w:color w:val="000000"/>
        </w:rPr>
        <w:t xml:space="preserve">This agreement by and between </w:t>
      </w:r>
      <w:r w:rsidR="00915605">
        <w:rPr>
          <w:rFonts w:ascii="Calibri" w:eastAsia="Times New Roman" w:hAnsi="Calibri" w:cs="Calibri"/>
          <w:color w:val="000000"/>
        </w:rPr>
        <w:t xml:space="preserve">The Black Child Book Fair </w:t>
      </w:r>
      <w:r w:rsidR="00A97167" w:rsidRPr="00A97167">
        <w:rPr>
          <w:rFonts w:ascii="Calibri" w:eastAsia="Times New Roman" w:hAnsi="Calibri" w:cs="Calibri"/>
          <w:color w:val="000000"/>
        </w:rPr>
        <w:t xml:space="preserve"> (hereinafter referred to as Promoter) and __________________ (hereinafter referred to as Merchant/Vendor), whose  Phone ____________</w:t>
      </w:r>
      <w:r w:rsidR="00F80B13">
        <w:rPr>
          <w:rFonts w:ascii="Calibri" w:eastAsia="Times New Roman" w:hAnsi="Calibri" w:cs="Calibri"/>
          <w:color w:val="000000"/>
        </w:rPr>
        <w:t>___</w:t>
      </w:r>
    </w:p>
    <w:p w14:paraId="1762B760" w14:textId="0929F6CB" w:rsidR="00A97167" w:rsidRPr="00A97167" w:rsidRDefault="00A97167" w:rsidP="00A9716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167">
        <w:rPr>
          <w:rFonts w:ascii="Calibri" w:eastAsia="Times New Roman" w:hAnsi="Calibri" w:cs="Calibri"/>
          <w:color w:val="000000"/>
        </w:rPr>
        <w:t>E-mail: ____________________</w:t>
      </w:r>
      <w:r w:rsidR="00F35272">
        <w:rPr>
          <w:rFonts w:ascii="Calibri" w:eastAsia="Times New Roman" w:hAnsi="Calibri" w:cs="Calibri"/>
          <w:color w:val="000000"/>
        </w:rPr>
        <w:t>_____</w:t>
      </w:r>
      <w:r w:rsidRPr="00A97167">
        <w:rPr>
          <w:rFonts w:ascii="Calibri" w:eastAsia="Times New Roman" w:hAnsi="Calibri" w:cs="Calibri"/>
          <w:color w:val="000000"/>
        </w:rPr>
        <w:t xml:space="preserve"> </w:t>
      </w:r>
      <w:r w:rsidR="00F80B13">
        <w:rPr>
          <w:rFonts w:ascii="Calibri" w:eastAsia="Times New Roman" w:hAnsi="Calibri" w:cs="Calibri"/>
          <w:color w:val="000000"/>
        </w:rPr>
        <w:t xml:space="preserve"> </w:t>
      </w:r>
      <w:r w:rsidR="000A7898">
        <w:rPr>
          <w:rFonts w:ascii="Calibri" w:eastAsia="Times New Roman" w:hAnsi="Calibri" w:cs="Calibri"/>
          <w:color w:val="000000"/>
        </w:rPr>
        <w:tab/>
      </w:r>
      <w:r w:rsidR="000A7898">
        <w:rPr>
          <w:rFonts w:ascii="Calibri" w:eastAsia="Times New Roman" w:hAnsi="Calibri" w:cs="Calibri"/>
          <w:color w:val="000000"/>
        </w:rPr>
        <w:tab/>
      </w:r>
      <w:r w:rsidR="00F80B13">
        <w:rPr>
          <w:rFonts w:ascii="Calibri" w:eastAsia="Times New Roman" w:hAnsi="Calibri" w:cs="Calibri"/>
          <w:color w:val="000000"/>
        </w:rPr>
        <w:t>Book name</w:t>
      </w:r>
      <w:r w:rsidRPr="00A97167">
        <w:rPr>
          <w:rFonts w:ascii="Calibri" w:eastAsia="Times New Roman" w:hAnsi="Calibri" w:cs="Calibri"/>
          <w:color w:val="000000"/>
        </w:rPr>
        <w:t>__________________</w:t>
      </w:r>
      <w:r w:rsidR="000A7898">
        <w:rPr>
          <w:rFonts w:ascii="Calibri" w:eastAsia="Times New Roman" w:hAnsi="Calibri" w:cs="Calibri"/>
          <w:color w:val="000000"/>
        </w:rPr>
        <w:t>_______________</w:t>
      </w:r>
      <w:r w:rsidRPr="00A97167">
        <w:rPr>
          <w:rFonts w:ascii="Calibri" w:eastAsia="Times New Roman" w:hAnsi="Calibri" w:cs="Calibri"/>
          <w:color w:val="000000"/>
        </w:rPr>
        <w:t> </w:t>
      </w:r>
    </w:p>
    <w:p w14:paraId="7CA5CBA4" w14:textId="7BB0C9A2" w:rsidR="003A67D5" w:rsidRDefault="00A97167" w:rsidP="003A67D5">
      <w:pPr>
        <w:spacing w:line="240" w:lineRule="auto"/>
        <w:rPr>
          <w:rFonts w:ascii="Calibri" w:eastAsia="Times New Roman" w:hAnsi="Calibri" w:cs="Calibri"/>
          <w:b/>
          <w:bCs/>
          <w:color w:val="000000"/>
        </w:rPr>
      </w:pPr>
      <w:r w:rsidRPr="00A97167">
        <w:rPr>
          <w:rFonts w:ascii="Calibri" w:eastAsia="Times New Roman" w:hAnsi="Calibri" w:cs="Calibri"/>
          <w:color w:val="000000"/>
        </w:rPr>
        <w:t xml:space="preserve">Whereas, it is mutually agreed that Promoter will rent space to Merchant/Vendor for the purpose of the Black Child Book Fair held at (Put an </w:t>
      </w:r>
      <w:r w:rsidRPr="00A97167">
        <w:rPr>
          <w:rFonts w:ascii="Calibri" w:eastAsia="Times New Roman" w:hAnsi="Calibri" w:cs="Calibri"/>
          <w:b/>
          <w:bCs/>
          <w:color w:val="000000"/>
        </w:rPr>
        <w:t>X</w:t>
      </w:r>
      <w:r w:rsidRPr="00A97167">
        <w:rPr>
          <w:rFonts w:ascii="Calibri" w:eastAsia="Times New Roman" w:hAnsi="Calibri" w:cs="Calibri"/>
          <w:color w:val="000000"/>
        </w:rPr>
        <w:t>) in the one</w:t>
      </w:r>
      <w:r w:rsidR="00B1546B">
        <w:rPr>
          <w:rFonts w:ascii="Calibri" w:eastAsia="Times New Roman" w:hAnsi="Calibri" w:cs="Calibri"/>
          <w:color w:val="000000"/>
        </w:rPr>
        <w:t>(s)</w:t>
      </w:r>
      <w:r w:rsidRPr="00A97167">
        <w:rPr>
          <w:rFonts w:ascii="Calibri" w:eastAsia="Times New Roman" w:hAnsi="Calibri" w:cs="Calibri"/>
          <w:color w:val="000000"/>
        </w:rPr>
        <w:t xml:space="preserve"> or more you choose</w:t>
      </w:r>
      <w:r w:rsidR="003A67D5">
        <w:rPr>
          <w:rFonts w:ascii="Calibri" w:eastAsia="Times New Roman" w:hAnsi="Calibri" w:cs="Calibri"/>
          <w:color w:val="000000"/>
        </w:rPr>
        <w:t xml:space="preserve">. </w:t>
      </w:r>
      <w:r w:rsidR="003A67D5" w:rsidRPr="003A67D5">
        <w:rPr>
          <w:rFonts w:ascii="Calibri" w:eastAsia="Times New Roman" w:hAnsi="Calibri" w:cs="Calibri"/>
          <w:b/>
          <w:bCs/>
          <w:color w:val="000000"/>
        </w:rPr>
        <w:t>*Some dates may change.</w:t>
      </w:r>
    </w:p>
    <w:p w14:paraId="038E5837" w14:textId="30B76DE6" w:rsidR="004E5664" w:rsidRPr="000F36E6" w:rsidRDefault="004E5664" w:rsidP="003A67D5">
      <w:pPr>
        <w:spacing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0F36E6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__</w:t>
      </w:r>
      <w:r w:rsidRPr="000F36E6">
        <w:rPr>
          <w:rFonts w:ascii="Calibri" w:eastAsia="Times New Roman" w:hAnsi="Calibri" w:cs="Calibri"/>
          <w:color w:val="000000"/>
          <w:sz w:val="20"/>
          <w:szCs w:val="20"/>
        </w:rPr>
        <w:t>June 13</w:t>
      </w:r>
      <w:r w:rsidRPr="000F36E6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 xml:space="preserve"> – </w:t>
      </w:r>
      <w:r w:rsidRPr="000F36E6">
        <w:rPr>
          <w:rFonts w:ascii="Calibri" w:eastAsia="Times New Roman" w:hAnsi="Calibri" w:cs="Calibri"/>
          <w:color w:val="000000"/>
          <w:sz w:val="20"/>
          <w:szCs w:val="20"/>
        </w:rPr>
        <w:t xml:space="preserve">Nashville, TN – </w:t>
      </w:r>
      <w:r w:rsidR="00550824">
        <w:rPr>
          <w:rFonts w:ascii="Calibri" w:eastAsia="Times New Roman" w:hAnsi="Calibri" w:cs="Calibri"/>
          <w:color w:val="000000"/>
          <w:sz w:val="20"/>
          <w:szCs w:val="20"/>
        </w:rPr>
        <w:t>Salvation Army 631 Dickerson Pike, Nashville, TN</w:t>
      </w:r>
    </w:p>
    <w:p w14:paraId="728B364E" w14:textId="3C3ACD45" w:rsidR="00896BF0" w:rsidRPr="000F36E6" w:rsidRDefault="00896BF0" w:rsidP="003A67D5">
      <w:pPr>
        <w:spacing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0F36E6">
        <w:rPr>
          <w:rFonts w:ascii="Calibri" w:eastAsia="Times New Roman" w:hAnsi="Calibri" w:cs="Calibri"/>
          <w:color w:val="000000"/>
          <w:sz w:val="20"/>
          <w:szCs w:val="20"/>
        </w:rPr>
        <w:t>__</w:t>
      </w:r>
      <w:r w:rsidR="007B493D" w:rsidRPr="000F36E6">
        <w:rPr>
          <w:rFonts w:ascii="Calibri" w:eastAsia="Times New Roman" w:hAnsi="Calibri" w:cs="Calibri"/>
          <w:color w:val="000000"/>
          <w:sz w:val="20"/>
          <w:szCs w:val="20"/>
        </w:rPr>
        <w:t xml:space="preserve">Aug. 29 – </w:t>
      </w:r>
      <w:r w:rsidR="005D4E26" w:rsidRPr="000F36E6">
        <w:rPr>
          <w:rFonts w:ascii="Calibri" w:eastAsia="Times New Roman" w:hAnsi="Calibri" w:cs="Calibri"/>
          <w:color w:val="000000"/>
          <w:sz w:val="20"/>
          <w:szCs w:val="20"/>
        </w:rPr>
        <w:t>Montgomery, AL</w:t>
      </w:r>
      <w:r w:rsidR="007B493D" w:rsidRPr="000F36E6">
        <w:rPr>
          <w:rFonts w:ascii="Calibri" w:eastAsia="Times New Roman" w:hAnsi="Calibri" w:cs="Calibri"/>
          <w:color w:val="000000"/>
          <w:sz w:val="20"/>
          <w:szCs w:val="20"/>
        </w:rPr>
        <w:t xml:space="preserve"> – </w:t>
      </w:r>
      <w:r w:rsidR="004C195B" w:rsidRPr="000F36E6">
        <w:rPr>
          <w:rFonts w:ascii="Calibri" w:eastAsia="Times New Roman" w:hAnsi="Calibri" w:cs="Calibri"/>
          <w:color w:val="000000"/>
          <w:sz w:val="20"/>
          <w:szCs w:val="20"/>
        </w:rPr>
        <w:t>Hampton Library 245 High St., Montgomery, AL</w:t>
      </w:r>
    </w:p>
    <w:p w14:paraId="0BF7C72B" w14:textId="69839751" w:rsidR="004C195B" w:rsidRPr="000F36E6" w:rsidRDefault="00E826D1" w:rsidP="003A67D5">
      <w:pPr>
        <w:spacing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0F36E6">
        <w:rPr>
          <w:rFonts w:ascii="Calibri" w:eastAsia="Times New Roman" w:hAnsi="Calibri" w:cs="Calibri"/>
          <w:color w:val="000000"/>
          <w:sz w:val="20"/>
          <w:szCs w:val="20"/>
        </w:rPr>
        <w:t>__Sep. 12 – Lincoln, NE— Location TBA</w:t>
      </w:r>
    </w:p>
    <w:p w14:paraId="4F684751" w14:textId="5A83F528" w:rsidR="00780C45" w:rsidRPr="000F36E6" w:rsidRDefault="00780C45" w:rsidP="003A67D5">
      <w:pPr>
        <w:spacing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0F36E6">
        <w:rPr>
          <w:rFonts w:ascii="Calibri" w:eastAsia="Times New Roman" w:hAnsi="Calibri" w:cs="Calibri"/>
          <w:color w:val="000000"/>
          <w:sz w:val="20"/>
          <w:szCs w:val="20"/>
        </w:rPr>
        <w:t xml:space="preserve">__Sep. 26 –Memphis, TN – West Memphis Library 500 E. Broadway </w:t>
      </w:r>
    </w:p>
    <w:p w14:paraId="3FDF5D0B" w14:textId="25383E6C" w:rsidR="00E826D1" w:rsidRPr="000F36E6" w:rsidRDefault="00E826D1" w:rsidP="003A67D5">
      <w:pPr>
        <w:spacing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0F36E6">
        <w:rPr>
          <w:rFonts w:ascii="Calibri" w:eastAsia="Times New Roman" w:hAnsi="Calibri" w:cs="Calibri"/>
          <w:color w:val="000000"/>
          <w:sz w:val="20"/>
          <w:szCs w:val="20"/>
        </w:rPr>
        <w:t xml:space="preserve">__Oct. 3   -Richmond, VA </w:t>
      </w:r>
      <w:r w:rsidR="00EA15A3" w:rsidRPr="000F36E6">
        <w:rPr>
          <w:rFonts w:ascii="Calibri" w:eastAsia="Times New Roman" w:hAnsi="Calibri" w:cs="Calibri"/>
          <w:color w:val="000000"/>
          <w:sz w:val="20"/>
          <w:szCs w:val="20"/>
        </w:rPr>
        <w:t>–</w:t>
      </w:r>
      <w:r w:rsidRPr="000F36E6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r w:rsidR="00660663" w:rsidRPr="000F36E6">
        <w:rPr>
          <w:rFonts w:ascii="Calibri" w:eastAsia="Times New Roman" w:hAnsi="Calibri" w:cs="Calibri"/>
          <w:color w:val="000000"/>
          <w:sz w:val="20"/>
          <w:szCs w:val="20"/>
        </w:rPr>
        <w:t xml:space="preserve">Richmond Public Library </w:t>
      </w:r>
      <w:r w:rsidR="00EA15A3" w:rsidRPr="000F36E6">
        <w:rPr>
          <w:rFonts w:ascii="Calibri" w:eastAsia="Times New Roman" w:hAnsi="Calibri" w:cs="Calibri"/>
          <w:color w:val="000000"/>
          <w:sz w:val="20"/>
          <w:szCs w:val="20"/>
        </w:rPr>
        <w:t>101 E. Franklin St</w:t>
      </w:r>
    </w:p>
    <w:p w14:paraId="0950E436" w14:textId="0925AEAF" w:rsidR="007B493D" w:rsidRPr="000F36E6" w:rsidRDefault="00FC1EBA" w:rsidP="003A67D5">
      <w:pPr>
        <w:spacing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0F36E6">
        <w:rPr>
          <w:rFonts w:ascii="Calibri" w:eastAsia="Times New Roman" w:hAnsi="Calibri" w:cs="Calibri"/>
          <w:color w:val="000000"/>
          <w:sz w:val="20"/>
          <w:szCs w:val="20"/>
        </w:rPr>
        <w:t>__Oct. 10 –Los Angeles</w:t>
      </w:r>
      <w:r w:rsidR="00563DAD" w:rsidRPr="000F36E6">
        <w:rPr>
          <w:rFonts w:ascii="Calibri" w:eastAsia="Times New Roman" w:hAnsi="Calibri" w:cs="Calibri"/>
          <w:color w:val="000000"/>
          <w:sz w:val="20"/>
          <w:szCs w:val="20"/>
        </w:rPr>
        <w:t>, CA</w:t>
      </w:r>
      <w:r w:rsidRPr="000F36E6">
        <w:rPr>
          <w:rFonts w:ascii="Calibri" w:eastAsia="Times New Roman" w:hAnsi="Calibri" w:cs="Calibri"/>
          <w:color w:val="000000"/>
          <w:sz w:val="20"/>
          <w:szCs w:val="20"/>
        </w:rPr>
        <w:t xml:space="preserve"> - Baldwin Hills Branch Library 2906 South La Brea Avenue</w:t>
      </w:r>
    </w:p>
    <w:p w14:paraId="289212A8" w14:textId="6074FDC3" w:rsidR="00660663" w:rsidRPr="000F36E6" w:rsidRDefault="00660663" w:rsidP="003A67D5">
      <w:pPr>
        <w:spacing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0F36E6">
        <w:rPr>
          <w:rFonts w:ascii="Calibri" w:eastAsia="Times New Roman" w:hAnsi="Calibri" w:cs="Calibri"/>
          <w:color w:val="000000"/>
          <w:sz w:val="20"/>
          <w:szCs w:val="20"/>
        </w:rPr>
        <w:t>__Oct. 17</w:t>
      </w:r>
      <w:r w:rsidR="0056576F" w:rsidRPr="000F36E6">
        <w:rPr>
          <w:rFonts w:ascii="Calibri" w:eastAsia="Times New Roman" w:hAnsi="Calibri" w:cs="Calibri"/>
          <w:color w:val="000000"/>
          <w:sz w:val="20"/>
          <w:szCs w:val="20"/>
        </w:rPr>
        <w:t xml:space="preserve">—Dayton, OH - </w:t>
      </w:r>
      <w:r w:rsidR="00496E93" w:rsidRPr="000F36E6">
        <w:rPr>
          <w:rFonts w:ascii="Calibri" w:eastAsia="Times New Roman" w:hAnsi="Calibri" w:cs="Calibri"/>
          <w:color w:val="000000"/>
          <w:sz w:val="20"/>
          <w:szCs w:val="20"/>
        </w:rPr>
        <w:t xml:space="preserve">Northwest Branch </w:t>
      </w:r>
      <w:r w:rsidR="009472BD" w:rsidRPr="000F36E6">
        <w:rPr>
          <w:rFonts w:ascii="Calibri" w:eastAsia="Times New Roman" w:hAnsi="Calibri" w:cs="Calibri"/>
          <w:color w:val="000000"/>
          <w:sz w:val="20"/>
          <w:szCs w:val="20"/>
        </w:rPr>
        <w:t>L</w:t>
      </w:r>
      <w:r w:rsidR="00496E93" w:rsidRPr="000F36E6">
        <w:rPr>
          <w:rFonts w:ascii="Calibri" w:eastAsia="Times New Roman" w:hAnsi="Calibri" w:cs="Calibri"/>
          <w:color w:val="000000"/>
          <w:sz w:val="20"/>
          <w:szCs w:val="20"/>
        </w:rPr>
        <w:t>ibrary 2410 Philadelphia St.</w:t>
      </w:r>
    </w:p>
    <w:p w14:paraId="32374FDE" w14:textId="547AE450" w:rsidR="00496E93" w:rsidRPr="000F36E6" w:rsidRDefault="00496E93" w:rsidP="003A67D5">
      <w:pPr>
        <w:spacing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0F36E6">
        <w:rPr>
          <w:rFonts w:ascii="Calibri" w:eastAsia="Times New Roman" w:hAnsi="Calibri" w:cs="Calibri"/>
          <w:color w:val="000000"/>
          <w:sz w:val="20"/>
          <w:szCs w:val="20"/>
        </w:rPr>
        <w:t xml:space="preserve">__Oct. 24  -Birmingham, AL </w:t>
      </w:r>
      <w:r w:rsidR="007A6C15" w:rsidRPr="000F36E6">
        <w:rPr>
          <w:rFonts w:ascii="Calibri" w:eastAsia="Times New Roman" w:hAnsi="Calibri" w:cs="Calibri"/>
          <w:color w:val="000000"/>
          <w:sz w:val="20"/>
          <w:szCs w:val="20"/>
        </w:rPr>
        <w:t>–</w:t>
      </w:r>
      <w:r w:rsidRPr="000F36E6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r w:rsidR="007A6C15" w:rsidRPr="000F36E6">
        <w:rPr>
          <w:rFonts w:ascii="Calibri" w:eastAsia="Times New Roman" w:hAnsi="Calibri" w:cs="Calibri"/>
          <w:color w:val="000000"/>
          <w:sz w:val="20"/>
          <w:szCs w:val="20"/>
        </w:rPr>
        <w:t>Birmingham Library 2100 Park Place</w:t>
      </w:r>
    </w:p>
    <w:p w14:paraId="4E31ACEF" w14:textId="3C71E320" w:rsidR="007A6C15" w:rsidRPr="000F36E6" w:rsidRDefault="007A6C15" w:rsidP="003A67D5">
      <w:pPr>
        <w:spacing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0F36E6">
        <w:rPr>
          <w:rFonts w:ascii="Calibri" w:eastAsia="Times New Roman" w:hAnsi="Calibri" w:cs="Calibri"/>
          <w:color w:val="000000"/>
          <w:sz w:val="20"/>
          <w:szCs w:val="20"/>
        </w:rPr>
        <w:t>__Nov.</w:t>
      </w:r>
      <w:r w:rsidR="00090A7E" w:rsidRPr="000F36E6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r w:rsidR="00D624FC">
        <w:rPr>
          <w:rFonts w:ascii="Calibri" w:eastAsia="Times New Roman" w:hAnsi="Calibri" w:cs="Calibri"/>
          <w:color w:val="000000"/>
          <w:sz w:val="20"/>
          <w:szCs w:val="20"/>
        </w:rPr>
        <w:t>7</w:t>
      </w:r>
      <w:r w:rsidR="00D624FC">
        <w:rPr>
          <w:rFonts w:ascii="Calibri" w:eastAsia="Times New Roman" w:hAnsi="Calibri" w:cs="Calibri"/>
          <w:color w:val="000000"/>
          <w:sz w:val="20"/>
          <w:szCs w:val="20"/>
          <w:vertAlign w:val="superscript"/>
        </w:rPr>
        <w:t xml:space="preserve"> </w:t>
      </w:r>
      <w:r w:rsidR="00D624FC">
        <w:rPr>
          <w:rFonts w:ascii="Calibri" w:eastAsia="Times New Roman" w:hAnsi="Calibri" w:cs="Calibri"/>
          <w:color w:val="000000"/>
          <w:sz w:val="20"/>
          <w:szCs w:val="20"/>
        </w:rPr>
        <w:t xml:space="preserve">- </w:t>
      </w:r>
      <w:r w:rsidR="00090A7E" w:rsidRPr="000F36E6">
        <w:rPr>
          <w:rFonts w:ascii="Calibri" w:eastAsia="Times New Roman" w:hAnsi="Calibri" w:cs="Calibri"/>
          <w:color w:val="000000"/>
          <w:sz w:val="20"/>
          <w:szCs w:val="20"/>
        </w:rPr>
        <w:t>Atlanta</w:t>
      </w:r>
      <w:r w:rsidR="000951BF" w:rsidRPr="000F36E6">
        <w:rPr>
          <w:rFonts w:ascii="Calibri" w:eastAsia="Times New Roman" w:hAnsi="Calibri" w:cs="Calibri"/>
          <w:color w:val="000000"/>
          <w:sz w:val="20"/>
          <w:szCs w:val="20"/>
        </w:rPr>
        <w:t xml:space="preserve">, GA </w:t>
      </w:r>
      <w:r w:rsidR="0039633A">
        <w:rPr>
          <w:rFonts w:ascii="Calibri" w:eastAsia="Times New Roman" w:hAnsi="Calibri" w:cs="Calibri"/>
          <w:color w:val="000000"/>
          <w:sz w:val="20"/>
          <w:szCs w:val="20"/>
        </w:rPr>
        <w:t>–</w:t>
      </w:r>
      <w:r w:rsidR="000951BF" w:rsidRPr="000F36E6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r w:rsidR="00EE0713">
        <w:rPr>
          <w:rFonts w:ascii="Calibri" w:eastAsia="Times New Roman" w:hAnsi="Calibri" w:cs="Calibri"/>
          <w:color w:val="000000"/>
          <w:sz w:val="20"/>
          <w:szCs w:val="20"/>
        </w:rPr>
        <w:t>Cascade Regional Library 3665 Cascade Rd  Atlanta, GA</w:t>
      </w:r>
    </w:p>
    <w:p w14:paraId="67F38790" w14:textId="0E0B9768" w:rsidR="00090A7E" w:rsidRPr="000F36E6" w:rsidRDefault="00090A7E" w:rsidP="003A67D5">
      <w:pPr>
        <w:spacing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0F36E6">
        <w:rPr>
          <w:rFonts w:ascii="Calibri" w:eastAsia="Times New Roman" w:hAnsi="Calibri" w:cs="Calibri"/>
          <w:color w:val="000000"/>
          <w:sz w:val="20"/>
          <w:szCs w:val="20"/>
        </w:rPr>
        <w:t xml:space="preserve">__Dec. </w:t>
      </w:r>
      <w:r w:rsidR="00B179F7">
        <w:rPr>
          <w:rFonts w:ascii="Calibri" w:eastAsia="Times New Roman" w:hAnsi="Calibri" w:cs="Calibri"/>
          <w:color w:val="000000"/>
          <w:sz w:val="20"/>
          <w:szCs w:val="20"/>
        </w:rPr>
        <w:t xml:space="preserve">12 – NYC </w:t>
      </w:r>
      <w:r w:rsidR="00B179F7" w:rsidRPr="00DA2D52">
        <w:rPr>
          <w:rFonts w:ascii="Calibri" w:eastAsia="Times New Roman" w:hAnsi="Calibri" w:cs="Calibri"/>
          <w:color w:val="000000"/>
          <w:sz w:val="20"/>
          <w:szCs w:val="20"/>
        </w:rPr>
        <w:t xml:space="preserve">- </w:t>
      </w:r>
      <w:r w:rsidR="00DA2D52" w:rsidRPr="00DA2D52">
        <w:rPr>
          <w:rFonts w:ascii="Calibri" w:eastAsia="Times New Roman" w:hAnsi="Calibri" w:cs="Calibri"/>
          <w:color w:val="000000"/>
          <w:sz w:val="20"/>
          <w:szCs w:val="20"/>
        </w:rPr>
        <w:t>A. Philip Randolph Senior Center 108 W. 146th St.</w:t>
      </w:r>
    </w:p>
    <w:p w14:paraId="03B0A745" w14:textId="1B032CF9" w:rsidR="00A97167" w:rsidRPr="000F36E6" w:rsidRDefault="00A97167" w:rsidP="00A97167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F36E6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BOOTH INFORMATION</w:t>
      </w:r>
      <w:r w:rsidRPr="000F36E6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</w:p>
    <w:p w14:paraId="2B0DB398" w14:textId="4F046EEA" w:rsidR="00A97167" w:rsidRPr="000F36E6" w:rsidRDefault="00A97167" w:rsidP="00A97167">
      <w:pPr>
        <w:spacing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0F36E6">
        <w:rPr>
          <w:rFonts w:ascii="Calibri" w:eastAsia="Times New Roman" w:hAnsi="Calibri" w:cs="Calibri"/>
          <w:color w:val="000000"/>
          <w:sz w:val="20"/>
          <w:szCs w:val="20"/>
        </w:rPr>
        <w:t>Vendors will receive table space, chair</w:t>
      </w:r>
      <w:r w:rsidR="002D3E11" w:rsidRPr="000F36E6">
        <w:rPr>
          <w:rFonts w:ascii="Calibri" w:eastAsia="Times New Roman" w:hAnsi="Calibri" w:cs="Calibri"/>
          <w:color w:val="000000"/>
          <w:sz w:val="20"/>
          <w:szCs w:val="20"/>
        </w:rPr>
        <w:t>s</w:t>
      </w:r>
      <w:r w:rsidRPr="000F36E6">
        <w:rPr>
          <w:rFonts w:ascii="Calibri" w:eastAsia="Times New Roman" w:hAnsi="Calibri" w:cs="Calibri"/>
          <w:color w:val="000000"/>
          <w:sz w:val="20"/>
          <w:szCs w:val="20"/>
        </w:rPr>
        <w:t>, mic time</w:t>
      </w:r>
      <w:r w:rsidR="005279A5" w:rsidRPr="000F36E6">
        <w:rPr>
          <w:rFonts w:ascii="Calibri" w:eastAsia="Times New Roman" w:hAnsi="Calibri" w:cs="Calibri"/>
          <w:color w:val="000000"/>
          <w:sz w:val="20"/>
          <w:szCs w:val="20"/>
        </w:rPr>
        <w:t xml:space="preserve"> (when available)</w:t>
      </w:r>
      <w:r w:rsidRPr="000F36E6">
        <w:rPr>
          <w:rFonts w:ascii="Calibri" w:eastAsia="Times New Roman" w:hAnsi="Calibri" w:cs="Calibri"/>
          <w:color w:val="000000"/>
          <w:sz w:val="20"/>
          <w:szCs w:val="20"/>
        </w:rPr>
        <w:t>, free parking</w:t>
      </w:r>
      <w:r w:rsidR="002D3E11" w:rsidRPr="000F36E6">
        <w:rPr>
          <w:rFonts w:ascii="Calibri" w:eastAsia="Times New Roman" w:hAnsi="Calibri" w:cs="Calibri"/>
          <w:color w:val="000000"/>
          <w:sz w:val="20"/>
          <w:szCs w:val="20"/>
        </w:rPr>
        <w:t xml:space="preserve"> (when available).</w:t>
      </w:r>
    </w:p>
    <w:p w14:paraId="47AFAA88" w14:textId="77777777" w:rsidR="00A97167" w:rsidRPr="000F36E6" w:rsidRDefault="00A97167" w:rsidP="00A97167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F36E6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PAYMENT</w:t>
      </w:r>
    </w:p>
    <w:p w14:paraId="2B461CBF" w14:textId="37EAAD33" w:rsidR="00320940" w:rsidRPr="000F36E6" w:rsidRDefault="00F80B13" w:rsidP="00A97167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F36E6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 xml:space="preserve">Tables </w:t>
      </w:r>
      <w:r w:rsidR="00AF75E2" w:rsidRPr="000F36E6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are</w:t>
      </w:r>
      <w:r w:rsidRPr="000F36E6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 xml:space="preserve"> </w:t>
      </w:r>
      <w:r w:rsidR="00A97167" w:rsidRPr="000F36E6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$1</w:t>
      </w:r>
      <w:r w:rsidR="006B14E1" w:rsidRPr="000F36E6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5</w:t>
      </w:r>
      <w:r w:rsidR="001A02A0" w:rsidRPr="000F36E6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0</w:t>
      </w:r>
      <w:r w:rsidR="009D589A" w:rsidRPr="000F36E6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.</w:t>
      </w:r>
      <w:r w:rsidR="009D589A" w:rsidRPr="000F36E6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r w:rsidR="005D1542" w:rsidRPr="000F36E6">
        <w:rPr>
          <w:rFonts w:ascii="Calibri" w:eastAsia="Times New Roman" w:hAnsi="Calibri" w:cs="Calibri"/>
          <w:color w:val="000000"/>
          <w:sz w:val="20"/>
          <w:szCs w:val="20"/>
        </w:rPr>
        <w:t xml:space="preserve">There are discount packages. </w:t>
      </w:r>
      <w:r w:rsidR="009D589A" w:rsidRPr="000F36E6">
        <w:rPr>
          <w:rFonts w:ascii="Calibri" w:eastAsia="Times New Roman" w:hAnsi="Calibri" w:cs="Calibri"/>
          <w:color w:val="000000"/>
          <w:sz w:val="20"/>
          <w:szCs w:val="20"/>
        </w:rPr>
        <w:t>Three cit</w:t>
      </w:r>
      <w:r w:rsidR="00F974B9" w:rsidRPr="000F36E6">
        <w:rPr>
          <w:rFonts w:ascii="Calibri" w:eastAsia="Times New Roman" w:hAnsi="Calibri" w:cs="Calibri"/>
          <w:color w:val="000000"/>
          <w:sz w:val="20"/>
          <w:szCs w:val="20"/>
        </w:rPr>
        <w:t xml:space="preserve">y purchases will </w:t>
      </w:r>
      <w:r w:rsidR="009D589A" w:rsidRPr="000F36E6">
        <w:rPr>
          <w:rFonts w:ascii="Calibri" w:eastAsia="Times New Roman" w:hAnsi="Calibri" w:cs="Calibri"/>
          <w:color w:val="000000"/>
          <w:sz w:val="20"/>
          <w:szCs w:val="20"/>
        </w:rPr>
        <w:t xml:space="preserve">be a discounted package of $375. </w:t>
      </w:r>
      <w:r w:rsidRPr="000F36E6">
        <w:rPr>
          <w:rFonts w:ascii="Calibri" w:eastAsia="Times New Roman" w:hAnsi="Calibri" w:cs="Calibri"/>
          <w:color w:val="000000"/>
          <w:sz w:val="20"/>
          <w:szCs w:val="20"/>
        </w:rPr>
        <w:t xml:space="preserve">Four cities are discounted to $500. </w:t>
      </w:r>
      <w:r w:rsidR="00A97167" w:rsidRPr="000F36E6">
        <w:rPr>
          <w:rFonts w:ascii="Calibri" w:eastAsia="Times New Roman" w:hAnsi="Calibri" w:cs="Calibri"/>
          <w:color w:val="000000"/>
          <w:sz w:val="20"/>
          <w:szCs w:val="20"/>
        </w:rPr>
        <w:t>A deposit of $50 is required to hold a space</w:t>
      </w:r>
      <w:r w:rsidRPr="000F36E6">
        <w:rPr>
          <w:rFonts w:ascii="Calibri" w:eastAsia="Times New Roman" w:hAnsi="Calibri" w:cs="Calibri"/>
          <w:color w:val="000000"/>
          <w:sz w:val="20"/>
          <w:szCs w:val="20"/>
        </w:rPr>
        <w:t xml:space="preserve">. </w:t>
      </w:r>
      <w:r w:rsidR="00042D02" w:rsidRPr="000F36E6">
        <w:rPr>
          <w:rFonts w:ascii="Calibri" w:eastAsia="Times New Roman" w:hAnsi="Calibri" w:cs="Calibri"/>
          <w:color w:val="000000"/>
          <w:sz w:val="20"/>
          <w:szCs w:val="20"/>
        </w:rPr>
        <w:t>Vending spaces should be paid in full 30 days prior to event.</w:t>
      </w:r>
      <w:r w:rsidR="00DD0FBB" w:rsidRPr="000F36E6">
        <w:rPr>
          <w:rFonts w:ascii="Calibri" w:eastAsia="Times New Roman" w:hAnsi="Calibri" w:cs="Calibri"/>
          <w:color w:val="000000"/>
          <w:sz w:val="20"/>
          <w:szCs w:val="20"/>
        </w:rPr>
        <w:t xml:space="preserve">  </w:t>
      </w:r>
      <w:r w:rsidR="00E34C4D" w:rsidRPr="000F36E6">
        <w:rPr>
          <w:rFonts w:ascii="Calibri" w:eastAsia="Times New Roman" w:hAnsi="Calibri" w:cs="Calibri"/>
          <w:color w:val="000000"/>
          <w:sz w:val="20"/>
          <w:szCs w:val="20"/>
        </w:rPr>
        <w:t xml:space="preserve">Payments </w:t>
      </w:r>
      <w:r w:rsidR="002D3E11" w:rsidRPr="000F36E6">
        <w:rPr>
          <w:rFonts w:ascii="Calibri" w:eastAsia="Times New Roman" w:hAnsi="Calibri" w:cs="Calibri"/>
          <w:color w:val="000000"/>
          <w:sz w:val="20"/>
          <w:szCs w:val="20"/>
        </w:rPr>
        <w:t xml:space="preserve">can be made </w:t>
      </w:r>
      <w:r w:rsidR="009879D4" w:rsidRPr="000F36E6">
        <w:rPr>
          <w:rFonts w:ascii="Calibri" w:eastAsia="Times New Roman" w:hAnsi="Calibri" w:cs="Calibri"/>
          <w:color w:val="000000"/>
          <w:sz w:val="20"/>
          <w:szCs w:val="20"/>
        </w:rPr>
        <w:t>via</w:t>
      </w:r>
      <w:r w:rsidR="0071688B" w:rsidRPr="000F36E6">
        <w:rPr>
          <w:rFonts w:ascii="Calibri" w:eastAsia="Times New Roman" w:hAnsi="Calibri" w:cs="Calibri"/>
          <w:color w:val="000000"/>
          <w:sz w:val="20"/>
          <w:szCs w:val="20"/>
        </w:rPr>
        <w:t xml:space="preserve"> Paypal.com to</w:t>
      </w:r>
      <w:r w:rsidR="002D3E11" w:rsidRPr="000F36E6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hyperlink r:id="rId6" w:history="1">
        <w:r w:rsidR="002D3E11" w:rsidRPr="000F36E6">
          <w:rPr>
            <w:rFonts w:ascii="Calibri" w:eastAsia="Times New Roman" w:hAnsi="Calibri" w:cs="Calibri"/>
            <w:color w:val="0563C1"/>
            <w:sz w:val="20"/>
            <w:szCs w:val="20"/>
            <w:u w:val="single"/>
          </w:rPr>
          <w:t>BooksNBrunchGala@gmail.com</w:t>
        </w:r>
      </w:hyperlink>
      <w:r w:rsidR="002D3E11" w:rsidRPr="000F36E6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5FE66D0" w14:textId="154A5F51" w:rsidR="00A97167" w:rsidRPr="000F36E6" w:rsidRDefault="00A97167" w:rsidP="00A97167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F36E6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CANCELLATIONS/REFUNDS</w:t>
      </w:r>
    </w:p>
    <w:p w14:paraId="0BBAE21A" w14:textId="45696478" w:rsidR="00A97167" w:rsidRPr="000F36E6" w:rsidRDefault="00A97167" w:rsidP="00A97167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F36E6">
        <w:rPr>
          <w:rFonts w:ascii="Calibri" w:eastAsia="Times New Roman" w:hAnsi="Calibri" w:cs="Calibri"/>
          <w:color w:val="000000"/>
          <w:sz w:val="20"/>
          <w:szCs w:val="20"/>
        </w:rPr>
        <w:t>Table cancellations must be made at least one month</w:t>
      </w:r>
      <w:r w:rsidR="004F7515" w:rsidRPr="000F36E6">
        <w:rPr>
          <w:rFonts w:ascii="Calibri" w:eastAsia="Times New Roman" w:hAnsi="Calibri" w:cs="Calibri"/>
          <w:color w:val="000000"/>
          <w:sz w:val="20"/>
          <w:szCs w:val="20"/>
        </w:rPr>
        <w:t xml:space="preserve"> (30 days)</w:t>
      </w:r>
      <w:r w:rsidRPr="000F36E6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r w:rsidR="0023781F" w:rsidRPr="000F36E6">
        <w:rPr>
          <w:rFonts w:ascii="Calibri" w:eastAsia="Times New Roman" w:hAnsi="Calibri" w:cs="Calibri"/>
          <w:color w:val="000000"/>
          <w:sz w:val="20"/>
          <w:szCs w:val="20"/>
        </w:rPr>
        <w:t>prior to an</w:t>
      </w:r>
      <w:r w:rsidRPr="000F36E6">
        <w:rPr>
          <w:rFonts w:ascii="Calibri" w:eastAsia="Times New Roman" w:hAnsi="Calibri" w:cs="Calibri"/>
          <w:color w:val="000000"/>
          <w:sz w:val="20"/>
          <w:szCs w:val="20"/>
        </w:rPr>
        <w:t xml:space="preserve"> event in order to obtain a refund. </w:t>
      </w:r>
      <w:r w:rsidR="0023781F" w:rsidRPr="000F36E6">
        <w:rPr>
          <w:rFonts w:ascii="Calibri" w:eastAsia="Times New Roman" w:hAnsi="Calibri" w:cs="Calibri"/>
          <w:color w:val="000000"/>
          <w:sz w:val="20"/>
          <w:szCs w:val="20"/>
        </w:rPr>
        <w:t>In the event of an act of God such as a severe storm or pandemic that would prevent attendance refunds will be given to vendors.</w:t>
      </w:r>
      <w:r w:rsidR="00872043" w:rsidRPr="000F36E6">
        <w:rPr>
          <w:rFonts w:ascii="Calibri" w:eastAsia="Times New Roman" w:hAnsi="Calibri" w:cs="Calibri"/>
          <w:color w:val="000000"/>
          <w:sz w:val="20"/>
          <w:szCs w:val="20"/>
        </w:rPr>
        <w:t xml:space="preserve"> No other reasons will be accepted for refunds.</w:t>
      </w:r>
    </w:p>
    <w:p w14:paraId="1B80BD30" w14:textId="41DBFAB4" w:rsidR="00A97167" w:rsidRPr="000F36E6" w:rsidRDefault="00A97167" w:rsidP="00A97167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F36E6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SET UP/BREAKDOWN:</w:t>
      </w:r>
      <w:r w:rsidRPr="000F36E6">
        <w:rPr>
          <w:rFonts w:ascii="Calibri" w:eastAsia="Times New Roman" w:hAnsi="Calibri" w:cs="Calibri"/>
          <w:color w:val="000000"/>
          <w:sz w:val="20"/>
          <w:szCs w:val="20"/>
        </w:rPr>
        <w:t>  </w:t>
      </w:r>
      <w:r w:rsidR="00D93BE0" w:rsidRPr="000F36E6">
        <w:rPr>
          <w:rFonts w:ascii="Calibri" w:eastAsia="Times New Roman" w:hAnsi="Calibri" w:cs="Calibri"/>
          <w:color w:val="000000"/>
          <w:sz w:val="20"/>
          <w:szCs w:val="20"/>
        </w:rPr>
        <w:t>These times will be used at all events unless otherwise noted and informed.</w:t>
      </w:r>
    </w:p>
    <w:p w14:paraId="1E77CDB6" w14:textId="447CAFDF" w:rsidR="003A67D5" w:rsidRDefault="00A97167" w:rsidP="00A97167">
      <w:pPr>
        <w:spacing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0F36E6">
        <w:rPr>
          <w:rFonts w:ascii="Calibri" w:eastAsia="Times New Roman" w:hAnsi="Calibri" w:cs="Calibri"/>
          <w:color w:val="000000"/>
          <w:sz w:val="20"/>
          <w:szCs w:val="20"/>
        </w:rPr>
        <w:t xml:space="preserve">Black Child Book Fair set up </w:t>
      </w:r>
      <w:r w:rsidR="002D3E11" w:rsidRPr="000F36E6">
        <w:rPr>
          <w:rFonts w:ascii="Calibri" w:eastAsia="Times New Roman" w:hAnsi="Calibri" w:cs="Calibri"/>
          <w:color w:val="000000"/>
          <w:sz w:val="20"/>
          <w:szCs w:val="20"/>
        </w:rPr>
        <w:t>time</w:t>
      </w:r>
      <w:r w:rsidRPr="000F36E6">
        <w:rPr>
          <w:rFonts w:ascii="Calibri" w:eastAsia="Times New Roman" w:hAnsi="Calibri" w:cs="Calibri"/>
          <w:color w:val="000000"/>
          <w:sz w:val="20"/>
          <w:szCs w:val="20"/>
        </w:rPr>
        <w:t xml:space="preserve"> is from 9:00am-10:00am. Breakdown is 3:00pm – 4:00pm</w:t>
      </w:r>
      <w:r w:rsidR="00D93BE0" w:rsidRPr="000F36E6">
        <w:rPr>
          <w:rFonts w:ascii="Calibri" w:eastAsia="Times New Roman" w:hAnsi="Calibri" w:cs="Calibri"/>
          <w:color w:val="000000"/>
          <w:sz w:val="20"/>
          <w:szCs w:val="20"/>
        </w:rPr>
        <w:t>.</w:t>
      </w:r>
    </w:p>
    <w:p w14:paraId="78D1645E" w14:textId="77777777" w:rsidR="000F36E6" w:rsidRPr="000F36E6" w:rsidRDefault="000F36E6" w:rsidP="00A97167">
      <w:pPr>
        <w:spacing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2BAB6F48" w14:textId="09FF33ED" w:rsidR="00EC368D" w:rsidRDefault="000644E0" w:rsidP="00A97167">
      <w:pPr>
        <w:spacing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________________________</w:t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  <w:t>________________________</w:t>
      </w:r>
    </w:p>
    <w:p w14:paraId="586AE830" w14:textId="4C1DDF2E" w:rsidR="0025114C" w:rsidRDefault="000644E0" w:rsidP="001C7A48">
      <w:pPr>
        <w:spacing w:line="240" w:lineRule="auto"/>
      </w:pPr>
      <w:r>
        <w:rPr>
          <w:rFonts w:ascii="Calibri" w:eastAsia="Times New Roman" w:hAnsi="Calibri" w:cs="Calibri"/>
          <w:color w:val="000000"/>
        </w:rPr>
        <w:t>Darryl Harvey - Black Child Book Fair</w:t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  <w:t>VENDOR</w:t>
      </w:r>
      <w:r w:rsidR="002A3699">
        <w:rPr>
          <w:rFonts w:ascii="Calibri" w:eastAsia="Times New Roman" w:hAnsi="Calibri" w:cs="Calibri"/>
          <w:color w:val="000000"/>
        </w:rPr>
        <w:tab/>
      </w:r>
      <w:r w:rsidR="002A3699">
        <w:rPr>
          <w:rFonts w:ascii="Calibri" w:eastAsia="Times New Roman" w:hAnsi="Calibri" w:cs="Calibri"/>
          <w:color w:val="000000"/>
        </w:rPr>
        <w:tab/>
        <w:t>Date</w:t>
      </w:r>
    </w:p>
    <w:sectPr w:rsidR="002511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66A48"/>
    <w:multiLevelType w:val="hybridMultilevel"/>
    <w:tmpl w:val="ED6CE666"/>
    <w:lvl w:ilvl="0" w:tplc="1C6A7A7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3731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167"/>
    <w:rsid w:val="00003ED0"/>
    <w:rsid w:val="00021D42"/>
    <w:rsid w:val="000257D3"/>
    <w:rsid w:val="00042D02"/>
    <w:rsid w:val="00042E20"/>
    <w:rsid w:val="000520BB"/>
    <w:rsid w:val="000538F1"/>
    <w:rsid w:val="000644E0"/>
    <w:rsid w:val="00075906"/>
    <w:rsid w:val="00081F06"/>
    <w:rsid w:val="00090A7E"/>
    <w:rsid w:val="00090B16"/>
    <w:rsid w:val="0009178D"/>
    <w:rsid w:val="000923D4"/>
    <w:rsid w:val="000951BF"/>
    <w:rsid w:val="000A4BB5"/>
    <w:rsid w:val="000A7898"/>
    <w:rsid w:val="000A7B7C"/>
    <w:rsid w:val="000B6042"/>
    <w:rsid w:val="000E1C50"/>
    <w:rsid w:val="000E2A4B"/>
    <w:rsid w:val="000F36E6"/>
    <w:rsid w:val="000F7630"/>
    <w:rsid w:val="001109AE"/>
    <w:rsid w:val="001205E1"/>
    <w:rsid w:val="0012694A"/>
    <w:rsid w:val="00135254"/>
    <w:rsid w:val="001557F0"/>
    <w:rsid w:val="00170879"/>
    <w:rsid w:val="00183FB3"/>
    <w:rsid w:val="00185ED1"/>
    <w:rsid w:val="001A02A0"/>
    <w:rsid w:val="001A53CB"/>
    <w:rsid w:val="001C1659"/>
    <w:rsid w:val="001C4962"/>
    <w:rsid w:val="001C4C02"/>
    <w:rsid w:val="001C7A48"/>
    <w:rsid w:val="001F1CE3"/>
    <w:rsid w:val="001F723D"/>
    <w:rsid w:val="00203175"/>
    <w:rsid w:val="00206128"/>
    <w:rsid w:val="0023781F"/>
    <w:rsid w:val="0024443E"/>
    <w:rsid w:val="0025114C"/>
    <w:rsid w:val="00295221"/>
    <w:rsid w:val="002A0C8A"/>
    <w:rsid w:val="002A3699"/>
    <w:rsid w:val="002C0058"/>
    <w:rsid w:val="002D3E11"/>
    <w:rsid w:val="002E1D51"/>
    <w:rsid w:val="00320402"/>
    <w:rsid w:val="00320940"/>
    <w:rsid w:val="00325D27"/>
    <w:rsid w:val="00335533"/>
    <w:rsid w:val="00336CF4"/>
    <w:rsid w:val="00341F53"/>
    <w:rsid w:val="00347E14"/>
    <w:rsid w:val="00353276"/>
    <w:rsid w:val="00382F25"/>
    <w:rsid w:val="00386A18"/>
    <w:rsid w:val="0039633A"/>
    <w:rsid w:val="003976E7"/>
    <w:rsid w:val="003A67D5"/>
    <w:rsid w:val="003B1264"/>
    <w:rsid w:val="003B6422"/>
    <w:rsid w:val="003C49A1"/>
    <w:rsid w:val="003D6907"/>
    <w:rsid w:val="003E58E4"/>
    <w:rsid w:val="00400874"/>
    <w:rsid w:val="00401CE8"/>
    <w:rsid w:val="004053FB"/>
    <w:rsid w:val="004071A2"/>
    <w:rsid w:val="00426C1A"/>
    <w:rsid w:val="0043648A"/>
    <w:rsid w:val="00444AA0"/>
    <w:rsid w:val="0048624B"/>
    <w:rsid w:val="00496E93"/>
    <w:rsid w:val="004A1036"/>
    <w:rsid w:val="004B66C7"/>
    <w:rsid w:val="004C195B"/>
    <w:rsid w:val="004C54E7"/>
    <w:rsid w:val="004E1BE5"/>
    <w:rsid w:val="004E5664"/>
    <w:rsid w:val="004F7515"/>
    <w:rsid w:val="005131B9"/>
    <w:rsid w:val="0052482F"/>
    <w:rsid w:val="005279A5"/>
    <w:rsid w:val="00534499"/>
    <w:rsid w:val="00546FDF"/>
    <w:rsid w:val="00550824"/>
    <w:rsid w:val="00563DAD"/>
    <w:rsid w:val="0056576F"/>
    <w:rsid w:val="00580F00"/>
    <w:rsid w:val="00586DD1"/>
    <w:rsid w:val="00587C1D"/>
    <w:rsid w:val="005933C4"/>
    <w:rsid w:val="005A6BCE"/>
    <w:rsid w:val="005D1542"/>
    <w:rsid w:val="005D31E9"/>
    <w:rsid w:val="005D3CE6"/>
    <w:rsid w:val="005D4E26"/>
    <w:rsid w:val="005D7DB7"/>
    <w:rsid w:val="005E773C"/>
    <w:rsid w:val="005F3C06"/>
    <w:rsid w:val="006155BF"/>
    <w:rsid w:val="0061784B"/>
    <w:rsid w:val="00625DD7"/>
    <w:rsid w:val="0064539E"/>
    <w:rsid w:val="00660663"/>
    <w:rsid w:val="006761AE"/>
    <w:rsid w:val="006914F0"/>
    <w:rsid w:val="00694398"/>
    <w:rsid w:val="006954E2"/>
    <w:rsid w:val="006A1B3C"/>
    <w:rsid w:val="006A4B4D"/>
    <w:rsid w:val="006A5D2E"/>
    <w:rsid w:val="006B14E1"/>
    <w:rsid w:val="006C6FF4"/>
    <w:rsid w:val="006D34B2"/>
    <w:rsid w:val="006E1B22"/>
    <w:rsid w:val="006F5911"/>
    <w:rsid w:val="007113B1"/>
    <w:rsid w:val="0071688B"/>
    <w:rsid w:val="00733785"/>
    <w:rsid w:val="00745962"/>
    <w:rsid w:val="00767A17"/>
    <w:rsid w:val="00774A02"/>
    <w:rsid w:val="00780C45"/>
    <w:rsid w:val="00784173"/>
    <w:rsid w:val="0078521E"/>
    <w:rsid w:val="007A66E2"/>
    <w:rsid w:val="007A6C15"/>
    <w:rsid w:val="007A6DA1"/>
    <w:rsid w:val="007B493D"/>
    <w:rsid w:val="007C14D2"/>
    <w:rsid w:val="007C1CF0"/>
    <w:rsid w:val="007D3D22"/>
    <w:rsid w:val="007F1F82"/>
    <w:rsid w:val="007F4A47"/>
    <w:rsid w:val="007F5F29"/>
    <w:rsid w:val="008013DC"/>
    <w:rsid w:val="00805729"/>
    <w:rsid w:val="00845E9E"/>
    <w:rsid w:val="00850F0A"/>
    <w:rsid w:val="00872043"/>
    <w:rsid w:val="008721EF"/>
    <w:rsid w:val="008764A8"/>
    <w:rsid w:val="00883C93"/>
    <w:rsid w:val="00896BF0"/>
    <w:rsid w:val="0089777B"/>
    <w:rsid w:val="008A6062"/>
    <w:rsid w:val="008B55C1"/>
    <w:rsid w:val="008C28D5"/>
    <w:rsid w:val="008D5381"/>
    <w:rsid w:val="008E232C"/>
    <w:rsid w:val="008E5A06"/>
    <w:rsid w:val="00907A7D"/>
    <w:rsid w:val="009128AC"/>
    <w:rsid w:val="00915605"/>
    <w:rsid w:val="009170F6"/>
    <w:rsid w:val="009307C8"/>
    <w:rsid w:val="009354C2"/>
    <w:rsid w:val="009472BD"/>
    <w:rsid w:val="0095180E"/>
    <w:rsid w:val="0095757F"/>
    <w:rsid w:val="00964797"/>
    <w:rsid w:val="009739A1"/>
    <w:rsid w:val="009879D4"/>
    <w:rsid w:val="009B196E"/>
    <w:rsid w:val="009C28EE"/>
    <w:rsid w:val="009D1478"/>
    <w:rsid w:val="009D3A69"/>
    <w:rsid w:val="009D589A"/>
    <w:rsid w:val="009F5C19"/>
    <w:rsid w:val="00A040BD"/>
    <w:rsid w:val="00A63B99"/>
    <w:rsid w:val="00A73920"/>
    <w:rsid w:val="00A77C63"/>
    <w:rsid w:val="00A84EE5"/>
    <w:rsid w:val="00A8549C"/>
    <w:rsid w:val="00A97167"/>
    <w:rsid w:val="00AB1A55"/>
    <w:rsid w:val="00AC5ABF"/>
    <w:rsid w:val="00AD12DC"/>
    <w:rsid w:val="00AE5E4B"/>
    <w:rsid w:val="00AF0214"/>
    <w:rsid w:val="00AF3FF5"/>
    <w:rsid w:val="00AF54DE"/>
    <w:rsid w:val="00AF59F2"/>
    <w:rsid w:val="00AF75E2"/>
    <w:rsid w:val="00B04C22"/>
    <w:rsid w:val="00B13FE6"/>
    <w:rsid w:val="00B1546B"/>
    <w:rsid w:val="00B179F7"/>
    <w:rsid w:val="00B41E42"/>
    <w:rsid w:val="00B5174D"/>
    <w:rsid w:val="00B54048"/>
    <w:rsid w:val="00B61D07"/>
    <w:rsid w:val="00B83E86"/>
    <w:rsid w:val="00B848AC"/>
    <w:rsid w:val="00BA2A78"/>
    <w:rsid w:val="00BD281A"/>
    <w:rsid w:val="00BF131F"/>
    <w:rsid w:val="00BF6EE5"/>
    <w:rsid w:val="00C26555"/>
    <w:rsid w:val="00C35ABE"/>
    <w:rsid w:val="00C43D17"/>
    <w:rsid w:val="00C5336B"/>
    <w:rsid w:val="00C603B5"/>
    <w:rsid w:val="00C6426F"/>
    <w:rsid w:val="00CA1DF2"/>
    <w:rsid w:val="00CA55BD"/>
    <w:rsid w:val="00CB5879"/>
    <w:rsid w:val="00CD674E"/>
    <w:rsid w:val="00CE2752"/>
    <w:rsid w:val="00CF4CF0"/>
    <w:rsid w:val="00D17415"/>
    <w:rsid w:val="00D32FFF"/>
    <w:rsid w:val="00D3350D"/>
    <w:rsid w:val="00D37E90"/>
    <w:rsid w:val="00D404D9"/>
    <w:rsid w:val="00D624FC"/>
    <w:rsid w:val="00D938E1"/>
    <w:rsid w:val="00D93BE0"/>
    <w:rsid w:val="00DA2D52"/>
    <w:rsid w:val="00DC23DE"/>
    <w:rsid w:val="00DD0FBB"/>
    <w:rsid w:val="00DE14A4"/>
    <w:rsid w:val="00DF2572"/>
    <w:rsid w:val="00E00FB5"/>
    <w:rsid w:val="00E0161D"/>
    <w:rsid w:val="00E0489C"/>
    <w:rsid w:val="00E31990"/>
    <w:rsid w:val="00E31A96"/>
    <w:rsid w:val="00E34C4D"/>
    <w:rsid w:val="00E42BD6"/>
    <w:rsid w:val="00E5197F"/>
    <w:rsid w:val="00E826D1"/>
    <w:rsid w:val="00EA15A3"/>
    <w:rsid w:val="00EC368D"/>
    <w:rsid w:val="00EE0713"/>
    <w:rsid w:val="00EE5251"/>
    <w:rsid w:val="00F23FF7"/>
    <w:rsid w:val="00F35272"/>
    <w:rsid w:val="00F46FCD"/>
    <w:rsid w:val="00F722BD"/>
    <w:rsid w:val="00F74BA2"/>
    <w:rsid w:val="00F75920"/>
    <w:rsid w:val="00F77463"/>
    <w:rsid w:val="00F80B13"/>
    <w:rsid w:val="00F974B9"/>
    <w:rsid w:val="00FA4C3C"/>
    <w:rsid w:val="00FC1EBA"/>
    <w:rsid w:val="00FC2E5A"/>
    <w:rsid w:val="00FD400C"/>
    <w:rsid w:val="00FE6326"/>
    <w:rsid w:val="00FE7FC3"/>
    <w:rsid w:val="00FF0DE8"/>
    <w:rsid w:val="00FF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6D78D"/>
  <w15:chartTrackingRefBased/>
  <w15:docId w15:val="{8220D190-E597-42DA-8EF9-5FD2965E2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7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A97167"/>
  </w:style>
  <w:style w:type="character" w:styleId="Hyperlink">
    <w:name w:val="Hyperlink"/>
    <w:basedOn w:val="DefaultParagraphFont"/>
    <w:uiPriority w:val="99"/>
    <w:unhideWhenUsed/>
    <w:rsid w:val="00A9716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739A1"/>
    <w:rPr>
      <w:b/>
      <w:bCs/>
    </w:rPr>
  </w:style>
  <w:style w:type="character" w:customStyle="1" w:styleId="bmdetailsoverlay">
    <w:name w:val="bm_details_overlay"/>
    <w:basedOn w:val="DefaultParagraphFont"/>
    <w:rsid w:val="002A0C8A"/>
  </w:style>
  <w:style w:type="character" w:customStyle="1" w:styleId="il">
    <w:name w:val="il"/>
    <w:basedOn w:val="DefaultParagraphFont"/>
    <w:rsid w:val="002A0C8A"/>
  </w:style>
  <w:style w:type="character" w:styleId="UnresolvedMention">
    <w:name w:val="Unresolved Mention"/>
    <w:basedOn w:val="DefaultParagraphFont"/>
    <w:uiPriority w:val="99"/>
    <w:semiHidden/>
    <w:unhideWhenUsed/>
    <w:rsid w:val="009879D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00F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7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2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0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4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oksNBrunchGala@gmail.com" TargetMode="External"/><Relationship Id="rId5" Type="http://schemas.openxmlformats.org/officeDocument/2006/relationships/hyperlink" Target="mailto:Blackchildbookfai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Darryl Harvey</dc:creator>
  <cp:keywords/>
  <dc:description/>
  <cp:lastModifiedBy>Darry Harvey</cp:lastModifiedBy>
  <cp:revision>37</cp:revision>
  <dcterms:created xsi:type="dcterms:W3CDTF">2026-03-09T18:19:00Z</dcterms:created>
  <dcterms:modified xsi:type="dcterms:W3CDTF">2026-05-15T01:01:00Z</dcterms:modified>
</cp:coreProperties>
</file>