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6A1" w14:textId="41B30D42" w:rsidR="00A97167" w:rsidRPr="00A97167" w:rsidRDefault="00A97167" w:rsidP="00767A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BLACK CHILD BOOK FAIR</w:t>
      </w:r>
      <w:r w:rsidRPr="00A97167">
        <w:rPr>
          <w:rFonts w:ascii="Calibri" w:eastAsia="Times New Roman" w:hAnsi="Calibri" w:cs="Calibri"/>
          <w:color w:val="000000"/>
        </w:rPr>
        <w:t> </w:t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  <w:t xml:space="preserve">      EXHIBITOR/VENDOR AGREEMENT </w:t>
      </w:r>
    </w:p>
    <w:p w14:paraId="1A5F8E7C" w14:textId="77777777" w:rsidR="00DE14A4" w:rsidRDefault="009879D4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This document is to be filled out and then emailed to </w:t>
      </w:r>
      <w:hyperlink r:id="rId5" w:history="1">
        <w:r w:rsidRPr="002F7FF3">
          <w:rPr>
            <w:rStyle w:val="Hyperlink"/>
            <w:rFonts w:ascii="Calibri" w:eastAsia="Times New Roman" w:hAnsi="Calibri" w:cs="Calibri"/>
          </w:rPr>
          <w:t>Blackchildbookfair@gmail.com</w:t>
        </w:r>
      </w:hyperlink>
      <w:r>
        <w:rPr>
          <w:rFonts w:ascii="Calibri" w:eastAsia="Times New Roman" w:hAnsi="Calibri" w:cs="Calibri"/>
          <w:color w:val="000000"/>
        </w:rPr>
        <w:t xml:space="preserve">. </w:t>
      </w:r>
      <w:r w:rsidR="00A97167" w:rsidRPr="00A97167">
        <w:rPr>
          <w:rFonts w:ascii="Calibri" w:eastAsia="Times New Roman" w:hAnsi="Calibri" w:cs="Calibri"/>
          <w:color w:val="000000"/>
        </w:rPr>
        <w:t xml:space="preserve">This agreement by and between </w:t>
      </w:r>
      <w:r w:rsidR="00915605">
        <w:rPr>
          <w:rFonts w:ascii="Calibri" w:eastAsia="Times New Roman" w:hAnsi="Calibri" w:cs="Calibri"/>
          <w:color w:val="000000"/>
        </w:rPr>
        <w:t xml:space="preserve">The Black Child Book Fair </w:t>
      </w:r>
      <w:r w:rsidR="00A97167" w:rsidRPr="00A97167">
        <w:rPr>
          <w:rFonts w:ascii="Calibri" w:eastAsia="Times New Roman" w:hAnsi="Calibri" w:cs="Calibri"/>
          <w:color w:val="000000"/>
        </w:rPr>
        <w:t xml:space="preserve"> (hereinafter referred to as Promoter) and __________________ (hereinafter referred to as Merchant/Vendor), whose  Phone ____________</w:t>
      </w:r>
      <w:r w:rsidR="00F80B13">
        <w:rPr>
          <w:rFonts w:ascii="Calibri" w:eastAsia="Times New Roman" w:hAnsi="Calibri" w:cs="Calibri"/>
          <w:color w:val="000000"/>
        </w:rPr>
        <w:t>___</w:t>
      </w:r>
    </w:p>
    <w:p w14:paraId="1762B760" w14:textId="0929F6CB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color w:val="000000"/>
        </w:rPr>
        <w:t>E-mail: ____________________</w:t>
      </w:r>
      <w:r w:rsidR="00F35272">
        <w:rPr>
          <w:rFonts w:ascii="Calibri" w:eastAsia="Times New Roman" w:hAnsi="Calibri" w:cs="Calibri"/>
          <w:color w:val="000000"/>
        </w:rPr>
        <w:t>_____</w:t>
      </w:r>
      <w:r w:rsidRPr="00A97167">
        <w:rPr>
          <w:rFonts w:ascii="Calibri" w:eastAsia="Times New Roman" w:hAnsi="Calibri" w:cs="Calibri"/>
          <w:color w:val="000000"/>
        </w:rPr>
        <w:t xml:space="preserve"> </w:t>
      </w:r>
      <w:r w:rsidR="00F80B13">
        <w:rPr>
          <w:rFonts w:ascii="Calibri" w:eastAsia="Times New Roman" w:hAnsi="Calibri" w:cs="Calibri"/>
          <w:color w:val="000000"/>
        </w:rPr>
        <w:t xml:space="preserve"> </w:t>
      </w:r>
      <w:r w:rsidR="000A7898">
        <w:rPr>
          <w:rFonts w:ascii="Calibri" w:eastAsia="Times New Roman" w:hAnsi="Calibri" w:cs="Calibri"/>
          <w:color w:val="000000"/>
        </w:rPr>
        <w:tab/>
      </w:r>
      <w:r w:rsidR="000A7898">
        <w:rPr>
          <w:rFonts w:ascii="Calibri" w:eastAsia="Times New Roman" w:hAnsi="Calibri" w:cs="Calibri"/>
          <w:color w:val="000000"/>
        </w:rPr>
        <w:tab/>
      </w:r>
      <w:r w:rsidR="00F80B13">
        <w:rPr>
          <w:rFonts w:ascii="Calibri" w:eastAsia="Times New Roman" w:hAnsi="Calibri" w:cs="Calibri"/>
          <w:color w:val="000000"/>
        </w:rPr>
        <w:t>Book name</w:t>
      </w:r>
      <w:r w:rsidRPr="00A97167">
        <w:rPr>
          <w:rFonts w:ascii="Calibri" w:eastAsia="Times New Roman" w:hAnsi="Calibri" w:cs="Calibri"/>
          <w:color w:val="000000"/>
        </w:rPr>
        <w:t>__________________</w:t>
      </w:r>
      <w:r w:rsidR="000A7898">
        <w:rPr>
          <w:rFonts w:ascii="Calibri" w:eastAsia="Times New Roman" w:hAnsi="Calibri" w:cs="Calibri"/>
          <w:color w:val="000000"/>
        </w:rPr>
        <w:t>_______________</w:t>
      </w:r>
      <w:r w:rsidRPr="00A97167">
        <w:rPr>
          <w:rFonts w:ascii="Calibri" w:eastAsia="Times New Roman" w:hAnsi="Calibri" w:cs="Calibri"/>
          <w:color w:val="000000"/>
        </w:rPr>
        <w:t> </w:t>
      </w:r>
    </w:p>
    <w:p w14:paraId="7CA5CBA4" w14:textId="7BB0C9A2" w:rsidR="003A67D5" w:rsidRDefault="00A97167" w:rsidP="003A67D5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 xml:space="preserve">Whereas, it is mutually agreed that Promoter will rent space to Merchant/Vendor for the purpose of the Black Child Book Fair held at (Put an </w:t>
      </w:r>
      <w:r w:rsidRPr="00A97167">
        <w:rPr>
          <w:rFonts w:ascii="Calibri" w:eastAsia="Times New Roman" w:hAnsi="Calibri" w:cs="Calibri"/>
          <w:b/>
          <w:bCs/>
          <w:color w:val="000000"/>
        </w:rPr>
        <w:t>X</w:t>
      </w:r>
      <w:r w:rsidRPr="00A97167">
        <w:rPr>
          <w:rFonts w:ascii="Calibri" w:eastAsia="Times New Roman" w:hAnsi="Calibri" w:cs="Calibri"/>
          <w:color w:val="000000"/>
        </w:rPr>
        <w:t>) in the one</w:t>
      </w:r>
      <w:r w:rsidR="00B1546B">
        <w:rPr>
          <w:rFonts w:ascii="Calibri" w:eastAsia="Times New Roman" w:hAnsi="Calibri" w:cs="Calibri"/>
          <w:color w:val="000000"/>
        </w:rPr>
        <w:t>(s)</w:t>
      </w:r>
      <w:r w:rsidRPr="00A97167">
        <w:rPr>
          <w:rFonts w:ascii="Calibri" w:eastAsia="Times New Roman" w:hAnsi="Calibri" w:cs="Calibri"/>
          <w:color w:val="000000"/>
        </w:rPr>
        <w:t xml:space="preserve"> or more you choose</w:t>
      </w:r>
      <w:r w:rsidR="003A67D5">
        <w:rPr>
          <w:rFonts w:ascii="Calibri" w:eastAsia="Times New Roman" w:hAnsi="Calibri" w:cs="Calibri"/>
          <w:color w:val="000000"/>
        </w:rPr>
        <w:t xml:space="preserve">. </w:t>
      </w:r>
      <w:r w:rsidR="003A67D5" w:rsidRPr="003A67D5">
        <w:rPr>
          <w:rFonts w:ascii="Calibri" w:eastAsia="Times New Roman" w:hAnsi="Calibri" w:cs="Calibri"/>
          <w:b/>
          <w:bCs/>
          <w:color w:val="000000"/>
        </w:rPr>
        <w:t>*Some dates may change.</w:t>
      </w:r>
    </w:p>
    <w:p w14:paraId="038E5837" w14:textId="30B76DE6" w:rsidR="004E5664" w:rsidRPr="000F36E6" w:rsidRDefault="004E5664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__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June 13</w:t>
      </w: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– 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Nashville, TN – </w:t>
      </w:r>
      <w:r w:rsidR="00550824">
        <w:rPr>
          <w:rFonts w:ascii="Calibri" w:eastAsia="Times New Roman" w:hAnsi="Calibri" w:cs="Calibri"/>
          <w:color w:val="000000"/>
          <w:sz w:val="20"/>
          <w:szCs w:val="20"/>
        </w:rPr>
        <w:t>Salvation Army 631 Dickerson Pike, Nashville, TN</w:t>
      </w:r>
    </w:p>
    <w:p w14:paraId="728B364E" w14:textId="3C3ACD45" w:rsidR="00896BF0" w:rsidRPr="000F36E6" w:rsidRDefault="00896BF0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Aug. 29 – </w:t>
      </w:r>
      <w:r w:rsidR="005D4E26" w:rsidRPr="000F36E6">
        <w:rPr>
          <w:rFonts w:ascii="Calibri" w:eastAsia="Times New Roman" w:hAnsi="Calibri" w:cs="Calibri"/>
          <w:color w:val="000000"/>
          <w:sz w:val="20"/>
          <w:szCs w:val="20"/>
        </w:rPr>
        <w:t>Montgomery, AL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– </w:t>
      </w:r>
      <w:r w:rsidR="004C195B" w:rsidRPr="000F36E6">
        <w:rPr>
          <w:rFonts w:ascii="Calibri" w:eastAsia="Times New Roman" w:hAnsi="Calibri" w:cs="Calibri"/>
          <w:color w:val="000000"/>
          <w:sz w:val="20"/>
          <w:szCs w:val="20"/>
        </w:rPr>
        <w:t>Hampton Library 245 High St., Montgomery, AL</w:t>
      </w:r>
    </w:p>
    <w:p w14:paraId="0BF7C72B" w14:textId="69839751" w:rsidR="004C195B" w:rsidRPr="000F36E6" w:rsidRDefault="00E826D1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__Sep. 12 – Lincoln, NE— Location TBA</w:t>
      </w:r>
    </w:p>
    <w:p w14:paraId="4F684751" w14:textId="5A83F528" w:rsidR="00780C45" w:rsidRPr="000F36E6" w:rsidRDefault="00780C4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__Sep. 26 –Memphis, TN – West Memphis Library 500 E. Broadway </w:t>
      </w:r>
    </w:p>
    <w:p w14:paraId="3FDF5D0B" w14:textId="25383E6C" w:rsidR="00E826D1" w:rsidRPr="000F36E6" w:rsidRDefault="00E826D1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3   -Richmond, VA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66066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Richmond Public Library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101 E. Franklin St</w:t>
      </w:r>
    </w:p>
    <w:p w14:paraId="0950E436" w14:textId="0925AEAF" w:rsidR="007B493D" w:rsidRPr="000F36E6" w:rsidRDefault="00FC1EBA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10 –Los Angeles</w:t>
      </w:r>
      <w:r w:rsidR="00563DAD" w:rsidRPr="000F36E6">
        <w:rPr>
          <w:rFonts w:ascii="Calibri" w:eastAsia="Times New Roman" w:hAnsi="Calibri" w:cs="Calibri"/>
          <w:color w:val="000000"/>
          <w:sz w:val="20"/>
          <w:szCs w:val="20"/>
        </w:rPr>
        <w:t>, CA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- Baldwin Hills Branch Library 2906 South La Brea Avenue</w:t>
      </w:r>
    </w:p>
    <w:p w14:paraId="289212A8" w14:textId="6074FDC3" w:rsidR="00660663" w:rsidRPr="000F36E6" w:rsidRDefault="0066066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17</w:t>
      </w:r>
      <w:r w:rsidR="0056576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—Dayton, OH - 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Northwest Branch </w:t>
      </w:r>
      <w:r w:rsidR="009472BD" w:rsidRPr="000F36E6">
        <w:rPr>
          <w:rFonts w:ascii="Calibri" w:eastAsia="Times New Roman" w:hAnsi="Calibri" w:cs="Calibri"/>
          <w:color w:val="000000"/>
          <w:sz w:val="20"/>
          <w:szCs w:val="20"/>
        </w:rPr>
        <w:t>L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>ibrary 2410 Philadelphia St.</w:t>
      </w:r>
    </w:p>
    <w:p w14:paraId="32374FDE" w14:textId="547AE450" w:rsidR="00496E93" w:rsidRPr="000F36E6" w:rsidRDefault="00496E9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24  -Birmingham, AL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Birmingham Library 2100 Park Place</w:t>
      </w:r>
    </w:p>
    <w:p w14:paraId="4E31ACEF" w14:textId="75DC8B50" w:rsidR="007A6C15" w:rsidRPr="000F36E6" w:rsidRDefault="007A6C1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__Nov.</w:t>
      </w:r>
      <w:r w:rsidR="00090A7E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Atlanta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, GA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Location TBA</w:t>
      </w:r>
    </w:p>
    <w:p w14:paraId="67F38790" w14:textId="3DCE88D5" w:rsidR="00090A7E" w:rsidRPr="000F36E6" w:rsidRDefault="00090A7E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__Dec. Dallas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, TX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Location TBA</w:t>
      </w:r>
    </w:p>
    <w:p w14:paraId="03B0A745" w14:textId="1B032CF9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BOOTH INFORMATION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2B0DB398" w14:textId="4F046EEA" w:rsidR="00A97167" w:rsidRPr="000F36E6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Vendors will receive table space, chair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s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mic time</w:t>
      </w:r>
      <w:r w:rsidR="005279A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free parking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available).</w:t>
      </w:r>
    </w:p>
    <w:p w14:paraId="47AFAA88" w14:textId="77777777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PAYMENT</w:t>
      </w:r>
    </w:p>
    <w:p w14:paraId="2B461CBF" w14:textId="37EAAD33" w:rsidR="00320940" w:rsidRPr="000F36E6" w:rsidRDefault="00F80B13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Tables </w:t>
      </w:r>
      <w:r w:rsidR="00AF75E2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are</w:t>
      </w: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A97167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$1</w:t>
      </w:r>
      <w:r w:rsidR="006B14E1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</w:t>
      </w:r>
      <w:r w:rsidR="001A02A0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0</w:t>
      </w:r>
      <w:r w:rsidR="009D589A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5D1542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There are discount packages.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>Three cit</w:t>
      </w:r>
      <w:r w:rsidR="00F974B9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y purchases will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be a discounted package of $375. 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Four cities are discounted to $500. </w:t>
      </w:r>
      <w:r w:rsidR="00A97167" w:rsidRPr="000F36E6">
        <w:rPr>
          <w:rFonts w:ascii="Calibri" w:eastAsia="Times New Roman" w:hAnsi="Calibri" w:cs="Calibri"/>
          <w:color w:val="000000"/>
          <w:sz w:val="20"/>
          <w:szCs w:val="20"/>
        </w:rPr>
        <w:t>A deposit of $50 is required to hold a space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="00042D02" w:rsidRPr="000F36E6">
        <w:rPr>
          <w:rFonts w:ascii="Calibri" w:eastAsia="Times New Roman" w:hAnsi="Calibri" w:cs="Calibri"/>
          <w:color w:val="000000"/>
          <w:sz w:val="20"/>
          <w:szCs w:val="20"/>
        </w:rPr>
        <w:t>Vending spaces should be paid in full 30 days prior to event.</w:t>
      </w:r>
      <w:r w:rsidR="00DD0FB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r w:rsidR="00E34C4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Payments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can be made </w:t>
      </w:r>
      <w:r w:rsidR="009879D4" w:rsidRPr="000F36E6">
        <w:rPr>
          <w:rFonts w:ascii="Calibri" w:eastAsia="Times New Roman" w:hAnsi="Calibri" w:cs="Calibri"/>
          <w:color w:val="000000"/>
          <w:sz w:val="20"/>
          <w:szCs w:val="20"/>
        </w:rPr>
        <w:t>via</w:t>
      </w:r>
      <w:r w:rsidR="0071688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Paypal.com to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hyperlink r:id="rId6" w:history="1">
        <w:r w:rsidR="002D3E11" w:rsidRPr="000F36E6">
          <w:rPr>
            <w:rFonts w:ascii="Calibri" w:eastAsia="Times New Roman" w:hAnsi="Calibri" w:cs="Calibri"/>
            <w:color w:val="0563C1"/>
            <w:sz w:val="20"/>
            <w:szCs w:val="20"/>
            <w:u w:val="single"/>
          </w:rPr>
          <w:t>BooksNBrunchGala@gmail.com</w:t>
        </w:r>
      </w:hyperlink>
      <w:r w:rsidR="002D3E11" w:rsidRPr="000F36E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FE66D0" w14:textId="154A5F51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CANCELLATIONS/REFUNDS</w:t>
      </w:r>
    </w:p>
    <w:p w14:paraId="0BBAE21A" w14:textId="45696478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Table cancellations must be made at least one month</w:t>
      </w:r>
      <w:r w:rsidR="004F751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(30 days)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prior to an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event in order to obtain a refund.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In the event of an act of God such as a severe storm or pandemic that would prevent attendance refunds will be given to vendors.</w:t>
      </w:r>
      <w:r w:rsidR="0087204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No other reasons will be accepted for refunds.</w:t>
      </w:r>
    </w:p>
    <w:p w14:paraId="1B80BD30" w14:textId="41DBFAB4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SET UP/BREAKDOWN: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  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These times will be used at all events unless otherwise noted and informed.</w:t>
      </w:r>
    </w:p>
    <w:p w14:paraId="1E77CDB6" w14:textId="447CAFDF" w:rsidR="003A67D5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Black Child Book Fair set up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time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is from 9:00am-10:00am. Breakdown is 3:00pm – 4:00pm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78D1645E" w14:textId="77777777" w:rsidR="000F36E6" w:rsidRPr="000F36E6" w:rsidRDefault="000F36E6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BAB6F48" w14:textId="09FF33ED" w:rsidR="00EC368D" w:rsidRDefault="000644E0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________________________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________________________</w:t>
      </w:r>
    </w:p>
    <w:p w14:paraId="586AE830" w14:textId="4C1DDF2E" w:rsidR="0025114C" w:rsidRDefault="000644E0" w:rsidP="001C7A48">
      <w:pPr>
        <w:spacing w:line="240" w:lineRule="auto"/>
      </w:pPr>
      <w:r>
        <w:rPr>
          <w:rFonts w:ascii="Calibri" w:eastAsia="Times New Roman" w:hAnsi="Calibri" w:cs="Calibri"/>
          <w:color w:val="000000"/>
        </w:rPr>
        <w:t>Darryl Harvey - Black Child Book Fair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VENDOR</w:t>
      </w:r>
      <w:r w:rsidR="002A3699">
        <w:rPr>
          <w:rFonts w:ascii="Calibri" w:eastAsia="Times New Roman" w:hAnsi="Calibri" w:cs="Calibri"/>
          <w:color w:val="000000"/>
        </w:rPr>
        <w:tab/>
      </w:r>
      <w:r w:rsidR="002A3699">
        <w:rPr>
          <w:rFonts w:ascii="Calibri" w:eastAsia="Times New Roman" w:hAnsi="Calibri" w:cs="Calibri"/>
          <w:color w:val="000000"/>
        </w:rPr>
        <w:tab/>
        <w:t>Date</w:t>
      </w:r>
    </w:p>
    <w:sectPr w:rsidR="0025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A48"/>
    <w:multiLevelType w:val="hybridMultilevel"/>
    <w:tmpl w:val="ED6CE666"/>
    <w:lvl w:ilvl="0" w:tplc="1C6A7A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67"/>
    <w:rsid w:val="00003ED0"/>
    <w:rsid w:val="00021D42"/>
    <w:rsid w:val="000257D3"/>
    <w:rsid w:val="00042D02"/>
    <w:rsid w:val="00042E20"/>
    <w:rsid w:val="000520BB"/>
    <w:rsid w:val="000538F1"/>
    <w:rsid w:val="000644E0"/>
    <w:rsid w:val="00075906"/>
    <w:rsid w:val="00081F06"/>
    <w:rsid w:val="00090A7E"/>
    <w:rsid w:val="00090B16"/>
    <w:rsid w:val="0009178D"/>
    <w:rsid w:val="000923D4"/>
    <w:rsid w:val="000951BF"/>
    <w:rsid w:val="000A4BB5"/>
    <w:rsid w:val="000A7898"/>
    <w:rsid w:val="000A7B7C"/>
    <w:rsid w:val="000B6042"/>
    <w:rsid w:val="000E1C50"/>
    <w:rsid w:val="000E2A4B"/>
    <w:rsid w:val="000F36E6"/>
    <w:rsid w:val="000F7630"/>
    <w:rsid w:val="001109AE"/>
    <w:rsid w:val="001205E1"/>
    <w:rsid w:val="0012694A"/>
    <w:rsid w:val="00135254"/>
    <w:rsid w:val="001557F0"/>
    <w:rsid w:val="00170879"/>
    <w:rsid w:val="00183FB3"/>
    <w:rsid w:val="00185ED1"/>
    <w:rsid w:val="001A02A0"/>
    <w:rsid w:val="001A53CB"/>
    <w:rsid w:val="001C1659"/>
    <w:rsid w:val="001C4962"/>
    <w:rsid w:val="001C4C02"/>
    <w:rsid w:val="001C7A48"/>
    <w:rsid w:val="001F1CE3"/>
    <w:rsid w:val="001F723D"/>
    <w:rsid w:val="00203175"/>
    <w:rsid w:val="00206128"/>
    <w:rsid w:val="0023781F"/>
    <w:rsid w:val="0024443E"/>
    <w:rsid w:val="0025114C"/>
    <w:rsid w:val="00295221"/>
    <w:rsid w:val="002A0C8A"/>
    <w:rsid w:val="002A3699"/>
    <w:rsid w:val="002C0058"/>
    <w:rsid w:val="002D3E11"/>
    <w:rsid w:val="002E1D51"/>
    <w:rsid w:val="00320402"/>
    <w:rsid w:val="00320940"/>
    <w:rsid w:val="00325D27"/>
    <w:rsid w:val="00335533"/>
    <w:rsid w:val="00336CF4"/>
    <w:rsid w:val="00341F53"/>
    <w:rsid w:val="00347E14"/>
    <w:rsid w:val="00353276"/>
    <w:rsid w:val="00382F25"/>
    <w:rsid w:val="00386A18"/>
    <w:rsid w:val="0039633A"/>
    <w:rsid w:val="003976E7"/>
    <w:rsid w:val="003A67D5"/>
    <w:rsid w:val="003B1264"/>
    <w:rsid w:val="003B6422"/>
    <w:rsid w:val="003C49A1"/>
    <w:rsid w:val="003D6907"/>
    <w:rsid w:val="003E58E4"/>
    <w:rsid w:val="00400874"/>
    <w:rsid w:val="00401CE8"/>
    <w:rsid w:val="004053FB"/>
    <w:rsid w:val="004071A2"/>
    <w:rsid w:val="00426C1A"/>
    <w:rsid w:val="0043648A"/>
    <w:rsid w:val="00444AA0"/>
    <w:rsid w:val="0048624B"/>
    <w:rsid w:val="00496E93"/>
    <w:rsid w:val="004A1036"/>
    <w:rsid w:val="004B66C7"/>
    <w:rsid w:val="004C195B"/>
    <w:rsid w:val="004C54E7"/>
    <w:rsid w:val="004E1BE5"/>
    <w:rsid w:val="004E5664"/>
    <w:rsid w:val="004F7515"/>
    <w:rsid w:val="005131B9"/>
    <w:rsid w:val="0052482F"/>
    <w:rsid w:val="005279A5"/>
    <w:rsid w:val="00534499"/>
    <w:rsid w:val="00546FDF"/>
    <w:rsid w:val="00550824"/>
    <w:rsid w:val="00563DAD"/>
    <w:rsid w:val="0056576F"/>
    <w:rsid w:val="00580F00"/>
    <w:rsid w:val="00586DD1"/>
    <w:rsid w:val="00587C1D"/>
    <w:rsid w:val="005933C4"/>
    <w:rsid w:val="005A6BCE"/>
    <w:rsid w:val="005D1542"/>
    <w:rsid w:val="005D31E9"/>
    <w:rsid w:val="005D3CE6"/>
    <w:rsid w:val="005D4E26"/>
    <w:rsid w:val="005D7DB7"/>
    <w:rsid w:val="005E773C"/>
    <w:rsid w:val="005F3C06"/>
    <w:rsid w:val="006155BF"/>
    <w:rsid w:val="0061784B"/>
    <w:rsid w:val="00625DD7"/>
    <w:rsid w:val="0064539E"/>
    <w:rsid w:val="00660663"/>
    <w:rsid w:val="006761AE"/>
    <w:rsid w:val="006914F0"/>
    <w:rsid w:val="00694398"/>
    <w:rsid w:val="006954E2"/>
    <w:rsid w:val="006A1B3C"/>
    <w:rsid w:val="006A4B4D"/>
    <w:rsid w:val="006A5D2E"/>
    <w:rsid w:val="006B14E1"/>
    <w:rsid w:val="006C6FF4"/>
    <w:rsid w:val="006D34B2"/>
    <w:rsid w:val="006E1B22"/>
    <w:rsid w:val="006F5911"/>
    <w:rsid w:val="007113B1"/>
    <w:rsid w:val="0071688B"/>
    <w:rsid w:val="00733785"/>
    <w:rsid w:val="00745962"/>
    <w:rsid w:val="00767A17"/>
    <w:rsid w:val="00774A02"/>
    <w:rsid w:val="00780C45"/>
    <w:rsid w:val="00784173"/>
    <w:rsid w:val="0078521E"/>
    <w:rsid w:val="007A66E2"/>
    <w:rsid w:val="007A6C15"/>
    <w:rsid w:val="007A6DA1"/>
    <w:rsid w:val="007B493D"/>
    <w:rsid w:val="007C14D2"/>
    <w:rsid w:val="007C1CF0"/>
    <w:rsid w:val="007D3D22"/>
    <w:rsid w:val="007F1F82"/>
    <w:rsid w:val="007F4A47"/>
    <w:rsid w:val="007F5F29"/>
    <w:rsid w:val="008013DC"/>
    <w:rsid w:val="00805729"/>
    <w:rsid w:val="00845E9E"/>
    <w:rsid w:val="00850F0A"/>
    <w:rsid w:val="00872043"/>
    <w:rsid w:val="008721EF"/>
    <w:rsid w:val="008764A8"/>
    <w:rsid w:val="00883C93"/>
    <w:rsid w:val="00896BF0"/>
    <w:rsid w:val="0089777B"/>
    <w:rsid w:val="008A6062"/>
    <w:rsid w:val="008B55C1"/>
    <w:rsid w:val="008C28D5"/>
    <w:rsid w:val="008D5381"/>
    <w:rsid w:val="008E232C"/>
    <w:rsid w:val="008E5A06"/>
    <w:rsid w:val="00907A7D"/>
    <w:rsid w:val="009128AC"/>
    <w:rsid w:val="00915605"/>
    <w:rsid w:val="009170F6"/>
    <w:rsid w:val="009307C8"/>
    <w:rsid w:val="009354C2"/>
    <w:rsid w:val="009472BD"/>
    <w:rsid w:val="0095180E"/>
    <w:rsid w:val="0095757F"/>
    <w:rsid w:val="00964797"/>
    <w:rsid w:val="009739A1"/>
    <w:rsid w:val="009879D4"/>
    <w:rsid w:val="009B196E"/>
    <w:rsid w:val="009C28EE"/>
    <w:rsid w:val="009D1478"/>
    <w:rsid w:val="009D3A69"/>
    <w:rsid w:val="009D589A"/>
    <w:rsid w:val="009F5C19"/>
    <w:rsid w:val="00A040BD"/>
    <w:rsid w:val="00A63B99"/>
    <w:rsid w:val="00A73920"/>
    <w:rsid w:val="00A77C63"/>
    <w:rsid w:val="00A84EE5"/>
    <w:rsid w:val="00A8549C"/>
    <w:rsid w:val="00A97167"/>
    <w:rsid w:val="00AB1A55"/>
    <w:rsid w:val="00AC5ABF"/>
    <w:rsid w:val="00AD12DC"/>
    <w:rsid w:val="00AE5E4B"/>
    <w:rsid w:val="00AF0214"/>
    <w:rsid w:val="00AF3FF5"/>
    <w:rsid w:val="00AF54DE"/>
    <w:rsid w:val="00AF59F2"/>
    <w:rsid w:val="00AF75E2"/>
    <w:rsid w:val="00B04C22"/>
    <w:rsid w:val="00B13FE6"/>
    <w:rsid w:val="00B1546B"/>
    <w:rsid w:val="00B41E42"/>
    <w:rsid w:val="00B5174D"/>
    <w:rsid w:val="00B54048"/>
    <w:rsid w:val="00B61D07"/>
    <w:rsid w:val="00B83E86"/>
    <w:rsid w:val="00B848AC"/>
    <w:rsid w:val="00BA2A78"/>
    <w:rsid w:val="00BD281A"/>
    <w:rsid w:val="00BF131F"/>
    <w:rsid w:val="00BF6EE5"/>
    <w:rsid w:val="00C26555"/>
    <w:rsid w:val="00C35ABE"/>
    <w:rsid w:val="00C43D17"/>
    <w:rsid w:val="00C5336B"/>
    <w:rsid w:val="00C603B5"/>
    <w:rsid w:val="00C6426F"/>
    <w:rsid w:val="00CA1DF2"/>
    <w:rsid w:val="00CA55BD"/>
    <w:rsid w:val="00CB5879"/>
    <w:rsid w:val="00CD674E"/>
    <w:rsid w:val="00CE2752"/>
    <w:rsid w:val="00CF4CF0"/>
    <w:rsid w:val="00D17415"/>
    <w:rsid w:val="00D32FFF"/>
    <w:rsid w:val="00D3350D"/>
    <w:rsid w:val="00D37E90"/>
    <w:rsid w:val="00D404D9"/>
    <w:rsid w:val="00D93BE0"/>
    <w:rsid w:val="00DC23DE"/>
    <w:rsid w:val="00DD0FBB"/>
    <w:rsid w:val="00DE14A4"/>
    <w:rsid w:val="00DF2572"/>
    <w:rsid w:val="00E00FB5"/>
    <w:rsid w:val="00E0489C"/>
    <w:rsid w:val="00E31990"/>
    <w:rsid w:val="00E31A96"/>
    <w:rsid w:val="00E34C4D"/>
    <w:rsid w:val="00E42BD6"/>
    <w:rsid w:val="00E5197F"/>
    <w:rsid w:val="00E826D1"/>
    <w:rsid w:val="00EA15A3"/>
    <w:rsid w:val="00EC368D"/>
    <w:rsid w:val="00EE5251"/>
    <w:rsid w:val="00F23FF7"/>
    <w:rsid w:val="00F35272"/>
    <w:rsid w:val="00F46FCD"/>
    <w:rsid w:val="00F722BD"/>
    <w:rsid w:val="00F74BA2"/>
    <w:rsid w:val="00F75920"/>
    <w:rsid w:val="00F77463"/>
    <w:rsid w:val="00F80B13"/>
    <w:rsid w:val="00F974B9"/>
    <w:rsid w:val="00FA4C3C"/>
    <w:rsid w:val="00FC1EBA"/>
    <w:rsid w:val="00FC2E5A"/>
    <w:rsid w:val="00FD400C"/>
    <w:rsid w:val="00FE6326"/>
    <w:rsid w:val="00FE7FC3"/>
    <w:rsid w:val="00FF0DE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D78D"/>
  <w15:chartTrackingRefBased/>
  <w15:docId w15:val="{8220D190-E597-42DA-8EF9-5FD2965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7167"/>
  </w:style>
  <w:style w:type="character" w:styleId="Hyperlink">
    <w:name w:val="Hyperlink"/>
    <w:basedOn w:val="DefaultParagraphFont"/>
    <w:uiPriority w:val="99"/>
    <w:unhideWhenUsed/>
    <w:rsid w:val="00A971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39A1"/>
    <w:rPr>
      <w:b/>
      <w:bCs/>
    </w:rPr>
  </w:style>
  <w:style w:type="character" w:customStyle="1" w:styleId="bmdetailsoverlay">
    <w:name w:val="bm_details_overlay"/>
    <w:basedOn w:val="DefaultParagraphFont"/>
    <w:rsid w:val="002A0C8A"/>
  </w:style>
  <w:style w:type="character" w:customStyle="1" w:styleId="il">
    <w:name w:val="il"/>
    <w:basedOn w:val="DefaultParagraphFont"/>
    <w:rsid w:val="002A0C8A"/>
  </w:style>
  <w:style w:type="character" w:styleId="UnresolvedMention">
    <w:name w:val="Unresolved Mention"/>
    <w:basedOn w:val="DefaultParagraphFont"/>
    <w:uiPriority w:val="99"/>
    <w:semiHidden/>
    <w:unhideWhenUsed/>
    <w:rsid w:val="00987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sNBrunchGala@gmail.com" TargetMode="External"/><Relationship Id="rId5" Type="http://schemas.openxmlformats.org/officeDocument/2006/relationships/hyperlink" Target="mailto:Blackchildbookf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Harvey</dc:creator>
  <cp:keywords/>
  <dc:description/>
  <cp:lastModifiedBy>Darry Harvey</cp:lastModifiedBy>
  <cp:revision>33</cp:revision>
  <dcterms:created xsi:type="dcterms:W3CDTF">2026-03-09T18:19:00Z</dcterms:created>
  <dcterms:modified xsi:type="dcterms:W3CDTF">2026-05-05T16:05:00Z</dcterms:modified>
</cp:coreProperties>
</file>