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4A52B" w14:textId="42907D6B" w:rsidR="0069062C" w:rsidRDefault="005641D0" w:rsidP="005641D0">
      <w:pPr>
        <w:pStyle w:val="Heading1"/>
        <w:ind w:firstLine="720"/>
        <w:jc w:val="center"/>
      </w:pPr>
      <w:r>
        <w:rPr>
          <w:noProof/>
        </w:rPr>
        <w:drawing>
          <wp:inline distT="0" distB="0" distL="0" distR="0" wp14:anchorId="3C2853BA" wp14:editId="6E4A373E">
            <wp:extent cx="2451100" cy="2651646"/>
            <wp:effectExtent l="0" t="0" r="0" b="3175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lf Synergy Logo 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14" cy="267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4D707" w14:textId="48CF7AFE" w:rsidR="008640B1" w:rsidRDefault="009C1504" w:rsidP="009C1504">
      <w:pPr>
        <w:pStyle w:val="Heading1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C073B" wp14:editId="7B4DC2DB">
                <wp:simplePos x="0" y="0"/>
                <wp:positionH relativeFrom="column">
                  <wp:posOffset>-40105</wp:posOffset>
                </wp:positionH>
                <wp:positionV relativeFrom="paragraph">
                  <wp:posOffset>349417</wp:posOffset>
                </wp:positionV>
                <wp:extent cx="5991191" cy="1716505"/>
                <wp:effectExtent l="0" t="0" r="1651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191" cy="1716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643028" w14:textId="601AA2F3" w:rsidR="009C1504" w:rsidRDefault="009C1504" w:rsidP="009C1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C15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REFERRAL FORM</w:t>
                            </w:r>
                          </w:p>
                          <w:p w14:paraId="78EA2981" w14:textId="4A4722EA" w:rsidR="009C1504" w:rsidRDefault="009C1504" w:rsidP="009C1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61337F6" w14:textId="74BBBE87" w:rsidR="009C1504" w:rsidRDefault="009C1504" w:rsidP="009C1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Improved Daily Living-Capacity Building</w:t>
                            </w:r>
                          </w:p>
                          <w:p w14:paraId="61892465" w14:textId="041C02CA" w:rsidR="009C1504" w:rsidRDefault="009C1504" w:rsidP="009C1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Individual Counselling</w:t>
                            </w:r>
                          </w:p>
                          <w:p w14:paraId="41A3A6B8" w14:textId="3E3FC88C" w:rsidR="009C1504" w:rsidRDefault="009C1504" w:rsidP="009C1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FFD6552" w14:textId="52097DCE" w:rsidR="009C1504" w:rsidRPr="009C1504" w:rsidRDefault="009C1504" w:rsidP="009C1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Support Item #: 15_042_0128_1_3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C07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15pt;margin-top:27.5pt;width:471.75pt;height:1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" fillcolor="white [3201]" strokeweight=".5pt">
                <v:textbox>
                  <w:txbxContent>
                    <w:p w14:paraId="33643028" w14:textId="601AA2F3" w:rsidR="009C1504" w:rsidRDefault="009C1504" w:rsidP="009C15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9C1504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REFERRAL FORM</w:t>
                      </w:r>
                    </w:p>
                    <w:p w14:paraId="78EA2981" w14:textId="4A4722EA" w:rsidR="009C1504" w:rsidRDefault="009C1504" w:rsidP="009C15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61337F6" w14:textId="74BBBE87" w:rsidR="009C1504" w:rsidRDefault="009C1504" w:rsidP="009C15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Improved Daily Living-Capacity Building</w:t>
                      </w:r>
                    </w:p>
                    <w:p w14:paraId="61892465" w14:textId="041C02CA" w:rsidR="009C1504" w:rsidRDefault="009C1504" w:rsidP="009C15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Individual Counselling</w:t>
                      </w:r>
                    </w:p>
                    <w:p w14:paraId="41A3A6B8" w14:textId="3E3FC88C" w:rsidR="009C1504" w:rsidRDefault="009C1504" w:rsidP="009C15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FFD6552" w14:textId="52097DCE" w:rsidR="009C1504" w:rsidRPr="009C1504" w:rsidRDefault="009C1504" w:rsidP="009C15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Support Item #: 15_042_0128_1_3</w:t>
                      </w:r>
                    </w:p>
                  </w:txbxContent>
                </v:textbox>
              </v:shape>
            </w:pict>
          </mc:Fallback>
        </mc:AlternateContent>
      </w:r>
    </w:p>
    <w:p w14:paraId="7DD8F566" w14:textId="074B32BC" w:rsidR="009C1504" w:rsidRPr="009C1504" w:rsidRDefault="009C1504" w:rsidP="009C1504"/>
    <w:p w14:paraId="6AE61742" w14:textId="18172B53" w:rsidR="009C1504" w:rsidRPr="009C1504" w:rsidRDefault="009C1504" w:rsidP="009C1504"/>
    <w:p w14:paraId="4BE5DBCE" w14:textId="4C2E40B5" w:rsidR="009C1504" w:rsidRPr="009C1504" w:rsidRDefault="009C1504" w:rsidP="009C1504"/>
    <w:p w14:paraId="2575358C" w14:textId="1C9414E0" w:rsidR="009C1504" w:rsidRPr="009C1504" w:rsidRDefault="009C1504" w:rsidP="009C1504"/>
    <w:p w14:paraId="77F1A71E" w14:textId="0CA5309F" w:rsidR="009C1504" w:rsidRPr="009C1504" w:rsidRDefault="009C1504" w:rsidP="009C1504"/>
    <w:p w14:paraId="38470E04" w14:textId="18F18985" w:rsidR="009C1504" w:rsidRPr="009C1504" w:rsidRDefault="009C1504" w:rsidP="009C1504"/>
    <w:p w14:paraId="05357389" w14:textId="6E9DF56E" w:rsidR="009C1504" w:rsidRPr="009C1504" w:rsidRDefault="009C1504" w:rsidP="009C1504"/>
    <w:p w14:paraId="3CDD72AC" w14:textId="1685181D" w:rsidR="009C1504" w:rsidRPr="009C1504" w:rsidRDefault="009C1504" w:rsidP="009C1504"/>
    <w:p w14:paraId="0AFACC08" w14:textId="52720AEC" w:rsidR="009C1504" w:rsidRDefault="009C1504" w:rsidP="009C150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6F4076A4" w14:textId="5AAE4BB2" w:rsidR="009C1504" w:rsidRDefault="009C1504" w:rsidP="009C1504">
      <w:pPr>
        <w:tabs>
          <w:tab w:val="left" w:pos="5293"/>
        </w:tabs>
      </w:pPr>
      <w:r>
        <w:tab/>
      </w:r>
    </w:p>
    <w:p w14:paraId="6B9ADB4E" w14:textId="77777777" w:rsidR="005641D0" w:rsidRPr="009C1504" w:rsidRDefault="005641D0" w:rsidP="009C1504">
      <w:pPr>
        <w:tabs>
          <w:tab w:val="left" w:pos="5293"/>
        </w:tabs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05"/>
        <w:gridCol w:w="4846"/>
      </w:tblGrid>
      <w:tr w:rsidR="009C1504" w14:paraId="4D2BE415" w14:textId="77777777" w:rsidTr="009C1504">
        <w:tc>
          <w:tcPr>
            <w:tcW w:w="4505" w:type="dxa"/>
          </w:tcPr>
          <w:p w14:paraId="22A555EC" w14:textId="1AF47289" w:rsidR="009C1504" w:rsidRDefault="009C1504" w:rsidP="009C1504">
            <w:pPr>
              <w:tabs>
                <w:tab w:val="left" w:pos="5293"/>
              </w:tabs>
            </w:pPr>
            <w:r>
              <w:t>Participant Full Name (as on NDIS Plan)</w:t>
            </w:r>
          </w:p>
        </w:tc>
        <w:tc>
          <w:tcPr>
            <w:tcW w:w="4846" w:type="dxa"/>
          </w:tcPr>
          <w:p w14:paraId="7AE4125B" w14:textId="77777777" w:rsidR="009C1504" w:rsidRDefault="009C1504" w:rsidP="009C1504">
            <w:pPr>
              <w:tabs>
                <w:tab w:val="left" w:pos="5293"/>
              </w:tabs>
            </w:pPr>
          </w:p>
          <w:p w14:paraId="3BDDF5CF" w14:textId="6C9713EB" w:rsidR="005641D0" w:rsidRDefault="005641D0" w:rsidP="009C1504">
            <w:pPr>
              <w:tabs>
                <w:tab w:val="left" w:pos="5293"/>
              </w:tabs>
            </w:pPr>
          </w:p>
        </w:tc>
      </w:tr>
      <w:tr w:rsidR="009C1504" w14:paraId="716756BE" w14:textId="77777777" w:rsidTr="009C1504">
        <w:tc>
          <w:tcPr>
            <w:tcW w:w="4505" w:type="dxa"/>
          </w:tcPr>
          <w:p w14:paraId="27D9EA53" w14:textId="045DE312" w:rsidR="009C1504" w:rsidRDefault="009C1504" w:rsidP="009C1504">
            <w:pPr>
              <w:tabs>
                <w:tab w:val="left" w:pos="5293"/>
              </w:tabs>
            </w:pPr>
            <w:r>
              <w:t>Participant NDIS Number</w:t>
            </w:r>
          </w:p>
        </w:tc>
        <w:tc>
          <w:tcPr>
            <w:tcW w:w="4846" w:type="dxa"/>
          </w:tcPr>
          <w:p w14:paraId="355AA931" w14:textId="77777777" w:rsidR="009C1504" w:rsidRDefault="009C1504" w:rsidP="009C1504">
            <w:pPr>
              <w:tabs>
                <w:tab w:val="left" w:pos="5293"/>
              </w:tabs>
            </w:pPr>
          </w:p>
          <w:p w14:paraId="6DFF2CD2" w14:textId="1AA13428" w:rsidR="005641D0" w:rsidRDefault="005641D0" w:rsidP="009C1504">
            <w:pPr>
              <w:tabs>
                <w:tab w:val="left" w:pos="5293"/>
              </w:tabs>
            </w:pPr>
          </w:p>
        </w:tc>
      </w:tr>
      <w:tr w:rsidR="009C1504" w14:paraId="0B464538" w14:textId="77777777" w:rsidTr="009C1504">
        <w:tc>
          <w:tcPr>
            <w:tcW w:w="4505" w:type="dxa"/>
          </w:tcPr>
          <w:p w14:paraId="2477AAF1" w14:textId="55001C52" w:rsidR="009C1504" w:rsidRDefault="009C1504" w:rsidP="009C1504">
            <w:pPr>
              <w:tabs>
                <w:tab w:val="left" w:pos="5293"/>
              </w:tabs>
            </w:pPr>
            <w:r>
              <w:t>Participant Date of Birth</w:t>
            </w:r>
          </w:p>
        </w:tc>
        <w:tc>
          <w:tcPr>
            <w:tcW w:w="4846" w:type="dxa"/>
          </w:tcPr>
          <w:p w14:paraId="569BB274" w14:textId="77777777" w:rsidR="009C1504" w:rsidRDefault="009C1504" w:rsidP="009C1504">
            <w:pPr>
              <w:tabs>
                <w:tab w:val="left" w:pos="5293"/>
              </w:tabs>
            </w:pPr>
          </w:p>
          <w:p w14:paraId="1DE59307" w14:textId="72197B4A" w:rsidR="005641D0" w:rsidRDefault="005641D0" w:rsidP="009C1504">
            <w:pPr>
              <w:tabs>
                <w:tab w:val="left" w:pos="5293"/>
              </w:tabs>
            </w:pPr>
          </w:p>
        </w:tc>
      </w:tr>
      <w:tr w:rsidR="009C1504" w14:paraId="73492869" w14:textId="77777777" w:rsidTr="009C1504">
        <w:tc>
          <w:tcPr>
            <w:tcW w:w="4505" w:type="dxa"/>
          </w:tcPr>
          <w:p w14:paraId="21DA285F" w14:textId="51D01B66" w:rsidR="009C1504" w:rsidRDefault="009C1504" w:rsidP="009C1504">
            <w:pPr>
              <w:tabs>
                <w:tab w:val="left" w:pos="5293"/>
              </w:tabs>
            </w:pPr>
            <w:r>
              <w:t>Participant Address</w:t>
            </w:r>
          </w:p>
        </w:tc>
        <w:tc>
          <w:tcPr>
            <w:tcW w:w="4846" w:type="dxa"/>
          </w:tcPr>
          <w:p w14:paraId="33BDD2AA" w14:textId="77777777" w:rsidR="009C1504" w:rsidRDefault="009C1504" w:rsidP="009C1504">
            <w:pPr>
              <w:tabs>
                <w:tab w:val="left" w:pos="5293"/>
              </w:tabs>
            </w:pPr>
          </w:p>
          <w:p w14:paraId="494B92BD" w14:textId="2E19EDA0" w:rsidR="005641D0" w:rsidRDefault="005641D0" w:rsidP="009C1504">
            <w:pPr>
              <w:tabs>
                <w:tab w:val="left" w:pos="5293"/>
              </w:tabs>
            </w:pPr>
          </w:p>
        </w:tc>
      </w:tr>
      <w:tr w:rsidR="009C1504" w14:paraId="48AA25B9" w14:textId="77777777" w:rsidTr="009C1504">
        <w:tc>
          <w:tcPr>
            <w:tcW w:w="4505" w:type="dxa"/>
          </w:tcPr>
          <w:p w14:paraId="58A0367C" w14:textId="0DA3E298" w:rsidR="009C1504" w:rsidRDefault="009C1504" w:rsidP="009C1504">
            <w:pPr>
              <w:tabs>
                <w:tab w:val="left" w:pos="5293"/>
              </w:tabs>
            </w:pPr>
            <w:r>
              <w:t>Participant Phone Number</w:t>
            </w:r>
          </w:p>
        </w:tc>
        <w:tc>
          <w:tcPr>
            <w:tcW w:w="4846" w:type="dxa"/>
          </w:tcPr>
          <w:p w14:paraId="1AA3C630" w14:textId="77777777" w:rsidR="009C1504" w:rsidRDefault="009C1504" w:rsidP="009C1504">
            <w:pPr>
              <w:tabs>
                <w:tab w:val="left" w:pos="5293"/>
              </w:tabs>
            </w:pPr>
          </w:p>
          <w:p w14:paraId="15571415" w14:textId="14479ECC" w:rsidR="005641D0" w:rsidRDefault="005641D0" w:rsidP="009C1504">
            <w:pPr>
              <w:tabs>
                <w:tab w:val="left" w:pos="5293"/>
              </w:tabs>
            </w:pPr>
          </w:p>
        </w:tc>
      </w:tr>
      <w:tr w:rsidR="009C1504" w14:paraId="64C5EC72" w14:textId="77777777" w:rsidTr="009C1504">
        <w:tc>
          <w:tcPr>
            <w:tcW w:w="4505" w:type="dxa"/>
          </w:tcPr>
          <w:p w14:paraId="4275F79C" w14:textId="36A78AB8" w:rsidR="009C1504" w:rsidRDefault="009C1504" w:rsidP="009C1504">
            <w:pPr>
              <w:tabs>
                <w:tab w:val="left" w:pos="5293"/>
              </w:tabs>
            </w:pPr>
            <w:r>
              <w:t>Alternative Contact Name</w:t>
            </w:r>
          </w:p>
        </w:tc>
        <w:tc>
          <w:tcPr>
            <w:tcW w:w="4846" w:type="dxa"/>
          </w:tcPr>
          <w:p w14:paraId="7492DAD4" w14:textId="77777777" w:rsidR="009C1504" w:rsidRDefault="009C1504" w:rsidP="009C1504">
            <w:pPr>
              <w:tabs>
                <w:tab w:val="left" w:pos="5293"/>
              </w:tabs>
            </w:pPr>
          </w:p>
          <w:p w14:paraId="42A8E780" w14:textId="17F6DD42" w:rsidR="005641D0" w:rsidRDefault="005641D0" w:rsidP="009C1504">
            <w:pPr>
              <w:tabs>
                <w:tab w:val="left" w:pos="5293"/>
              </w:tabs>
            </w:pPr>
          </w:p>
        </w:tc>
      </w:tr>
      <w:tr w:rsidR="009C1504" w14:paraId="696F21A5" w14:textId="77777777" w:rsidTr="009C1504">
        <w:tc>
          <w:tcPr>
            <w:tcW w:w="4505" w:type="dxa"/>
          </w:tcPr>
          <w:p w14:paraId="180CAE2E" w14:textId="3495302B" w:rsidR="009C1504" w:rsidRDefault="009C1504" w:rsidP="009C1504">
            <w:pPr>
              <w:tabs>
                <w:tab w:val="left" w:pos="5293"/>
              </w:tabs>
            </w:pPr>
            <w:r>
              <w:t>Alternative Contact Number</w:t>
            </w:r>
          </w:p>
        </w:tc>
        <w:tc>
          <w:tcPr>
            <w:tcW w:w="4846" w:type="dxa"/>
          </w:tcPr>
          <w:p w14:paraId="38C7663A" w14:textId="77777777" w:rsidR="009C1504" w:rsidRDefault="009C1504" w:rsidP="009C1504">
            <w:pPr>
              <w:tabs>
                <w:tab w:val="left" w:pos="5293"/>
              </w:tabs>
            </w:pPr>
          </w:p>
          <w:p w14:paraId="3982C93E" w14:textId="40E1FD83" w:rsidR="005641D0" w:rsidRDefault="005641D0" w:rsidP="009C1504">
            <w:pPr>
              <w:tabs>
                <w:tab w:val="left" w:pos="5293"/>
              </w:tabs>
            </w:pPr>
          </w:p>
        </w:tc>
      </w:tr>
      <w:tr w:rsidR="009C1504" w14:paraId="5D9C6D88" w14:textId="77777777" w:rsidTr="009C1504">
        <w:tc>
          <w:tcPr>
            <w:tcW w:w="4505" w:type="dxa"/>
          </w:tcPr>
          <w:p w14:paraId="676A93C7" w14:textId="37FFE83C" w:rsidR="009C1504" w:rsidRDefault="005878FA" w:rsidP="009C1504">
            <w:pPr>
              <w:tabs>
                <w:tab w:val="left" w:pos="5293"/>
              </w:tabs>
            </w:pPr>
            <w:r>
              <w:t>Alternative Contact Email</w:t>
            </w:r>
          </w:p>
        </w:tc>
        <w:tc>
          <w:tcPr>
            <w:tcW w:w="4846" w:type="dxa"/>
          </w:tcPr>
          <w:p w14:paraId="0A338A9F" w14:textId="77777777" w:rsidR="009C1504" w:rsidRDefault="009C1504" w:rsidP="009C1504">
            <w:pPr>
              <w:tabs>
                <w:tab w:val="left" w:pos="5293"/>
              </w:tabs>
            </w:pPr>
          </w:p>
          <w:p w14:paraId="7EB41527" w14:textId="54A99E87" w:rsidR="005641D0" w:rsidRDefault="005641D0" w:rsidP="009C1504">
            <w:pPr>
              <w:tabs>
                <w:tab w:val="left" w:pos="5293"/>
              </w:tabs>
            </w:pPr>
          </w:p>
        </w:tc>
      </w:tr>
      <w:tr w:rsidR="009C1504" w14:paraId="4B87BC4F" w14:textId="77777777" w:rsidTr="009C1504">
        <w:tc>
          <w:tcPr>
            <w:tcW w:w="4505" w:type="dxa"/>
          </w:tcPr>
          <w:p w14:paraId="5522D7B1" w14:textId="09DDB328" w:rsidR="009C1504" w:rsidRDefault="005878FA" w:rsidP="009C1504">
            <w:pPr>
              <w:tabs>
                <w:tab w:val="left" w:pos="5293"/>
              </w:tabs>
            </w:pPr>
            <w:r>
              <w:t>NDIS Plan Start Date</w:t>
            </w:r>
          </w:p>
        </w:tc>
        <w:tc>
          <w:tcPr>
            <w:tcW w:w="4846" w:type="dxa"/>
          </w:tcPr>
          <w:p w14:paraId="6859BF5B" w14:textId="77777777" w:rsidR="009C1504" w:rsidRDefault="009C1504" w:rsidP="009C1504">
            <w:pPr>
              <w:tabs>
                <w:tab w:val="left" w:pos="5293"/>
              </w:tabs>
            </w:pPr>
          </w:p>
          <w:p w14:paraId="34B9809C" w14:textId="7659A69D" w:rsidR="005641D0" w:rsidRDefault="005641D0" w:rsidP="009C1504">
            <w:pPr>
              <w:tabs>
                <w:tab w:val="left" w:pos="5293"/>
              </w:tabs>
            </w:pPr>
          </w:p>
        </w:tc>
      </w:tr>
      <w:tr w:rsidR="009C1504" w14:paraId="06AABD07" w14:textId="77777777" w:rsidTr="009C1504">
        <w:tc>
          <w:tcPr>
            <w:tcW w:w="4505" w:type="dxa"/>
          </w:tcPr>
          <w:p w14:paraId="31500229" w14:textId="68CE0864" w:rsidR="009C1504" w:rsidRDefault="005878FA" w:rsidP="009C1504">
            <w:pPr>
              <w:tabs>
                <w:tab w:val="left" w:pos="5293"/>
              </w:tabs>
            </w:pPr>
            <w:r>
              <w:lastRenderedPageBreak/>
              <w:t>NDIS Plan End Date</w:t>
            </w:r>
          </w:p>
        </w:tc>
        <w:tc>
          <w:tcPr>
            <w:tcW w:w="4846" w:type="dxa"/>
          </w:tcPr>
          <w:p w14:paraId="18001A91" w14:textId="62D00104" w:rsidR="009C1504" w:rsidRDefault="009C1504" w:rsidP="009C1504">
            <w:pPr>
              <w:tabs>
                <w:tab w:val="left" w:pos="5293"/>
              </w:tabs>
            </w:pPr>
          </w:p>
          <w:p w14:paraId="60C3E7BE" w14:textId="77777777" w:rsidR="005641D0" w:rsidRDefault="005641D0" w:rsidP="009C1504">
            <w:pPr>
              <w:tabs>
                <w:tab w:val="left" w:pos="5293"/>
              </w:tabs>
            </w:pPr>
          </w:p>
          <w:p w14:paraId="656FA21A" w14:textId="560EFCAB" w:rsidR="005641D0" w:rsidRDefault="005641D0" w:rsidP="009C1504">
            <w:pPr>
              <w:tabs>
                <w:tab w:val="left" w:pos="5293"/>
              </w:tabs>
            </w:pPr>
          </w:p>
        </w:tc>
      </w:tr>
      <w:tr w:rsidR="009C1504" w14:paraId="279FB2BF" w14:textId="77777777" w:rsidTr="009C1504">
        <w:tc>
          <w:tcPr>
            <w:tcW w:w="4505" w:type="dxa"/>
          </w:tcPr>
          <w:p w14:paraId="5F227980" w14:textId="28DC6180" w:rsidR="009C1504" w:rsidRDefault="005878FA" w:rsidP="009C1504">
            <w:pPr>
              <w:tabs>
                <w:tab w:val="left" w:pos="5293"/>
              </w:tabs>
            </w:pPr>
            <w:r>
              <w:t>Service Agreement Required</w:t>
            </w:r>
          </w:p>
        </w:tc>
        <w:tc>
          <w:tcPr>
            <w:tcW w:w="4846" w:type="dxa"/>
          </w:tcPr>
          <w:p w14:paraId="686D98F4" w14:textId="4F91B12A" w:rsidR="009C1504" w:rsidRDefault="009C1504" w:rsidP="009C1504">
            <w:pPr>
              <w:tabs>
                <w:tab w:val="left" w:pos="5293"/>
              </w:tabs>
            </w:pPr>
          </w:p>
          <w:p w14:paraId="23468102" w14:textId="77777777" w:rsidR="005641D0" w:rsidRDefault="005641D0" w:rsidP="009C1504">
            <w:pPr>
              <w:tabs>
                <w:tab w:val="left" w:pos="5293"/>
              </w:tabs>
            </w:pPr>
          </w:p>
          <w:p w14:paraId="489C1A09" w14:textId="5707FC79" w:rsidR="005641D0" w:rsidRDefault="005641D0" w:rsidP="009C1504">
            <w:pPr>
              <w:tabs>
                <w:tab w:val="left" w:pos="5293"/>
              </w:tabs>
            </w:pPr>
          </w:p>
        </w:tc>
      </w:tr>
      <w:tr w:rsidR="009C1504" w14:paraId="139E5A0E" w14:textId="77777777" w:rsidTr="009C1504">
        <w:tc>
          <w:tcPr>
            <w:tcW w:w="4505" w:type="dxa"/>
          </w:tcPr>
          <w:p w14:paraId="34991D4F" w14:textId="4237C1F6" w:rsidR="009C1504" w:rsidRDefault="005878FA" w:rsidP="009C1504">
            <w:pPr>
              <w:tabs>
                <w:tab w:val="left" w:pos="5293"/>
              </w:tabs>
            </w:pPr>
            <w:r>
              <w:t>Support Co-ordinator Name (Where Applicable)</w:t>
            </w:r>
          </w:p>
        </w:tc>
        <w:tc>
          <w:tcPr>
            <w:tcW w:w="4846" w:type="dxa"/>
          </w:tcPr>
          <w:p w14:paraId="710623F5" w14:textId="77777777" w:rsidR="009C1504" w:rsidRDefault="009C1504" w:rsidP="009C1504">
            <w:pPr>
              <w:tabs>
                <w:tab w:val="left" w:pos="5293"/>
              </w:tabs>
            </w:pPr>
          </w:p>
        </w:tc>
      </w:tr>
      <w:tr w:rsidR="009C1504" w14:paraId="356A57E0" w14:textId="77777777" w:rsidTr="009C1504">
        <w:tc>
          <w:tcPr>
            <w:tcW w:w="4505" w:type="dxa"/>
          </w:tcPr>
          <w:p w14:paraId="3CF17BDD" w14:textId="599E4320" w:rsidR="009C1504" w:rsidRDefault="005878FA" w:rsidP="009C1504">
            <w:pPr>
              <w:tabs>
                <w:tab w:val="left" w:pos="5293"/>
              </w:tabs>
            </w:pPr>
            <w:r>
              <w:t>Support Co-ordinator Email (Where Applicable)</w:t>
            </w:r>
          </w:p>
        </w:tc>
        <w:tc>
          <w:tcPr>
            <w:tcW w:w="4846" w:type="dxa"/>
          </w:tcPr>
          <w:p w14:paraId="1729B0A5" w14:textId="77777777" w:rsidR="009C1504" w:rsidRDefault="009C1504" w:rsidP="009C1504">
            <w:pPr>
              <w:tabs>
                <w:tab w:val="left" w:pos="5293"/>
              </w:tabs>
            </w:pPr>
          </w:p>
        </w:tc>
      </w:tr>
      <w:tr w:rsidR="009C1504" w14:paraId="095E77B0" w14:textId="77777777" w:rsidTr="009C1504">
        <w:tc>
          <w:tcPr>
            <w:tcW w:w="4505" w:type="dxa"/>
          </w:tcPr>
          <w:p w14:paraId="4BB9ED1D" w14:textId="0EC02B76" w:rsidR="009C1504" w:rsidRDefault="005878FA" w:rsidP="009C1504">
            <w:pPr>
              <w:tabs>
                <w:tab w:val="left" w:pos="5293"/>
              </w:tabs>
            </w:pPr>
            <w:r>
              <w:t>Public Guardian Name (Where Applicable)</w:t>
            </w:r>
          </w:p>
        </w:tc>
        <w:tc>
          <w:tcPr>
            <w:tcW w:w="4846" w:type="dxa"/>
          </w:tcPr>
          <w:p w14:paraId="1366EE8B" w14:textId="77777777" w:rsidR="009C1504" w:rsidRDefault="009C1504" w:rsidP="009C1504">
            <w:pPr>
              <w:tabs>
                <w:tab w:val="left" w:pos="5293"/>
              </w:tabs>
            </w:pPr>
          </w:p>
          <w:p w14:paraId="36CA48FA" w14:textId="569E5670" w:rsidR="005641D0" w:rsidRDefault="005641D0" w:rsidP="009C1504">
            <w:pPr>
              <w:tabs>
                <w:tab w:val="left" w:pos="5293"/>
              </w:tabs>
            </w:pPr>
          </w:p>
        </w:tc>
      </w:tr>
      <w:tr w:rsidR="009C1504" w14:paraId="07B48C45" w14:textId="77777777" w:rsidTr="009C1504">
        <w:tc>
          <w:tcPr>
            <w:tcW w:w="4505" w:type="dxa"/>
          </w:tcPr>
          <w:p w14:paraId="08225EC0" w14:textId="3D75BF7E" w:rsidR="009C1504" w:rsidRDefault="005878FA" w:rsidP="009C1504">
            <w:pPr>
              <w:tabs>
                <w:tab w:val="left" w:pos="5293"/>
              </w:tabs>
            </w:pPr>
            <w:r>
              <w:t>Public Guardian Email (Where Applicable)</w:t>
            </w:r>
          </w:p>
        </w:tc>
        <w:tc>
          <w:tcPr>
            <w:tcW w:w="4846" w:type="dxa"/>
          </w:tcPr>
          <w:p w14:paraId="3A86DB6D" w14:textId="77777777" w:rsidR="009C1504" w:rsidRDefault="009C1504" w:rsidP="009C1504">
            <w:pPr>
              <w:tabs>
                <w:tab w:val="left" w:pos="5293"/>
              </w:tabs>
            </w:pPr>
          </w:p>
          <w:p w14:paraId="2999ADFD" w14:textId="6ED9F487" w:rsidR="005641D0" w:rsidRDefault="005641D0" w:rsidP="009C1504">
            <w:pPr>
              <w:tabs>
                <w:tab w:val="left" w:pos="5293"/>
              </w:tabs>
            </w:pPr>
          </w:p>
        </w:tc>
      </w:tr>
      <w:tr w:rsidR="009C1504" w14:paraId="73D55EBD" w14:textId="77777777" w:rsidTr="009C1504">
        <w:tc>
          <w:tcPr>
            <w:tcW w:w="4505" w:type="dxa"/>
          </w:tcPr>
          <w:p w14:paraId="3475DFE0" w14:textId="777D09EE" w:rsidR="009C1504" w:rsidRDefault="005878FA" w:rsidP="009C1504">
            <w:pPr>
              <w:tabs>
                <w:tab w:val="left" w:pos="5293"/>
              </w:tabs>
            </w:pPr>
            <w:r>
              <w:t>NDIS/Plan/Self</w:t>
            </w:r>
            <w:r w:rsidR="0069062C">
              <w:t>-</w:t>
            </w:r>
            <w:r>
              <w:t>Managed-Please indicate</w:t>
            </w:r>
          </w:p>
        </w:tc>
        <w:tc>
          <w:tcPr>
            <w:tcW w:w="4846" w:type="dxa"/>
          </w:tcPr>
          <w:p w14:paraId="2F853FEB" w14:textId="77777777" w:rsidR="009C1504" w:rsidRDefault="009C1504" w:rsidP="009C1504">
            <w:pPr>
              <w:tabs>
                <w:tab w:val="left" w:pos="5293"/>
              </w:tabs>
            </w:pPr>
          </w:p>
          <w:p w14:paraId="291A5FAE" w14:textId="629CAC27" w:rsidR="005641D0" w:rsidRDefault="005641D0" w:rsidP="009C1504">
            <w:pPr>
              <w:tabs>
                <w:tab w:val="left" w:pos="5293"/>
              </w:tabs>
            </w:pPr>
          </w:p>
        </w:tc>
      </w:tr>
      <w:tr w:rsidR="009C1504" w14:paraId="55C014E2" w14:textId="77777777" w:rsidTr="009C1504">
        <w:tc>
          <w:tcPr>
            <w:tcW w:w="4505" w:type="dxa"/>
          </w:tcPr>
          <w:p w14:paraId="5BA07244" w14:textId="4B6AD627" w:rsidR="009C1504" w:rsidRDefault="005878FA" w:rsidP="009C1504">
            <w:pPr>
              <w:tabs>
                <w:tab w:val="left" w:pos="5293"/>
              </w:tabs>
            </w:pPr>
            <w:r>
              <w:t>Mental Health Diagnosis (Where Applicable)</w:t>
            </w:r>
          </w:p>
        </w:tc>
        <w:tc>
          <w:tcPr>
            <w:tcW w:w="4846" w:type="dxa"/>
          </w:tcPr>
          <w:p w14:paraId="49980250" w14:textId="77777777" w:rsidR="009C1504" w:rsidRDefault="009C1504" w:rsidP="009C1504">
            <w:pPr>
              <w:tabs>
                <w:tab w:val="left" w:pos="5293"/>
              </w:tabs>
            </w:pPr>
          </w:p>
          <w:p w14:paraId="354C936A" w14:textId="25F1D57E" w:rsidR="005641D0" w:rsidRDefault="005641D0" w:rsidP="009C1504">
            <w:pPr>
              <w:tabs>
                <w:tab w:val="left" w:pos="5293"/>
              </w:tabs>
            </w:pPr>
          </w:p>
        </w:tc>
      </w:tr>
    </w:tbl>
    <w:p w14:paraId="7C19EC87" w14:textId="0B058EB5" w:rsidR="009C1504" w:rsidRPr="009C1504" w:rsidRDefault="009C1504" w:rsidP="005641D0">
      <w:pPr>
        <w:tabs>
          <w:tab w:val="left" w:pos="5293"/>
        </w:tabs>
      </w:pPr>
    </w:p>
    <w:sectPr w:rsidR="009C1504" w:rsidRPr="009C1504" w:rsidSect="009C150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04"/>
    <w:rsid w:val="00544AD4"/>
    <w:rsid w:val="005641D0"/>
    <w:rsid w:val="005878FA"/>
    <w:rsid w:val="0069062C"/>
    <w:rsid w:val="008640B1"/>
    <w:rsid w:val="008F2B8E"/>
    <w:rsid w:val="009C1504"/>
    <w:rsid w:val="009E3FB1"/>
    <w:rsid w:val="00A97D03"/>
    <w:rsid w:val="00C7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85291"/>
  <w15:chartTrackingRefBased/>
  <w15:docId w15:val="{5C7AA125-14F9-0A40-A80C-33E62FF0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5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C1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MacSweeney</dc:creator>
  <cp:keywords/>
  <dc:description/>
  <cp:lastModifiedBy>Tania MacSweeney</cp:lastModifiedBy>
  <cp:revision>2</cp:revision>
  <cp:lastPrinted>2020-02-24T22:19:00Z</cp:lastPrinted>
  <dcterms:created xsi:type="dcterms:W3CDTF">2021-01-11T06:35:00Z</dcterms:created>
  <dcterms:modified xsi:type="dcterms:W3CDTF">2021-01-11T06:35:00Z</dcterms:modified>
</cp:coreProperties>
</file>