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DCD59" w14:textId="77777777" w:rsidR="003079D0" w:rsidRDefault="003079D0" w:rsidP="003079D0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Check out this link:</w:t>
      </w:r>
    </w:p>
    <w:p w14:paraId="3DCB983D" w14:textId="77777777" w:rsidR="003079D0" w:rsidRDefault="003079D0" w:rsidP="003079D0">
      <w:pPr>
        <w:pStyle w:val="NormalWeb"/>
        <w:spacing w:before="0" w:beforeAutospacing="0" w:after="240" w:afterAutospacing="0"/>
        <w:rPr>
          <w:rFonts w:ascii="Cambria" w:hAnsi="Cambria"/>
          <w:color w:val="000000"/>
        </w:rPr>
      </w:pPr>
      <w:hyperlink r:id="rId4" w:history="1">
        <w:r>
          <w:rPr>
            <w:rStyle w:val="Hyperlink"/>
            <w:rFonts w:ascii="Cambria" w:hAnsi="Cambria"/>
          </w:rPr>
          <w:t>http://www.chronicle.com/article/We-re-Tracking-Confederate/240967?cid=at&amp;utm_source=at&amp;utm_medium=en&amp;elqTrackId=b426e4dd623e44b0967993d989dbc670&amp;elq=3a7cf812c37e4407b7dbef71364ae6cb&amp;elqaid=15264&amp;elqat=1&amp;elqCampaignId=6512</w:t>
        </w:r>
      </w:hyperlink>
    </w:p>
    <w:p w14:paraId="469C2BE2" w14:textId="77777777" w:rsidR="003079D0" w:rsidRDefault="003079D0" w:rsidP="003079D0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Isn't it amazing?!?!?!</w:t>
      </w:r>
    </w:p>
    <w:p w14:paraId="704C6121" w14:textId="77777777" w:rsidR="003079D0" w:rsidRDefault="003079D0" w:rsidP="003079D0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br/>
        <w:t>And, here's a new one about state of NC</w:t>
      </w:r>
    </w:p>
    <w:p w14:paraId="3D371BA3" w14:textId="77777777" w:rsidR="003079D0" w:rsidRDefault="003079D0" w:rsidP="003079D0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  <w:hyperlink r:id="rId5" w:history="1">
        <w:r>
          <w:rPr>
            <w:rStyle w:val="Hyperlink"/>
            <w:rFonts w:ascii="Cambria" w:hAnsi="Cambria"/>
          </w:rPr>
          <w:t>http://www.chronicle.com/blogs/ticker/unc-says-it-cant-legally-remove-confederate-statue-despite-governors-guidance/119780?cid=at&amp;utm_source=at&amp;utm_medium=en&amp;elqTrackId=62a8930ad3b84e47ac50ccd299227010&amp;elq=3a7cf812c37e4407b7dbef71364ae6cb&amp;elqaid=15264&amp;elqat=1&amp;elqCampaignId=6512</w:t>
        </w:r>
      </w:hyperlink>
    </w:p>
    <w:p w14:paraId="062BFE61" w14:textId="77777777" w:rsidR="003079D0" w:rsidRDefault="003079D0" w:rsidP="003079D0">
      <w:pPr>
        <w:rPr>
          <w:rFonts w:ascii="Times New Roman" w:hAnsi="Times New Roman" w:cs="Times New Roman"/>
          <w:color w:val="0432FF"/>
          <w:sz w:val="28"/>
          <w:szCs w:val="28"/>
        </w:rPr>
      </w:pPr>
      <w:r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60CA91A0" w14:textId="77777777" w:rsidR="003079D0" w:rsidRDefault="003079D0" w:rsidP="003079D0">
      <w:pPr>
        <w:rPr>
          <w:rFonts w:ascii="Times New Roman" w:hAnsi="Times New Roman" w:cs="Times New Roman"/>
          <w:color w:val="0432FF"/>
          <w:sz w:val="28"/>
          <w:szCs w:val="28"/>
        </w:rPr>
      </w:pPr>
    </w:p>
    <w:p w14:paraId="56417E6A" w14:textId="77777777" w:rsidR="003079D0" w:rsidRPr="00DC4BD2" w:rsidRDefault="003079D0" w:rsidP="003079D0">
      <w:pPr>
        <w:rPr>
          <w:rFonts w:ascii="Times New Roman" w:hAnsi="Times New Roman" w:cs="Times New Roman"/>
          <w:color w:val="0432FF"/>
          <w:sz w:val="28"/>
          <w:szCs w:val="28"/>
        </w:rPr>
      </w:pPr>
      <w:r>
        <w:rPr>
          <w:rFonts w:ascii="Times New Roman" w:hAnsi="Times New Roman" w:cs="Times New Roman"/>
          <w:color w:val="0432FF"/>
          <w:sz w:val="28"/>
          <w:szCs w:val="28"/>
        </w:rPr>
        <w:t>Random statues:</w:t>
      </w:r>
    </w:p>
    <w:p w14:paraId="299B99CD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Have you ever read James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Loewen’s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Lies My Teacher Told Me (I probably talked about it when you were a </w:t>
      </w:r>
      <w:proofErr w:type="gramStart"/>
      <w:r w:rsidRPr="00C93B2F">
        <w:rPr>
          <w:rFonts w:ascii="Times New Roman" w:hAnsi="Times New Roman" w:cs="Times New Roman"/>
          <w:sz w:val="28"/>
          <w:szCs w:val="28"/>
        </w:rPr>
        <w:t>student).</w:t>
      </w:r>
      <w:proofErr w:type="gramEnd"/>
      <w:r w:rsidRPr="00C93B2F">
        <w:rPr>
          <w:rFonts w:ascii="Times New Roman" w:hAnsi="Times New Roman" w:cs="Times New Roman"/>
          <w:sz w:val="28"/>
          <w:szCs w:val="28"/>
        </w:rPr>
        <w:t xml:space="preserve"> There’s also Lies Across America. It’s about national monuments. Here’s a great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on the book and the topic. Here’s the original on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(it’s an hour…and it was 1999):</w:t>
      </w:r>
    </w:p>
    <w:p w14:paraId="51681986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93B2F">
          <w:rPr>
            <w:rFonts w:ascii="Times New Roman" w:hAnsi="Times New Roman" w:cs="Times New Roman"/>
            <w:sz w:val="28"/>
            <w:szCs w:val="28"/>
          </w:rPr>
          <w:t>https://www.c-span.org/video/?153450-1/lies-across-america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81188" w14:textId="77777777" w:rsidR="003079D0" w:rsidRPr="00C93B2F" w:rsidRDefault="003079D0" w:rsidP="003079D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Here’s a newer version</w:t>
      </w:r>
    </w:p>
    <w:p w14:paraId="47B55ECE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93B2F">
          <w:rPr>
            <w:rFonts w:ascii="Times New Roman" w:hAnsi="Times New Roman" w:cs="Times New Roman"/>
            <w:sz w:val="28"/>
            <w:szCs w:val="28"/>
          </w:rPr>
          <w:t>https://www.youtube.com/watch?v=rtFBE_FM8_I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2DADB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C92CB1D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PBS made a documentary a few years ago about the controversy over the giant statue of Juan de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Oñate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in El Paso: </w:t>
      </w:r>
      <w:hyperlink r:id="rId8" w:tgtFrame="_blank" w:history="1">
        <w:r w:rsidRPr="00C93B2F">
          <w:rPr>
            <w:rFonts w:ascii="Times New Roman" w:hAnsi="Times New Roman" w:cs="Times New Roman"/>
            <w:sz w:val="28"/>
            <w:szCs w:val="28"/>
          </w:rPr>
          <w:t>http://www.pbs.org/pov/lastconquistador</w:t>
        </w:r>
      </w:hyperlink>
    </w:p>
    <w:p w14:paraId="36870348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7495C2A3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In Saratoga, they have a big thing on Benedict Arnold's leg. Might be a good change of pace </w:t>
      </w:r>
      <w:r w:rsidRPr="00C93B2F">
        <w:rPr>
          <w:rFonts w:ascii="Times New Roman" w:hAnsi="Times New Roman" w:cs="Times New Roman"/>
          <w:sz w:val="28"/>
          <w:szCs w:val="28"/>
        </w:rPr>
        <w:br/>
      </w:r>
      <w:hyperlink r:id="rId9" w:tgtFrame="_blank" w:history="1">
        <w:r w:rsidRPr="00C93B2F">
          <w:rPr>
            <w:rFonts w:ascii="Times New Roman" w:hAnsi="Times New Roman" w:cs="Times New Roman"/>
            <w:sz w:val="28"/>
            <w:szCs w:val="28"/>
          </w:rPr>
          <w:t>http://www.pbs.org/ktca/liberty/popup_arnoldsleg.html</w:t>
        </w:r>
      </w:hyperlink>
    </w:p>
    <w:p w14:paraId="3058CD1E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59C1D2EF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he statue of George III in New York City that was torn down in July 1776: </w:t>
      </w:r>
      <w:hyperlink r:id="rId10" w:history="1">
        <w:r w:rsidRPr="00C93B2F">
          <w:rPr>
            <w:rFonts w:ascii="Times New Roman" w:hAnsi="Times New Roman" w:cs="Times New Roman"/>
            <w:sz w:val="28"/>
            <w:szCs w:val="28"/>
          </w:rPr>
          <w:t>https://www.nytimes.com/2016/10/21/nyregion/toppled-statue-of-king-george-iii-to-ride-again.html?fref=gc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60F42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78446184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Champlain monument in Plattsburgh, NY is a good one to discuss as well. James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Loewen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discussed its problematic nature in the intro of Lies Across America. If you're not familiar with that book, it will be helpful for this project.</w:t>
      </w:r>
    </w:p>
    <w:p w14:paraId="725DFF9C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1B23EADA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Dual Destiny memorial in Double Springs, Ala. where the soldier is half Union, half Confederate... </w:t>
      </w:r>
      <w:hyperlink r:id="rId11" w:history="1">
        <w:r w:rsidRPr="00C93B2F">
          <w:rPr>
            <w:rFonts w:ascii="Times New Roman" w:hAnsi="Times New Roman" w:cs="Times New Roman"/>
            <w:sz w:val="28"/>
            <w:szCs w:val="28"/>
          </w:rPr>
          <w:t>http://www.waymarking.com/waymarks/WMPWB3_Dual_Destiny_Double_Springs_AL?fref=gc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56551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203CB024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A life-sized Pocahontas statue that is recognized as historic:</w:t>
      </w:r>
      <w:r w:rsidRPr="00C93B2F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C93B2F">
          <w:rPr>
            <w:rFonts w:ascii="Times New Roman" w:hAnsi="Times New Roman" w:cs="Times New Roman"/>
            <w:sz w:val="28"/>
            <w:szCs w:val="28"/>
          </w:rPr>
          <w:t>https://www.lonelyplanet.com/news/2017/03/20/kents-pocahontas-statue-historic-monument/?fref=gc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E1524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0FBDEB89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There's a statue of George Washington in Trafalgar Square in London, directly in the shadow of Nelson's Column. Someone put a monument to Britain's greatest enemy ha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. You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can;’t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B2F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Pr="00C93B2F">
        <w:rPr>
          <w:rFonts w:ascii="Times New Roman" w:hAnsi="Times New Roman" w:cs="Times New Roman"/>
          <w:sz w:val="28"/>
          <w:szCs w:val="28"/>
        </w:rPr>
        <w:t xml:space="preserve"> this stuff up! </w:t>
      </w:r>
      <w:hyperlink r:id="rId13" w:history="1">
        <w:r w:rsidRPr="00C93B2F">
          <w:rPr>
            <w:rFonts w:ascii="Times New Roman" w:hAnsi="Times New Roman" w:cs="Times New Roman"/>
            <w:sz w:val="28"/>
            <w:szCs w:val="28"/>
          </w:rPr>
          <w:t>https://www.londonremembers.com/memorials/george-washington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19800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C30F870" w14:textId="77777777" w:rsidR="003079D0" w:rsidRPr="00C93B2F" w:rsidRDefault="003079D0" w:rsidP="003079D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FYI, there are 6 statues of US presidents in London</w:t>
      </w:r>
    </w:p>
    <w:p w14:paraId="0DB7C29F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93B2F">
          <w:rPr>
            <w:rFonts w:ascii="Times New Roman" w:hAnsi="Times New Roman" w:cs="Times New Roman"/>
            <w:sz w:val="28"/>
            <w:szCs w:val="28"/>
          </w:rPr>
          <w:t>https://www.guidelondon.org.uk/blog/around-london/statues-6-american-presidents-london/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B210BF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13395811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Oberlin Ohio's monument to three local African American men who participated (and died) in the Harpers Ferry raid: "These colored citizens...the heroic associates of the immortal John Brown, gave their lives for the slave." </w:t>
      </w:r>
      <w:hyperlink r:id="rId15" w:history="1">
        <w:r w:rsidRPr="00C93B2F">
          <w:rPr>
            <w:rFonts w:ascii="Times New Roman" w:hAnsi="Times New Roman" w:cs="Times New Roman"/>
            <w:sz w:val="28"/>
            <w:szCs w:val="28"/>
          </w:rPr>
          <w:t>http://www2.oberlin.edu/external/EOG/CivilWarTour/Stop4.html?fref=gc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2E23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79AC3C4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Crazy Horse would make for a provocative one…that’s still being built: </w:t>
      </w:r>
      <w:hyperlink r:id="rId16" w:history="1">
        <w:r w:rsidRPr="00C93B2F">
          <w:rPr>
            <w:rFonts w:ascii="Times New Roman" w:hAnsi="Times New Roman" w:cs="Times New Roman"/>
            <w:sz w:val="28"/>
            <w:szCs w:val="28"/>
          </w:rPr>
          <w:t>https://crazyhorsememorial.org/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75501E2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3336001D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 xml:space="preserve">Also, it's not quite a statue, but reportedly for many years locals proudly displayed the cannon used in the Colfax massacre. Here's a short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writeup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. I think </w:t>
      </w:r>
      <w:proofErr w:type="spellStart"/>
      <w:r w:rsidRPr="00C93B2F">
        <w:rPr>
          <w:rFonts w:ascii="Times New Roman" w:hAnsi="Times New Roman" w:cs="Times New Roman"/>
          <w:sz w:val="28"/>
          <w:szCs w:val="28"/>
        </w:rPr>
        <w:t>Leeanna</w:t>
      </w:r>
      <w:proofErr w:type="spellEnd"/>
      <w:r w:rsidRPr="00C93B2F">
        <w:rPr>
          <w:rFonts w:ascii="Times New Roman" w:hAnsi="Times New Roman" w:cs="Times New Roman"/>
          <w:sz w:val="28"/>
          <w:szCs w:val="28"/>
        </w:rPr>
        <w:t xml:space="preserve"> Keith devotes a chunk of her book to the massacre's (dubious) commemoration. </w:t>
      </w:r>
      <w:r w:rsidRPr="00C93B2F">
        <w:rPr>
          <w:rFonts w:ascii="Times New Roman" w:hAnsi="Times New Roman" w:cs="Times New Roman"/>
          <w:sz w:val="28"/>
          <w:szCs w:val="28"/>
        </w:rPr>
        <w:br/>
      </w:r>
      <w:hyperlink r:id="rId17" w:tgtFrame="_blank" w:history="1">
        <w:r w:rsidRPr="00C93B2F">
          <w:rPr>
            <w:rFonts w:ascii="Times New Roman" w:hAnsi="Times New Roman" w:cs="Times New Roman"/>
            <w:sz w:val="28"/>
            <w:szCs w:val="28"/>
          </w:rPr>
          <w:t>https://www.theatlantic.com/.../07/the-</w:t>
        </w:r>
        <w:proofErr w:type="spellStart"/>
        <w:r w:rsidRPr="00C93B2F">
          <w:rPr>
            <w:rFonts w:ascii="Times New Roman" w:hAnsi="Times New Roman" w:cs="Times New Roman"/>
            <w:sz w:val="28"/>
            <w:szCs w:val="28"/>
          </w:rPr>
          <w:t>colfax</w:t>
        </w:r>
        <w:proofErr w:type="spellEnd"/>
        <w:r w:rsidRPr="00C93B2F">
          <w:rPr>
            <w:rFonts w:ascii="Times New Roman" w:hAnsi="Times New Roman" w:cs="Times New Roman"/>
            <w:sz w:val="28"/>
            <w:szCs w:val="28"/>
          </w:rPr>
          <w:t>-riot/378556/</w:t>
        </w:r>
      </w:hyperlink>
    </w:p>
    <w:p w14:paraId="39AF172D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0D18ED7F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  <w:r w:rsidRPr="00C93B2F">
        <w:rPr>
          <w:rFonts w:ascii="Times New Roman" w:hAnsi="Times New Roman" w:cs="Times New Roman"/>
          <w:sz w:val="28"/>
          <w:szCs w:val="28"/>
        </w:rPr>
        <w:t>The monument in the Camp Chase Confederate Cemetery (Columbus, Ohio) fascinates me. A confederate soldier sits atop an arch emblazoned with the word "Americans," overlooking the graves of 2260 Confederates who died in a Union POW camp. </w:t>
      </w:r>
    </w:p>
    <w:p w14:paraId="105BD3F1" w14:textId="77777777" w:rsidR="003079D0" w:rsidRDefault="003079D0" w:rsidP="003079D0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93B2F">
          <w:rPr>
            <w:rFonts w:ascii="Times New Roman" w:hAnsi="Times New Roman" w:cs="Times New Roman"/>
            <w:sz w:val="28"/>
            <w:szCs w:val="28"/>
          </w:rPr>
          <w:t>https://americanorchard.wordpress.com/2015/07/10/the-trees-of-camp-chase-cemetery/?fref=gc</w:t>
        </w:r>
      </w:hyperlink>
      <w:r w:rsidRPr="00C93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E7DDF" w14:textId="77777777" w:rsidR="003079D0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B8FAC21" w14:textId="77777777" w:rsidR="003079D0" w:rsidRDefault="003079D0" w:rsidP="003079D0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BB6A3A">
          <w:rPr>
            <w:rStyle w:val="Hyperlink"/>
            <w:rFonts w:ascii="Times New Roman" w:hAnsi="Times New Roman" w:cs="Times New Roman"/>
            <w:sz w:val="28"/>
            <w:szCs w:val="28"/>
          </w:rPr>
          <w:t>http://choices.edu/resources/twtn/twtn-charlottesville.php?utm_source=Choices+Newsletter+List&amp;utm_campaign=fec72b51a2-EMAIL_CAMPAIGN_2017_07_19&amp;utm_medium=email&amp;utm_term=0_af2c96b5f0-fec72b51a2-81179865&amp;mc_cid=fec72b51a2&amp;mc_eid=4fdc2711bb</w:t>
        </w:r>
      </w:hyperlink>
    </w:p>
    <w:p w14:paraId="61CB38D7" w14:textId="77777777" w:rsidR="003079D0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C507B8D" w14:textId="77777777" w:rsidR="003079D0" w:rsidRPr="00C93B2F" w:rsidRDefault="003079D0" w:rsidP="003079D0">
      <w:pPr>
        <w:rPr>
          <w:rFonts w:ascii="Times New Roman" w:hAnsi="Times New Roman" w:cs="Times New Roman"/>
          <w:sz w:val="28"/>
          <w:szCs w:val="28"/>
        </w:rPr>
      </w:pPr>
    </w:p>
    <w:p w14:paraId="46A0BC32" w14:textId="77777777" w:rsidR="003E76C7" w:rsidRDefault="003E76C7"/>
    <w:sectPr w:rsidR="003E76C7" w:rsidSect="00F1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D0"/>
    <w:rsid w:val="002C2E6F"/>
    <w:rsid w:val="003079D0"/>
    <w:rsid w:val="003E76C7"/>
    <w:rsid w:val="00434BD7"/>
    <w:rsid w:val="00913D2F"/>
    <w:rsid w:val="00BD27DC"/>
    <w:rsid w:val="00C01B5B"/>
    <w:rsid w:val="00F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79C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7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9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79D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l.facebook.com/l.php?u=http%3A%2F%2Fwww.pbs.org%2Fktca%2Fliberty%2Fpopup_arnoldsleg.html%3Ffref%3Dgc&amp;h=ATNA9Z0WjKwBJDdpqUN2g2bJQkj8tyYj94_Q_kt-SKRKBfXfMT2QI7fJpOC8gUpoiYlkqW5J8hLT_YNO82WE5zjVo90QJBYXuaw2xvdafHXDmae_jPqhaBu7QKwbPJlVPKA_kL9HcV_S9WqmQNDvPvP4KxRAoyI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nytimes.com/2016/10/21/nyregion/toppled-statue-of-king-george-iii-to-ride-again.html?fref=gc" TargetMode="External"/><Relationship Id="rId11" Type="http://schemas.openxmlformats.org/officeDocument/2006/relationships/hyperlink" Target="http://www.waymarking.com/waymarks/WMPWB3_Dual_Destiny_Double_Springs_AL?fref=gc" TargetMode="External"/><Relationship Id="rId12" Type="http://schemas.openxmlformats.org/officeDocument/2006/relationships/hyperlink" Target="https://www.lonelyplanet.com/news/2017/03/20/kents-pocahontas-statue-historic-monument/?fref=gc" TargetMode="External"/><Relationship Id="rId13" Type="http://schemas.openxmlformats.org/officeDocument/2006/relationships/hyperlink" Target="https://www.londonremembers.com/memorials/george-washington" TargetMode="External"/><Relationship Id="rId14" Type="http://schemas.openxmlformats.org/officeDocument/2006/relationships/hyperlink" Target="https://www.guidelondon.org.uk/blog/around-london/statues-6-american-presidents-london/" TargetMode="External"/><Relationship Id="rId15" Type="http://schemas.openxmlformats.org/officeDocument/2006/relationships/hyperlink" Target="http://www2.oberlin.edu/external/EOG/CivilWarTour/Stop4.html?fref=gc" TargetMode="External"/><Relationship Id="rId16" Type="http://schemas.openxmlformats.org/officeDocument/2006/relationships/hyperlink" Target="https://crazyhorsememorial.org/" TargetMode="External"/><Relationship Id="rId17" Type="http://schemas.openxmlformats.org/officeDocument/2006/relationships/hyperlink" Target="https://l.facebook.com/l.php?u=https%3A%2F%2Fwww.theatlantic.com%2Fmagazine%2Farchive%2F2003%2F07%2Fthe-colfax-riot%2F378556%2F%3Ffref%3Dgc&amp;h=ATNwuwM58vHulmod4hVJcxiROdMeiFagCt5qb5bS3rVQyRdXiBDaWmkUvsTWYaYSz0279VChA-qEzvBv9W4yRycIJ03otjpYOjayiNUia8vmkJL6WokH_LKQacANb1aZ4T59ClPRbeiSsLpsBk25m140yHHrpSA" TargetMode="External"/><Relationship Id="rId18" Type="http://schemas.openxmlformats.org/officeDocument/2006/relationships/hyperlink" Target="https://americanorchard.wordpress.com/2015/07/10/the-trees-of-camp-chase-cemetery/?fref=gc" TargetMode="External"/><Relationship Id="rId19" Type="http://schemas.openxmlformats.org/officeDocument/2006/relationships/hyperlink" Target="http://choices.edu/resources/twtn/twtn-charlottesville.php?utm_source=Choices+Newsletter+List&amp;utm_campaign=fec72b51a2-EMAIL_CAMPAIGN_2017_07_19&amp;utm_medium=email&amp;utm_term=0_af2c96b5f0-fec72b51a2-81179865&amp;mc_cid=fec72b51a2&amp;mc_eid=4fdc2711bb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hronicle.com/article/We-re-Tracking-Confederate/240967?cid=at&amp;utm_source=at&amp;utm_medium=en&amp;elqTrackId=b426e4dd623e44b0967993d989dbc670&amp;elq=3a7cf812c37e4407b7dbef71364ae6cb&amp;elqaid=15264&amp;elqat=1&amp;elqCampaignId=6512" TargetMode="External"/><Relationship Id="rId5" Type="http://schemas.openxmlformats.org/officeDocument/2006/relationships/hyperlink" Target="http://www.chronicle.com/blogs/ticker/unc-says-it-cant-legally-remove-confederate-statue-despite-governors-guidance/119780?cid=at&amp;utm_source=at&amp;utm_medium=en&amp;elqTrackId=62a8930ad3b84e47ac50ccd299227010&amp;elq=3a7cf812c37e4407b7dbef71364ae6cb&amp;elqaid=15264&amp;elqat=1&amp;elqCampaignId=6512" TargetMode="External"/><Relationship Id="rId6" Type="http://schemas.openxmlformats.org/officeDocument/2006/relationships/hyperlink" Target="https://www.c-span.org/video/?153450-1/lies-across-america" TargetMode="External"/><Relationship Id="rId7" Type="http://schemas.openxmlformats.org/officeDocument/2006/relationships/hyperlink" Target="https://www.youtube.com/watch?v=rtFBE_FM8_I" TargetMode="External"/><Relationship Id="rId8" Type="http://schemas.openxmlformats.org/officeDocument/2006/relationships/hyperlink" Target="https://l.facebook.com/l.php?u=http%3A%2F%2Fwww.pbs.org%2Fpov%2Flastconquistador%3Ffref%3Dgc&amp;h=ATMjmGa1cADtcA5Rg7QQdAfqOArjEHTs8PPSOusYB8eNczva1IcIHqj1y306Nop5k_PuaTU5Qv2ZCZSEmfmzV1_dO1IKKZVEHeDyH7P-q0UWoa2acl9OCMSvKprw3-A-Wbo7IrWhylh__oA0Moj6tB-VdgWpj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5420</Characters>
  <Application>Microsoft Macintosh Word</Application>
  <DocSecurity>0</DocSecurity>
  <Lines>45</Lines>
  <Paragraphs>12</Paragraphs>
  <ScaleCrop>false</ScaleCrop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Bickford</dc:creator>
  <cp:keywords/>
  <dc:description/>
  <cp:lastModifiedBy>John Bickford</cp:lastModifiedBy>
  <cp:revision>1</cp:revision>
  <dcterms:created xsi:type="dcterms:W3CDTF">2017-08-29T01:47:00Z</dcterms:created>
  <dcterms:modified xsi:type="dcterms:W3CDTF">2017-08-29T01:48:00Z</dcterms:modified>
</cp:coreProperties>
</file>