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5" w:rsidRPr="001539AE" w:rsidRDefault="00453F23" w:rsidP="001539AE">
      <w:pPr>
        <w:pStyle w:val="Title"/>
        <w:spacing w:line="480" w:lineRule="auto"/>
        <w:jc w:val="center"/>
        <w:rPr>
          <w:sz w:val="52"/>
        </w:rPr>
      </w:pPr>
      <w:r w:rsidRPr="001539AE">
        <w:rPr>
          <w:sz w:val="52"/>
        </w:rPr>
        <w:t>Confederate Monuments List</w:t>
      </w:r>
    </w:p>
    <w:p w:rsidR="00453F23" w:rsidRPr="001539AE" w:rsidRDefault="00453F23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Alabama – Livingston Confederate Monument (Sumter Co.)</w:t>
      </w:r>
    </w:p>
    <w:p w:rsidR="00453F23" w:rsidRPr="001539AE" w:rsidRDefault="00453F23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Alabama – Jefferson Davis statue (Montgomery)</w:t>
      </w:r>
    </w:p>
    <w:p w:rsidR="00453F23" w:rsidRPr="001539AE" w:rsidRDefault="00453F23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Alabama – Selma Edmund </w:t>
      </w:r>
      <w:proofErr w:type="spellStart"/>
      <w:r w:rsidRPr="001539AE">
        <w:rPr>
          <w:rFonts w:ascii="Times New Roman" w:hAnsi="Times New Roman" w:cs="Times New Roman"/>
        </w:rPr>
        <w:t>Pettus</w:t>
      </w:r>
      <w:proofErr w:type="spellEnd"/>
      <w:r w:rsidRPr="001539AE">
        <w:rPr>
          <w:rFonts w:ascii="Times New Roman" w:hAnsi="Times New Roman" w:cs="Times New Roman"/>
        </w:rPr>
        <w:t xml:space="preserve"> Bridge</w:t>
      </w:r>
    </w:p>
    <w:p w:rsidR="00453F23" w:rsidRPr="001539AE" w:rsidRDefault="00453F23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Alabama – University of Alabama Civil War Memorial</w:t>
      </w:r>
    </w:p>
    <w:p w:rsidR="00453F23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Arizona – Tucson (Battle of </w:t>
      </w:r>
      <w:proofErr w:type="spellStart"/>
      <w:r w:rsidRPr="001539AE">
        <w:rPr>
          <w:rFonts w:ascii="Times New Roman" w:hAnsi="Times New Roman" w:cs="Times New Roman"/>
        </w:rPr>
        <w:t>Picacho</w:t>
      </w:r>
      <w:proofErr w:type="spellEnd"/>
      <w:r w:rsidRPr="001539AE">
        <w:rPr>
          <w:rFonts w:ascii="Times New Roman" w:hAnsi="Times New Roman" w:cs="Times New Roman"/>
        </w:rPr>
        <w:t xml:space="preserve"> Pass)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Arkansas – Hot Springs Confederate Monument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Arkansas – Little Rock Monument to Confederate Women (Mother of the South)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California – USC Traveler Mascot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Florida – </w:t>
      </w:r>
      <w:proofErr w:type="spellStart"/>
      <w:r w:rsidRPr="001539AE">
        <w:rPr>
          <w:rFonts w:ascii="Times New Roman" w:hAnsi="Times New Roman" w:cs="Times New Roman"/>
        </w:rPr>
        <w:t>Bradfordville</w:t>
      </w:r>
      <w:proofErr w:type="spellEnd"/>
      <w:r w:rsidRPr="001539AE">
        <w:rPr>
          <w:rFonts w:ascii="Times New Roman" w:hAnsi="Times New Roman" w:cs="Times New Roman"/>
        </w:rPr>
        <w:t xml:space="preserve"> Robert E. Lee monument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Florida – Jacksonville Confederate monument (Hemming Park)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Florida – Orlando “Johnny Reb” monument (Lake </w:t>
      </w:r>
      <w:proofErr w:type="spellStart"/>
      <w:r w:rsidRPr="001539AE">
        <w:rPr>
          <w:rFonts w:ascii="Times New Roman" w:hAnsi="Times New Roman" w:cs="Times New Roman"/>
        </w:rPr>
        <w:t>Eola</w:t>
      </w:r>
      <w:proofErr w:type="spellEnd"/>
      <w:r w:rsidRPr="001539AE">
        <w:rPr>
          <w:rFonts w:ascii="Times New Roman" w:hAnsi="Times New Roman" w:cs="Times New Roman"/>
        </w:rPr>
        <w:t xml:space="preserve"> Park)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Georgia – McDonough Confederate Drinking Fountain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Georgia – Andersonville Monument to Henry </w:t>
      </w:r>
      <w:proofErr w:type="spellStart"/>
      <w:r w:rsidRPr="001539AE">
        <w:rPr>
          <w:rFonts w:ascii="Times New Roman" w:hAnsi="Times New Roman" w:cs="Times New Roman"/>
        </w:rPr>
        <w:t>Wirz</w:t>
      </w:r>
      <w:proofErr w:type="spellEnd"/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Georgia – Stone Mountain Carving</w:t>
      </w:r>
    </w:p>
    <w:p w:rsidR="002810CE" w:rsidRPr="001539AE" w:rsidRDefault="002810C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Georgia – Albany Confederate Memorial Park</w:t>
      </w:r>
    </w:p>
    <w:p w:rsidR="002810CE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Illinois</w:t>
      </w:r>
      <w:r w:rsidR="002810CE" w:rsidRPr="001539AE">
        <w:rPr>
          <w:rFonts w:ascii="Times New Roman" w:hAnsi="Times New Roman" w:cs="Times New Roman"/>
        </w:rPr>
        <w:t xml:space="preserve"> </w:t>
      </w:r>
      <w:r w:rsidRPr="001539AE">
        <w:rPr>
          <w:rFonts w:ascii="Times New Roman" w:hAnsi="Times New Roman" w:cs="Times New Roman"/>
        </w:rPr>
        <w:t>–</w:t>
      </w:r>
      <w:r w:rsidR="002810CE" w:rsidRPr="001539AE">
        <w:rPr>
          <w:rFonts w:ascii="Times New Roman" w:hAnsi="Times New Roman" w:cs="Times New Roman"/>
        </w:rPr>
        <w:t xml:space="preserve"> </w:t>
      </w:r>
      <w:r w:rsidRPr="001539AE">
        <w:rPr>
          <w:rFonts w:ascii="Times New Roman" w:hAnsi="Times New Roman" w:cs="Times New Roman"/>
        </w:rPr>
        <w:t>Alton Confederate Cemetery and Memorial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Indiana – Indianapolis – Camp Morton Prison Camp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Indiana – Terre Haute Woodlawn Monument Site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Kansas – Humboldt Confederate Soldier Shot Marker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Kentucky – Louisville Confederate Monument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Kentucky – Fairview Jefferson Davis Obelisk (Second tallest in world, next to Washington Monument)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Louisiana – New Orleans General Beauregard Equestrian Statue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Louisiana – New Orleans Battle of Liberty Place Monument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Maine – Brunswick Confederate Plaque (Bowdoin College)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Maryland – Easton Talbot Boys Monument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Maryland – Baltimore Robert E. Lee and Stonewall Jackson Monument</w:t>
      </w:r>
    </w:p>
    <w:p w:rsidR="005B7269" w:rsidRPr="001539AE" w:rsidRDefault="005B7269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lastRenderedPageBreak/>
        <w:t>Massachus</w:t>
      </w:r>
      <w:r w:rsidR="002F77CC" w:rsidRPr="001539AE">
        <w:rPr>
          <w:rFonts w:ascii="Times New Roman" w:hAnsi="Times New Roman" w:cs="Times New Roman"/>
        </w:rPr>
        <w:t>etts – Fort Warren Memorial</w:t>
      </w:r>
    </w:p>
    <w:p w:rsidR="002F77CC" w:rsidRPr="001539AE" w:rsidRDefault="002F77C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Mississippi – Corinth Col. William Rogers Statue</w:t>
      </w:r>
    </w:p>
    <w:p w:rsidR="002F77CC" w:rsidRPr="001539AE" w:rsidRDefault="002F77C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Mississippi – Tupelo Confederate Monument</w:t>
      </w:r>
    </w:p>
    <w:p w:rsidR="002F77C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Mississippi – Biloxi Tomb of the Unknown Confederate Soldier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Missouri – St. Louis Memorial to the Confederate Dead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Missouri – Brookline Missouri State Guard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Montana – Helena Confederate Fountain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North Carolina -  Asheville Zebulon Baird Vance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North Carolina – Durham Confederate </w:t>
      </w:r>
      <w:proofErr w:type="spellStart"/>
      <w:r w:rsidRPr="001539AE">
        <w:rPr>
          <w:rFonts w:ascii="Times New Roman" w:hAnsi="Times New Roman" w:cs="Times New Roman"/>
        </w:rPr>
        <w:t>Solders</w:t>
      </w:r>
      <w:proofErr w:type="spellEnd"/>
      <w:r w:rsidRPr="001539AE">
        <w:rPr>
          <w:rFonts w:ascii="Times New Roman" w:hAnsi="Times New Roman" w:cs="Times New Roman"/>
        </w:rPr>
        <w:t xml:space="preserve">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North Carolina – Duke Chapel Robert E. Lee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Ohio – Franklin Robert E. Lee Plaque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Oklahoma – Durant Confederate Soldier Statue (Bryan County)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South Carolina – Abbeville First Secession Meeting Columns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South Carolina – Confederate Defenders of Charleston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Tennessee – Chattanooga Alexander Stewart statue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Tennessee – Memphis Nathan Bedford Forrest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Tennessee – Nashville Nathan Bedford Forrest Monument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Texas – Denton General Granbury statue</w:t>
      </w:r>
    </w:p>
    <w:p w:rsidR="00874E1C" w:rsidRPr="001539AE" w:rsidRDefault="00874E1C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Texas/Arkansas – Texarkana Confederate Mothers Monument</w:t>
      </w:r>
    </w:p>
    <w:p w:rsidR="00874E1C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Texas – UT Austin Jefferson Davis statue (Lee, Johnston, and John Reagan)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Virginia – Fairfax John Q. Marr monument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Virginia – Virginia Military Institute Stonewall Jackson statue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Washington (State) – Jefferson Davis Park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West Virginia – Romney First Confederate memorial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West Virginia – Harpers Ferry “Faithful Slave Memorial”</w:t>
      </w:r>
      <w:bookmarkStart w:id="0" w:name="_GoBack"/>
      <w:bookmarkEnd w:id="0"/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Brazil – Americana Confederate Monument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>Canada – Montreal Jefferson Davis plaque</w:t>
      </w:r>
    </w:p>
    <w:p w:rsidR="007A233E" w:rsidRPr="001539AE" w:rsidRDefault="007A233E" w:rsidP="001539A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1539AE">
        <w:rPr>
          <w:rFonts w:ascii="Times New Roman" w:hAnsi="Times New Roman" w:cs="Times New Roman"/>
        </w:rPr>
        <w:t xml:space="preserve">Ireland – </w:t>
      </w:r>
      <w:proofErr w:type="spellStart"/>
      <w:r w:rsidRPr="001539AE">
        <w:rPr>
          <w:rFonts w:ascii="Times New Roman" w:hAnsi="Times New Roman" w:cs="Times New Roman"/>
        </w:rPr>
        <w:t>Taum</w:t>
      </w:r>
      <w:proofErr w:type="spellEnd"/>
      <w:r w:rsidRPr="001539AE">
        <w:rPr>
          <w:rFonts w:ascii="Times New Roman" w:hAnsi="Times New Roman" w:cs="Times New Roman"/>
        </w:rPr>
        <w:t xml:space="preserve"> Major Dowling plaque</w:t>
      </w:r>
    </w:p>
    <w:sectPr w:rsidR="007A233E" w:rsidRPr="001539AE" w:rsidSect="001539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64247"/>
    <w:multiLevelType w:val="hybridMultilevel"/>
    <w:tmpl w:val="E15A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23"/>
    <w:rsid w:val="00087A95"/>
    <w:rsid w:val="001539AE"/>
    <w:rsid w:val="002810CE"/>
    <w:rsid w:val="002F77CC"/>
    <w:rsid w:val="00453F23"/>
    <w:rsid w:val="005B7269"/>
    <w:rsid w:val="00632DB5"/>
    <w:rsid w:val="007A233E"/>
    <w:rsid w:val="008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88B9"/>
  <w15:chartTrackingRefBased/>
  <w15:docId w15:val="{104AF4CA-BD3D-4F26-9621-70484E48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3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5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bilyc</dc:creator>
  <cp:keywords/>
  <dc:description/>
  <cp:lastModifiedBy>bilyc</cp:lastModifiedBy>
  <cp:revision>3</cp:revision>
  <dcterms:created xsi:type="dcterms:W3CDTF">2017-08-23T01:10:00Z</dcterms:created>
  <dcterms:modified xsi:type="dcterms:W3CDTF">2017-08-23T01:59:00Z</dcterms:modified>
</cp:coreProperties>
</file>