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ED90C" w14:textId="77777777" w:rsidR="00874281" w:rsidRP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874281">
        <w:rPr>
          <w:rFonts w:ascii="Segoe UI" w:eastAsia="Times New Roman" w:hAnsi="Segoe UI" w:cs="Segoe UI"/>
          <w:b/>
          <w:bCs/>
          <w:kern w:val="36"/>
          <w:sz w:val="48"/>
          <w:szCs w:val="48"/>
          <w14:ligatures w14:val="none"/>
        </w:rPr>
        <w:t>5-Day Devotional: How Can I Know God Is Real?</w:t>
      </w:r>
    </w:p>
    <w:p w14:paraId="69A3EB25" w14:textId="77777777" w:rsidR="00874281" w:rsidRPr="00874281" w:rsidRDefault="00874281" w:rsidP="00874281">
      <w:pPr>
        <w:spacing w:after="0"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pict w14:anchorId="0A0718E7">
          <v:rect id="_x0000_i1025" style="width:0;height:1.5pt" o:hralign="center" o:hrstd="t" o:hr="t" fillcolor="#a0a0a0" stroked="f"/>
        </w:pict>
      </w:r>
    </w:p>
    <w:p w14:paraId="5080E7F2" w14:textId="77777777" w:rsidR="00874281" w:rsidRP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874281">
        <w:rPr>
          <w:rFonts w:ascii="Segoe UI" w:eastAsia="Times New Roman" w:hAnsi="Segoe UI" w:cs="Segoe UI"/>
          <w:b/>
          <w:bCs/>
          <w:kern w:val="36"/>
          <w:sz w:val="48"/>
          <w:szCs w:val="48"/>
          <w14:ligatures w14:val="none"/>
        </w:rPr>
        <w:t>Day 1: God Reveals Himself Through Creation</w:t>
      </w:r>
    </w:p>
    <w:p w14:paraId="7C4F1244"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Scripture:</w:t>
      </w:r>
      <w:r w:rsidRPr="00874281">
        <w:rPr>
          <w:rFonts w:ascii="Segoe UI" w:eastAsia="Times New Roman" w:hAnsi="Segoe UI" w:cs="Segoe UI"/>
          <w:kern w:val="0"/>
          <w:sz w:val="21"/>
          <w:szCs w:val="21"/>
          <w14:ligatures w14:val="none"/>
        </w:rPr>
        <w:t xml:space="preserve"> Romans 1:20</w:t>
      </w:r>
    </w:p>
    <w:p w14:paraId="007CB55D"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"For since the creation of the world His invisible attributes are clearly seen..."</w:t>
      </w:r>
    </w:p>
    <w:p w14:paraId="4B467199"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Devotional Thought</w:t>
      </w:r>
    </w:p>
    <w:p w14:paraId="6880D8FE"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Have you ever looked at a beautiful sunset, gazed at the stars, or stood beside the ocean and felt overwhelmed by its beauty and power? Creation continually points beyond itself to its Creator. The order, design, and complexity of the universe remind us that life is not an accident.</w:t>
      </w:r>
    </w:p>
    <w:p w14:paraId="3211687C"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 xml:space="preserve">Just as a </w:t>
      </w:r>
      <w:proofErr w:type="gramStart"/>
      <w:r w:rsidRPr="00874281">
        <w:rPr>
          <w:rFonts w:ascii="Segoe UI" w:eastAsia="Times New Roman" w:hAnsi="Segoe UI" w:cs="Segoe UI"/>
          <w:kern w:val="0"/>
          <w:sz w:val="21"/>
          <w:szCs w:val="21"/>
          <w14:ligatures w14:val="none"/>
        </w:rPr>
        <w:t>watch points</w:t>
      </w:r>
      <w:proofErr w:type="gramEnd"/>
      <w:r w:rsidRPr="00874281">
        <w:rPr>
          <w:rFonts w:ascii="Segoe UI" w:eastAsia="Times New Roman" w:hAnsi="Segoe UI" w:cs="Segoe UI"/>
          <w:kern w:val="0"/>
          <w:sz w:val="21"/>
          <w:szCs w:val="21"/>
          <w14:ligatures w14:val="none"/>
        </w:rPr>
        <w:t xml:space="preserve"> to a watchmaker, creation points to a Creator. God has left His fingerprints throughout the world He made. Every sunrise is an invitation to worship, and every star is a reminder of His greatness.</w:t>
      </w:r>
    </w:p>
    <w:p w14:paraId="60E21936"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Reflection Questions</w:t>
      </w:r>
    </w:p>
    <w:p w14:paraId="5CEE2759" w14:textId="77777777" w:rsidR="00874281" w:rsidRPr="00874281" w:rsidRDefault="00874281" w:rsidP="00874281">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What aspects of creation most clearly remind you of God?</w:t>
      </w:r>
    </w:p>
    <w:p w14:paraId="37686F67" w14:textId="77777777" w:rsidR="00874281" w:rsidRPr="00874281" w:rsidRDefault="00874281" w:rsidP="00874281">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How has God revealed His power and majesty to you through nature?</w:t>
      </w:r>
    </w:p>
    <w:p w14:paraId="3C8695BD" w14:textId="77777777" w:rsidR="00874281" w:rsidRPr="00874281" w:rsidRDefault="00874281" w:rsidP="00874281">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Does creation increase your confidence in God's existence and care?</w:t>
      </w:r>
    </w:p>
    <w:p w14:paraId="122B4CE7"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Prayer</w:t>
      </w:r>
    </w:p>
    <w:p w14:paraId="2231FA35"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Father, thank You for revealing Yourself through the world You created. Open my eyes to see Your glory in the beauty around me. Help me worship You as the Creator of all things. Amen.</w:t>
      </w:r>
    </w:p>
    <w:p w14:paraId="7258973F" w14:textId="77777777" w:rsidR="00874281" w:rsidRPr="00874281" w:rsidRDefault="00874281" w:rsidP="00874281">
      <w:pPr>
        <w:spacing w:after="0"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pict w14:anchorId="4D53136F">
          <v:rect id="_x0000_i1026" style="width:0;height:1.5pt" o:hralign="center" o:hrstd="t" o:hr="t" fillcolor="#a0a0a0" stroked="f"/>
        </w:pict>
      </w:r>
    </w:p>
    <w:p w14:paraId="4BAF3D7A" w14:textId="77777777" w:rsidR="00874281" w:rsidRP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874281">
        <w:rPr>
          <w:rFonts w:ascii="Segoe UI" w:eastAsia="Times New Roman" w:hAnsi="Segoe UI" w:cs="Segoe UI"/>
          <w:b/>
          <w:bCs/>
          <w:kern w:val="36"/>
          <w:sz w:val="48"/>
          <w:szCs w:val="48"/>
          <w14:ligatures w14:val="none"/>
        </w:rPr>
        <w:lastRenderedPageBreak/>
        <w:t>Day 2: God Speaks Through Our Conscience</w:t>
      </w:r>
    </w:p>
    <w:p w14:paraId="1CD65940"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Scripture:</w:t>
      </w:r>
      <w:r w:rsidRPr="00874281">
        <w:rPr>
          <w:rFonts w:ascii="Segoe UI" w:eastAsia="Times New Roman" w:hAnsi="Segoe UI" w:cs="Segoe UI"/>
          <w:kern w:val="0"/>
          <w:sz w:val="21"/>
          <w:szCs w:val="21"/>
          <w14:ligatures w14:val="none"/>
        </w:rPr>
        <w:t xml:space="preserve"> Romans 2:15</w:t>
      </w:r>
    </w:p>
    <w:p w14:paraId="662A9D40"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 xml:space="preserve">"Who </w:t>
      </w:r>
      <w:proofErr w:type="gramStart"/>
      <w:r w:rsidRPr="00874281">
        <w:rPr>
          <w:rFonts w:ascii="Segoe UI" w:eastAsia="Times New Roman" w:hAnsi="Segoe UI" w:cs="Segoe UI"/>
          <w:kern w:val="0"/>
          <w:sz w:val="21"/>
          <w:szCs w:val="21"/>
          <w14:ligatures w14:val="none"/>
        </w:rPr>
        <w:t>show</w:t>
      </w:r>
      <w:proofErr w:type="gramEnd"/>
      <w:r w:rsidRPr="00874281">
        <w:rPr>
          <w:rFonts w:ascii="Segoe UI" w:eastAsia="Times New Roman" w:hAnsi="Segoe UI" w:cs="Segoe UI"/>
          <w:kern w:val="0"/>
          <w:sz w:val="21"/>
          <w:szCs w:val="21"/>
          <w14:ligatures w14:val="none"/>
        </w:rPr>
        <w:t xml:space="preserve"> the work of the law written in their hearts..."</w:t>
      </w:r>
    </w:p>
    <w:p w14:paraId="0BDF9883"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Devotional Thought</w:t>
      </w:r>
    </w:p>
    <w:p w14:paraId="1BEAA186"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Every person has an inner sense of right and wrong. We instinctively know that truth is better than lies, justice is better than injustice, and love is better than hatred.</w:t>
      </w:r>
    </w:p>
    <w:p w14:paraId="1343538B"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This moral awareness did not appear by accident. It points to a moral Lawgiver who created us in His image. God has placed eternity in our hearts and given us a conscience that reminds us we are accountable to Him.</w:t>
      </w:r>
    </w:p>
    <w:p w14:paraId="18E8C860"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When your conscience convicts you or guides you toward what is right, it serves as a reminder that God is real and actively drawing you toward Himself.</w:t>
      </w:r>
    </w:p>
    <w:p w14:paraId="355BCC4A"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Reflection Questions</w:t>
      </w:r>
    </w:p>
    <w:p w14:paraId="1DB8FC51" w14:textId="77777777" w:rsidR="00874281" w:rsidRPr="00874281" w:rsidRDefault="00874281" w:rsidP="00874281">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How has your conscience helped guide your decisions?</w:t>
      </w:r>
    </w:p>
    <w:p w14:paraId="5CB46333" w14:textId="77777777" w:rsidR="00874281" w:rsidRPr="00874281" w:rsidRDefault="00874281" w:rsidP="00874281">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What moral truths do you recognize as universal?</w:t>
      </w:r>
    </w:p>
    <w:p w14:paraId="0F4E8913" w14:textId="77777777" w:rsidR="00874281" w:rsidRPr="00874281" w:rsidRDefault="00874281" w:rsidP="00874281">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Are there areas where God is calling you to greater obedience?</w:t>
      </w:r>
    </w:p>
    <w:p w14:paraId="52ED66CF"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Prayer</w:t>
      </w:r>
    </w:p>
    <w:p w14:paraId="788DE2EB"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Lord, thank You for creating me in Your image. Help me listen to Your voice and follow what is right. Give me a tender heart that responds to Your conviction and guidance. Amen.</w:t>
      </w:r>
    </w:p>
    <w:p w14:paraId="76475BC3" w14:textId="77777777" w:rsidR="00874281" w:rsidRPr="00874281" w:rsidRDefault="00874281" w:rsidP="00874281">
      <w:pPr>
        <w:spacing w:after="0"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pict w14:anchorId="071D680A">
          <v:rect id="_x0000_i1027" style="width:0;height:1.5pt" o:hralign="center" o:hrstd="t" o:hr="t" fillcolor="#a0a0a0" stroked="f"/>
        </w:pict>
      </w:r>
    </w:p>
    <w:p w14:paraId="05BE00A8" w14:textId="77777777" w:rsid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5E9B950B" w14:textId="77777777" w:rsid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2A983490" w14:textId="652BDBC9" w:rsidR="00874281" w:rsidRP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874281">
        <w:rPr>
          <w:rFonts w:ascii="Segoe UI" w:eastAsia="Times New Roman" w:hAnsi="Segoe UI" w:cs="Segoe UI"/>
          <w:b/>
          <w:bCs/>
          <w:kern w:val="36"/>
          <w:sz w:val="48"/>
          <w:szCs w:val="48"/>
          <w14:ligatures w14:val="none"/>
        </w:rPr>
        <w:lastRenderedPageBreak/>
        <w:t>Day 3: God Revealed Himself Through Jesus</w:t>
      </w:r>
    </w:p>
    <w:p w14:paraId="2C25415E"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Scripture:</w:t>
      </w:r>
      <w:r w:rsidRPr="00874281">
        <w:rPr>
          <w:rFonts w:ascii="Segoe UI" w:eastAsia="Times New Roman" w:hAnsi="Segoe UI" w:cs="Segoe UI"/>
          <w:kern w:val="0"/>
          <w:sz w:val="21"/>
          <w:szCs w:val="21"/>
          <w14:ligatures w14:val="none"/>
        </w:rPr>
        <w:t xml:space="preserve"> John 1:14</w:t>
      </w:r>
    </w:p>
    <w:p w14:paraId="2C4990CF"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 xml:space="preserve">"And the Word became </w:t>
      </w:r>
      <w:proofErr w:type="gramStart"/>
      <w:r w:rsidRPr="00874281">
        <w:rPr>
          <w:rFonts w:ascii="Segoe UI" w:eastAsia="Times New Roman" w:hAnsi="Segoe UI" w:cs="Segoe UI"/>
          <w:kern w:val="0"/>
          <w:sz w:val="21"/>
          <w:szCs w:val="21"/>
          <w14:ligatures w14:val="none"/>
        </w:rPr>
        <w:t>flesh</w:t>
      </w:r>
      <w:proofErr w:type="gramEnd"/>
      <w:r w:rsidRPr="00874281">
        <w:rPr>
          <w:rFonts w:ascii="Segoe UI" w:eastAsia="Times New Roman" w:hAnsi="Segoe UI" w:cs="Segoe UI"/>
          <w:kern w:val="0"/>
          <w:sz w:val="21"/>
          <w:szCs w:val="21"/>
          <w14:ligatures w14:val="none"/>
        </w:rPr>
        <w:t xml:space="preserve"> and dwelt among us."</w:t>
      </w:r>
    </w:p>
    <w:p w14:paraId="1D4530FD"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Devotional Thought</w:t>
      </w:r>
    </w:p>
    <w:p w14:paraId="027520F2"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The clearest evidence of God's love and character is found in Jesus Christ. God did not remain distant; He stepped into human history. Jesus taught with authority, performed miracles, forgave sins, died on the cross, and rose again.</w:t>
      </w:r>
    </w:p>
    <w:p w14:paraId="627D9EE1"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When we look at Jesus, we see the heart of God. His compassion, mercy, truth, and sacrifice reveal who God is. The resurrection stands as the foundation of our faith and the ultimate declaration that Jesus is exactly who He claimed to be.</w:t>
      </w:r>
    </w:p>
    <w:p w14:paraId="08451C13"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The question is not only whether God exists. The real question is: What will you do with Jesus?</w:t>
      </w:r>
    </w:p>
    <w:p w14:paraId="5E52B275"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Reflection Questions</w:t>
      </w:r>
    </w:p>
    <w:p w14:paraId="25951D21" w14:textId="77777777" w:rsidR="00874281" w:rsidRPr="00874281" w:rsidRDefault="00874281" w:rsidP="00874281">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What aspect of Jesus' life most encourages your faith?</w:t>
      </w:r>
    </w:p>
    <w:p w14:paraId="648B40AB" w14:textId="77777777" w:rsidR="00874281" w:rsidRPr="00874281" w:rsidRDefault="00874281" w:rsidP="00874281">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How has Jesus revealed God's love to you personally?</w:t>
      </w:r>
    </w:p>
    <w:p w14:paraId="4D3CDD7A" w14:textId="77777777" w:rsidR="00874281" w:rsidRPr="00874281" w:rsidRDefault="00874281" w:rsidP="00874281">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Is there any area of your life you need to surrender to Him?</w:t>
      </w:r>
    </w:p>
    <w:p w14:paraId="330966BD"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Prayer</w:t>
      </w:r>
    </w:p>
    <w:p w14:paraId="0AB73D33"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 xml:space="preserve">Jesus, thank You for revealing the Father to us. Help me know </w:t>
      </w:r>
      <w:proofErr w:type="gramStart"/>
      <w:r w:rsidRPr="00874281">
        <w:rPr>
          <w:rFonts w:ascii="Segoe UI" w:eastAsia="Times New Roman" w:hAnsi="Segoe UI" w:cs="Segoe UI"/>
          <w:kern w:val="0"/>
          <w:sz w:val="21"/>
          <w:szCs w:val="21"/>
          <w14:ligatures w14:val="none"/>
        </w:rPr>
        <w:t>You</w:t>
      </w:r>
      <w:proofErr w:type="gramEnd"/>
      <w:r w:rsidRPr="00874281">
        <w:rPr>
          <w:rFonts w:ascii="Segoe UI" w:eastAsia="Times New Roman" w:hAnsi="Segoe UI" w:cs="Segoe UI"/>
          <w:kern w:val="0"/>
          <w:sz w:val="21"/>
          <w:szCs w:val="21"/>
          <w14:ligatures w14:val="none"/>
        </w:rPr>
        <w:t xml:space="preserve"> more deeply and trust You more completely. Strengthen my faith and teach me to follow You faithfully each day. Amen.</w:t>
      </w:r>
    </w:p>
    <w:p w14:paraId="32B38D84" w14:textId="77777777" w:rsidR="00874281" w:rsidRPr="00874281" w:rsidRDefault="00874281" w:rsidP="00874281">
      <w:pPr>
        <w:spacing w:after="0"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pict w14:anchorId="0E2CEB87">
          <v:rect id="_x0000_i1028" style="width:0;height:1.5pt" o:hralign="center" o:hrstd="t" o:hr="t" fillcolor="#a0a0a0" stroked="f"/>
        </w:pict>
      </w:r>
    </w:p>
    <w:p w14:paraId="6ACC715D" w14:textId="77777777" w:rsid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090BCE41" w14:textId="77777777" w:rsid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4AF627EA" w14:textId="77777777" w:rsid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47D6D234" w14:textId="77777777" w:rsid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2D48DF70" w14:textId="606618EB" w:rsidR="00874281" w:rsidRP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874281">
        <w:rPr>
          <w:rFonts w:ascii="Segoe UI" w:eastAsia="Times New Roman" w:hAnsi="Segoe UI" w:cs="Segoe UI"/>
          <w:b/>
          <w:bCs/>
          <w:kern w:val="36"/>
          <w:sz w:val="48"/>
          <w:szCs w:val="48"/>
          <w14:ligatures w14:val="none"/>
        </w:rPr>
        <w:t>Day 4: God Changes Lives</w:t>
      </w:r>
    </w:p>
    <w:p w14:paraId="5FB0A766"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Scripture:</w:t>
      </w:r>
      <w:r w:rsidRPr="00874281">
        <w:rPr>
          <w:rFonts w:ascii="Segoe UI" w:eastAsia="Times New Roman" w:hAnsi="Segoe UI" w:cs="Segoe UI"/>
          <w:kern w:val="0"/>
          <w:sz w:val="21"/>
          <w:szCs w:val="21"/>
          <w14:ligatures w14:val="none"/>
        </w:rPr>
        <w:t xml:space="preserve"> 2 Corinthians 5:17</w:t>
      </w:r>
    </w:p>
    <w:p w14:paraId="1712DA7C"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"If anyone is in Christ, he is a new creation."</w:t>
      </w:r>
    </w:p>
    <w:p w14:paraId="49548623"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Devotional Thought</w:t>
      </w:r>
    </w:p>
    <w:p w14:paraId="4AAAC44E"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 xml:space="preserve">One of the strongest </w:t>
      </w:r>
      <w:proofErr w:type="gramStart"/>
      <w:r w:rsidRPr="00874281">
        <w:rPr>
          <w:rFonts w:ascii="Segoe UI" w:eastAsia="Times New Roman" w:hAnsi="Segoe UI" w:cs="Segoe UI"/>
          <w:kern w:val="0"/>
          <w:sz w:val="21"/>
          <w:szCs w:val="21"/>
          <w14:ligatures w14:val="none"/>
        </w:rPr>
        <w:t>evidences</w:t>
      </w:r>
      <w:proofErr w:type="gramEnd"/>
      <w:r w:rsidRPr="00874281">
        <w:rPr>
          <w:rFonts w:ascii="Segoe UI" w:eastAsia="Times New Roman" w:hAnsi="Segoe UI" w:cs="Segoe UI"/>
          <w:kern w:val="0"/>
          <w:sz w:val="21"/>
          <w:szCs w:val="21"/>
          <w14:ligatures w14:val="none"/>
        </w:rPr>
        <w:t xml:space="preserve"> for God's reality is a transformed life. Throughout history, God has changed countless people through the power of the gospel.</w:t>
      </w:r>
    </w:p>
    <w:p w14:paraId="1439CB24"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The Apostle Paul went from persecuting Christians to becoming one of Christ's greatest ambassadors. God still changes lives today. He restores what is broken, gives hope to the hopeless, and makes new creations out of ordinary people.</w:t>
      </w:r>
    </w:p>
    <w:p w14:paraId="0832DFA6"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Your own spiritual journey may be evidence of God's work. Every step of growth, every victory over sin, and every act of grace is a testimony to His transforming power.</w:t>
      </w:r>
    </w:p>
    <w:p w14:paraId="22BAA64B"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Reflection Questions</w:t>
      </w:r>
    </w:p>
    <w:p w14:paraId="6D8A4D8E" w14:textId="77777777" w:rsidR="00874281" w:rsidRPr="00874281" w:rsidRDefault="00874281" w:rsidP="00874281">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How has God changed your life?</w:t>
      </w:r>
    </w:p>
    <w:p w14:paraId="6DCE3745" w14:textId="77777777" w:rsidR="00874281" w:rsidRPr="00874281" w:rsidRDefault="00874281" w:rsidP="00874281">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What areas of growth can you see since coming to Christ?</w:t>
      </w:r>
    </w:p>
    <w:p w14:paraId="1B2B477B" w14:textId="77777777" w:rsidR="00874281" w:rsidRPr="00874281" w:rsidRDefault="00874281" w:rsidP="00874281">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How can your testimony encourage someone else?</w:t>
      </w:r>
    </w:p>
    <w:p w14:paraId="6662056F"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Prayer</w:t>
      </w:r>
    </w:p>
    <w:p w14:paraId="597765AA"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Father, thank You for the work You are doing in my life. Continue transforming me into the image of Christ. Use my testimony to point others to Your power and grace. Amen.</w:t>
      </w:r>
    </w:p>
    <w:p w14:paraId="54840BA4" w14:textId="77777777" w:rsidR="00874281" w:rsidRPr="00874281" w:rsidRDefault="00874281" w:rsidP="00874281">
      <w:pPr>
        <w:spacing w:after="0"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pict w14:anchorId="6C544DBE">
          <v:rect id="_x0000_i1029" style="width:0;height:1.5pt" o:hralign="center" o:hrstd="t" o:hr="t" fillcolor="#a0a0a0" stroked="f"/>
        </w:pict>
      </w:r>
    </w:p>
    <w:p w14:paraId="2E510927" w14:textId="77777777" w:rsid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1EC84211" w14:textId="77777777" w:rsid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68BF6718" w14:textId="75D8F1FC" w:rsidR="00874281" w:rsidRPr="00874281" w:rsidRDefault="00874281" w:rsidP="00874281">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874281">
        <w:rPr>
          <w:rFonts w:ascii="Segoe UI" w:eastAsia="Times New Roman" w:hAnsi="Segoe UI" w:cs="Segoe UI"/>
          <w:b/>
          <w:bCs/>
          <w:kern w:val="36"/>
          <w:sz w:val="48"/>
          <w:szCs w:val="48"/>
          <w14:ligatures w14:val="none"/>
        </w:rPr>
        <w:lastRenderedPageBreak/>
        <w:t xml:space="preserve">Day 5: God Invites Us </w:t>
      </w:r>
      <w:proofErr w:type="gramStart"/>
      <w:r w:rsidRPr="00874281">
        <w:rPr>
          <w:rFonts w:ascii="Segoe UI" w:eastAsia="Times New Roman" w:hAnsi="Segoe UI" w:cs="Segoe UI"/>
          <w:b/>
          <w:bCs/>
          <w:kern w:val="36"/>
          <w:sz w:val="48"/>
          <w:szCs w:val="48"/>
          <w14:ligatures w14:val="none"/>
        </w:rPr>
        <w:t>Into</w:t>
      </w:r>
      <w:proofErr w:type="gramEnd"/>
      <w:r w:rsidRPr="00874281">
        <w:rPr>
          <w:rFonts w:ascii="Segoe UI" w:eastAsia="Times New Roman" w:hAnsi="Segoe UI" w:cs="Segoe UI"/>
          <w:b/>
          <w:bCs/>
          <w:kern w:val="36"/>
          <w:sz w:val="48"/>
          <w:szCs w:val="48"/>
          <w14:ligatures w14:val="none"/>
        </w:rPr>
        <w:t xml:space="preserve"> Relationship</w:t>
      </w:r>
    </w:p>
    <w:p w14:paraId="11E2FFBA"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Scripture:</w:t>
      </w:r>
      <w:r w:rsidRPr="00874281">
        <w:rPr>
          <w:rFonts w:ascii="Segoe UI" w:eastAsia="Times New Roman" w:hAnsi="Segoe UI" w:cs="Segoe UI"/>
          <w:kern w:val="0"/>
          <w:sz w:val="21"/>
          <w:szCs w:val="21"/>
          <w14:ligatures w14:val="none"/>
        </w:rPr>
        <w:t xml:space="preserve"> Jeremiah 29:13</w:t>
      </w:r>
    </w:p>
    <w:p w14:paraId="4C794DA6"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"You will seek Me and find Me, when you search for Me with all your heart."</w:t>
      </w:r>
    </w:p>
    <w:p w14:paraId="64A4B34B"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Devotional Thought</w:t>
      </w:r>
    </w:p>
    <w:p w14:paraId="1D7F23DB"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Christianity is more than evidence, arguments, or information. It is a relationship with the living God.</w:t>
      </w:r>
    </w:p>
    <w:p w14:paraId="318F59B5"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God does not simply want us to know about Him—He wants us to know Him personally. Like tasting honey rather than merely hearing descriptions of it, the reality of God becomes personal when we seek Him, trust Him, and walk with Him daily.</w:t>
      </w:r>
    </w:p>
    <w:p w14:paraId="637143BA"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God is not hiding from sincere seekers. Through Scripture, prayer, and faith in Jesus Christ, we can experience His presence and discover the joy of knowing Him.</w:t>
      </w:r>
    </w:p>
    <w:p w14:paraId="0B4021A5"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Reflection Questions</w:t>
      </w:r>
    </w:p>
    <w:p w14:paraId="36578013" w14:textId="77777777" w:rsidR="00874281" w:rsidRPr="00874281" w:rsidRDefault="00874281" w:rsidP="00874281">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How would you describe your current relationship with God?</w:t>
      </w:r>
    </w:p>
    <w:p w14:paraId="55D9172B" w14:textId="77777777" w:rsidR="00874281" w:rsidRPr="00874281" w:rsidRDefault="00874281" w:rsidP="00874281">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What steps can you take to seek Him more intentionally?</w:t>
      </w:r>
    </w:p>
    <w:p w14:paraId="045AA44B" w14:textId="77777777" w:rsidR="00874281" w:rsidRPr="00874281" w:rsidRDefault="00874281" w:rsidP="00874281">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How have you experienced God's presence in your life?</w:t>
      </w:r>
    </w:p>
    <w:p w14:paraId="245D724B" w14:textId="77777777" w:rsidR="00874281" w:rsidRPr="00874281" w:rsidRDefault="00874281" w:rsidP="0087428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874281">
        <w:rPr>
          <w:rFonts w:ascii="Segoe UI" w:eastAsia="Times New Roman" w:hAnsi="Segoe UI" w:cs="Segoe UI"/>
          <w:b/>
          <w:bCs/>
          <w:kern w:val="0"/>
          <w:sz w:val="27"/>
          <w:szCs w:val="27"/>
          <w14:ligatures w14:val="none"/>
        </w:rPr>
        <w:t>Prayer</w:t>
      </w:r>
    </w:p>
    <w:p w14:paraId="2FF65EB2"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Lord, thank You for inviting me into a relationship with You. Draw me closer to You each day. Help me seek You with all my heart and trust You completely. Amen.</w:t>
      </w:r>
    </w:p>
    <w:p w14:paraId="00D74956" w14:textId="77777777" w:rsidR="00874281" w:rsidRPr="00874281" w:rsidRDefault="00874281" w:rsidP="00874281">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874281">
        <w:rPr>
          <w:rFonts w:ascii="Segoe UI" w:eastAsia="Times New Roman" w:hAnsi="Segoe UI" w:cs="Segoe UI"/>
          <w:b/>
          <w:bCs/>
          <w:kern w:val="0"/>
          <w:sz w:val="36"/>
          <w:szCs w:val="36"/>
          <w14:ligatures w14:val="none"/>
        </w:rPr>
        <w:t>Closing Challenge</w:t>
      </w:r>
    </w:p>
    <w:p w14:paraId="5E2523F5" w14:textId="77777777" w:rsidR="00874281" w:rsidRPr="00874281" w:rsidRDefault="00874281" w:rsidP="00874281">
      <w:p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kern w:val="0"/>
          <w:sz w:val="21"/>
          <w:szCs w:val="21"/>
          <w14:ligatures w14:val="none"/>
        </w:rPr>
        <w:t>This week, remember these five truths:</w:t>
      </w:r>
    </w:p>
    <w:p w14:paraId="51E1654A" w14:textId="77777777" w:rsidR="00874281" w:rsidRPr="00874281" w:rsidRDefault="00874281" w:rsidP="00874281">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Creation reveals God.</w:t>
      </w:r>
    </w:p>
    <w:p w14:paraId="4EF7B3C7" w14:textId="77777777" w:rsidR="00874281" w:rsidRPr="00874281" w:rsidRDefault="00874281" w:rsidP="00874281">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Conscience points to God.</w:t>
      </w:r>
    </w:p>
    <w:p w14:paraId="0FB8C8B7" w14:textId="77777777" w:rsidR="00874281" w:rsidRPr="00874281" w:rsidRDefault="00874281" w:rsidP="00874281">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Jesus displays God.</w:t>
      </w:r>
    </w:p>
    <w:p w14:paraId="3EF8CBC7" w14:textId="77777777" w:rsidR="00874281" w:rsidRPr="00874281" w:rsidRDefault="00874281" w:rsidP="00874281">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Transformed lives testify to God.</w:t>
      </w:r>
    </w:p>
    <w:p w14:paraId="69AE6D14" w14:textId="77777777" w:rsidR="00874281" w:rsidRPr="00874281" w:rsidRDefault="00874281" w:rsidP="00874281">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874281">
        <w:rPr>
          <w:rFonts w:ascii="Segoe UI" w:eastAsia="Times New Roman" w:hAnsi="Segoe UI" w:cs="Segoe UI"/>
          <w:b/>
          <w:bCs/>
          <w:kern w:val="0"/>
          <w:sz w:val="21"/>
          <w:szCs w:val="21"/>
          <w14:ligatures w14:val="none"/>
        </w:rPr>
        <w:t>God wants to be personally known.</w:t>
      </w:r>
    </w:p>
    <w:p w14:paraId="11644914" w14:textId="761380EC" w:rsidR="00675949" w:rsidRDefault="00874281" w:rsidP="00874281">
      <w:pPr>
        <w:spacing w:before="100" w:beforeAutospacing="1" w:after="100" w:afterAutospacing="1" w:line="300" w:lineRule="atLeast"/>
      </w:pPr>
      <w:r w:rsidRPr="00874281">
        <w:rPr>
          <w:rFonts w:ascii="Segoe UI" w:eastAsia="Times New Roman" w:hAnsi="Segoe UI" w:cs="Segoe UI"/>
          <w:kern w:val="0"/>
          <w:sz w:val="21"/>
          <w:szCs w:val="21"/>
          <w14:ligatures w14:val="none"/>
        </w:rPr>
        <w:t>As you continue seeking Him, may you discover not only that God is real, but that He loves you deeply and desires a daily relationship with you</w:t>
      </w:r>
    </w:p>
    <w:sectPr w:rsidR="00675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42ED3"/>
    <w:multiLevelType w:val="multilevel"/>
    <w:tmpl w:val="0C06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90490"/>
    <w:multiLevelType w:val="multilevel"/>
    <w:tmpl w:val="9200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46B5E"/>
    <w:multiLevelType w:val="multilevel"/>
    <w:tmpl w:val="938E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644E2"/>
    <w:multiLevelType w:val="multilevel"/>
    <w:tmpl w:val="9976A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58496C"/>
    <w:multiLevelType w:val="multilevel"/>
    <w:tmpl w:val="F88A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815FCB"/>
    <w:multiLevelType w:val="multilevel"/>
    <w:tmpl w:val="9514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408888">
    <w:abstractNumId w:val="4"/>
  </w:num>
  <w:num w:numId="2" w16cid:durableId="944457092">
    <w:abstractNumId w:val="1"/>
  </w:num>
  <w:num w:numId="3" w16cid:durableId="772675527">
    <w:abstractNumId w:val="0"/>
  </w:num>
  <w:num w:numId="4" w16cid:durableId="1826312778">
    <w:abstractNumId w:val="5"/>
  </w:num>
  <w:num w:numId="5" w16cid:durableId="956252508">
    <w:abstractNumId w:val="2"/>
  </w:num>
  <w:num w:numId="6" w16cid:durableId="1803770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281"/>
    <w:rsid w:val="00291C79"/>
    <w:rsid w:val="00675949"/>
    <w:rsid w:val="00874281"/>
    <w:rsid w:val="00BB2A94"/>
    <w:rsid w:val="00C0720E"/>
    <w:rsid w:val="00FD1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DAAF"/>
  <w15:chartTrackingRefBased/>
  <w15:docId w15:val="{0F9CA185-AA23-4F62-B681-9F28883A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2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42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42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42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42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4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2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42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42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42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42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4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281"/>
    <w:rPr>
      <w:rFonts w:eastAsiaTheme="majorEastAsia" w:cstheme="majorBidi"/>
      <w:color w:val="272727" w:themeColor="text1" w:themeTint="D8"/>
    </w:rPr>
  </w:style>
  <w:style w:type="paragraph" w:styleId="Title">
    <w:name w:val="Title"/>
    <w:basedOn w:val="Normal"/>
    <w:next w:val="Normal"/>
    <w:link w:val="TitleChar"/>
    <w:uiPriority w:val="10"/>
    <w:qFormat/>
    <w:rsid w:val="00874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281"/>
    <w:pPr>
      <w:spacing w:before="160"/>
      <w:jc w:val="center"/>
    </w:pPr>
    <w:rPr>
      <w:i/>
      <w:iCs/>
      <w:color w:val="404040" w:themeColor="text1" w:themeTint="BF"/>
    </w:rPr>
  </w:style>
  <w:style w:type="character" w:customStyle="1" w:styleId="QuoteChar">
    <w:name w:val="Quote Char"/>
    <w:basedOn w:val="DefaultParagraphFont"/>
    <w:link w:val="Quote"/>
    <w:uiPriority w:val="29"/>
    <w:rsid w:val="00874281"/>
    <w:rPr>
      <w:i/>
      <w:iCs/>
      <w:color w:val="404040" w:themeColor="text1" w:themeTint="BF"/>
    </w:rPr>
  </w:style>
  <w:style w:type="paragraph" w:styleId="ListParagraph">
    <w:name w:val="List Paragraph"/>
    <w:basedOn w:val="Normal"/>
    <w:uiPriority w:val="34"/>
    <w:qFormat/>
    <w:rsid w:val="00874281"/>
    <w:pPr>
      <w:ind w:left="720"/>
      <w:contextualSpacing/>
    </w:pPr>
  </w:style>
  <w:style w:type="character" w:styleId="IntenseEmphasis">
    <w:name w:val="Intense Emphasis"/>
    <w:basedOn w:val="DefaultParagraphFont"/>
    <w:uiPriority w:val="21"/>
    <w:qFormat/>
    <w:rsid w:val="00874281"/>
    <w:rPr>
      <w:i/>
      <w:iCs/>
      <w:color w:val="2F5496" w:themeColor="accent1" w:themeShade="BF"/>
    </w:rPr>
  </w:style>
  <w:style w:type="paragraph" w:styleId="IntenseQuote">
    <w:name w:val="Intense Quote"/>
    <w:basedOn w:val="Normal"/>
    <w:next w:val="Normal"/>
    <w:link w:val="IntenseQuoteChar"/>
    <w:uiPriority w:val="30"/>
    <w:qFormat/>
    <w:rsid w:val="008742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4281"/>
    <w:rPr>
      <w:i/>
      <w:iCs/>
      <w:color w:val="2F5496" w:themeColor="accent1" w:themeShade="BF"/>
    </w:rPr>
  </w:style>
  <w:style w:type="character" w:styleId="IntenseReference">
    <w:name w:val="Intense Reference"/>
    <w:basedOn w:val="DefaultParagraphFont"/>
    <w:uiPriority w:val="32"/>
    <w:qFormat/>
    <w:rsid w:val="008742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848</Words>
  <Characters>4801</Characters>
  <Application>Microsoft Office Word</Application>
  <DocSecurity>0</DocSecurity>
  <Lines>960</Lines>
  <Paragraphs>941</Paragraphs>
  <ScaleCrop>false</ScaleCrop>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Brown</dc:creator>
  <cp:keywords/>
  <dc:description/>
  <cp:lastModifiedBy>Duane Brown</cp:lastModifiedBy>
  <cp:revision>1</cp:revision>
  <dcterms:created xsi:type="dcterms:W3CDTF">2026-07-21T02:16:00Z</dcterms:created>
  <dcterms:modified xsi:type="dcterms:W3CDTF">2026-07-21T02:19:00Z</dcterms:modified>
</cp:coreProperties>
</file>