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901B" w14:textId="29E87C3A" w:rsidR="009B42BC" w:rsidRPr="009B42BC" w:rsidRDefault="009B42BC" w:rsidP="009B42BC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</w:pPr>
      <w:r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t xml:space="preserve">God Keeps His Word </w:t>
      </w:r>
      <w:r w:rsidRPr="009B42BC"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t>(Romans 11)</w:t>
      </w:r>
    </w:p>
    <w:p w14:paraId="39312158" w14:textId="77777777" w:rsidR="009B42BC" w:rsidRPr="009B42BC" w:rsidRDefault="009B42BC" w:rsidP="009B42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16482E73">
          <v:rect id="_x0000_i1025" style="width:0;height:1.5pt" o:hralign="center" o:hrstd="t" o:hr="t" fillcolor="#a0a0a0" stroked="f"/>
        </w:pict>
      </w:r>
    </w:p>
    <w:p w14:paraId="2CD8F606" w14:textId="77777777" w:rsidR="009B42BC" w:rsidRPr="009B42BC" w:rsidRDefault="009B42BC" w:rsidP="009B42B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Day 1: God Has Not Rejected His People</w:t>
      </w:r>
    </w:p>
    <w:p w14:paraId="1A6321D8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Scripture: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Romans 11:1–6</w:t>
      </w:r>
    </w:p>
    <w:p w14:paraId="681610E4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Focus Thought: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9B42BC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>God always preserves a remnant by grace.</w:t>
      </w:r>
    </w:p>
    <w:p w14:paraId="3192E83A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Paul answers a crucial question: </w:t>
      </w:r>
      <w:r w:rsidRPr="009B42BC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>Has God rejected His people?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His answer is emphatic</w:t>
      </w:r>
      <w:proofErr w:type="gramStart"/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—</w:t>
      </w: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“</w:t>
      </w:r>
      <w:proofErr w:type="gramEnd"/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By no means!”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Even when Israel seemed completely lost, God had already preserved a faithful remnant. Just as Elijah believed he was alone, God revealed He had reserved seven thousand who had not bowed to Baal.</w:t>
      </w:r>
    </w:p>
    <w:p w14:paraId="6BE3B409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The same truth holds today: </w:t>
      </w: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God always has a people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 even when it appears otherwise. His work is often hidden—but never absent.</w:t>
      </w:r>
    </w:p>
    <w:p w14:paraId="197EBB9A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This remnant exists </w:t>
      </w: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not because of effort, heritage, or </w:t>
      </w:r>
      <w:proofErr w:type="gramStart"/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works—</w:t>
      </w:r>
      <w:proofErr w:type="gramEnd"/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but grace alone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 Grace chooses, sustains, and keeps.</w:t>
      </w:r>
    </w:p>
    <w:p w14:paraId="2DEFC003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Reflection:</w:t>
      </w:r>
    </w:p>
    <w:p w14:paraId="61A60E5A" w14:textId="77777777" w:rsidR="009B42BC" w:rsidRPr="009B42BC" w:rsidRDefault="009B42BC" w:rsidP="009B42B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Where might you be tempted to believe God is absent or inactive?</w:t>
      </w:r>
    </w:p>
    <w:p w14:paraId="3A8175AD" w14:textId="77777777" w:rsidR="009B42BC" w:rsidRDefault="009B42BC" w:rsidP="009B42B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How does knowing God preserves a remnant encourage your faith?</w:t>
      </w:r>
    </w:p>
    <w:p w14:paraId="0AD24B76" w14:textId="77777777" w:rsidR="009B42BC" w:rsidRDefault="009B42BC" w:rsidP="009B42B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Meditation:</w:t>
      </w:r>
      <w:r>
        <w:rPr>
          <w:rFonts w:ascii="Segoe UI" w:hAnsi="Segoe UI" w:cs="Segoe UI"/>
          <w:sz w:val="21"/>
          <w:szCs w:val="21"/>
        </w:rPr>
        <w:br/>
        <w:t xml:space="preserve">Sit quietly and reflect on this truth: </w:t>
      </w:r>
      <w:r>
        <w:rPr>
          <w:rStyle w:val="Emphasis"/>
          <w:rFonts w:ascii="Segoe UI" w:hAnsi="Segoe UI" w:cs="Segoe UI"/>
          <w:sz w:val="21"/>
          <w:szCs w:val="21"/>
        </w:rPr>
        <w:t>God is working even when I cannot see it.</w:t>
      </w:r>
      <w:r>
        <w:rPr>
          <w:rFonts w:ascii="Segoe UI" w:hAnsi="Segoe UI" w:cs="Segoe UI"/>
          <w:sz w:val="21"/>
          <w:szCs w:val="21"/>
        </w:rPr>
        <w:br/>
        <w:t xml:space="preserve">Picture yourself not </w:t>
      </w:r>
      <w:r>
        <w:rPr>
          <w:rFonts w:ascii="Segoe UI" w:hAnsi="Segoe UI" w:cs="Segoe UI"/>
          <w:sz w:val="21"/>
          <w:szCs w:val="21"/>
        </w:rPr>
        <w:t>striving but</w:t>
      </w:r>
      <w:r>
        <w:rPr>
          <w:rFonts w:ascii="Segoe UI" w:hAnsi="Segoe UI" w:cs="Segoe UI"/>
          <w:sz w:val="21"/>
          <w:szCs w:val="21"/>
        </w:rPr>
        <w:t xml:space="preserve"> being held by grace.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t>Know:</w:t>
      </w:r>
    </w:p>
    <w:p w14:paraId="4084EC38" w14:textId="40A5A7F0" w:rsidR="009B42BC" w:rsidRDefault="009B42BC" w:rsidP="009B42B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“By grace I am chosen, by grace I stand.”</w:t>
      </w:r>
      <w:r>
        <w:rPr>
          <w:rFonts w:ascii="Segoe UI" w:hAnsi="Segoe UI" w:cs="Segoe UI"/>
          <w:sz w:val="21"/>
          <w:szCs w:val="21"/>
        </w:rPr>
        <w:br/>
        <w:t>Let this truth replace any anxiety about your spiritual performance.</w:t>
      </w:r>
    </w:p>
    <w:p w14:paraId="138C45AB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Prayer: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Lord, help me trust Your unseen work. When I feel alone or discouraged, remind me that You are always preserving Your people by grace.</w:t>
      </w:r>
    </w:p>
    <w:p w14:paraId="0759601B" w14:textId="77777777" w:rsidR="009B42BC" w:rsidRDefault="009B42BC" w:rsidP="009B42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6A2AAA59">
          <v:rect id="_x0000_i1026" style="width:0;height:1.5pt" o:hralign="center" o:hrstd="t" o:hr="t" fillcolor="#a0a0a0" stroked="f"/>
        </w:pict>
      </w:r>
    </w:p>
    <w:p w14:paraId="77FC0BE8" w14:textId="5ED7BA5F" w:rsidR="009B42BC" w:rsidRPr="009B42BC" w:rsidRDefault="009B42BC" w:rsidP="009B42BC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Notes:</w:t>
      </w:r>
    </w:p>
    <w:p w14:paraId="0DC69E21" w14:textId="77777777" w:rsidR="009B42BC" w:rsidRDefault="009B42BC" w:rsidP="009B42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64C30438" w14:textId="77777777" w:rsidR="009B42BC" w:rsidRPr="009B42BC" w:rsidRDefault="009B42BC" w:rsidP="009B42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0AC89B04" w14:textId="77777777" w:rsidR="009B42BC" w:rsidRPr="009B42BC" w:rsidRDefault="009B42BC" w:rsidP="009B42B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lastRenderedPageBreak/>
        <w:t>Day 2: The Danger of Spiritual Numbness</w:t>
      </w:r>
    </w:p>
    <w:p w14:paraId="4CEFAC90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Scripture: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Romans 11:7–10</w:t>
      </w:r>
    </w:p>
    <w:p w14:paraId="21BBEE6D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Focus Thought: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9B42BC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>Spiritual blindness is the most severe judgment.</w:t>
      </w:r>
    </w:p>
    <w:p w14:paraId="41B68478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Paul describes a sobering reality: many in Israel were spiritually asleep—</w:t>
      </w: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blind to truth, numb to their need, and unmoved by Christ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. This condition wasn’t due to lack of information, but </w:t>
      </w: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 hardened heart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1204C444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Like a person who cannot feel a burning hand, spiritual numbness is dangerous because it hides the problem.</w:t>
      </w:r>
    </w:p>
    <w:p w14:paraId="5BEA21EB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Yet even here we see God’s sovereignty. Nothing catches Him off guard—not even rejection.</w:t>
      </w:r>
    </w:p>
    <w:p w14:paraId="40241D92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Reflection:</w:t>
      </w:r>
    </w:p>
    <w:p w14:paraId="448F44C7" w14:textId="77777777" w:rsidR="009B42BC" w:rsidRPr="009B42BC" w:rsidRDefault="009B42BC" w:rsidP="009B42B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Are there areas in your life where you’ve grown spiritually numb?</w:t>
      </w:r>
    </w:p>
    <w:p w14:paraId="474E5EDC" w14:textId="77777777" w:rsidR="009B42BC" w:rsidRDefault="009B42BC" w:rsidP="009B42BC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What steps can you take to stay sensitive to God’s voice?</w:t>
      </w:r>
    </w:p>
    <w:p w14:paraId="1EFFF482" w14:textId="77777777" w:rsidR="009B42BC" w:rsidRDefault="009B42BC" w:rsidP="009B42B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Meditation:</w:t>
      </w:r>
      <w:r>
        <w:rPr>
          <w:rFonts w:ascii="Segoe UI" w:hAnsi="Segoe UI" w:cs="Segoe UI"/>
          <w:sz w:val="21"/>
          <w:szCs w:val="21"/>
        </w:rPr>
        <w:br/>
        <w:t>Take a few moments to invite God to search your heart.</w:t>
      </w:r>
      <w:r>
        <w:rPr>
          <w:rFonts w:ascii="Segoe UI" w:hAnsi="Segoe UI" w:cs="Segoe UI"/>
          <w:sz w:val="21"/>
          <w:szCs w:val="21"/>
        </w:rPr>
        <w:br/>
        <w:t xml:space="preserve">In stillness, ask: </w:t>
      </w:r>
      <w:r>
        <w:rPr>
          <w:rStyle w:val="Emphasis"/>
          <w:rFonts w:ascii="Segoe UI" w:hAnsi="Segoe UI" w:cs="Segoe UI"/>
          <w:sz w:val="21"/>
          <w:szCs w:val="21"/>
        </w:rPr>
        <w:t>“Where have I become numb?”</w:t>
      </w:r>
      <w:r>
        <w:rPr>
          <w:rFonts w:ascii="Segoe UI" w:hAnsi="Segoe UI" w:cs="Segoe UI"/>
          <w:sz w:val="21"/>
          <w:szCs w:val="21"/>
        </w:rPr>
        <w:br/>
        <w:t>Sit without distraction and listen.</w:t>
      </w:r>
    </w:p>
    <w:p w14:paraId="5C53E236" w14:textId="77777777" w:rsidR="009B42BC" w:rsidRDefault="009B42BC" w:rsidP="009B42B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Gently pray:</w:t>
      </w:r>
    </w:p>
    <w:p w14:paraId="191A1A4B" w14:textId="77777777" w:rsidR="009B42BC" w:rsidRDefault="009B42BC" w:rsidP="009B42B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“Open my eyes, soften my heart, awaken my spirit.”</w:t>
      </w:r>
    </w:p>
    <w:p w14:paraId="2499EC39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Prayer: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Lord, awaken my heart. Keep me from becoming numb to Your truth. Give me eyes to see and ears to hear.</w:t>
      </w:r>
    </w:p>
    <w:p w14:paraId="4008196E" w14:textId="77777777" w:rsidR="009B42BC" w:rsidRDefault="009B42BC" w:rsidP="009B42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01D5F77F">
          <v:rect id="_x0000_i1027" style="width:0;height:1.5pt" o:hralign="center" o:hrstd="t" o:hr="t" fillcolor="#a0a0a0" stroked="f"/>
        </w:pict>
      </w:r>
    </w:p>
    <w:p w14:paraId="0D0D5488" w14:textId="5C7AEC9F" w:rsidR="009B42BC" w:rsidRPr="009B42BC" w:rsidRDefault="009B42BC" w:rsidP="009B42BC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Notes:</w:t>
      </w:r>
    </w:p>
    <w:p w14:paraId="20BA3261" w14:textId="77777777" w:rsidR="009B42BC" w:rsidRPr="009B42BC" w:rsidRDefault="009B42BC" w:rsidP="009B42BC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</w:p>
    <w:p w14:paraId="7AA51762" w14:textId="77777777" w:rsidR="009B42BC" w:rsidRDefault="009B42BC" w:rsidP="009B42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67BA07FA" w14:textId="77777777" w:rsidR="009B42BC" w:rsidRDefault="009B42BC" w:rsidP="009B42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779B7C23" w14:textId="77777777" w:rsidR="009B42BC" w:rsidRDefault="009B42BC" w:rsidP="009B42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5E4E8390" w14:textId="77777777" w:rsidR="009B42BC" w:rsidRDefault="009B42BC" w:rsidP="009B42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525899EF" w14:textId="77777777" w:rsidR="009B42BC" w:rsidRPr="009B42BC" w:rsidRDefault="009B42BC" w:rsidP="009B42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11C458D2" w14:textId="77777777" w:rsidR="009B42BC" w:rsidRPr="009B42BC" w:rsidRDefault="009B42BC" w:rsidP="009B42B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lastRenderedPageBreak/>
        <w:t>Day 3: From Rejection to Redemption</w:t>
      </w:r>
    </w:p>
    <w:p w14:paraId="34902B2F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Scripture: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Romans 11:11–21</w:t>
      </w:r>
    </w:p>
    <w:p w14:paraId="19D57B13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Focus Thought: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9B42BC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>God turns rejection into redemption.</w:t>
      </w:r>
    </w:p>
    <w:p w14:paraId="2DDF48F1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Israel’s rejection of Christ opened the door for the Gentiles. What seemed like failure became part of God’s greater plan of salvation.</w:t>
      </w:r>
    </w:p>
    <w:p w14:paraId="69FE1280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We are like </w:t>
      </w: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wild branches grafted into a cultivated tree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—connected to promises we did not earn. This should produce humility, not pride.</w:t>
      </w:r>
    </w:p>
    <w:p w14:paraId="5318A73E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Paul warns: </w:t>
      </w: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“Do not boast.”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We stand by faith alone.</w:t>
      </w:r>
    </w:p>
    <w:p w14:paraId="73D4E131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Reflection:</w:t>
      </w:r>
    </w:p>
    <w:p w14:paraId="48D015AD" w14:textId="77777777" w:rsidR="009B42BC" w:rsidRPr="009B42BC" w:rsidRDefault="009B42BC" w:rsidP="009B42B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Do you view your salvation with humility or entitlement?</w:t>
      </w:r>
    </w:p>
    <w:p w14:paraId="71DC77DE" w14:textId="77777777" w:rsidR="009B42BC" w:rsidRDefault="009B42BC" w:rsidP="009B42BC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How can you cultivate gratitude for God’s grace?</w:t>
      </w:r>
    </w:p>
    <w:p w14:paraId="2DAC1EC2" w14:textId="77777777" w:rsidR="009B42BC" w:rsidRDefault="009B42BC" w:rsidP="009B42B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Meditation:</w:t>
      </w:r>
      <w:r>
        <w:rPr>
          <w:rFonts w:ascii="Segoe UI" w:hAnsi="Segoe UI" w:cs="Segoe UI"/>
          <w:sz w:val="21"/>
          <w:szCs w:val="21"/>
        </w:rPr>
        <w:br/>
        <w:t>Visualize yourself as a branch grafted into a strong, living tree.</w:t>
      </w:r>
      <w:r>
        <w:rPr>
          <w:rFonts w:ascii="Segoe UI" w:hAnsi="Segoe UI" w:cs="Segoe UI"/>
          <w:sz w:val="21"/>
          <w:szCs w:val="21"/>
        </w:rPr>
        <w:br/>
        <w:t>Feel the life flowing from the root into you—sustaining you.</w:t>
      </w:r>
    </w:p>
    <w:p w14:paraId="01800C4B" w14:textId="5259E6DB" w:rsidR="009B42BC" w:rsidRDefault="009B42BC" w:rsidP="009B42B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What does it mean to be supported by the root, not sustaining it?</w:t>
      </w:r>
    </w:p>
    <w:p w14:paraId="28644AA0" w14:textId="77777777" w:rsidR="009B42BC" w:rsidRDefault="009B42BC" w:rsidP="009B42B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Let humility and gratitude grow as you reflect on the mercy you’ve received.</w:t>
      </w:r>
    </w:p>
    <w:p w14:paraId="31EF80AD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Prayer: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Lord, thank You for grafting me into Your family. Keep me humble, dependent, and grateful for Your grace.</w:t>
      </w:r>
    </w:p>
    <w:p w14:paraId="4C283E98" w14:textId="77777777" w:rsidR="009B42BC" w:rsidRDefault="009B42BC" w:rsidP="009B42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08846A7A">
          <v:rect id="_x0000_i1028" style="width:0;height:1.5pt" o:hralign="center" o:hrstd="t" o:hr="t" fillcolor="#a0a0a0" stroked="f"/>
        </w:pict>
      </w:r>
    </w:p>
    <w:p w14:paraId="63EEAA6C" w14:textId="0AF7F44A" w:rsidR="009B42BC" w:rsidRPr="009B42BC" w:rsidRDefault="009B42BC" w:rsidP="009B42BC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Notes:</w:t>
      </w:r>
    </w:p>
    <w:p w14:paraId="4732E2E8" w14:textId="77777777" w:rsidR="009B42BC" w:rsidRDefault="009B42BC" w:rsidP="009B42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21DEB79A" w14:textId="77777777" w:rsidR="009B42BC" w:rsidRDefault="009B42BC" w:rsidP="009B42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55B00E9F" w14:textId="77777777" w:rsidR="009B42BC" w:rsidRDefault="009B42BC" w:rsidP="009B42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1B798AD8" w14:textId="77777777" w:rsidR="009B42BC" w:rsidRDefault="009B42BC" w:rsidP="009B42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7305E74D" w14:textId="77777777" w:rsidR="009B42BC" w:rsidRDefault="009B42BC" w:rsidP="009B42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1A1A62F2" w14:textId="77777777" w:rsidR="009B42BC" w:rsidRDefault="009B42BC" w:rsidP="009B42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5797DB63" w14:textId="77777777" w:rsidR="009B42BC" w:rsidRDefault="009B42BC" w:rsidP="009B42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59E74D68" w14:textId="77777777" w:rsidR="009B42BC" w:rsidRPr="009B42BC" w:rsidRDefault="009B42BC" w:rsidP="009B42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3EF62D94" w14:textId="77777777" w:rsidR="009B42BC" w:rsidRPr="009B42BC" w:rsidRDefault="009B42BC" w:rsidP="009B42B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lastRenderedPageBreak/>
        <w:t>Day 4: God’s Promises Never Fail</w:t>
      </w:r>
    </w:p>
    <w:p w14:paraId="053F50E0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Scripture: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Romans 11:22–32</w:t>
      </w:r>
    </w:p>
    <w:p w14:paraId="690E4723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Focus Thought: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9B42BC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>God is faithful—even when people are not.</w:t>
      </w:r>
    </w:p>
    <w:p w14:paraId="63CBF888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Though Israel rejected Christ, they are still beloved because of God’s promises. His covenant is not erased by human failure.</w:t>
      </w:r>
    </w:p>
    <w:p w14:paraId="230A6C0C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Like a loving Father waiting for a prodigal child, </w:t>
      </w: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God’s heart remains open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 His plans may seem delayed, but they are never defeated.</w:t>
      </w:r>
    </w:p>
    <w:p w14:paraId="61DFDEC0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God even uses mercy shown to others to draw people back to Himself.</w:t>
      </w:r>
    </w:p>
    <w:p w14:paraId="64715625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Reflection:</w:t>
      </w:r>
    </w:p>
    <w:p w14:paraId="6B02C6F2" w14:textId="77777777" w:rsidR="009B42BC" w:rsidRPr="009B42BC" w:rsidRDefault="009B42BC" w:rsidP="009B42B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Where do you need to trust God’s long-term faithfulness?</w:t>
      </w:r>
    </w:p>
    <w:p w14:paraId="64971544" w14:textId="77777777" w:rsidR="009B42BC" w:rsidRDefault="009B42BC" w:rsidP="009B42BC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Is there someone you can show mercy to as a reflection of God’s grace?</w:t>
      </w:r>
    </w:p>
    <w:p w14:paraId="584D9A40" w14:textId="77777777" w:rsidR="009B42BC" w:rsidRDefault="009B42BC" w:rsidP="009B42B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Meditation:</w:t>
      </w:r>
      <w:r>
        <w:rPr>
          <w:rFonts w:ascii="Segoe UI" w:hAnsi="Segoe UI" w:cs="Segoe UI"/>
          <w:sz w:val="21"/>
          <w:szCs w:val="21"/>
        </w:rPr>
        <w:br/>
      </w:r>
      <w:proofErr w:type="gramStart"/>
      <w:r>
        <w:rPr>
          <w:rFonts w:ascii="Segoe UI" w:hAnsi="Segoe UI" w:cs="Segoe UI"/>
          <w:sz w:val="21"/>
          <w:szCs w:val="21"/>
        </w:rPr>
        <w:t>Bring to mind</w:t>
      </w:r>
      <w:proofErr w:type="gramEnd"/>
      <w:r>
        <w:rPr>
          <w:rFonts w:ascii="Segoe UI" w:hAnsi="Segoe UI" w:cs="Segoe UI"/>
          <w:sz w:val="21"/>
          <w:szCs w:val="21"/>
        </w:rPr>
        <w:t xml:space="preserve"> a situation or person that feels unresolved.</w:t>
      </w:r>
      <w:r>
        <w:rPr>
          <w:rFonts w:ascii="Segoe UI" w:hAnsi="Segoe UI" w:cs="Segoe UI"/>
          <w:sz w:val="21"/>
          <w:szCs w:val="21"/>
        </w:rPr>
        <w:br/>
        <w:t>Place it mentally into God’s hands.</w:t>
      </w:r>
    </w:p>
    <w:p w14:paraId="34236C4E" w14:textId="008F7CA0" w:rsidR="009B42BC" w:rsidRDefault="009B42BC" w:rsidP="009B42B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Know:</w:t>
      </w:r>
    </w:p>
    <w:p w14:paraId="4DFECB1F" w14:textId="77777777" w:rsidR="009B42BC" w:rsidRDefault="009B42BC" w:rsidP="009B42B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“God is faithful. His promises stand.”</w:t>
      </w:r>
    </w:p>
    <w:p w14:paraId="42C3357C" w14:textId="77777777" w:rsidR="009B42BC" w:rsidRDefault="009B42BC" w:rsidP="009B42BC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Breathe deeply as you release control and trust in His timing.</w:t>
      </w:r>
    </w:p>
    <w:p w14:paraId="309F2757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1317CC83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Prayer: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Faithful God, help me trust Your promises even when I don’t understand Your timing. Teach me to reflect Your mercy to others.</w:t>
      </w:r>
    </w:p>
    <w:p w14:paraId="130D8C45" w14:textId="77777777" w:rsidR="009B42BC" w:rsidRDefault="009B42BC" w:rsidP="009B42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5AF58BA9">
          <v:rect id="_x0000_i1029" style="width:0;height:1.5pt" o:hralign="center" o:hrstd="t" o:hr="t" fillcolor="#a0a0a0" stroked="f"/>
        </w:pict>
      </w:r>
    </w:p>
    <w:p w14:paraId="4CFFD31E" w14:textId="4F7FEF17" w:rsidR="009B42BC" w:rsidRDefault="009B42BC" w:rsidP="009B42BC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Notes:</w:t>
      </w:r>
    </w:p>
    <w:p w14:paraId="0C19483C" w14:textId="77777777" w:rsidR="009B42BC" w:rsidRDefault="009B42BC" w:rsidP="009B42BC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</w:p>
    <w:p w14:paraId="0D489835" w14:textId="77777777" w:rsidR="009B42BC" w:rsidRDefault="009B42BC" w:rsidP="009B42BC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</w:p>
    <w:p w14:paraId="70D2FC9F" w14:textId="77777777" w:rsidR="009B42BC" w:rsidRDefault="009B42BC" w:rsidP="009B42BC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</w:p>
    <w:p w14:paraId="47EC8E47" w14:textId="77777777" w:rsidR="009B42BC" w:rsidRDefault="009B42BC" w:rsidP="009B42BC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</w:p>
    <w:p w14:paraId="7DFB28F6" w14:textId="77777777" w:rsidR="009B42BC" w:rsidRPr="009B42BC" w:rsidRDefault="009B42BC" w:rsidP="009B42BC">
      <w:pPr>
        <w:spacing w:after="0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</w:p>
    <w:p w14:paraId="09CADBE8" w14:textId="77777777" w:rsidR="009B42BC" w:rsidRPr="009B42BC" w:rsidRDefault="009B42BC" w:rsidP="009B42B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lastRenderedPageBreak/>
        <w:t>Day 5: The Depth of God’s Wisdom</w:t>
      </w:r>
    </w:p>
    <w:p w14:paraId="46630688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Scripture: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Romans 11:33–36</w:t>
      </w:r>
    </w:p>
    <w:p w14:paraId="5FFE7289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Focus Thought: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9B42BC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>When we cannot understand God, we worship Him.</w:t>
      </w:r>
    </w:p>
    <w:p w14:paraId="3F7CD786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Paul ends not with explanation, but with </w:t>
      </w: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adoration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:</w:t>
      </w:r>
    </w:p>
    <w:p w14:paraId="3364FCC8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“Oh, the depth of the riches and wisdom and knowledge of God!”</w:t>
      </w:r>
    </w:p>
    <w:p w14:paraId="44425AF9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God’s ways are beyond tracing. His plans are deeper than we can comprehend. Yet this is not </w:t>
      </w:r>
      <w:proofErr w:type="gramStart"/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frustrating—</w:t>
      </w:r>
      <w:proofErr w:type="gramEnd"/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it is </w:t>
      </w: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glorious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40A8E5E3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We are reminded:</w:t>
      </w:r>
    </w:p>
    <w:p w14:paraId="2A8810BB" w14:textId="77777777" w:rsidR="009B42BC" w:rsidRPr="009B42BC" w:rsidRDefault="009B42BC" w:rsidP="009B42B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God is the source of all things</w:t>
      </w:r>
    </w:p>
    <w:p w14:paraId="40F6928D" w14:textId="77777777" w:rsidR="009B42BC" w:rsidRPr="009B42BC" w:rsidRDefault="009B42BC" w:rsidP="009B42B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God sustains all things</w:t>
      </w:r>
    </w:p>
    <w:p w14:paraId="4E61030A" w14:textId="77777777" w:rsidR="009B42BC" w:rsidRPr="009B42BC" w:rsidRDefault="009B42BC" w:rsidP="009B42BC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God is the goal of all things</w:t>
      </w:r>
    </w:p>
    <w:p w14:paraId="7ABE6BF9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proofErr w:type="gramStart"/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So</w:t>
      </w:r>
      <w:proofErr w:type="gramEnd"/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we respond not with arguments—but worship.</w:t>
      </w:r>
    </w:p>
    <w:p w14:paraId="76412B63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Reflection:</w:t>
      </w:r>
    </w:p>
    <w:p w14:paraId="3D2A5F97" w14:textId="77777777" w:rsidR="009B42BC" w:rsidRPr="009B42BC" w:rsidRDefault="009B42BC" w:rsidP="009B42B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What part of God’s plan feels unclear to you right now?</w:t>
      </w:r>
    </w:p>
    <w:p w14:paraId="1DA1E99E" w14:textId="77777777" w:rsidR="009B42BC" w:rsidRDefault="009B42BC" w:rsidP="009B42B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How can you choose worship instead of worry?</w:t>
      </w:r>
    </w:p>
    <w:p w14:paraId="6CB69F7F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Meditation:</w:t>
      </w:r>
    </w:p>
    <w:p w14:paraId="3511C2A6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Take a posture of worship—sit, kneel, or bow your head.</w:t>
      </w:r>
    </w:p>
    <w:p w14:paraId="0565295C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Spend time simply being in awe of God.</w:t>
      </w:r>
    </w:p>
    <w:p w14:paraId="14F053BD" w14:textId="7DB662A0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Know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:</w:t>
      </w:r>
    </w:p>
    <w:p w14:paraId="14959EC6" w14:textId="58F296A6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“For from Him and through Him and to Him are all things.”</w:t>
      </w:r>
    </w:p>
    <w:p w14:paraId="10CE4EF7" w14:textId="4AF8C4BB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Let mystery become wonder. Let </w:t>
      </w:r>
      <w:proofErr w:type="gramStart"/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questions become</w:t>
      </w:r>
      <w:proofErr w:type="gramEnd"/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surrender.</w:t>
      </w:r>
    </w:p>
    <w:p w14:paraId="678C09FE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Prayer:</w:t>
      </w: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God, </w:t>
      </w:r>
      <w:proofErr w:type="gramStart"/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Your</w:t>
      </w:r>
      <w:proofErr w:type="gramEnd"/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wisdom surpasses my understanding. Teach me to trust what I cannot see and worship You with all my heart.</w:t>
      </w:r>
    </w:p>
    <w:p w14:paraId="02684CF0" w14:textId="77777777" w:rsidR="009B42BC" w:rsidRPr="009B42BC" w:rsidRDefault="009B42BC" w:rsidP="009B42BC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18FBABDA">
          <v:rect id="_x0000_i1030" style="width:0;height:1.5pt" o:hralign="center" o:hrstd="t" o:hr="t" fillcolor="#a0a0a0" stroked="f"/>
        </w:pict>
      </w:r>
    </w:p>
    <w:p w14:paraId="765C49BB" w14:textId="77777777" w:rsidR="009B42BC" w:rsidRPr="009B42BC" w:rsidRDefault="009B42BC" w:rsidP="009B42BC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9B42BC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lastRenderedPageBreak/>
        <w:t>Closing Thought</w:t>
      </w:r>
    </w:p>
    <w:p w14:paraId="4D859421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Romans 11 reminds us:</w:t>
      </w:r>
    </w:p>
    <w:p w14:paraId="189096E0" w14:textId="77777777" w:rsidR="009B42BC" w:rsidRPr="009B42BC" w:rsidRDefault="009B42BC" w:rsidP="009B42B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God always has a people</w:t>
      </w:r>
    </w:p>
    <w:p w14:paraId="7DF8BD87" w14:textId="77777777" w:rsidR="009B42BC" w:rsidRPr="009B42BC" w:rsidRDefault="009B42BC" w:rsidP="009B42B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God’s promises never </w:t>
      </w:r>
      <w:proofErr w:type="gramStart"/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fail</w:t>
      </w:r>
      <w:proofErr w:type="gramEnd"/>
    </w:p>
    <w:p w14:paraId="4A8BE00D" w14:textId="77777777" w:rsidR="009B42BC" w:rsidRPr="009B42BC" w:rsidRDefault="009B42BC" w:rsidP="009B42B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God transforms rebellion into redemption</w:t>
      </w:r>
    </w:p>
    <w:p w14:paraId="731F1DDF" w14:textId="77777777" w:rsidR="009B42BC" w:rsidRPr="009B42BC" w:rsidRDefault="009B42BC" w:rsidP="009B42BC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God finishes what He starts</w:t>
      </w:r>
    </w:p>
    <w:p w14:paraId="0BC9FB56" w14:textId="77777777" w:rsidR="009B42BC" w:rsidRPr="009B42BC" w:rsidRDefault="009B42BC" w:rsidP="009B42B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B4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And when we reach the limits of understanding—we fall into worship.</w:t>
      </w:r>
    </w:p>
    <w:p w14:paraId="317F2529" w14:textId="77777777" w:rsidR="00675949" w:rsidRDefault="00675949"/>
    <w:sectPr w:rsidR="00675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63731"/>
    <w:multiLevelType w:val="multilevel"/>
    <w:tmpl w:val="47BA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33981"/>
    <w:multiLevelType w:val="multilevel"/>
    <w:tmpl w:val="94AE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E49AD"/>
    <w:multiLevelType w:val="multilevel"/>
    <w:tmpl w:val="518E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F001A"/>
    <w:multiLevelType w:val="multilevel"/>
    <w:tmpl w:val="0654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A0627"/>
    <w:multiLevelType w:val="multilevel"/>
    <w:tmpl w:val="726A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84697"/>
    <w:multiLevelType w:val="multilevel"/>
    <w:tmpl w:val="C778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5235B1"/>
    <w:multiLevelType w:val="multilevel"/>
    <w:tmpl w:val="1CA0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850887">
    <w:abstractNumId w:val="3"/>
  </w:num>
  <w:num w:numId="2" w16cid:durableId="579951555">
    <w:abstractNumId w:val="6"/>
  </w:num>
  <w:num w:numId="3" w16cid:durableId="1444887322">
    <w:abstractNumId w:val="0"/>
  </w:num>
  <w:num w:numId="4" w16cid:durableId="1471093142">
    <w:abstractNumId w:val="1"/>
  </w:num>
  <w:num w:numId="5" w16cid:durableId="255019533">
    <w:abstractNumId w:val="4"/>
  </w:num>
  <w:num w:numId="6" w16cid:durableId="1571697311">
    <w:abstractNumId w:val="2"/>
  </w:num>
  <w:num w:numId="7" w16cid:durableId="1381393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BC"/>
    <w:rsid w:val="00291C79"/>
    <w:rsid w:val="004B2759"/>
    <w:rsid w:val="00675949"/>
    <w:rsid w:val="009B42BC"/>
    <w:rsid w:val="00BB2A94"/>
    <w:rsid w:val="00C0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1B047"/>
  <w15:chartTrackingRefBased/>
  <w15:docId w15:val="{FACC7001-B80E-42AC-956F-E562043A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2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2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2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2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2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2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2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2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2B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4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B42BC"/>
    <w:rPr>
      <w:b/>
      <w:bCs/>
    </w:rPr>
  </w:style>
  <w:style w:type="character" w:styleId="Emphasis">
    <w:name w:val="Emphasis"/>
    <w:basedOn w:val="DefaultParagraphFont"/>
    <w:uiPriority w:val="20"/>
    <w:qFormat/>
    <w:rsid w:val="009B42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Brown</dc:creator>
  <cp:keywords/>
  <dc:description/>
  <cp:lastModifiedBy>Duane Brown</cp:lastModifiedBy>
  <cp:revision>2</cp:revision>
  <dcterms:created xsi:type="dcterms:W3CDTF">2026-05-04T18:51:00Z</dcterms:created>
  <dcterms:modified xsi:type="dcterms:W3CDTF">2026-05-04T19:02:00Z</dcterms:modified>
</cp:coreProperties>
</file>