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DAWES COUNTY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 ELECTION RESULTS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05, 2024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LOCAL RACE RESULTS: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COMMISSIONER DISTRICT 3: VOTE FOR ONE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WALTER L. JUHLIN-987 TOTAL VOTES-REPUBLICAN</w:t>
      </w:r>
    </w:p>
    <w:p w:rsidR="00000000" w:rsidDel="00000000" w:rsidP="00000000" w:rsidRDefault="00000000" w:rsidRPr="00000000" w14:paraId="0000000A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2- 339 5 pr</w:t>
      </w:r>
    </w:p>
    <w:p w:rsidR="00000000" w:rsidDel="00000000" w:rsidP="00000000" w:rsidRDefault="00000000" w:rsidRPr="00000000" w14:paraId="0000000B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9- 106 no pr</w:t>
      </w:r>
    </w:p>
    <w:p w:rsidR="00000000" w:rsidDel="00000000" w:rsidP="00000000" w:rsidRDefault="00000000" w:rsidRPr="00000000" w14:paraId="0000000C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10- 350 4 pr</w:t>
      </w:r>
    </w:p>
    <w:p w:rsidR="00000000" w:rsidDel="00000000" w:rsidP="00000000" w:rsidRDefault="00000000" w:rsidRPr="00000000" w14:paraId="0000000D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11- 180 no pr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TONY JOHNSON-377 TOTAL VOTES-LIBERTARIAN</w:t>
      </w:r>
    </w:p>
    <w:p w:rsidR="00000000" w:rsidDel="00000000" w:rsidP="00000000" w:rsidRDefault="00000000" w:rsidRPr="00000000" w14:paraId="0000000F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2- 178 1 pr</w:t>
      </w:r>
    </w:p>
    <w:p w:rsidR="00000000" w:rsidDel="00000000" w:rsidP="00000000" w:rsidRDefault="00000000" w:rsidRPr="00000000" w14:paraId="00000010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9- 37 no pr</w:t>
      </w:r>
    </w:p>
    <w:p w:rsidR="00000000" w:rsidDel="00000000" w:rsidP="00000000" w:rsidRDefault="00000000" w:rsidRPr="00000000" w14:paraId="00000011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10- 83 no pr</w:t>
      </w:r>
    </w:p>
    <w:p w:rsidR="00000000" w:rsidDel="00000000" w:rsidP="00000000" w:rsidRDefault="00000000" w:rsidRPr="00000000" w14:paraId="00000012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11- 77 1 pr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DAWES COUNTY PUBLIC DEFENDER (DECLARED WRITE-IN)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REBECCA CHASEK-100 TOTAL VOTES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1- 20 no pr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2- 26 1 pr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3- 22 no pr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4- 10 no pr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5- 9 no pr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6- 3 no pr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7- 4 no pr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8- 0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9- 0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10- 2 no pr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11- 3 no pr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CHADRON CITY COUNCIL: VOTE FOR TWO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LOREN “BAT” POURIER-728 TOTAL VOTES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1- 67 no pr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2- 235 3 pr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3- 1062 2 pr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4- 129, 1 pr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5- 124, 1 pr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6- 0 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7- 0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8- 2 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votes in 9,10,11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JESSY M. ROBERTS-710 TOTAL VOTES</w:t>
      </w:r>
    </w:p>
    <w:p w:rsidR="00000000" w:rsidDel="00000000" w:rsidP="00000000" w:rsidRDefault="00000000" w:rsidRPr="00000000" w14:paraId="0000002E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1- 81, 3 pr</w:t>
      </w:r>
    </w:p>
    <w:p w:rsidR="00000000" w:rsidDel="00000000" w:rsidP="00000000" w:rsidRDefault="00000000" w:rsidRPr="00000000" w14:paraId="0000002F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2- 192, 2 pr</w:t>
      </w:r>
    </w:p>
    <w:p w:rsidR="00000000" w:rsidDel="00000000" w:rsidP="00000000" w:rsidRDefault="00000000" w:rsidRPr="00000000" w14:paraId="00000030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3- 161 5 pr</w:t>
      </w:r>
    </w:p>
    <w:p w:rsidR="00000000" w:rsidDel="00000000" w:rsidP="00000000" w:rsidRDefault="00000000" w:rsidRPr="00000000" w14:paraId="00000031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4- 136, no pr</w:t>
      </w:r>
    </w:p>
    <w:p w:rsidR="00000000" w:rsidDel="00000000" w:rsidP="00000000" w:rsidRDefault="00000000" w:rsidRPr="00000000" w14:paraId="00000032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5- 120 no pr</w:t>
      </w:r>
    </w:p>
    <w:p w:rsidR="00000000" w:rsidDel="00000000" w:rsidP="00000000" w:rsidRDefault="00000000" w:rsidRPr="00000000" w14:paraId="00000033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6- 0</w:t>
      </w:r>
    </w:p>
    <w:p w:rsidR="00000000" w:rsidDel="00000000" w:rsidP="00000000" w:rsidRDefault="00000000" w:rsidRPr="00000000" w14:paraId="00000034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7-0</w:t>
      </w:r>
    </w:p>
    <w:p w:rsidR="00000000" w:rsidDel="00000000" w:rsidP="00000000" w:rsidRDefault="00000000" w:rsidRPr="00000000" w14:paraId="00000035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8- 1 no pr</w:t>
      </w:r>
    </w:p>
    <w:p w:rsidR="00000000" w:rsidDel="00000000" w:rsidP="00000000" w:rsidRDefault="00000000" w:rsidRPr="00000000" w14:paraId="00000036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votes in 9,10, 11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CLAY M. ANDERSEN-853 TOTAL VOTES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1- 94, 1 pr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2- 266, 3 pr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3- 185, 4 pr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4, 161, no pr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5- 137 no pr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6-0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7-0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8-2 no pr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9, 10, 11, no votes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Kevin Oleksy-887 Total Votes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1-105, 4 pr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2-270, 3 pr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3- 196 1 pr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4-154 1 pr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5- 153 no pr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6-11 no pr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7, 8, 9, 10, 11, no votes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CRAWFORD CITY COUNCIL: VOTE FOR TWO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AMANDA L. LAGER-194 TOTAL VOTES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1-9 no votes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10- 117 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11- 176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CHRISTOPHER “SKIP” DEAN-269 TOTAL VOTES</w:t>
      </w:r>
    </w:p>
    <w:p w:rsidR="00000000" w:rsidDel="00000000" w:rsidP="00000000" w:rsidRDefault="00000000" w:rsidRPr="00000000" w14:paraId="00000050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10- 171</w:t>
      </w:r>
    </w:p>
    <w:p w:rsidR="00000000" w:rsidDel="00000000" w:rsidP="00000000" w:rsidRDefault="00000000" w:rsidRPr="00000000" w14:paraId="00000051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11- 96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ROBERT “DOC” TOVMASSIAN-84 TOTAL VOTES</w:t>
      </w:r>
    </w:p>
    <w:p w:rsidR="00000000" w:rsidDel="00000000" w:rsidP="00000000" w:rsidRDefault="00000000" w:rsidRPr="00000000" w14:paraId="00000053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10- 42 no pr</w:t>
      </w:r>
    </w:p>
    <w:p w:rsidR="00000000" w:rsidDel="00000000" w:rsidP="00000000" w:rsidRDefault="00000000" w:rsidRPr="00000000" w14:paraId="00000054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11- 42 no pr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ANTHONY STORBECK (DECLARED WRITE-IN) 168 TOTAL VOTES</w:t>
      </w:r>
    </w:p>
    <w:p w:rsidR="00000000" w:rsidDel="00000000" w:rsidP="00000000" w:rsidRDefault="00000000" w:rsidRPr="00000000" w14:paraId="00000056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10- 110 votes 1 pr</w:t>
      </w:r>
    </w:p>
    <w:p w:rsidR="00000000" w:rsidDel="00000000" w:rsidP="00000000" w:rsidRDefault="00000000" w:rsidRPr="00000000" w14:paraId="00000057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11- 57 votes no pr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WHITNEY VILLAGE BOARD: VOTE FOR TWO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CAROL CONNELL-22 TOTAL VOTES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only precinct 9- 22 votes no pr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FRED L. RABEN-23 TOTAL VOTES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9- 23 votes no pr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CHADRON SCHOOL BOARD: VOTE FOR THREE</w:t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  <w:t xml:space="preserve">MELISSA WEBSTER-1926 TOTAL VOTES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1- 131 votes 2 pr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2- 408 votes 4 pr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3- 315 votes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4- 261 votes 1 pr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5- 220 votes 1 pr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6- 220 no pr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7- 43 votes 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8- 258 votes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9-44 votes no pr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votes in 10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11- 3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COLLEEN C. MARGATTS-1907 TOTAL VOTES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1- 132 2 pr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2- 396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3- 308 5 pr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4- 278 1 pr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5- 230 votes 1 pr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6- 208 votes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7- 40 votes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8- 239 votes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9-50 votes 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10- 0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11- 2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BOONE C. HUFFMANN-1835 TOTAL VOTES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1- 128 3 pr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2- 358 4 pr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3- 291 votes 5 pr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4 245 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5- 202 votes 2 pr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6- 228 votes</w:t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7- 49 votes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8-239 votes 1 pr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9- 64 votes 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10- 2 </w:t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11-0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CRAWFORD SCHOOL BOARD: VOTE FOR THREE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DONALD W. EDELMAN-501 TOTAL VOTES</w:t>
      </w:r>
    </w:p>
    <w:p w:rsidR="00000000" w:rsidDel="00000000" w:rsidP="00000000" w:rsidRDefault="00000000" w:rsidRPr="00000000" w14:paraId="00000087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only 7-11</w:t>
      </w:r>
    </w:p>
    <w:p w:rsidR="00000000" w:rsidDel="00000000" w:rsidP="00000000" w:rsidRDefault="00000000" w:rsidRPr="00000000" w14:paraId="00000088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7- 15 votes</w:t>
      </w:r>
    </w:p>
    <w:p w:rsidR="00000000" w:rsidDel="00000000" w:rsidP="00000000" w:rsidRDefault="00000000" w:rsidRPr="00000000" w14:paraId="00000089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8-0</w:t>
      </w:r>
    </w:p>
    <w:p w:rsidR="00000000" w:rsidDel="00000000" w:rsidP="00000000" w:rsidRDefault="00000000" w:rsidRPr="00000000" w14:paraId="0000008A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9-24 votes</w:t>
      </w:r>
    </w:p>
    <w:p w:rsidR="00000000" w:rsidDel="00000000" w:rsidP="00000000" w:rsidRDefault="00000000" w:rsidRPr="00000000" w14:paraId="0000008B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10- 273 votes 4 pr</w:t>
      </w:r>
    </w:p>
    <w:p w:rsidR="00000000" w:rsidDel="00000000" w:rsidP="00000000" w:rsidRDefault="00000000" w:rsidRPr="00000000" w14:paraId="0000008C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11- 184 1prv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JARROD ALLEN (DECLARED WRITE-IN) 187 TOTAL VOTES</w:t>
      </w:r>
    </w:p>
    <w:p w:rsidR="00000000" w:rsidDel="00000000" w:rsidP="00000000" w:rsidRDefault="00000000" w:rsidRPr="00000000" w14:paraId="0000008E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9- 3 votes </w:t>
      </w:r>
    </w:p>
    <w:p w:rsidR="00000000" w:rsidDel="00000000" w:rsidP="00000000" w:rsidRDefault="00000000" w:rsidRPr="00000000" w14:paraId="0000008F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10- 112 votes</w:t>
      </w:r>
    </w:p>
    <w:p w:rsidR="00000000" w:rsidDel="00000000" w:rsidP="00000000" w:rsidRDefault="00000000" w:rsidRPr="00000000" w14:paraId="00000090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11- 72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STEPHAN MALLERY (DECLARED WRITE-IN)-215 TOTAL VOTES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7- 2 votes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9- 5 votes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10- 126 votes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11- 82 votes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CODY GIBBONS (DECLARED WRITE-IN)-180 TOTAL VOTES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7- 2 votes 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9- 6 votes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10- 100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11- 72 votes</w:t>
      </w:r>
    </w:p>
    <w:p w:rsidR="00000000" w:rsidDel="00000000" w:rsidP="00000000" w:rsidRDefault="00000000" w:rsidRPr="00000000" w14:paraId="0000009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ojrdqO8rtkF/MwzIQoGmC+rbQ==">CgMxLjA4AHIhMVcxR3BOU2FLd0d6cU9YbERLS2wwRDVyVHg3c042VDQ3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2024-11-26T15:50:00Z</dcterms:created>
  <dc:creator>Dawes County Clerk</dc:creator>
</cp:coreProperties>
</file>