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95922388"/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-819150</wp:posOffset>
                </wp:positionV>
                <wp:extent cx="1857375" cy="15240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8BE1B" wp14:editId="2F02123D">
                                  <wp:extent cx="1620000" cy="1620000"/>
                                  <wp:effectExtent l="0" t="0" r="0" b="0"/>
                                  <wp:docPr id="5" name="Picture 4" descr="letter head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etter heading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60.6pt;margin-top:-64.5pt;width:146.2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8BE1B" wp14:editId="2F02123D">
                            <wp:extent cx="1620000" cy="1620000"/>
                            <wp:effectExtent l="0" t="0" r="0" b="0"/>
                            <wp:docPr id="5" name="Picture 4" descr="letter head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etter heading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-619125</wp:posOffset>
                </wp:positionV>
                <wp:extent cx="1821180" cy="1209675"/>
                <wp:effectExtent l="0" t="0" r="762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94D" w:rsidRDefault="003179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E4851E" wp14:editId="05D3A3AC">
                                  <wp:extent cx="1609200" cy="999798"/>
                                  <wp:effectExtent l="0" t="0" r="0" b="0"/>
                                  <wp:docPr id="6" name="Picture 2" descr="luton logo or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uton logo or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200" cy="99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36.75pt;margin-top:-48.75pt;width:143.4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" fillcolor="white [3201]" stroked="f" strokeweight=".5pt">
                <v:textbox>
                  <w:txbxContent>
                    <w:p w:rsidR="0031794D" w:rsidRDefault="003179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E4851E" wp14:editId="05D3A3AC">
                            <wp:extent cx="1609200" cy="999798"/>
                            <wp:effectExtent l="0" t="0" r="0" b="0"/>
                            <wp:docPr id="6" name="Picture 2" descr="luton logo ora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uton logo ora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200" cy="999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-495300</wp:posOffset>
                </wp:positionV>
                <wp:extent cx="1796415" cy="1090930"/>
                <wp:effectExtent l="2540" t="0" r="1270" b="444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Default="00ED2B82" w:rsidP="00AC40B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17.85pt;margin-top:-39pt;width:141.45pt;height:8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KGgwIAABc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" stroked="f">
                <v:textbox style="mso-fit-shape-to-text:t">
                  <w:txbxContent>
                    <w:p w:rsidR="00ED2B82" w:rsidRDefault="00ED2B82" w:rsidP="00AC40BA"/>
                  </w:txbxContent>
                </v:textbox>
              </v:shape>
            </w:pict>
          </mc:Fallback>
        </mc:AlternateContent>
      </w:r>
      <w:r w:rsidR="0004675C"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-742950</wp:posOffset>
                </wp:positionV>
                <wp:extent cx="1802130" cy="1562100"/>
                <wp:effectExtent l="0" t="0" r="1905" b="0"/>
                <wp:wrapSquare wrapText="bothSides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D664B4" w:rsidRDefault="00ED2B82" w:rsidP="003121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4.15pt;margin-top:-58.5pt;width:141.9pt;height:12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" stroked="f">
                <v:textbox>
                  <w:txbxContent>
                    <w:p w:rsidR="00ED2B82" w:rsidRPr="00D664B4" w:rsidRDefault="00ED2B82" w:rsidP="003121B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color w:val="3C9294"/>
        </w:rPr>
        <w:t>59 Rothesay Road, Lu</w:t>
      </w:r>
      <w:bookmarkStart w:id="1" w:name="_GoBack"/>
      <w:bookmarkEnd w:id="1"/>
      <w:r w:rsidR="00E70C7B" w:rsidRPr="00E15338">
        <w:rPr>
          <w:rFonts w:ascii="Arial" w:hAnsi="Arial" w:cs="Arial"/>
          <w:b/>
          <w:color w:val="3C9294"/>
        </w:rPr>
        <w:t>ton, LU1 1RB</w:t>
      </w:r>
    </w:p>
    <w:p w:rsidR="00E70C7B" w:rsidRPr="00E15338" w:rsidRDefault="0031794D" w:rsidP="0031794D">
      <w:pPr>
        <w:jc w:val="center"/>
        <w:rPr>
          <w:rFonts w:ascii="Arial" w:hAnsi="Arial" w:cs="Arial"/>
          <w:b/>
          <w:color w:val="3C9294"/>
        </w:rPr>
      </w:pPr>
      <w:r>
        <w:rPr>
          <w:rFonts w:ascii="Arial" w:hAnsi="Arial" w:cs="Arial"/>
          <w:b/>
          <w:noProof/>
          <w:color w:val="3C929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123825</wp:posOffset>
                </wp:positionV>
                <wp:extent cx="2068830" cy="295910"/>
                <wp:effectExtent l="4445" t="4445" r="3175" b="4445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B82" w:rsidRPr="00E15338" w:rsidRDefault="00ED2B82">
                            <w:pPr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</w:pPr>
                            <w:r w:rsidRPr="00E15338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</w:t>
                            </w:r>
                            <w:r w:rsidR="00897415">
                              <w:rPr>
                                <w:rFonts w:ascii="Arial" w:hAnsi="Arial" w:cs="Arial"/>
                                <w:b/>
                                <w:color w:val="3C9294"/>
                                <w:sz w:val="22"/>
                                <w:szCs w:val="22"/>
                              </w:rPr>
                              <w:t>ww.rothesaynursery.co.uk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0" type="#_x0000_t202" style="position:absolute;left:0;text-align:left;margin-left:324.6pt;margin-top:9.75pt;width:162.9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Yjhw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" stroked="f">
                <v:textbox>
                  <w:txbxContent>
                    <w:p w:rsidR="00ED2B82" w:rsidRPr="00E15338" w:rsidRDefault="00ED2B82">
                      <w:pPr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</w:pPr>
                      <w:r w:rsidRPr="00E15338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</w:t>
                      </w:r>
                      <w:r w:rsidR="00897415">
                        <w:rPr>
                          <w:rFonts w:ascii="Arial" w:hAnsi="Arial" w:cs="Arial"/>
                          <w:b/>
                          <w:color w:val="3C9294"/>
                          <w:sz w:val="22"/>
                          <w:szCs w:val="22"/>
                        </w:rPr>
                        <w:t>ww.rothesaynursery.co.uk</w:t>
                      </w:r>
                    </w:p>
                  </w:txbxContent>
                </v:textbox>
              </v:shape>
            </w:pict>
          </mc:Fallback>
        </mc:AlternateContent>
      </w:r>
      <w:r w:rsidR="00E70C7B" w:rsidRPr="00E15338">
        <w:rPr>
          <w:rFonts w:ascii="Arial" w:hAnsi="Arial" w:cs="Arial"/>
          <w:b/>
          <w:i/>
          <w:color w:val="3C9294"/>
        </w:rPr>
        <w:t>Telephone</w:t>
      </w:r>
      <w:r w:rsidR="00FB06D5" w:rsidRPr="00E15338">
        <w:rPr>
          <w:rFonts w:ascii="Arial" w:hAnsi="Arial" w:cs="Arial"/>
          <w:b/>
          <w:i/>
          <w:color w:val="3C9294"/>
        </w:rPr>
        <w:t>: -</w:t>
      </w:r>
      <w:r w:rsidR="00E70C7B" w:rsidRPr="00E15338">
        <w:rPr>
          <w:rFonts w:ascii="Arial" w:hAnsi="Arial" w:cs="Arial"/>
          <w:b/>
          <w:i/>
          <w:color w:val="3C9294"/>
        </w:rPr>
        <w:t xml:space="preserve"> </w:t>
      </w:r>
      <w:r w:rsidR="00E70C7B" w:rsidRPr="00E15338">
        <w:rPr>
          <w:rFonts w:ascii="Arial" w:hAnsi="Arial" w:cs="Arial"/>
          <w:b/>
          <w:color w:val="3C9294"/>
        </w:rPr>
        <w:t>01582 726966</w:t>
      </w:r>
    </w:p>
    <w:p w:rsidR="007A5A2E" w:rsidRPr="00E15338" w:rsidRDefault="00E70C7B" w:rsidP="0031794D">
      <w:pPr>
        <w:jc w:val="center"/>
        <w:rPr>
          <w:rFonts w:ascii="Arial" w:hAnsi="Arial" w:cs="Arial"/>
          <w:b/>
          <w:color w:val="3C9294"/>
        </w:rPr>
      </w:pPr>
      <w:proofErr w:type="spellStart"/>
      <w:r w:rsidRPr="00E15338">
        <w:rPr>
          <w:rFonts w:ascii="Arial" w:hAnsi="Arial" w:cs="Arial"/>
          <w:b/>
          <w:i/>
          <w:color w:val="3C9294"/>
        </w:rPr>
        <w:t>Headteacher</w:t>
      </w:r>
      <w:proofErr w:type="spellEnd"/>
      <w:r w:rsidR="00FB06D5" w:rsidRPr="00E15338">
        <w:rPr>
          <w:rFonts w:ascii="Arial" w:hAnsi="Arial" w:cs="Arial"/>
          <w:b/>
          <w:i/>
          <w:color w:val="3C9294"/>
        </w:rPr>
        <w:t xml:space="preserve">: - </w:t>
      </w:r>
      <w:r w:rsidR="00FB06D5" w:rsidRPr="00E15338">
        <w:rPr>
          <w:rFonts w:ascii="Arial" w:hAnsi="Arial" w:cs="Arial"/>
          <w:b/>
          <w:color w:val="3C9294"/>
        </w:rPr>
        <w:t>Mrs</w:t>
      </w:r>
      <w:r w:rsidR="00501F78">
        <w:rPr>
          <w:rFonts w:ascii="Arial" w:hAnsi="Arial" w:cs="Arial"/>
          <w:b/>
          <w:color w:val="3C9294"/>
        </w:rPr>
        <w:t xml:space="preserve"> N Cary</w:t>
      </w:r>
    </w:p>
    <w:p w:rsidR="005A644B" w:rsidRDefault="0031794D" w:rsidP="0031794D">
      <w:pPr>
        <w:rPr>
          <w:b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274320</wp:posOffset>
                </wp:positionV>
                <wp:extent cx="6774180" cy="0"/>
                <wp:effectExtent l="0" t="19050" r="45720" b="3810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4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D74D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E8390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1pt,21.6pt" to="480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" strokecolor="#d74d15" strokeweight="4.5pt">
                <v:stroke linestyle="thickThin"/>
              </v:line>
            </w:pict>
          </mc:Fallback>
        </mc:AlternateContent>
      </w:r>
      <w:r w:rsidR="007A5A2E">
        <w:rPr>
          <w:b/>
        </w:rPr>
        <w:t xml:space="preserve">        </w:t>
      </w:r>
      <w:bookmarkEnd w:id="0"/>
    </w:p>
    <w:p w:rsidR="009B58F4" w:rsidRDefault="009B58F4" w:rsidP="0031794D">
      <w:pPr>
        <w:rPr>
          <w:b/>
        </w:rPr>
      </w:pPr>
    </w:p>
    <w:p w:rsidR="00377228" w:rsidRDefault="00377228" w:rsidP="0031794D">
      <w:pPr>
        <w:rPr>
          <w:b/>
        </w:rPr>
      </w:pPr>
    </w:p>
    <w:p w:rsidR="00F845D5" w:rsidRPr="00793153" w:rsidRDefault="00F845D5" w:rsidP="00F845D5">
      <w:pPr>
        <w:pStyle w:val="Heading1"/>
        <w:jc w:val="center"/>
        <w:rPr>
          <w:rFonts w:ascii="Arial" w:hAnsi="Arial" w:cs="Arial"/>
          <w:color w:val="D74D15"/>
          <w:sz w:val="32"/>
          <w:szCs w:val="32"/>
        </w:rPr>
      </w:pPr>
      <w:r w:rsidRPr="00793153">
        <w:rPr>
          <w:rFonts w:ascii="Arial" w:hAnsi="Arial" w:cs="Arial"/>
          <w:color w:val="D74D15"/>
          <w:sz w:val="32"/>
          <w:szCs w:val="32"/>
        </w:rPr>
        <w:t>ROTHESAY NURSERY SCHOOL</w:t>
      </w:r>
    </w:p>
    <w:p w:rsidR="00F845D5" w:rsidRPr="00793153" w:rsidRDefault="00F845D5" w:rsidP="00F845D5">
      <w:pPr>
        <w:jc w:val="center"/>
        <w:rPr>
          <w:rFonts w:ascii="Arial" w:hAnsi="Arial" w:cs="Arial"/>
        </w:rPr>
      </w:pPr>
    </w:p>
    <w:p w:rsidR="00F845D5" w:rsidRPr="00793153" w:rsidRDefault="00F845D5" w:rsidP="00F845D5">
      <w:pPr>
        <w:jc w:val="center"/>
        <w:rPr>
          <w:rFonts w:ascii="Arial" w:hAnsi="Arial" w:cs="Arial"/>
          <w:b/>
          <w:sz w:val="28"/>
          <w:szCs w:val="28"/>
        </w:rPr>
      </w:pPr>
      <w:r w:rsidRPr="00793153">
        <w:rPr>
          <w:rFonts w:ascii="Arial" w:hAnsi="Arial" w:cs="Arial"/>
          <w:b/>
          <w:sz w:val="28"/>
          <w:szCs w:val="28"/>
        </w:rPr>
        <w:t>ADMISSIONS POLICY</w:t>
      </w:r>
    </w:p>
    <w:p w:rsidR="00F845D5" w:rsidRPr="00793153" w:rsidRDefault="00F845D5" w:rsidP="00F845D5">
      <w:pPr>
        <w:rPr>
          <w:rFonts w:ascii="Arial" w:hAnsi="Arial" w:cs="Arial"/>
          <w:b/>
        </w:rPr>
      </w:pPr>
    </w:p>
    <w:p w:rsidR="00F845D5" w:rsidRPr="00793153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 xml:space="preserve">Rothesay is a Local Authority maintained nursery school for children aged 2-5 years.  The nursery primarily serves the local multi-ethnic community and our children come from a wide variety of backgrounds.  We have an open catchment area. 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F845D5" w:rsidRPr="00793153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 xml:space="preserve">Children </w:t>
      </w:r>
      <w:proofErr w:type="gramStart"/>
      <w:r w:rsidRPr="00793153">
        <w:rPr>
          <w:rFonts w:ascii="Arial" w:hAnsi="Arial" w:cs="Arial"/>
        </w:rPr>
        <w:t>are offered</w:t>
      </w:r>
      <w:proofErr w:type="gramEnd"/>
      <w:r w:rsidRPr="00793153">
        <w:rPr>
          <w:rFonts w:ascii="Arial" w:hAnsi="Arial" w:cs="Arial"/>
        </w:rPr>
        <w:t xml:space="preserve"> a place the term after their 3</w:t>
      </w:r>
      <w:r w:rsidRPr="00793153">
        <w:rPr>
          <w:rFonts w:ascii="Arial" w:hAnsi="Arial" w:cs="Arial"/>
          <w:vertAlign w:val="superscript"/>
        </w:rPr>
        <w:t>rd</w:t>
      </w:r>
      <w:r w:rsidRPr="00793153">
        <w:rPr>
          <w:rFonts w:ascii="Arial" w:hAnsi="Arial" w:cs="Arial"/>
        </w:rPr>
        <w:t xml:space="preserve"> birthday and usually stay for 3 - 6 terms, before they transfer to an infant</w:t>
      </w:r>
      <w:r>
        <w:rPr>
          <w:rFonts w:ascii="Arial" w:hAnsi="Arial" w:cs="Arial"/>
        </w:rPr>
        <w:t xml:space="preserve"> or primary</w:t>
      </w:r>
      <w:r w:rsidRPr="00793153">
        <w:rPr>
          <w:rFonts w:ascii="Arial" w:hAnsi="Arial" w:cs="Arial"/>
        </w:rPr>
        <w:t xml:space="preserve"> school.  We also admit 2 year olds as part of the </w:t>
      </w:r>
      <w:proofErr w:type="gramStart"/>
      <w:r w:rsidRPr="00793153">
        <w:rPr>
          <w:rFonts w:ascii="Arial" w:hAnsi="Arial" w:cs="Arial"/>
        </w:rPr>
        <w:t xml:space="preserve">2 year </w:t>
      </w:r>
      <w:r>
        <w:rPr>
          <w:rFonts w:ascii="Arial" w:hAnsi="Arial" w:cs="Arial"/>
        </w:rPr>
        <w:t>old</w:t>
      </w:r>
      <w:proofErr w:type="gramEnd"/>
      <w:r>
        <w:rPr>
          <w:rFonts w:ascii="Arial" w:hAnsi="Arial" w:cs="Arial"/>
        </w:rPr>
        <w:t xml:space="preserve"> funding scheme.  We can accommodate 80 children in the morning and afternoon sessions.  We have </w:t>
      </w: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 xml:space="preserve"> classes.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F845D5" w:rsidRPr="00793153" w:rsidRDefault="00F845D5" w:rsidP="00F845D5">
      <w:pPr>
        <w:rPr>
          <w:rFonts w:ascii="Arial" w:hAnsi="Arial" w:cs="Arial"/>
          <w:b/>
          <w:color w:val="D74D15"/>
        </w:rPr>
      </w:pPr>
      <w:r w:rsidRPr="00793153">
        <w:rPr>
          <w:rFonts w:ascii="Arial" w:hAnsi="Arial" w:cs="Arial"/>
          <w:b/>
          <w:color w:val="D74D15"/>
        </w:rPr>
        <w:t>Session Times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F845D5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  <w:b/>
        </w:rPr>
        <w:t>Morning Session:</w:t>
      </w:r>
      <w:r w:rsidRPr="0079315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93153">
        <w:rPr>
          <w:rFonts w:ascii="Arial" w:hAnsi="Arial" w:cs="Arial"/>
        </w:rPr>
        <w:t>8.30am - 11.30am 5 days per week</w:t>
      </w:r>
      <w:r>
        <w:rPr>
          <w:rFonts w:ascii="Arial" w:hAnsi="Arial" w:cs="Arial"/>
        </w:rPr>
        <w:t xml:space="preserve"> </w:t>
      </w:r>
    </w:p>
    <w:p w:rsidR="00F845D5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  <w:b/>
        </w:rPr>
        <w:t>Afternoon Session:</w:t>
      </w:r>
      <w:r w:rsidRPr="00793153">
        <w:rPr>
          <w:rFonts w:ascii="Arial" w:hAnsi="Arial" w:cs="Arial"/>
        </w:rPr>
        <w:tab/>
        <w:t>12.45pm - 3.45pm 5 days per week</w:t>
      </w:r>
      <w:r>
        <w:rPr>
          <w:rFonts w:ascii="Arial" w:hAnsi="Arial" w:cs="Arial"/>
        </w:rPr>
        <w:t xml:space="preserve"> </w:t>
      </w:r>
    </w:p>
    <w:p w:rsidR="00F845D5" w:rsidRPr="00434FF2" w:rsidRDefault="00F845D5" w:rsidP="00F845D5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o</w:t>
      </w:r>
      <w:r w:rsidRPr="00434FF2">
        <w:rPr>
          <w:rFonts w:ascii="Arial" w:hAnsi="Arial" w:cs="Arial"/>
          <w:b/>
        </w:rPr>
        <w:t>r</w:t>
      </w:r>
      <w:proofErr w:type="gramEnd"/>
      <w:r>
        <w:rPr>
          <w:rFonts w:ascii="Arial" w:hAnsi="Arial" w:cs="Arial"/>
          <w:b/>
        </w:rPr>
        <w:t xml:space="preserve"> if eligible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434FF2">
        <w:rPr>
          <w:rFonts w:ascii="Arial" w:hAnsi="Arial" w:cs="Arial"/>
        </w:rPr>
        <w:t>30 hours education and childcare place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F845D5" w:rsidRPr="00793153" w:rsidRDefault="00F845D5" w:rsidP="00F845D5">
      <w:pPr>
        <w:rPr>
          <w:rFonts w:ascii="Arial" w:hAnsi="Arial" w:cs="Arial"/>
          <w:color w:val="D74D15"/>
        </w:rPr>
      </w:pPr>
      <w:r w:rsidRPr="00793153">
        <w:rPr>
          <w:rFonts w:ascii="Arial" w:hAnsi="Arial" w:cs="Arial"/>
          <w:b/>
          <w:color w:val="D74D15"/>
        </w:rPr>
        <w:t>Staffing</w:t>
      </w:r>
    </w:p>
    <w:p w:rsidR="00F845D5" w:rsidRPr="00793153" w:rsidRDefault="00F845D5" w:rsidP="00F845D5">
      <w:pPr>
        <w:widowControl w:val="0"/>
        <w:rPr>
          <w:rFonts w:ascii="Arial" w:hAnsi="Arial" w:cs="Arial"/>
        </w:rPr>
      </w:pPr>
      <w:r w:rsidRPr="00793153">
        <w:rPr>
          <w:rFonts w:ascii="Arial" w:hAnsi="Arial" w:cs="Arial"/>
        </w:rPr>
        <w:t xml:space="preserve">The </w:t>
      </w:r>
      <w:proofErr w:type="spellStart"/>
      <w:r w:rsidRPr="00793153">
        <w:rPr>
          <w:rFonts w:ascii="Arial" w:hAnsi="Arial" w:cs="Arial"/>
        </w:rPr>
        <w:t>Headteacher</w:t>
      </w:r>
      <w:proofErr w:type="spellEnd"/>
      <w:r w:rsidRPr="00793153">
        <w:rPr>
          <w:rFonts w:ascii="Arial" w:hAnsi="Arial" w:cs="Arial"/>
        </w:rPr>
        <w:t xml:space="preserve"> is an Early Years Specialist.  </w:t>
      </w:r>
      <w:proofErr w:type="gramStart"/>
      <w:r w:rsidRPr="00793153">
        <w:rPr>
          <w:rFonts w:ascii="Arial" w:hAnsi="Arial" w:cs="Arial"/>
        </w:rPr>
        <w:t>Each class is led by an experienced Nursery Teacher</w:t>
      </w:r>
      <w:proofErr w:type="gramEnd"/>
      <w:r>
        <w:rPr>
          <w:rFonts w:ascii="Arial" w:hAnsi="Arial" w:cs="Arial"/>
        </w:rPr>
        <w:t>/ Early Years Specialist</w:t>
      </w:r>
      <w:r w:rsidRPr="00793153">
        <w:rPr>
          <w:rFonts w:ascii="Arial" w:hAnsi="Arial" w:cs="Arial"/>
        </w:rPr>
        <w:t xml:space="preserve"> and other qualified staff, who work together as a team</w:t>
      </w:r>
      <w:r>
        <w:rPr>
          <w:rFonts w:ascii="Arial" w:hAnsi="Arial" w:cs="Arial"/>
        </w:rPr>
        <w:t>.</w:t>
      </w:r>
      <w:r w:rsidRPr="00793153">
        <w:rPr>
          <w:rFonts w:ascii="Arial" w:hAnsi="Arial" w:cs="Arial"/>
        </w:rPr>
        <w:t xml:space="preserve"> </w:t>
      </w:r>
    </w:p>
    <w:p w:rsidR="00F845D5" w:rsidRPr="00793153" w:rsidRDefault="00F845D5" w:rsidP="00F845D5">
      <w:pPr>
        <w:widowControl w:val="0"/>
        <w:rPr>
          <w:rFonts w:ascii="Arial" w:hAnsi="Arial" w:cs="Arial"/>
        </w:rPr>
      </w:pPr>
      <w:r w:rsidRPr="00793153">
        <w:rPr>
          <w:rFonts w:ascii="Arial" w:hAnsi="Arial" w:cs="Arial"/>
        </w:rPr>
        <w:t> </w:t>
      </w:r>
    </w:p>
    <w:p w:rsidR="00F845D5" w:rsidRPr="00793153" w:rsidRDefault="00F845D5" w:rsidP="00F845D5">
      <w:pPr>
        <w:rPr>
          <w:rFonts w:ascii="Arial" w:hAnsi="Arial" w:cs="Arial"/>
          <w:b/>
          <w:color w:val="D74D15"/>
        </w:rPr>
      </w:pPr>
      <w:r w:rsidRPr="00793153">
        <w:rPr>
          <w:rFonts w:ascii="Arial" w:hAnsi="Arial" w:cs="Arial"/>
          <w:b/>
          <w:color w:val="D74D15"/>
        </w:rPr>
        <w:t>Allocation of Places</w:t>
      </w:r>
    </w:p>
    <w:p w:rsidR="00F845D5" w:rsidRPr="00793153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 xml:space="preserve">Places </w:t>
      </w:r>
      <w:proofErr w:type="gramStart"/>
      <w:r w:rsidRPr="00793153">
        <w:rPr>
          <w:rFonts w:ascii="Arial" w:hAnsi="Arial" w:cs="Arial"/>
        </w:rPr>
        <w:t>are offered</w:t>
      </w:r>
      <w:proofErr w:type="gramEnd"/>
      <w:r w:rsidRPr="00793153">
        <w:rPr>
          <w:rFonts w:ascii="Arial" w:hAnsi="Arial" w:cs="Arial"/>
        </w:rPr>
        <w:t xml:space="preserve"> in writing at least 3 weeks before the end of each term, when arrangements will be made for a home visit and a school visit prior to starting.  However, </w:t>
      </w:r>
      <w:proofErr w:type="gramStart"/>
      <w:r w:rsidRPr="00793153">
        <w:rPr>
          <w:rFonts w:ascii="Arial" w:hAnsi="Arial" w:cs="Arial"/>
        </w:rPr>
        <w:t>as this is a very popular school we always have more names registered than places available,</w:t>
      </w:r>
      <w:proofErr w:type="gramEnd"/>
      <w:r w:rsidRPr="00793153">
        <w:rPr>
          <w:rFonts w:ascii="Arial" w:hAnsi="Arial" w:cs="Arial"/>
        </w:rPr>
        <w:t xml:space="preserve"> therefo</w:t>
      </w:r>
      <w:r>
        <w:rPr>
          <w:rFonts w:ascii="Arial" w:hAnsi="Arial" w:cs="Arial"/>
        </w:rPr>
        <w:t>re not everyone may</w:t>
      </w:r>
      <w:r w:rsidRPr="00793153">
        <w:rPr>
          <w:rFonts w:ascii="Arial" w:hAnsi="Arial" w:cs="Arial"/>
        </w:rPr>
        <w:t xml:space="preserve"> be offered a place.</w:t>
      </w:r>
    </w:p>
    <w:p w:rsidR="00F845D5" w:rsidRDefault="00F845D5" w:rsidP="00F845D5">
      <w:pPr>
        <w:rPr>
          <w:rFonts w:ascii="Arial" w:hAnsi="Arial" w:cs="Arial"/>
        </w:rPr>
      </w:pPr>
    </w:p>
    <w:p w:rsidR="00F845D5" w:rsidRPr="00793153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>Acceptance is at the discretion of the Governing Body.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F845D5" w:rsidRPr="00793153" w:rsidRDefault="00F845D5" w:rsidP="00F845D5">
      <w:pPr>
        <w:rPr>
          <w:rFonts w:ascii="Arial" w:hAnsi="Arial" w:cs="Arial"/>
          <w:b/>
          <w:color w:val="D74D15"/>
        </w:rPr>
      </w:pPr>
      <w:r w:rsidRPr="00793153">
        <w:rPr>
          <w:rFonts w:ascii="Arial" w:hAnsi="Arial" w:cs="Arial"/>
          <w:b/>
          <w:color w:val="D74D15"/>
        </w:rPr>
        <w:t>Registration</w:t>
      </w:r>
    </w:p>
    <w:p w:rsidR="00F845D5" w:rsidRPr="00793153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 xml:space="preserve">Parents wishing to register for a place in the nursery should complete a registration </w:t>
      </w:r>
      <w:proofErr w:type="gramStart"/>
      <w:r w:rsidRPr="00793153">
        <w:rPr>
          <w:rFonts w:ascii="Arial" w:hAnsi="Arial" w:cs="Arial"/>
        </w:rPr>
        <w:t>form which</w:t>
      </w:r>
      <w:proofErr w:type="gramEnd"/>
      <w:r w:rsidRPr="00793153">
        <w:rPr>
          <w:rFonts w:ascii="Arial" w:hAnsi="Arial" w:cs="Arial"/>
        </w:rPr>
        <w:t xml:space="preserve"> is available from the school office</w:t>
      </w:r>
      <w:r>
        <w:rPr>
          <w:rFonts w:ascii="Arial" w:hAnsi="Arial" w:cs="Arial"/>
        </w:rPr>
        <w:t xml:space="preserve"> or on our website</w:t>
      </w:r>
      <w:r w:rsidRPr="00793153">
        <w:rPr>
          <w:rFonts w:ascii="Arial" w:hAnsi="Arial" w:cs="Arial"/>
        </w:rPr>
        <w:t>.</w:t>
      </w:r>
    </w:p>
    <w:p w:rsidR="00F845D5" w:rsidRPr="00793153" w:rsidRDefault="00F845D5" w:rsidP="00F845D5">
      <w:pPr>
        <w:rPr>
          <w:rFonts w:ascii="Arial" w:hAnsi="Arial" w:cs="Arial"/>
        </w:rPr>
      </w:pPr>
    </w:p>
    <w:p w:rsidR="009B58F4" w:rsidRPr="00F845D5" w:rsidRDefault="00F845D5" w:rsidP="00F845D5">
      <w:pPr>
        <w:rPr>
          <w:rFonts w:ascii="Arial" w:hAnsi="Arial" w:cs="Arial"/>
        </w:rPr>
      </w:pPr>
      <w:r w:rsidRPr="00793153">
        <w:rPr>
          <w:rFonts w:ascii="Arial" w:hAnsi="Arial" w:cs="Arial"/>
        </w:rPr>
        <w:t>Parents are welcome to look around the school to help them make an informed choice. They will need to book an app</w:t>
      </w:r>
      <w:r>
        <w:rPr>
          <w:rFonts w:ascii="Arial" w:hAnsi="Arial" w:cs="Arial"/>
        </w:rPr>
        <w:t xml:space="preserve">ointment at the school office. </w:t>
      </w:r>
      <w:r w:rsidRPr="00793153">
        <w:rPr>
          <w:rFonts w:ascii="Arial" w:hAnsi="Arial" w:cs="Arial"/>
        </w:rPr>
        <w:t>The school prospectus is avail</w:t>
      </w:r>
      <w:r>
        <w:rPr>
          <w:rFonts w:ascii="Arial" w:hAnsi="Arial" w:cs="Arial"/>
        </w:rPr>
        <w:t>able on request.  A</w:t>
      </w:r>
      <w:r w:rsidRPr="00793153">
        <w:rPr>
          <w:rFonts w:ascii="Arial" w:hAnsi="Arial" w:cs="Arial"/>
        </w:rPr>
        <w:t xml:space="preserve">ll parents </w:t>
      </w:r>
      <w:proofErr w:type="gramStart"/>
      <w:r w:rsidRPr="00793153">
        <w:rPr>
          <w:rFonts w:ascii="Arial" w:hAnsi="Arial" w:cs="Arial"/>
        </w:rPr>
        <w:t>are given</w:t>
      </w:r>
      <w:proofErr w:type="gramEnd"/>
      <w:r w:rsidRPr="00793153">
        <w:rPr>
          <w:rFonts w:ascii="Arial" w:hAnsi="Arial" w:cs="Arial"/>
        </w:rPr>
        <w:t xml:space="preserve"> a prospectus on </w:t>
      </w:r>
      <w:r>
        <w:rPr>
          <w:rFonts w:ascii="Arial" w:hAnsi="Arial" w:cs="Arial"/>
        </w:rPr>
        <w:t>the home visit</w:t>
      </w:r>
      <w:r w:rsidRPr="00793153">
        <w:rPr>
          <w:rFonts w:ascii="Arial" w:hAnsi="Arial" w:cs="Arial"/>
        </w:rPr>
        <w:t>.</w:t>
      </w:r>
      <w:r w:rsidR="00377228">
        <w:tab/>
      </w:r>
    </w:p>
    <w:sectPr w:rsidR="009B58F4" w:rsidRPr="00F845D5" w:rsidSect="00970E37">
      <w:footerReference w:type="default" r:id="rId12"/>
      <w:pgSz w:w="11909" w:h="16834" w:code="9"/>
      <w:pgMar w:top="1440" w:right="1797" w:bottom="450" w:left="1797" w:header="709" w:footer="1107" w:gutter="0"/>
      <w:cols w:space="708"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57F" w:rsidRDefault="0073257F">
      <w:r>
        <w:separator/>
      </w:r>
    </w:p>
  </w:endnote>
  <w:endnote w:type="continuationSeparator" w:id="0">
    <w:p w:rsidR="0073257F" w:rsidRDefault="0073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82" w:rsidRDefault="0004675C" w:rsidP="00CA4452">
    <w:pPr>
      <w:pStyle w:val="Footer"/>
      <w:ind w:firstLine="288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1249680</wp:posOffset>
              </wp:positionH>
              <wp:positionV relativeFrom="paragraph">
                <wp:posOffset>-577850</wp:posOffset>
              </wp:positionV>
              <wp:extent cx="1307465" cy="1215390"/>
              <wp:effectExtent l="0" t="0" r="0" b="381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1215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1A4" w:rsidRDefault="008B41A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98.4pt;margin-top:-45.5pt;width:102.95pt;height:9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UbgwIAABU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" stroked="f">
              <v:textbox style="mso-fit-shape-to-text:t">
                <w:txbxContent>
                  <w:p w:rsidR="008B41A4" w:rsidRDefault="008B41A4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3155950</wp:posOffset>
              </wp:positionH>
              <wp:positionV relativeFrom="paragraph">
                <wp:posOffset>-343535</wp:posOffset>
              </wp:positionV>
              <wp:extent cx="1010920" cy="918845"/>
              <wp:effectExtent l="127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918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452" w:rsidRDefault="00CA445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5" type="#_x0000_t202" style="position:absolute;left:0;text-align:left;margin-left:248.5pt;margin-top:-27.05pt;width:79.6pt;height:72.3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" stroked="f">
              <v:textbox style="mso-fit-shape-to-text:t">
                <w:txbxContent>
                  <w:p w:rsidR="00CA4452" w:rsidRDefault="00CA4452"/>
                </w:txbxContent>
              </v:textbox>
            </v:shape>
          </w:pict>
        </mc:Fallback>
      </mc:AlternateContent>
    </w:r>
    <w:r w:rsidR="00CA4452" w:rsidRPr="00CA4452">
      <w:t xml:space="preserve"> </w:t>
    </w:r>
  </w:p>
  <w:p w:rsidR="00ED2B82" w:rsidRDefault="00ED2B82" w:rsidP="00E73215">
    <w:pPr>
      <w:pStyle w:val="Footer"/>
      <w:ind w:right="-13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57F" w:rsidRDefault="0073257F">
      <w:r>
        <w:separator/>
      </w:r>
    </w:p>
  </w:footnote>
  <w:footnote w:type="continuationSeparator" w:id="0">
    <w:p w:rsidR="0073257F" w:rsidRDefault="00732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47473"/>
    <w:multiLevelType w:val="hybridMultilevel"/>
    <w:tmpl w:val="705CF1AE"/>
    <w:lvl w:ilvl="0" w:tplc="10969562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F845DCD"/>
    <w:multiLevelType w:val="hybridMultilevel"/>
    <w:tmpl w:val="9438CF9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C2446"/>
    <w:multiLevelType w:val="hybridMultilevel"/>
    <w:tmpl w:val="2A80DAFE"/>
    <w:lvl w:ilvl="0" w:tplc="B11E839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E06E5B"/>
    <w:multiLevelType w:val="hybridMultilevel"/>
    <w:tmpl w:val="C6FEA0C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82C04"/>
    <w:multiLevelType w:val="hybridMultilevel"/>
    <w:tmpl w:val="9132D6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7551C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A41FD"/>
    <w:multiLevelType w:val="multilevel"/>
    <w:tmpl w:val="9132D62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C7087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6476"/>
    <w:multiLevelType w:val="hybridMultilevel"/>
    <w:tmpl w:val="CC6AA7A8"/>
    <w:lvl w:ilvl="0" w:tplc="8C2E6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4577">
      <o:colormru v:ext="edit" colors="maroon,#48af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8F2"/>
    <w:rsid w:val="00012881"/>
    <w:rsid w:val="00015E91"/>
    <w:rsid w:val="000277C6"/>
    <w:rsid w:val="000319A9"/>
    <w:rsid w:val="0004675C"/>
    <w:rsid w:val="000620BB"/>
    <w:rsid w:val="000A2DBD"/>
    <w:rsid w:val="000D07C2"/>
    <w:rsid w:val="000D3CBB"/>
    <w:rsid w:val="000F5879"/>
    <w:rsid w:val="00105B0C"/>
    <w:rsid w:val="001061F3"/>
    <w:rsid w:val="0010653D"/>
    <w:rsid w:val="00151EDE"/>
    <w:rsid w:val="001675A3"/>
    <w:rsid w:val="00185D0B"/>
    <w:rsid w:val="001909E9"/>
    <w:rsid w:val="001B0ECB"/>
    <w:rsid w:val="00201012"/>
    <w:rsid w:val="002135AF"/>
    <w:rsid w:val="00275473"/>
    <w:rsid w:val="00282037"/>
    <w:rsid w:val="00284A53"/>
    <w:rsid w:val="002934D1"/>
    <w:rsid w:val="002F31A8"/>
    <w:rsid w:val="002F37AA"/>
    <w:rsid w:val="003121B8"/>
    <w:rsid w:val="0031794D"/>
    <w:rsid w:val="00343602"/>
    <w:rsid w:val="0036471E"/>
    <w:rsid w:val="00365512"/>
    <w:rsid w:val="00377228"/>
    <w:rsid w:val="00377A89"/>
    <w:rsid w:val="003824D2"/>
    <w:rsid w:val="00387681"/>
    <w:rsid w:val="00393E8C"/>
    <w:rsid w:val="003B0B4F"/>
    <w:rsid w:val="003C5017"/>
    <w:rsid w:val="003E6E64"/>
    <w:rsid w:val="0041260A"/>
    <w:rsid w:val="004131D1"/>
    <w:rsid w:val="004250E3"/>
    <w:rsid w:val="00434284"/>
    <w:rsid w:val="00437F1D"/>
    <w:rsid w:val="00483710"/>
    <w:rsid w:val="00496F7E"/>
    <w:rsid w:val="004C5519"/>
    <w:rsid w:val="004E50B5"/>
    <w:rsid w:val="004F7F93"/>
    <w:rsid w:val="00501F78"/>
    <w:rsid w:val="00504307"/>
    <w:rsid w:val="0052656D"/>
    <w:rsid w:val="0055124C"/>
    <w:rsid w:val="00560C6C"/>
    <w:rsid w:val="005658F2"/>
    <w:rsid w:val="005949C2"/>
    <w:rsid w:val="005A644B"/>
    <w:rsid w:val="005C4BD6"/>
    <w:rsid w:val="005C624D"/>
    <w:rsid w:val="005E7BA7"/>
    <w:rsid w:val="006073F6"/>
    <w:rsid w:val="00622A7B"/>
    <w:rsid w:val="00624B0D"/>
    <w:rsid w:val="006278C6"/>
    <w:rsid w:val="00641F87"/>
    <w:rsid w:val="00653CA4"/>
    <w:rsid w:val="00662D97"/>
    <w:rsid w:val="00665C39"/>
    <w:rsid w:val="006663B2"/>
    <w:rsid w:val="00671268"/>
    <w:rsid w:val="0069225F"/>
    <w:rsid w:val="006A7511"/>
    <w:rsid w:val="006B3789"/>
    <w:rsid w:val="006F6CB5"/>
    <w:rsid w:val="006F7550"/>
    <w:rsid w:val="0073257F"/>
    <w:rsid w:val="00745B87"/>
    <w:rsid w:val="00774D26"/>
    <w:rsid w:val="00786B17"/>
    <w:rsid w:val="00787B15"/>
    <w:rsid w:val="00790CCA"/>
    <w:rsid w:val="00793120"/>
    <w:rsid w:val="007A5A2E"/>
    <w:rsid w:val="007B05D4"/>
    <w:rsid w:val="007D1E37"/>
    <w:rsid w:val="007E672D"/>
    <w:rsid w:val="007E74E1"/>
    <w:rsid w:val="007F42F3"/>
    <w:rsid w:val="0080621D"/>
    <w:rsid w:val="00820ECA"/>
    <w:rsid w:val="00831DCF"/>
    <w:rsid w:val="00837E86"/>
    <w:rsid w:val="0084658D"/>
    <w:rsid w:val="008609B5"/>
    <w:rsid w:val="00897415"/>
    <w:rsid w:val="008B41A4"/>
    <w:rsid w:val="009055FB"/>
    <w:rsid w:val="00924B45"/>
    <w:rsid w:val="00941EB6"/>
    <w:rsid w:val="00952332"/>
    <w:rsid w:val="00970E37"/>
    <w:rsid w:val="009B2534"/>
    <w:rsid w:val="009B58F4"/>
    <w:rsid w:val="009C51FD"/>
    <w:rsid w:val="009C5C7D"/>
    <w:rsid w:val="009D3AD1"/>
    <w:rsid w:val="009F5044"/>
    <w:rsid w:val="00A8039A"/>
    <w:rsid w:val="00A841BE"/>
    <w:rsid w:val="00A935B3"/>
    <w:rsid w:val="00AC40BA"/>
    <w:rsid w:val="00B02683"/>
    <w:rsid w:val="00B41B98"/>
    <w:rsid w:val="00B5259D"/>
    <w:rsid w:val="00B7521F"/>
    <w:rsid w:val="00B82AC0"/>
    <w:rsid w:val="00B873B8"/>
    <w:rsid w:val="00B92A5A"/>
    <w:rsid w:val="00BA7CCB"/>
    <w:rsid w:val="00BB4A0A"/>
    <w:rsid w:val="00BB629C"/>
    <w:rsid w:val="00BC1312"/>
    <w:rsid w:val="00BC4498"/>
    <w:rsid w:val="00BD5E2C"/>
    <w:rsid w:val="00BE2A73"/>
    <w:rsid w:val="00BF1F23"/>
    <w:rsid w:val="00C07956"/>
    <w:rsid w:val="00C12674"/>
    <w:rsid w:val="00C15839"/>
    <w:rsid w:val="00C335DB"/>
    <w:rsid w:val="00C3550D"/>
    <w:rsid w:val="00C601A9"/>
    <w:rsid w:val="00C64C1F"/>
    <w:rsid w:val="00C70E4C"/>
    <w:rsid w:val="00CA4452"/>
    <w:rsid w:val="00CB02A4"/>
    <w:rsid w:val="00CE5ABD"/>
    <w:rsid w:val="00CF07A1"/>
    <w:rsid w:val="00CF7B03"/>
    <w:rsid w:val="00D05610"/>
    <w:rsid w:val="00D14A0C"/>
    <w:rsid w:val="00D30ED5"/>
    <w:rsid w:val="00D70C89"/>
    <w:rsid w:val="00D86465"/>
    <w:rsid w:val="00DB564C"/>
    <w:rsid w:val="00DD0FB9"/>
    <w:rsid w:val="00E15338"/>
    <w:rsid w:val="00E20344"/>
    <w:rsid w:val="00E20DB6"/>
    <w:rsid w:val="00E24912"/>
    <w:rsid w:val="00E33AA4"/>
    <w:rsid w:val="00E70C7B"/>
    <w:rsid w:val="00E72F03"/>
    <w:rsid w:val="00E73215"/>
    <w:rsid w:val="00E77790"/>
    <w:rsid w:val="00E91242"/>
    <w:rsid w:val="00E91CD1"/>
    <w:rsid w:val="00ED0472"/>
    <w:rsid w:val="00ED1268"/>
    <w:rsid w:val="00ED2B82"/>
    <w:rsid w:val="00EE541F"/>
    <w:rsid w:val="00EF089B"/>
    <w:rsid w:val="00EF1B05"/>
    <w:rsid w:val="00F25F8F"/>
    <w:rsid w:val="00F56FAC"/>
    <w:rsid w:val="00F62119"/>
    <w:rsid w:val="00F659D6"/>
    <w:rsid w:val="00F674D3"/>
    <w:rsid w:val="00F845D5"/>
    <w:rsid w:val="00FA4D7F"/>
    <w:rsid w:val="00FB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maroon,#48afb2"/>
    </o:shapedefaults>
    <o:shapelayout v:ext="edit">
      <o:idmap v:ext="edit" data="1"/>
    </o:shapelayout>
  </w:shapeDefaults>
  <w:decimalSymbol w:val="."/>
  <w:listSeparator w:val=","/>
  <w14:docId w14:val="702502F0"/>
  <w15:chartTrackingRefBased/>
  <w15:docId w15:val="{6E95442C-3089-4573-B4E1-F3CFAEDD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20E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732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E73215"/>
    <w:pPr>
      <w:tabs>
        <w:tab w:val="center" w:pos="4320"/>
        <w:tab w:val="right" w:pos="8640"/>
      </w:tabs>
    </w:pPr>
  </w:style>
  <w:style w:type="character" w:styleId="Hyperlink">
    <w:name w:val="Hyperlink"/>
    <w:rsid w:val="00E72F03"/>
    <w:rPr>
      <w:color w:val="0000FF"/>
      <w:u w:val="single"/>
    </w:rPr>
  </w:style>
  <w:style w:type="character" w:customStyle="1" w:styleId="FooterChar">
    <w:name w:val="Footer Char"/>
    <w:link w:val="Footer"/>
    <w:rsid w:val="00970E37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282037"/>
    <w:rPr>
      <w:rFonts w:eastAsia="Calibri"/>
      <w:sz w:val="24"/>
      <w:szCs w:val="24"/>
      <w:lang w:eastAsia="en-US"/>
    </w:rPr>
  </w:style>
  <w:style w:type="paragraph" w:customStyle="1" w:styleId="StandardLetterText">
    <w:name w:val="Standard_Letter_Text"/>
    <w:basedOn w:val="Normal"/>
    <w:rsid w:val="00D14A0C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styleId="PageNumber">
    <w:name w:val="page number"/>
    <w:rsid w:val="00D14A0C"/>
  </w:style>
  <w:style w:type="paragraph" w:styleId="NormalWeb">
    <w:name w:val="Normal (Web)"/>
    <w:basedOn w:val="Normal"/>
    <w:uiPriority w:val="99"/>
    <w:unhideWhenUsed/>
    <w:rsid w:val="00501F7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0D5AC-53C2-49DF-B30C-6ABF5D74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Rothesay Nursery School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teresa</dc:creator>
  <cp:keywords/>
  <cp:lastModifiedBy>Sadie Marwaha</cp:lastModifiedBy>
  <cp:revision>2</cp:revision>
  <cp:lastPrinted>2022-02-28T14:34:00Z</cp:lastPrinted>
  <dcterms:created xsi:type="dcterms:W3CDTF">2024-09-25T09:49:00Z</dcterms:created>
  <dcterms:modified xsi:type="dcterms:W3CDTF">2024-09-25T09:49:00Z</dcterms:modified>
</cp:coreProperties>
</file>