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9B56E" w14:textId="77777777" w:rsidR="00963D6A" w:rsidRPr="00486503" w:rsidRDefault="00963D6A" w:rsidP="00486503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486503">
        <w:rPr>
          <w:b/>
          <w:sz w:val="36"/>
          <w:szCs w:val="36"/>
        </w:rPr>
        <w:t>Election Schedule</w:t>
      </w:r>
    </w:p>
    <w:p w14:paraId="2F92372C" w14:textId="77777777" w:rsidR="00963D6A" w:rsidRPr="00F3341A" w:rsidRDefault="00963D6A">
      <w:pPr>
        <w:rPr>
          <w:sz w:val="24"/>
          <w:szCs w:val="24"/>
        </w:rPr>
      </w:pPr>
      <w:r w:rsidRPr="00F3341A">
        <w:rPr>
          <w:sz w:val="24"/>
          <w:szCs w:val="24"/>
        </w:rPr>
        <w:t>2017 Election Consist of</w:t>
      </w:r>
      <w:r w:rsidR="00DB556B" w:rsidRPr="00F3341A">
        <w:rPr>
          <w:sz w:val="24"/>
          <w:szCs w:val="24"/>
        </w:rPr>
        <w:t>:</w:t>
      </w:r>
      <w:r w:rsidRPr="00F3341A">
        <w:rPr>
          <w:sz w:val="24"/>
          <w:szCs w:val="24"/>
        </w:rPr>
        <w:t xml:space="preserve"> </w:t>
      </w:r>
    </w:p>
    <w:p w14:paraId="175B505A" w14:textId="77777777" w:rsidR="00963D6A" w:rsidRDefault="00963D6A" w:rsidP="00963D6A">
      <w:pPr>
        <w:pStyle w:val="ListParagraph"/>
        <w:numPr>
          <w:ilvl w:val="0"/>
          <w:numId w:val="1"/>
        </w:numPr>
      </w:pPr>
      <w:r>
        <w:t>Chairperson (Amanda Eal</w:t>
      </w:r>
      <w:r w:rsidR="00DB556B">
        <w:t>y</w:t>
      </w:r>
      <w:r>
        <w:t>) 4-year term</w:t>
      </w:r>
      <w:r w:rsidR="00704B91">
        <w:t>.</w:t>
      </w:r>
    </w:p>
    <w:p w14:paraId="25265D78" w14:textId="77777777" w:rsidR="00963D6A" w:rsidRDefault="00963D6A" w:rsidP="00963D6A">
      <w:pPr>
        <w:pStyle w:val="ListParagraph"/>
        <w:numPr>
          <w:ilvl w:val="0"/>
          <w:numId w:val="1"/>
        </w:numPr>
      </w:pPr>
      <w:r>
        <w:t xml:space="preserve">Bok </w:t>
      </w:r>
      <w:proofErr w:type="gramStart"/>
      <w:r>
        <w:t xml:space="preserve">Pascagoula </w:t>
      </w:r>
      <w:r w:rsidR="00704B91">
        <w:t xml:space="preserve"> (</w:t>
      </w:r>
      <w:proofErr w:type="gramEnd"/>
      <w:r w:rsidR="00704B91">
        <w:t xml:space="preserve">Pascagoula River Community)  </w:t>
      </w:r>
      <w:r>
        <w:t>(James Ealy) 4-year term</w:t>
      </w:r>
      <w:r w:rsidR="00704B91">
        <w:t>.</w:t>
      </w:r>
    </w:p>
    <w:p w14:paraId="4BDC9717" w14:textId="77777777" w:rsidR="00963D6A" w:rsidRDefault="00963D6A" w:rsidP="00963D6A">
      <w:pPr>
        <w:pStyle w:val="ListParagraph"/>
        <w:numPr>
          <w:ilvl w:val="0"/>
          <w:numId w:val="1"/>
        </w:numPr>
      </w:pPr>
      <w:r>
        <w:t xml:space="preserve">Oka </w:t>
      </w:r>
      <w:proofErr w:type="spellStart"/>
      <w:r>
        <w:t>Aialaka</w:t>
      </w:r>
      <w:proofErr w:type="spellEnd"/>
      <w:r>
        <w:t xml:space="preserve"> </w:t>
      </w:r>
      <w:r w:rsidR="00704B91">
        <w:t xml:space="preserve">(The Coast Community) </w:t>
      </w:r>
      <w:r>
        <w:t xml:space="preserve">(Beth </w:t>
      </w:r>
      <w:proofErr w:type="spellStart"/>
      <w:r>
        <w:t>O’dea</w:t>
      </w:r>
      <w:proofErr w:type="spellEnd"/>
      <w:r>
        <w:t>) 4-year term</w:t>
      </w:r>
      <w:r w:rsidR="00704B91">
        <w:t>.</w:t>
      </w:r>
    </w:p>
    <w:p w14:paraId="689D26AB" w14:textId="77777777" w:rsidR="00963D6A" w:rsidRDefault="00963D6A" w:rsidP="00963D6A">
      <w:pPr>
        <w:pStyle w:val="ListParagraph"/>
        <w:numPr>
          <w:ilvl w:val="0"/>
          <w:numId w:val="1"/>
        </w:numPr>
      </w:pPr>
      <w:proofErr w:type="spellStart"/>
      <w:r>
        <w:t>Okla</w:t>
      </w:r>
      <w:proofErr w:type="spellEnd"/>
      <w:r>
        <w:t xml:space="preserve"> </w:t>
      </w:r>
      <w:proofErr w:type="spellStart"/>
      <w:r>
        <w:t>Pilla</w:t>
      </w:r>
      <w:proofErr w:type="spellEnd"/>
      <w:r>
        <w:t xml:space="preserve"> </w:t>
      </w:r>
      <w:proofErr w:type="gramStart"/>
      <w:r w:rsidR="00704B91">
        <w:t>( Away</w:t>
      </w:r>
      <w:proofErr w:type="gramEnd"/>
      <w:r w:rsidR="00704B91">
        <w:t xml:space="preserve"> People) </w:t>
      </w:r>
      <w:r>
        <w:t>(Lisa Berger resigned) (Jimmy McGuire) 4-year term</w:t>
      </w:r>
      <w:r w:rsidR="00704B91">
        <w:t>.</w:t>
      </w:r>
    </w:p>
    <w:p w14:paraId="6FE15BBD" w14:textId="77777777" w:rsidR="00963D6A" w:rsidRDefault="00963D6A" w:rsidP="00963D6A">
      <w:pPr>
        <w:pStyle w:val="ListParagraph"/>
      </w:pPr>
    </w:p>
    <w:p w14:paraId="338957E6" w14:textId="77777777" w:rsidR="00963D6A" w:rsidRDefault="00963D6A" w:rsidP="00963D6A">
      <w:pPr>
        <w:pStyle w:val="ListParagraph"/>
      </w:pPr>
      <w:r>
        <w:t xml:space="preserve">If you were on the ballot in 2017 and are not included on this list, your term was a 2-year term. This means your seat is up for re-election for the 4-year term in 2019.  </w:t>
      </w:r>
    </w:p>
    <w:p w14:paraId="36FDDE4F" w14:textId="77777777" w:rsidR="00DB556B" w:rsidRPr="00F3341A" w:rsidRDefault="00704B91" w:rsidP="00704B91">
      <w:pPr>
        <w:rPr>
          <w:sz w:val="24"/>
          <w:szCs w:val="24"/>
        </w:rPr>
      </w:pPr>
      <w:r w:rsidRPr="00F3341A">
        <w:rPr>
          <w:sz w:val="24"/>
          <w:szCs w:val="24"/>
        </w:rPr>
        <w:t>Special Elections for 2017</w:t>
      </w:r>
      <w:r w:rsidR="00DB556B" w:rsidRPr="00F3341A">
        <w:rPr>
          <w:sz w:val="24"/>
          <w:szCs w:val="24"/>
        </w:rPr>
        <w:t xml:space="preserve">: </w:t>
      </w:r>
    </w:p>
    <w:p w14:paraId="444648AD" w14:textId="77777777" w:rsidR="00704B91" w:rsidRDefault="00DB556B" w:rsidP="00704B91">
      <w:r>
        <w:t xml:space="preserve">Due to circumstances beyond our control these seats had to be filled. </w:t>
      </w:r>
    </w:p>
    <w:p w14:paraId="575EF5BB" w14:textId="77777777" w:rsidR="00704B91" w:rsidRDefault="00704B91" w:rsidP="00704B91">
      <w:pPr>
        <w:pStyle w:val="ListParagraph"/>
        <w:numPr>
          <w:ilvl w:val="0"/>
          <w:numId w:val="2"/>
        </w:numPr>
      </w:pPr>
      <w:r>
        <w:t xml:space="preserve">Bok </w:t>
      </w:r>
      <w:proofErr w:type="spellStart"/>
      <w:r>
        <w:t>Taloa</w:t>
      </w:r>
      <w:proofErr w:type="spellEnd"/>
      <w:r>
        <w:t xml:space="preserve"> (Singing River Community) Tracy Gillespie 2-year term.</w:t>
      </w:r>
    </w:p>
    <w:p w14:paraId="7105DB73" w14:textId="77777777" w:rsidR="00704B91" w:rsidRDefault="00704B91" w:rsidP="00704B91">
      <w:pPr>
        <w:pStyle w:val="ListParagraph"/>
        <w:numPr>
          <w:ilvl w:val="0"/>
          <w:numId w:val="2"/>
        </w:numPr>
      </w:pPr>
      <w:r>
        <w:t xml:space="preserve">Bok </w:t>
      </w:r>
      <w:proofErr w:type="spellStart"/>
      <w:r>
        <w:t>Ushi</w:t>
      </w:r>
      <w:proofErr w:type="spellEnd"/>
      <w:r>
        <w:t xml:space="preserve"> Homma (Red Creek Community) Joe Williams 2-year term.</w:t>
      </w:r>
    </w:p>
    <w:p w14:paraId="08C0C6CA" w14:textId="77777777" w:rsidR="00704B91" w:rsidRDefault="00704B91" w:rsidP="00704B91">
      <w:pPr>
        <w:pStyle w:val="ListParagraph"/>
        <w:numPr>
          <w:ilvl w:val="0"/>
          <w:numId w:val="2"/>
        </w:numPr>
      </w:pPr>
      <w:proofErr w:type="spellStart"/>
      <w:r>
        <w:t>Okluha</w:t>
      </w:r>
      <w:proofErr w:type="spellEnd"/>
      <w:r>
        <w:t xml:space="preserve"> (At Large) Jennifer Thompkins 2-year term.</w:t>
      </w:r>
    </w:p>
    <w:p w14:paraId="6696D82C" w14:textId="77777777" w:rsidR="00704B91" w:rsidRDefault="00704B91" w:rsidP="00704B91"/>
    <w:p w14:paraId="43EFF0F1" w14:textId="77777777" w:rsidR="00963D6A" w:rsidRPr="00F3341A" w:rsidRDefault="00963D6A" w:rsidP="00704B91">
      <w:pPr>
        <w:rPr>
          <w:sz w:val="24"/>
          <w:szCs w:val="24"/>
        </w:rPr>
      </w:pPr>
      <w:r w:rsidRPr="00F3341A">
        <w:rPr>
          <w:sz w:val="24"/>
          <w:szCs w:val="24"/>
        </w:rPr>
        <w:t>2019</w:t>
      </w:r>
      <w:r w:rsidR="00704B91" w:rsidRPr="00F3341A">
        <w:rPr>
          <w:sz w:val="24"/>
          <w:szCs w:val="24"/>
        </w:rPr>
        <w:t xml:space="preserve"> Election Consist of</w:t>
      </w:r>
      <w:r w:rsidR="00DB556B" w:rsidRPr="00F3341A">
        <w:rPr>
          <w:sz w:val="24"/>
          <w:szCs w:val="24"/>
        </w:rPr>
        <w:t>:</w:t>
      </w:r>
    </w:p>
    <w:p w14:paraId="66FB2909" w14:textId="77777777" w:rsidR="00704B91" w:rsidRDefault="00704B91" w:rsidP="00704B91">
      <w:pPr>
        <w:pStyle w:val="ListParagraph"/>
        <w:numPr>
          <w:ilvl w:val="0"/>
          <w:numId w:val="2"/>
        </w:numPr>
      </w:pPr>
      <w:r>
        <w:t xml:space="preserve">Bok </w:t>
      </w:r>
      <w:proofErr w:type="spellStart"/>
      <w:r>
        <w:t>Taloa</w:t>
      </w:r>
      <w:proofErr w:type="spellEnd"/>
      <w:r>
        <w:t xml:space="preserve"> (Singing River Community) Tracy Gillespie 4-year term.</w:t>
      </w:r>
    </w:p>
    <w:p w14:paraId="4C623628" w14:textId="77777777" w:rsidR="00704B91" w:rsidRDefault="00704B91" w:rsidP="00704B91">
      <w:pPr>
        <w:pStyle w:val="ListParagraph"/>
        <w:numPr>
          <w:ilvl w:val="0"/>
          <w:numId w:val="2"/>
        </w:numPr>
      </w:pPr>
      <w:r>
        <w:t xml:space="preserve">Bok </w:t>
      </w:r>
      <w:proofErr w:type="spellStart"/>
      <w:r>
        <w:t>Ushi</w:t>
      </w:r>
      <w:proofErr w:type="spellEnd"/>
      <w:r>
        <w:t xml:space="preserve"> Homma (Red Creek Community) Joe Williams 4-year term.</w:t>
      </w:r>
    </w:p>
    <w:p w14:paraId="6EC467FB" w14:textId="77777777" w:rsidR="00704B91" w:rsidRDefault="00704B91" w:rsidP="00704B91">
      <w:pPr>
        <w:pStyle w:val="ListParagraph"/>
        <w:numPr>
          <w:ilvl w:val="0"/>
          <w:numId w:val="2"/>
        </w:numPr>
      </w:pPr>
      <w:proofErr w:type="spellStart"/>
      <w:r>
        <w:t>Okluha</w:t>
      </w:r>
      <w:proofErr w:type="spellEnd"/>
      <w:r>
        <w:t xml:space="preserve"> (At Large) Jennifer Thompkins 4-year term.</w:t>
      </w:r>
    </w:p>
    <w:p w14:paraId="7FD60503" w14:textId="77777777" w:rsidR="00DB556B" w:rsidRPr="00F3341A" w:rsidRDefault="00DB556B" w:rsidP="00DB556B">
      <w:pPr>
        <w:rPr>
          <w:sz w:val="24"/>
          <w:szCs w:val="24"/>
        </w:rPr>
      </w:pPr>
      <w:r w:rsidRPr="00F3341A">
        <w:rPr>
          <w:sz w:val="24"/>
          <w:szCs w:val="24"/>
        </w:rPr>
        <w:t>Special Elections for 2019</w:t>
      </w:r>
    </w:p>
    <w:p w14:paraId="508B359B" w14:textId="77777777" w:rsidR="00DB556B" w:rsidRDefault="00DB556B" w:rsidP="00DB556B">
      <w:pPr>
        <w:pStyle w:val="ListParagraph"/>
        <w:numPr>
          <w:ilvl w:val="0"/>
          <w:numId w:val="3"/>
        </w:numPr>
      </w:pPr>
      <w:proofErr w:type="spellStart"/>
      <w:r>
        <w:t>Okla</w:t>
      </w:r>
      <w:proofErr w:type="spellEnd"/>
      <w:r>
        <w:t xml:space="preserve"> </w:t>
      </w:r>
      <w:proofErr w:type="spellStart"/>
      <w:r>
        <w:t>Pilla</w:t>
      </w:r>
      <w:proofErr w:type="spellEnd"/>
      <w:r>
        <w:t xml:space="preserve"> </w:t>
      </w:r>
      <w:proofErr w:type="gramStart"/>
      <w:r>
        <w:t>( Away</w:t>
      </w:r>
      <w:proofErr w:type="gramEnd"/>
      <w:r>
        <w:t xml:space="preserve"> People) (Lisa Berger resigned) (Jimmy McGuire) 2-year term.</w:t>
      </w:r>
    </w:p>
    <w:p w14:paraId="07945C58" w14:textId="77777777" w:rsidR="00DB556B" w:rsidRDefault="00DB556B" w:rsidP="00DB556B">
      <w:pPr>
        <w:pStyle w:val="ListParagraph"/>
      </w:pPr>
    </w:p>
    <w:p w14:paraId="61A7580F" w14:textId="77777777" w:rsidR="00DB556B" w:rsidRDefault="00DB556B" w:rsidP="00DB556B">
      <w:pPr>
        <w:pStyle w:val="ListParagraph"/>
      </w:pPr>
    </w:p>
    <w:p w14:paraId="6BEA2B36" w14:textId="77777777" w:rsidR="00DB556B" w:rsidRDefault="00DB556B" w:rsidP="00DB556B">
      <w:r>
        <w:t>2021 Election Seats Consist of</w:t>
      </w:r>
    </w:p>
    <w:p w14:paraId="1188A8D0" w14:textId="77777777" w:rsidR="00DB556B" w:rsidRDefault="00DB556B" w:rsidP="00DB556B">
      <w:pPr>
        <w:pStyle w:val="ListParagraph"/>
        <w:numPr>
          <w:ilvl w:val="0"/>
          <w:numId w:val="3"/>
        </w:numPr>
      </w:pPr>
      <w:r>
        <w:t>Chairperson (Amanda Ealy) 4-year term.</w:t>
      </w:r>
    </w:p>
    <w:p w14:paraId="42C0E025" w14:textId="77777777" w:rsidR="00DB556B" w:rsidRDefault="00DB556B" w:rsidP="00DB556B">
      <w:pPr>
        <w:pStyle w:val="ListParagraph"/>
        <w:numPr>
          <w:ilvl w:val="0"/>
          <w:numId w:val="3"/>
        </w:numPr>
      </w:pPr>
      <w:r>
        <w:t xml:space="preserve">Bok </w:t>
      </w:r>
      <w:proofErr w:type="gramStart"/>
      <w:r>
        <w:t>Pascagoula  (</w:t>
      </w:r>
      <w:proofErr w:type="gramEnd"/>
      <w:r>
        <w:t>Pascagoula River Community)  (James Ealy) 4-year term.</w:t>
      </w:r>
    </w:p>
    <w:p w14:paraId="7C63C833" w14:textId="77777777" w:rsidR="00DB556B" w:rsidRDefault="00DB556B" w:rsidP="00DB556B">
      <w:pPr>
        <w:pStyle w:val="ListParagraph"/>
        <w:numPr>
          <w:ilvl w:val="0"/>
          <w:numId w:val="3"/>
        </w:numPr>
      </w:pPr>
      <w:r>
        <w:t xml:space="preserve">Oka </w:t>
      </w:r>
      <w:proofErr w:type="spellStart"/>
      <w:r>
        <w:t>Aialaka</w:t>
      </w:r>
      <w:proofErr w:type="spellEnd"/>
      <w:r>
        <w:t xml:space="preserve"> (The Coast Community) (Beth </w:t>
      </w:r>
      <w:proofErr w:type="spellStart"/>
      <w:r>
        <w:t>O’dea</w:t>
      </w:r>
      <w:proofErr w:type="spellEnd"/>
      <w:r>
        <w:t>) 4-year term.</w:t>
      </w:r>
    </w:p>
    <w:p w14:paraId="1B0447C9" w14:textId="77777777" w:rsidR="00DB556B" w:rsidRDefault="00DB556B" w:rsidP="00DB556B">
      <w:pPr>
        <w:pStyle w:val="ListParagraph"/>
        <w:numPr>
          <w:ilvl w:val="0"/>
          <w:numId w:val="3"/>
        </w:numPr>
      </w:pPr>
      <w:proofErr w:type="spellStart"/>
      <w:r>
        <w:t>Okla</w:t>
      </w:r>
      <w:proofErr w:type="spellEnd"/>
      <w:r>
        <w:t xml:space="preserve"> </w:t>
      </w:r>
      <w:proofErr w:type="spellStart"/>
      <w:r>
        <w:t>Pilla</w:t>
      </w:r>
      <w:proofErr w:type="spellEnd"/>
      <w:r>
        <w:t xml:space="preserve"> </w:t>
      </w:r>
      <w:proofErr w:type="gramStart"/>
      <w:r>
        <w:t>( Away</w:t>
      </w:r>
      <w:proofErr w:type="gramEnd"/>
      <w:r>
        <w:t xml:space="preserve"> People) (Lisa Berger resigned) (Jimmy McGuire) 4-yeaar term.</w:t>
      </w:r>
    </w:p>
    <w:p w14:paraId="0E42BC38" w14:textId="77777777" w:rsidR="00704B91" w:rsidRDefault="00704B91" w:rsidP="00704B91">
      <w:pPr>
        <w:pStyle w:val="ListParagraph"/>
      </w:pPr>
    </w:p>
    <w:p w14:paraId="313B6DC9" w14:textId="77777777" w:rsidR="00704B91" w:rsidRDefault="00704B91" w:rsidP="00704B91"/>
    <w:sectPr w:rsidR="00704B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14B11"/>
    <w:multiLevelType w:val="hybridMultilevel"/>
    <w:tmpl w:val="0178B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A31F8"/>
    <w:multiLevelType w:val="hybridMultilevel"/>
    <w:tmpl w:val="9C063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47B01"/>
    <w:multiLevelType w:val="hybridMultilevel"/>
    <w:tmpl w:val="71183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72216F"/>
    <w:multiLevelType w:val="hybridMultilevel"/>
    <w:tmpl w:val="0178B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D6A"/>
    <w:rsid w:val="001A0349"/>
    <w:rsid w:val="00486503"/>
    <w:rsid w:val="00704B91"/>
    <w:rsid w:val="00963D6A"/>
    <w:rsid w:val="00DB556B"/>
    <w:rsid w:val="00F3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00E4F"/>
  <w15:chartTrackingRefBased/>
  <w15:docId w15:val="{DEC2756E-422A-4B7F-B50B-7EF888690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Ealy</dc:creator>
  <cp:keywords/>
  <dc:description/>
  <cp:lastModifiedBy>Amanda Ealy</cp:lastModifiedBy>
  <cp:revision>2</cp:revision>
  <cp:lastPrinted>2019-02-07T02:07:00Z</cp:lastPrinted>
  <dcterms:created xsi:type="dcterms:W3CDTF">2019-04-23T19:30:00Z</dcterms:created>
  <dcterms:modified xsi:type="dcterms:W3CDTF">2019-04-23T19:30:00Z</dcterms:modified>
</cp:coreProperties>
</file>